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C3E8" w14:textId="50BDE114" w:rsidR="00A2371A" w:rsidRDefault="00A2371A" w:rsidP="00A679F3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MOHD FARHAN BIN ALIUDDIN[BI17110005] – K</w:t>
      </w:r>
      <w:r w:rsidR="00D90AE3">
        <w:rPr>
          <w:rFonts w:ascii="Tahoma" w:hAnsi="Tahoma" w:cs="Tahoma"/>
        </w:rPr>
        <w:t>K</w:t>
      </w:r>
      <w:r>
        <w:rPr>
          <w:rFonts w:ascii="Tahoma" w:hAnsi="Tahoma" w:cs="Tahoma"/>
        </w:rPr>
        <w:t>14203</w:t>
      </w:r>
    </w:p>
    <w:p w14:paraId="13E3EC68" w14:textId="097204B8" w:rsidR="00D31AC5" w:rsidRDefault="00D31AC5" w:rsidP="00A679F3">
      <w:pPr>
        <w:spacing w:line="360" w:lineRule="auto"/>
        <w:jc w:val="both"/>
        <w:rPr>
          <w:rFonts w:ascii="Tahoma" w:hAnsi="Tahoma" w:cs="Tahoma"/>
          <w:b/>
          <w:bCs/>
        </w:rPr>
      </w:pPr>
      <w:r w:rsidRPr="00D31AC5">
        <w:rPr>
          <w:rFonts w:ascii="Tahoma" w:hAnsi="Tahoma" w:cs="Tahoma"/>
        </w:rPr>
        <w:t xml:space="preserve">Lab 7: GUI - </w:t>
      </w:r>
      <w:r w:rsidRPr="00D31AC5">
        <w:rPr>
          <w:rFonts w:ascii="Tahoma" w:hAnsi="Tahoma" w:cs="Tahoma"/>
          <w:b/>
          <w:bCs/>
        </w:rPr>
        <w:t>Lab Assignment 5</w:t>
      </w:r>
    </w:p>
    <w:p w14:paraId="512CC67D" w14:textId="40B55F94" w:rsidR="00D31AC5" w:rsidRDefault="00D31AC5" w:rsidP="00D31A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D31AC5">
        <w:rPr>
          <w:rFonts w:ascii="Tahoma" w:hAnsi="Tahoma" w:cs="Tahoma"/>
        </w:rPr>
        <w:t xml:space="preserve">Add Menu Bar at the top with menu ‘Load Data’ to read from file and view in the output </w:t>
      </w:r>
      <w:proofErr w:type="spellStart"/>
      <w:r w:rsidRPr="00D31AC5">
        <w:rPr>
          <w:rFonts w:ascii="Tahoma" w:hAnsi="Tahoma" w:cs="Tahoma"/>
        </w:rPr>
        <w:t>textrea</w:t>
      </w:r>
      <w:proofErr w:type="spellEnd"/>
      <w:r w:rsidRPr="00D31AC5">
        <w:rPr>
          <w:rFonts w:ascii="Tahoma" w:hAnsi="Tahoma" w:cs="Tahoma"/>
        </w:rPr>
        <w:t>. Menu ‘Exit’ to show ‘</w:t>
      </w:r>
      <w:proofErr w:type="spellStart"/>
      <w:r w:rsidRPr="00D31AC5">
        <w:rPr>
          <w:rFonts w:ascii="Tahoma" w:hAnsi="Tahoma" w:cs="Tahoma"/>
        </w:rPr>
        <w:t>showConfirmDialog</w:t>
      </w:r>
      <w:proofErr w:type="spellEnd"/>
      <w:r w:rsidRPr="00D31AC5">
        <w:rPr>
          <w:rFonts w:ascii="Tahoma" w:hAnsi="Tahoma" w:cs="Tahoma"/>
        </w:rPr>
        <w:t>’ and exit the application if user select ‘yes’ in the dialog.</w:t>
      </w:r>
    </w:p>
    <w:p w14:paraId="09209A91" w14:textId="0A4E8181" w:rsidR="00D31AC5" w:rsidRDefault="00A2371A" w:rsidP="00D31AC5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3F8177A" wp14:editId="7967DAEB">
            <wp:extent cx="27813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29" cy="24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</w:rPr>
        <w:drawing>
          <wp:inline distT="0" distB="0" distL="0" distR="0" wp14:anchorId="4077B488" wp14:editId="09652422">
            <wp:extent cx="2720746" cy="2430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85" cy="24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E589" w14:textId="1A8486C6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693310C6" w14:textId="0D437A1D" w:rsid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>Input validation from all input to check if user empty field or selections when user click ‘Submit’ button.</w:t>
      </w:r>
    </w:p>
    <w:p w14:paraId="70B07550" w14:textId="29DE3623" w:rsidR="00A2371A" w:rsidRPr="00A2371A" w:rsidRDefault="00A2371A" w:rsidP="00A2371A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524F04A" wp14:editId="5FCBA5AA">
            <wp:extent cx="2485923" cy="22027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30" cy="222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789D" w14:textId="47C7D7C1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58ACF435" w14:textId="229F43DA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52FAB48C" w14:textId="76ED3B18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0600F891" w14:textId="6E4C7511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0633F554" w14:textId="12575D94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3CADA3DF" w14:textId="5FB6323A" w:rsid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 xml:space="preserve">Save (add) the data into a text file with dialog notification (e.g. </w:t>
      </w:r>
      <w:proofErr w:type="spellStart"/>
      <w:r w:rsidRPr="00A2371A">
        <w:rPr>
          <w:rFonts w:ascii="Tahoma" w:hAnsi="Tahoma" w:cs="Tahoma"/>
        </w:rPr>
        <w:t>showMessageDialog</w:t>
      </w:r>
      <w:proofErr w:type="spellEnd"/>
      <w:r w:rsidRPr="00A2371A">
        <w:rPr>
          <w:rFonts w:ascii="Tahoma" w:hAnsi="Tahoma" w:cs="Tahoma"/>
        </w:rPr>
        <w:t>) whether input is successfully saved.</w:t>
      </w:r>
    </w:p>
    <w:p w14:paraId="6BB1CCF5" w14:textId="0B521CBB" w:rsidR="00A2371A" w:rsidRPr="00A2371A" w:rsidRDefault="00A2371A" w:rsidP="00A2371A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55CEB58" wp14:editId="5A0546A3">
            <wp:extent cx="3476625" cy="3049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69" cy="3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BE3F" w14:textId="77777777" w:rsidR="00D31AC5" w:rsidRPr="00D31AC5" w:rsidRDefault="00D31AC5" w:rsidP="00D31AC5">
      <w:pPr>
        <w:spacing w:line="360" w:lineRule="auto"/>
        <w:jc w:val="both"/>
        <w:rPr>
          <w:rFonts w:ascii="Tahoma" w:hAnsi="Tahoma" w:cs="Tahoma"/>
        </w:rPr>
      </w:pPr>
    </w:p>
    <w:p w14:paraId="120F88A9" w14:textId="5989759E" w:rsidR="00A2371A" w:rsidRP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>Implement at least ONE (1) exception handling (e.g. file IO and dealing with empty input field.</w:t>
      </w:r>
    </w:p>
    <w:p w14:paraId="7B22C98E" w14:textId="694B8A8F" w:rsidR="00A679F3" w:rsidRPr="00A2371A" w:rsidRDefault="00A2371A" w:rsidP="00A2371A">
      <w:pPr>
        <w:spacing w:line="360" w:lineRule="auto"/>
        <w:ind w:left="36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D7B3A6" wp14:editId="318B966E">
            <wp:extent cx="4381500" cy="24349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53" cy="24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D670" w14:textId="6F5061F3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79CA95B8" w14:textId="6BDEAA27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5832932D" w14:textId="27450CAD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1F040ED5" w14:textId="79B9CDE1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81C1C09" w14:textId="196C634F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E2A7F99" w14:textId="6F6E0FBC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C5E8293" w14:textId="00C4352C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02387E87" w14:textId="4C5AB498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4ECF0F5C" w14:textId="788D095F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55AD7041" w14:textId="77777777" w:rsidR="00A679F3" w:rsidRP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sectPr w:rsidR="00A679F3" w:rsidRPr="00A6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A5900"/>
    <w:multiLevelType w:val="hybridMultilevel"/>
    <w:tmpl w:val="2EE6A1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AB4"/>
    <w:multiLevelType w:val="hybridMultilevel"/>
    <w:tmpl w:val="3BE63F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3B99"/>
    <w:multiLevelType w:val="hybridMultilevel"/>
    <w:tmpl w:val="3620BF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F3"/>
    <w:rsid w:val="00700A7A"/>
    <w:rsid w:val="007A2F35"/>
    <w:rsid w:val="00A2371A"/>
    <w:rsid w:val="00A679F3"/>
    <w:rsid w:val="00D31AC5"/>
    <w:rsid w:val="00D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623"/>
  <w15:chartTrackingRefBased/>
  <w15:docId w15:val="{C473AB5A-6B1F-4385-8067-AA3E80D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MY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Aliuddin</dc:creator>
  <cp:keywords/>
  <dc:description/>
  <cp:lastModifiedBy>Farhan Aliuddin</cp:lastModifiedBy>
  <cp:revision>2</cp:revision>
  <dcterms:created xsi:type="dcterms:W3CDTF">2020-08-05T22:17:00Z</dcterms:created>
  <dcterms:modified xsi:type="dcterms:W3CDTF">2020-08-05T22:53:00Z</dcterms:modified>
</cp:coreProperties>
</file>