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0BD6" w14:textId="77777777" w:rsidR="00AC111C" w:rsidRDefault="00AC111C" w:rsidP="00AC111C">
      <w:r>
        <w:t xml:space="preserve">Microservices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3 </w:t>
      </w:r>
      <w:proofErr w:type="spellStart"/>
      <w:proofErr w:type="gramStart"/>
      <w:r>
        <w:t>tipe</w:t>
      </w:r>
      <w:proofErr w:type="spellEnd"/>
      <w:r>
        <w:t xml:space="preserve"> :</w:t>
      </w:r>
      <w:proofErr w:type="gramEnd"/>
    </w:p>
    <w:p w14:paraId="1EDAE530" w14:textId="77777777" w:rsidR="00AC111C" w:rsidRDefault="00AC111C" w:rsidP="00AC111C">
      <w:r>
        <w:t>1. stateless microservice</w:t>
      </w:r>
    </w:p>
    <w:p w14:paraId="4E97311D" w14:textId="77777777" w:rsidR="00AC111C" w:rsidRDefault="00AC111C" w:rsidP="00AC111C">
      <w:r>
        <w:t>2. persistence microservice</w:t>
      </w:r>
    </w:p>
    <w:p w14:paraId="1943F4BD" w14:textId="77777777" w:rsidR="00AC111C" w:rsidRDefault="00AC111C" w:rsidP="00AC111C">
      <w:r>
        <w:t>3. aggregation microservice</w:t>
      </w:r>
    </w:p>
    <w:p w14:paraId="5F10A9E9" w14:textId="77777777" w:rsidR="00AC111C" w:rsidRDefault="00AC111C" w:rsidP="00AC111C"/>
    <w:p w14:paraId="1D5332C7" w14:textId="77777777" w:rsidR="00AC111C" w:rsidRDefault="00AC111C" w:rsidP="00AC111C">
      <w:r>
        <w:t>------------------------------------</w:t>
      </w:r>
    </w:p>
    <w:p w14:paraId="1BCFBBAF" w14:textId="77777777" w:rsidR="00AC111C" w:rsidRDefault="00AC111C" w:rsidP="00AC111C">
      <w:r>
        <w:t>STATELESS MICROSERVICE</w:t>
      </w:r>
    </w:p>
    <w:p w14:paraId="0B5FF5AE" w14:textId="77777777" w:rsidR="00AC111C" w:rsidRDefault="00AC111C" w:rsidP="00AC111C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database -&gt; </w:t>
      </w:r>
      <w:proofErr w:type="spellStart"/>
      <w:r>
        <w:t>bisa</w:t>
      </w:r>
      <w:proofErr w:type="spellEnd"/>
      <w:r>
        <w:t xml:space="preserve"> punya,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punya </w:t>
      </w:r>
      <w:proofErr w:type="spellStart"/>
      <w:r>
        <w:t>db</w:t>
      </w:r>
      <w:proofErr w:type="spellEnd"/>
    </w:p>
    <w:p w14:paraId="7B60C429" w14:textId="77777777" w:rsidR="00AC111C" w:rsidRDefault="00AC111C" w:rsidP="00AC111C">
      <w:r>
        <w:t>-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-&gt;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4A5262B0" w14:textId="77777777" w:rsidR="00AC111C" w:rsidRDefault="00AC111C" w:rsidP="00AC111C">
      <w:r>
        <w:t>-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sbg</w:t>
      </w:r>
      <w:proofErr w:type="spellEnd"/>
      <w:r>
        <w:t xml:space="preserve"> utility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microserv</w:t>
      </w:r>
      <w:proofErr w:type="spellEnd"/>
      <w:r>
        <w:t xml:space="preserve"> lain -&gt; </w:t>
      </w:r>
      <w:proofErr w:type="spellStart"/>
      <w:r>
        <w:t>utk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sprti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service lain. </w:t>
      </w:r>
    </w:p>
    <w:p w14:paraId="55A0D546" w14:textId="77777777" w:rsidR="00AC111C" w:rsidRDefault="00AC111C" w:rsidP="00AC111C">
      <w:r>
        <w:t>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microserv</w:t>
      </w:r>
      <w:proofErr w:type="spellEnd"/>
      <w:r>
        <w:t xml:space="preserve"> lain -&gt; running </w:t>
      </w:r>
      <w:proofErr w:type="spellStart"/>
      <w:r>
        <w:t>secara</w:t>
      </w:r>
      <w:proofErr w:type="spellEnd"/>
      <w:r>
        <w:t xml:space="preserve"> independent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1622C862" w14:textId="77777777" w:rsidR="00AC111C" w:rsidRDefault="00AC111C" w:rsidP="00AC111C"/>
    <w:p w14:paraId="4F6E04EF" w14:textId="77777777" w:rsidR="00AC111C" w:rsidRDefault="00AC111C" w:rsidP="00AC111C"/>
    <w:p w14:paraId="4AC01A8B" w14:textId="77777777" w:rsidR="00AC111C" w:rsidRDefault="00AC111C" w:rsidP="00AC111C">
      <w:proofErr w:type="spellStart"/>
      <w:r>
        <w:t>contohnya</w:t>
      </w:r>
      <w:proofErr w:type="spellEnd"/>
      <w:r>
        <w:t xml:space="preserve"> email service dan </w:t>
      </w:r>
      <w:proofErr w:type="spellStart"/>
      <w:r>
        <w:t>sms</w:t>
      </w:r>
      <w:proofErr w:type="spellEnd"/>
      <w:r>
        <w:t xml:space="preserve"> service.</w:t>
      </w:r>
    </w:p>
    <w:p w14:paraId="46C7188B" w14:textId="77777777" w:rsidR="00AC111C" w:rsidRDefault="00AC111C" w:rsidP="00AC111C"/>
    <w:p w14:paraId="5F05625D" w14:textId="77777777" w:rsidR="00AC111C" w:rsidRDefault="00AC111C" w:rsidP="00AC111C">
      <w:r>
        <w:t>--------------------------------------</w:t>
      </w:r>
    </w:p>
    <w:p w14:paraId="6C9B69C4" w14:textId="77777777" w:rsidR="00AC111C" w:rsidRDefault="00AC111C" w:rsidP="00AC111C">
      <w:r>
        <w:t xml:space="preserve">PERSISTENCE MICROSERVICE </w:t>
      </w:r>
    </w:p>
    <w:p w14:paraId="21357832" w14:textId="77777777" w:rsidR="00AC111C" w:rsidRDefault="00AC111C" w:rsidP="00AC111C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database -&gt;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master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data.</w:t>
      </w:r>
    </w:p>
    <w:p w14:paraId="1B50D089" w14:textId="77777777" w:rsidR="00AC111C" w:rsidRDefault="00AC111C" w:rsidP="00AC111C">
      <w:r>
        <w:t>-</w:t>
      </w:r>
      <w:proofErr w:type="spellStart"/>
      <w:r>
        <w:t>Disebut</w:t>
      </w:r>
      <w:proofErr w:type="spellEnd"/>
      <w:r>
        <w:t xml:space="preserve"> master data microservice</w:t>
      </w:r>
    </w:p>
    <w:p w14:paraId="065CDE5B" w14:textId="77777777" w:rsidR="00AC111C" w:rsidRDefault="00AC111C" w:rsidP="00AC111C">
      <w:r>
        <w:t>-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di database (CRUD)</w:t>
      </w:r>
    </w:p>
    <w:p w14:paraId="33CB0095" w14:textId="77777777" w:rsidR="00AC111C" w:rsidRDefault="00AC111C" w:rsidP="00AC111C"/>
    <w:p w14:paraId="0DE21E76" w14:textId="77777777" w:rsidR="00AC111C" w:rsidRDefault="00AC111C" w:rsidP="00AC111C">
      <w:proofErr w:type="spellStart"/>
      <w:r>
        <w:t>contoh</w:t>
      </w:r>
      <w:proofErr w:type="spellEnd"/>
      <w:r>
        <w:t xml:space="preserve"> persistence </w:t>
      </w:r>
      <w:proofErr w:type="spellStart"/>
      <w:r>
        <w:t>microserve</w:t>
      </w:r>
      <w:proofErr w:type="spellEnd"/>
    </w:p>
    <w:p w14:paraId="36B74F89" w14:textId="77777777" w:rsidR="00AC111C" w:rsidRDefault="00AC111C" w:rsidP="00AC111C"/>
    <w:p w14:paraId="31731D3A" w14:textId="77777777" w:rsidR="00AC111C" w:rsidRDefault="00AC111C" w:rsidP="00AC111C">
      <w:proofErr w:type="spellStart"/>
      <w:r>
        <w:t>terdapat</w:t>
      </w:r>
      <w:proofErr w:type="spellEnd"/>
      <w:r>
        <w:t xml:space="preserve"> 3 -&gt;</w:t>
      </w:r>
    </w:p>
    <w:p w14:paraId="28350779" w14:textId="77777777" w:rsidR="00AC111C" w:rsidRDefault="00AC111C" w:rsidP="00AC111C">
      <w:r>
        <w:t xml:space="preserve">customer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</w:t>
      </w:r>
      <w:proofErr w:type="spellEnd"/>
      <w:r>
        <w:t xml:space="preserve"> data MySQL</w:t>
      </w:r>
    </w:p>
    <w:p w14:paraId="156C78CA" w14:textId="77777777" w:rsidR="00AC111C" w:rsidRDefault="00AC111C" w:rsidP="00AC111C">
      <w:r>
        <w:t xml:space="preserve">product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PostgreSQL</w:t>
      </w:r>
    </w:p>
    <w:p w14:paraId="7D6289F6" w14:textId="77777777" w:rsidR="00AC111C" w:rsidRDefault="00AC111C" w:rsidP="00AC111C">
      <w:r>
        <w:t xml:space="preserve">order service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mongodb</w:t>
      </w:r>
      <w:proofErr w:type="spellEnd"/>
    </w:p>
    <w:p w14:paraId="4853A57E" w14:textId="77777777" w:rsidR="00AC111C" w:rsidRDefault="00AC111C" w:rsidP="00AC111C"/>
    <w:p w14:paraId="4C00A7D1" w14:textId="77777777" w:rsidR="00AC111C" w:rsidRDefault="00AC111C" w:rsidP="00AC111C">
      <w:proofErr w:type="spellStart"/>
      <w:r>
        <w:t>kebanyakan</w:t>
      </w:r>
      <w:proofErr w:type="spellEnd"/>
      <w:r>
        <w:t xml:space="preserve"> persistence </w:t>
      </w:r>
      <w:proofErr w:type="spellStart"/>
      <w:r>
        <w:t>microserv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dan punya data.</w:t>
      </w:r>
    </w:p>
    <w:p w14:paraId="5032DCFC" w14:textId="77777777" w:rsidR="00AC111C" w:rsidRDefault="00AC111C" w:rsidP="00AC111C">
      <w:r>
        <w:t>------------------------------------------</w:t>
      </w:r>
    </w:p>
    <w:p w14:paraId="4A548424" w14:textId="77777777" w:rsidR="00AC111C" w:rsidRDefault="00AC111C" w:rsidP="00AC111C">
      <w:r>
        <w:lastRenderedPageBreak/>
        <w:t>AGGREGATION MICROSERVICE</w:t>
      </w:r>
    </w:p>
    <w:p w14:paraId="275E35B1" w14:textId="77777777" w:rsidR="00AC111C" w:rsidRDefault="00AC111C" w:rsidP="00AC111C">
      <w:r>
        <w:t>-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microservice lain</w:t>
      </w:r>
    </w:p>
    <w:p w14:paraId="643E8E42" w14:textId="77777777" w:rsidR="00AC111C" w:rsidRDefault="00AC111C" w:rsidP="00AC111C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igunakan</w:t>
      </w:r>
      <w:proofErr w:type="spellEnd"/>
      <w:r>
        <w:t xml:space="preserve"> </w:t>
      </w:r>
      <w:proofErr w:type="spellStart"/>
      <w:r>
        <w:t>sebgai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business logic </w:t>
      </w:r>
      <w:proofErr w:type="spellStart"/>
      <w:r>
        <w:t>aplikasi</w:t>
      </w:r>
      <w:proofErr w:type="spellEnd"/>
    </w:p>
    <w:p w14:paraId="4EE45457" w14:textId="77777777" w:rsidR="00AC111C" w:rsidRDefault="00AC111C" w:rsidP="00AC111C">
      <w:r>
        <w:t>-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database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288469B2" w14:textId="77777777" w:rsidR="00AC111C" w:rsidRDefault="00AC111C" w:rsidP="00AC111C">
      <w:r>
        <w:t>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7AD78E34" w14:textId="77777777" w:rsidR="00AC111C" w:rsidRDefault="00AC111C" w:rsidP="00AC111C"/>
    <w:p w14:paraId="3A77581A" w14:textId="77777777" w:rsidR="00AC111C" w:rsidRDefault="00AC111C" w:rsidP="00AC111C">
      <w:proofErr w:type="spellStart"/>
      <w:r>
        <w:t>jika</w:t>
      </w:r>
      <w:proofErr w:type="spellEnd"/>
      <w:r>
        <w:t xml:space="preserve"> microservice lain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aggregation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optimal.</w:t>
      </w:r>
    </w:p>
    <w:p w14:paraId="0F7BB6FD" w14:textId="77777777" w:rsidR="00AC111C" w:rsidRDefault="00AC111C" w:rsidP="00AC111C"/>
    <w:p w14:paraId="1827BDB6" w14:textId="77777777" w:rsidR="00AC111C" w:rsidRDefault="00AC111C" w:rsidP="00AC111C"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</w:p>
    <w:p w14:paraId="47A5B2A1" w14:textId="77777777" w:rsidR="00AC111C" w:rsidRDefault="00AC111C" w:rsidP="00AC111C">
      <w:r>
        <w:t xml:space="preserve">-cart service -&gt;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shoping</w:t>
      </w:r>
      <w:proofErr w:type="spellEnd"/>
      <w:r>
        <w:t xml:space="preserve"> cart di </w:t>
      </w:r>
      <w:proofErr w:type="spellStart"/>
      <w:r>
        <w:t>ecomerse</w:t>
      </w:r>
      <w:proofErr w:type="spellEnd"/>
      <w:r>
        <w:t xml:space="preserve">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pemesanan,maka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ngambil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service,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order service. </w:t>
      </w:r>
    </w:p>
    <w:p w14:paraId="330DD9A3" w14:textId="3AC29737" w:rsidR="00386481" w:rsidRDefault="00AC111C" w:rsidP="00AC111C">
      <w:r>
        <w:t xml:space="preserve">-payment service -&gt;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order service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payment gateway.</w:t>
      </w:r>
    </w:p>
    <w:sectPr w:rsidR="0038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C"/>
    <w:rsid w:val="00386481"/>
    <w:rsid w:val="00A86A2A"/>
    <w:rsid w:val="00A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ED61"/>
  <w15:chartTrackingRefBased/>
  <w15:docId w15:val="{8322AEEE-CA54-49DB-817E-134FCDDD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i5</dc:creator>
  <cp:keywords/>
  <dc:description/>
  <cp:lastModifiedBy>acer i5</cp:lastModifiedBy>
  <cp:revision>1</cp:revision>
  <dcterms:created xsi:type="dcterms:W3CDTF">2024-06-24T01:54:00Z</dcterms:created>
  <dcterms:modified xsi:type="dcterms:W3CDTF">2024-06-24T01:55:00Z</dcterms:modified>
</cp:coreProperties>
</file>