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5BC" w:rsidRDefault="00DD55BC" w:rsidP="00DD55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:rsidR="00DD55BC" w:rsidRPr="00073FD3" w:rsidRDefault="00DD55BC" w:rsidP="00DD55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PEMROGRAMAN BERORIENTASI OBJEK</w:t>
      </w: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F7849B0" wp14:editId="34AFA12E">
            <wp:extent cx="2880360" cy="2880360"/>
            <wp:effectExtent l="0" t="0" r="0" b="0"/>
            <wp:docPr id="5144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MUHAMMAD FARREL GIOVANNI</w:t>
      </w: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2311533006</w:t>
      </w:r>
      <w:bookmarkStart w:id="0" w:name="_GoBack"/>
      <w:bookmarkEnd w:id="0"/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DOSEN </w:t>
      </w:r>
      <w:proofErr w:type="gramStart"/>
      <w:r>
        <w:rPr>
          <w:rFonts w:ascii="Times New Roman" w:hAnsi="Times New Roman" w:cs="Times New Roman"/>
          <w:sz w:val="28"/>
          <w:szCs w:val="28"/>
        </w:rPr>
        <w:t>PENGAMPU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Nurfiah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S.ST., </w:t>
      </w:r>
      <w:proofErr w:type="spellStart"/>
      <w:r>
        <w:rPr>
          <w:rFonts w:ascii="Times New Roman" w:hAnsi="Times New Roman" w:cs="Times New Roman"/>
          <w:sz w:val="28"/>
          <w:szCs w:val="28"/>
        </w:rPr>
        <w:t>M.Kom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STUDI INFORMATIKA</w:t>
      </w: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:rsidR="00DD55BC" w:rsidRDefault="00DD55BC" w:rsidP="00DD55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Membuat Method Total untuk Kolom total di tableOrderDetail untuk OrderDetailFrame</w:t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3517D">
        <w:rPr>
          <w:rFonts w:ascii="Times New Roman" w:hAnsi="Times New Roman" w:cs="Times New Roman"/>
          <w:b/>
          <w:bCs/>
          <w:noProof/>
          <w:sz w:val="24"/>
          <w:szCs w:val="24"/>
        </w:rPr>
        <w:t>1.Membuat Method pada class OrderDetailRepo seperti Code pada gambar :</w:t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3517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0C73D0C" wp14:editId="067DDF50">
            <wp:extent cx="5731510" cy="1954530"/>
            <wp:effectExtent l="0" t="0" r="2540" b="7620"/>
            <wp:docPr id="902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2.Menambahkan Method pada btnSave pada class OrderDetailFrame</w:t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3517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5ECAD65" wp14:editId="03C4D16A">
            <wp:extent cx="5731510" cy="2056765"/>
            <wp:effectExtent l="0" t="0" r="2540" b="635"/>
            <wp:docPr id="17232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4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3.</w:t>
      </w:r>
      <w:r w:rsidRPr="00A3517D">
        <w:t xml:space="preserve"> </w:t>
      </w:r>
      <w:r w:rsidRPr="00A3517D">
        <w:rPr>
          <w:rFonts w:ascii="Times New Roman" w:hAnsi="Times New Roman" w:cs="Times New Roman"/>
          <w:b/>
          <w:bCs/>
          <w:noProof/>
          <w:sz w:val="24"/>
          <w:szCs w:val="24"/>
        </w:rPr>
        <w:t>Menambahkan Method pada btn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Update</w:t>
      </w:r>
      <w:r w:rsidRPr="00A3517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pada class OrderDetailFrame</w:t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3517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0A27B31" wp14:editId="645CDCAB">
            <wp:extent cx="5731510" cy="2267585"/>
            <wp:effectExtent l="0" t="0" r="2540" b="0"/>
            <wp:docPr id="55029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93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4.</w:t>
      </w:r>
      <w:r w:rsidRPr="00A3517D">
        <w:t xml:space="preserve"> </w:t>
      </w:r>
      <w:r w:rsidRPr="00A3517D">
        <w:rPr>
          <w:rFonts w:ascii="Times New Roman" w:hAnsi="Times New Roman" w:cs="Times New Roman"/>
          <w:b/>
          <w:bCs/>
          <w:noProof/>
          <w:sz w:val="24"/>
          <w:szCs w:val="24"/>
        </w:rPr>
        <w:t>Menambahkan Method pada btn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Detele</w:t>
      </w:r>
      <w:r w:rsidRPr="00A3517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pada class OrderDetailFrame</w:t>
      </w:r>
    </w:p>
    <w:p w:rsidR="00DD55BC" w:rsidRPr="00A3517D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3517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98A6C1A" wp14:editId="2E621570">
            <wp:extent cx="5731510" cy="1391920"/>
            <wp:effectExtent l="0" t="0" r="2540" b="0"/>
            <wp:docPr id="2594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BC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DD55BC" w:rsidRPr="00C332AD" w:rsidRDefault="00DD55BC" w:rsidP="00DD55BC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sz w:val="28"/>
          <w:szCs w:val="28"/>
        </w:rPr>
      </w:pPr>
    </w:p>
    <w:p w:rsidR="00F317CB" w:rsidRDefault="00F317CB"/>
    <w:sectPr w:rsidR="00F31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5BC"/>
    <w:rsid w:val="00DD55BC"/>
    <w:rsid w:val="00F3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82CA"/>
  <w15:chartTrackingRefBased/>
  <w15:docId w15:val="{E0D922D8-0AAB-42AA-AEB1-103C8164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5BC"/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E N O V O</dc:creator>
  <cp:keywords/>
  <dc:description/>
  <cp:lastModifiedBy>L E N O V O</cp:lastModifiedBy>
  <cp:revision>1</cp:revision>
  <dcterms:created xsi:type="dcterms:W3CDTF">2024-11-05T12:16:00Z</dcterms:created>
  <dcterms:modified xsi:type="dcterms:W3CDTF">2024-11-05T12:17:00Z</dcterms:modified>
</cp:coreProperties>
</file>