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32" w:rsidRDefault="00414932" w:rsidP="004149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:rsidR="00414932" w:rsidRPr="00073FD3" w:rsidRDefault="00414932" w:rsidP="004149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A1251B" wp14:editId="2A197EBC">
            <wp:extent cx="2880360" cy="2880360"/>
            <wp:effectExtent l="0" t="0" r="0" b="0"/>
            <wp:docPr id="51443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FARREL GIOVANNI</w:t>
      </w: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2311533006</w:t>
      </w:r>
      <w:bookmarkStart w:id="0" w:name="_GoBack"/>
      <w:bookmarkEnd w:id="0"/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gramStart"/>
      <w:r>
        <w:rPr>
          <w:rFonts w:ascii="Times New Roman" w:hAnsi="Times New Roman" w:cs="Times New Roman"/>
          <w:sz w:val="28"/>
          <w:szCs w:val="28"/>
        </w:rPr>
        <w:t>PENGAMPU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Nurfiah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S.ST., </w:t>
      </w:r>
      <w:proofErr w:type="spellStart"/>
      <w:r>
        <w:rPr>
          <w:rFonts w:ascii="Times New Roman" w:hAnsi="Times New Roman" w:cs="Times New Roman"/>
          <w:sz w:val="28"/>
          <w:szCs w:val="28"/>
        </w:rPr>
        <w:t>M.Kom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932" w:rsidRDefault="00414932" w:rsidP="00414932">
      <w:pPr>
        <w:rPr>
          <w:rFonts w:ascii="Times New Roman" w:hAnsi="Times New Roman" w:cs="Times New Roman"/>
          <w:sz w:val="28"/>
          <w:szCs w:val="28"/>
        </w:rPr>
      </w:pP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INFORMATIKA</w:t>
      </w: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:rsidR="00414932" w:rsidRDefault="00414932" w:rsidP="004149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Membuat Fungsi CRUD untuk OrderDetailFrame</w:t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414932" w:rsidRPr="00E871F4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</w:rPr>
        <w:t>1.Membuat Class OrderDetailDAO</w:t>
      </w:r>
    </w:p>
    <w:p w:rsidR="00414932" w:rsidRPr="00E871F4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871F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1FCAF0" wp14:editId="71B92E74">
            <wp:extent cx="5731510" cy="896620"/>
            <wp:effectExtent l="0" t="0" r="2540" b="0"/>
            <wp:docPr id="205999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97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2.Membuat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OrderDetailRepo</w:t>
      </w:r>
      <w:proofErr w:type="spellEnd"/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8380D1A" wp14:editId="495B8D1D">
            <wp:extent cx="5731510" cy="2275840"/>
            <wp:effectExtent l="0" t="0" r="2540" b="0"/>
            <wp:docPr id="181944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4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41763D" wp14:editId="6261E0CB">
            <wp:extent cx="5731510" cy="3075305"/>
            <wp:effectExtent l="0" t="0" r="2540" b="0"/>
            <wp:docPr id="116944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49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FF9B565" wp14:editId="09B0C1E1">
            <wp:extent cx="5731510" cy="1468755"/>
            <wp:effectExtent l="0" t="0" r="2540" b="0"/>
            <wp:docPr id="58621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19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3.Membuat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OrderDetail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 model</w:t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D0A9493" wp14:editId="79F2C24F">
            <wp:extent cx="5731510" cy="3003550"/>
            <wp:effectExtent l="0" t="0" r="2540" b="6350"/>
            <wp:docPr id="160392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24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4.Membuat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TableOrderDetail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Package table</w:t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155B04" wp14:editId="5B518E48">
            <wp:extent cx="5731510" cy="2776855"/>
            <wp:effectExtent l="0" t="0" r="2540" b="4445"/>
            <wp:docPr id="79554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6.Membuat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OrderDetailFrame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Package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ui</w:t>
      </w:r>
      <w:proofErr w:type="spellEnd"/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CC344D" wp14:editId="4EFF4723">
            <wp:extent cx="5731510" cy="5050155"/>
            <wp:effectExtent l="0" t="0" r="2540" b="0"/>
            <wp:docPr id="68560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04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5.Membuat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Bervariable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textJumlah</w:t>
      </w:r>
      <w:proofErr w:type="spellEnd"/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58E966" wp14:editId="17FEC62C">
            <wp:extent cx="5731510" cy="813435"/>
            <wp:effectExtent l="0" t="0" r="2540" b="5715"/>
            <wp:docPr id="173130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09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6.Membuat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btnSave</w:t>
      </w:r>
      <w:proofErr w:type="spellEnd"/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40550D7" wp14:editId="7AFB0D30">
            <wp:extent cx="5731510" cy="1084580"/>
            <wp:effectExtent l="0" t="0" r="2540" b="1270"/>
            <wp:docPr id="92023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871F4">
        <w:rPr>
          <w:rFonts w:ascii="Times New Roman" w:hAnsi="Times New Roman" w:cs="Times New Roman"/>
          <w:b/>
          <w:bCs/>
          <w:sz w:val="24"/>
          <w:szCs w:val="24"/>
        </w:rPr>
        <w:t xml:space="preserve">.Membuat </w:t>
      </w:r>
      <w:proofErr w:type="spellStart"/>
      <w:r w:rsidRPr="00E871F4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87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E871F4"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E87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1F4">
        <w:rPr>
          <w:rFonts w:ascii="Times New Roman" w:hAnsi="Times New Roman" w:cs="Times New Roman"/>
          <w:b/>
          <w:bCs/>
          <w:sz w:val="24"/>
          <w:szCs w:val="24"/>
        </w:rPr>
        <w:t>btn</w:t>
      </w:r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35D66A" wp14:editId="086F4A3F">
            <wp:extent cx="5731510" cy="1116330"/>
            <wp:effectExtent l="0" t="0" r="2540" b="7620"/>
            <wp:docPr id="162101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18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8.Membuat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btnDelete</w:t>
      </w:r>
      <w:proofErr w:type="spellEnd"/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800D08" wp14:editId="3B80C3F3">
            <wp:extent cx="5731510" cy="924560"/>
            <wp:effectExtent l="0" t="0" r="2540" b="8890"/>
            <wp:docPr id="135712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29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9.Membuat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tableLayanan</w:t>
      </w:r>
      <w:proofErr w:type="spellEnd"/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871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5EA0529" wp14:editId="0DD4E577">
            <wp:extent cx="5731510" cy="661670"/>
            <wp:effectExtent l="0" t="0" r="2540" b="5080"/>
            <wp:docPr id="4523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03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10.Membuat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tableOrderDetail</w:t>
      </w:r>
      <w:proofErr w:type="spellEnd"/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7591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B73CB77" wp14:editId="645167C6">
            <wp:extent cx="5731510" cy="868045"/>
            <wp:effectExtent l="0" t="0" r="2540" b="8255"/>
            <wp:docPr id="149192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25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11.Method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Load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7591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2070514" wp14:editId="025A8432">
            <wp:extent cx="5731510" cy="1598930"/>
            <wp:effectExtent l="0" t="0" r="2540" b="1270"/>
            <wp:docPr id="138271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11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12.Hasilnya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414932" w:rsidRPr="002F21C6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7591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58E20EB" wp14:editId="1891BE67">
            <wp:extent cx="5731510" cy="5066665"/>
            <wp:effectExtent l="0" t="0" r="2540" b="635"/>
            <wp:docPr id="21426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35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32" w:rsidRDefault="00414932" w:rsidP="00414932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14932" w:rsidRPr="00C332AD" w:rsidRDefault="00414932" w:rsidP="00414932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p w:rsidR="00373753" w:rsidRDefault="00373753"/>
    <w:sectPr w:rsidR="0037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2"/>
    <w:rsid w:val="00373753"/>
    <w:rsid w:val="0041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01C7"/>
  <w15:chartTrackingRefBased/>
  <w15:docId w15:val="{F3D2AB3B-FD21-4F63-8D05-BE4B2002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932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1</cp:revision>
  <dcterms:created xsi:type="dcterms:W3CDTF">2024-12-13T08:46:00Z</dcterms:created>
  <dcterms:modified xsi:type="dcterms:W3CDTF">2024-12-13T08:47:00Z</dcterms:modified>
</cp:coreProperties>
</file>