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E0D" w:rsidRPr="00750EA4" w:rsidRDefault="00262E0D" w:rsidP="002A07AC">
      <w:pPr>
        <w:jc w:val="center"/>
        <w:rPr>
          <w:b/>
          <w:bCs/>
          <w:sz w:val="24"/>
          <w:szCs w:val="24"/>
        </w:rPr>
      </w:pPr>
      <w:r w:rsidRPr="00750EA4">
        <w:rPr>
          <w:b/>
          <w:bCs/>
          <w:sz w:val="24"/>
          <w:szCs w:val="24"/>
        </w:rPr>
        <w:t>Rawalpindi Institute of Cardiology</w:t>
      </w:r>
    </w:p>
    <w:p w:rsidR="00A71047" w:rsidRPr="00750EA4" w:rsidRDefault="00A71047" w:rsidP="002A07AC">
      <w:pPr>
        <w:jc w:val="center"/>
        <w:rPr>
          <w:b/>
          <w:bCs/>
          <w:i/>
          <w:sz w:val="24"/>
          <w:szCs w:val="24"/>
          <w:u w:val="single"/>
        </w:rPr>
      </w:pPr>
      <w:r w:rsidRPr="00750EA4">
        <w:rPr>
          <w:b/>
          <w:bCs/>
          <w:i/>
          <w:sz w:val="24"/>
          <w:szCs w:val="24"/>
          <w:u w:val="single"/>
        </w:rPr>
        <w:t xml:space="preserve">Technical </w:t>
      </w:r>
      <w:r w:rsidR="00B3005A" w:rsidRPr="00750EA4">
        <w:rPr>
          <w:b/>
          <w:bCs/>
          <w:i/>
          <w:sz w:val="24"/>
          <w:szCs w:val="24"/>
          <w:u w:val="single"/>
        </w:rPr>
        <w:t>Evaluation</w:t>
      </w:r>
      <w:r w:rsidRPr="00750EA4">
        <w:rPr>
          <w:b/>
          <w:bCs/>
          <w:i/>
          <w:sz w:val="24"/>
          <w:szCs w:val="24"/>
          <w:u w:val="single"/>
        </w:rPr>
        <w:t xml:space="preserve"> Committee</w:t>
      </w:r>
    </w:p>
    <w:p w:rsidR="009D6226" w:rsidRPr="00750EA4" w:rsidRDefault="00262E0D" w:rsidP="00810065">
      <w:pPr>
        <w:jc w:val="center"/>
        <w:rPr>
          <w:b/>
          <w:bCs/>
          <w:sz w:val="24"/>
          <w:szCs w:val="24"/>
          <w:u w:val="single"/>
        </w:rPr>
      </w:pPr>
      <w:r w:rsidRPr="00750EA4">
        <w:rPr>
          <w:b/>
          <w:bCs/>
          <w:sz w:val="24"/>
          <w:szCs w:val="24"/>
          <w:u w:val="single"/>
        </w:rPr>
        <w:t xml:space="preserve">Technical Evaluation of </w:t>
      </w:r>
      <w:r w:rsidR="003E7017" w:rsidRPr="00750EA4">
        <w:rPr>
          <w:b/>
          <w:bCs/>
          <w:sz w:val="24"/>
          <w:szCs w:val="24"/>
          <w:u w:val="single"/>
        </w:rPr>
        <w:t xml:space="preserve">Annual </w:t>
      </w:r>
      <w:r w:rsidRPr="00750EA4">
        <w:rPr>
          <w:b/>
          <w:bCs/>
          <w:sz w:val="24"/>
          <w:szCs w:val="24"/>
          <w:u w:val="single"/>
        </w:rPr>
        <w:t xml:space="preserve">Tender </w:t>
      </w:r>
      <w:r w:rsidR="00A71047" w:rsidRPr="00750EA4">
        <w:rPr>
          <w:b/>
          <w:bCs/>
          <w:sz w:val="24"/>
          <w:szCs w:val="24"/>
          <w:u w:val="single"/>
        </w:rPr>
        <w:t xml:space="preserve">of </w:t>
      </w:r>
      <w:r w:rsidR="00A027CC" w:rsidRPr="00750EA4">
        <w:rPr>
          <w:b/>
          <w:bCs/>
          <w:sz w:val="24"/>
          <w:szCs w:val="24"/>
          <w:u w:val="single"/>
        </w:rPr>
        <w:t xml:space="preserve">Surgical &amp; </w:t>
      </w:r>
      <w:r w:rsidR="008B4BD3" w:rsidRPr="00750EA4">
        <w:rPr>
          <w:b/>
          <w:bCs/>
          <w:sz w:val="24"/>
          <w:szCs w:val="24"/>
          <w:u w:val="single"/>
        </w:rPr>
        <w:t>Disposable</w:t>
      </w:r>
      <w:r w:rsidR="00461C91" w:rsidRPr="00750EA4">
        <w:rPr>
          <w:b/>
          <w:bCs/>
          <w:sz w:val="24"/>
          <w:szCs w:val="24"/>
          <w:u w:val="single"/>
        </w:rPr>
        <w:t xml:space="preserve"> Items</w:t>
      </w:r>
      <w:r w:rsidR="008B4BD3" w:rsidRPr="00750EA4">
        <w:rPr>
          <w:b/>
          <w:bCs/>
          <w:sz w:val="24"/>
          <w:szCs w:val="24"/>
          <w:u w:val="single"/>
        </w:rPr>
        <w:t xml:space="preserve"> </w:t>
      </w:r>
      <w:r w:rsidR="009B709F" w:rsidRPr="00750EA4">
        <w:rPr>
          <w:b/>
          <w:bCs/>
          <w:sz w:val="24"/>
          <w:szCs w:val="24"/>
          <w:u w:val="single"/>
        </w:rPr>
        <w:t xml:space="preserve">for </w:t>
      </w:r>
      <w:r w:rsidR="00C50772" w:rsidRPr="00750EA4">
        <w:rPr>
          <w:b/>
          <w:bCs/>
          <w:sz w:val="24"/>
          <w:szCs w:val="24"/>
          <w:u w:val="single"/>
        </w:rPr>
        <w:t xml:space="preserve">OT, </w:t>
      </w:r>
      <w:r w:rsidR="009B709F" w:rsidRPr="00750EA4">
        <w:rPr>
          <w:b/>
          <w:bCs/>
          <w:sz w:val="24"/>
          <w:szCs w:val="24"/>
          <w:u w:val="single"/>
        </w:rPr>
        <w:t xml:space="preserve">Anesthesia &amp; Other Departments </w:t>
      </w:r>
      <w:r w:rsidRPr="00750EA4">
        <w:rPr>
          <w:b/>
          <w:bCs/>
          <w:sz w:val="24"/>
          <w:szCs w:val="24"/>
          <w:u w:val="single"/>
        </w:rPr>
        <w:t>for</w:t>
      </w:r>
      <w:r w:rsidR="00001175" w:rsidRPr="00750EA4">
        <w:rPr>
          <w:b/>
          <w:bCs/>
          <w:sz w:val="24"/>
          <w:szCs w:val="24"/>
          <w:u w:val="single"/>
        </w:rPr>
        <w:t xml:space="preserve"> </w:t>
      </w:r>
      <w:r w:rsidRPr="00750EA4">
        <w:rPr>
          <w:b/>
          <w:bCs/>
          <w:sz w:val="24"/>
          <w:szCs w:val="24"/>
          <w:u w:val="single"/>
        </w:rPr>
        <w:t>FY 20</w:t>
      </w:r>
      <w:r w:rsidR="003B5EF0" w:rsidRPr="00750EA4">
        <w:rPr>
          <w:b/>
          <w:bCs/>
          <w:sz w:val="24"/>
          <w:szCs w:val="24"/>
          <w:u w:val="single"/>
        </w:rPr>
        <w:t>2</w:t>
      </w:r>
      <w:r w:rsidR="002D344E" w:rsidRPr="00750EA4">
        <w:rPr>
          <w:b/>
          <w:bCs/>
          <w:sz w:val="24"/>
          <w:szCs w:val="24"/>
          <w:u w:val="single"/>
        </w:rPr>
        <w:t>5</w:t>
      </w:r>
      <w:r w:rsidRPr="00750EA4">
        <w:rPr>
          <w:b/>
          <w:bCs/>
          <w:sz w:val="24"/>
          <w:szCs w:val="24"/>
          <w:u w:val="single"/>
        </w:rPr>
        <w:t>-</w:t>
      </w:r>
      <w:r w:rsidR="00E84D4C" w:rsidRPr="00750EA4">
        <w:rPr>
          <w:b/>
          <w:bCs/>
          <w:sz w:val="24"/>
          <w:szCs w:val="24"/>
          <w:u w:val="single"/>
        </w:rPr>
        <w:t>2</w:t>
      </w:r>
      <w:r w:rsidR="002D344E" w:rsidRPr="00750EA4">
        <w:rPr>
          <w:b/>
          <w:bCs/>
          <w:sz w:val="24"/>
          <w:szCs w:val="24"/>
          <w:u w:val="single"/>
        </w:rPr>
        <w:t>6</w:t>
      </w:r>
      <w:r w:rsidR="007E3748" w:rsidRPr="00750EA4">
        <w:rPr>
          <w:b/>
          <w:bCs/>
          <w:sz w:val="24"/>
          <w:szCs w:val="24"/>
          <w:u w:val="single"/>
        </w:rPr>
        <w:t>.</w:t>
      </w:r>
      <w:r w:rsidR="00001175" w:rsidRPr="00750EA4">
        <w:rPr>
          <w:b/>
          <w:bCs/>
          <w:sz w:val="24"/>
          <w:szCs w:val="24"/>
          <w:u w:val="single"/>
        </w:rPr>
        <w:t xml:space="preserve"> </w:t>
      </w:r>
    </w:p>
    <w:p w:rsidR="00A44983" w:rsidRPr="00750EA4" w:rsidRDefault="003A03BC" w:rsidP="00750EA4">
      <w:pPr>
        <w:jc w:val="center"/>
        <w:rPr>
          <w:b/>
          <w:bCs/>
          <w:sz w:val="24"/>
          <w:szCs w:val="24"/>
          <w:u w:val="single"/>
        </w:rPr>
      </w:pPr>
      <w:r w:rsidRPr="00750EA4">
        <w:rPr>
          <w:b/>
          <w:bCs/>
          <w:sz w:val="24"/>
          <w:szCs w:val="24"/>
          <w:u w:val="single"/>
        </w:rPr>
        <w:t xml:space="preserve">Ref No. </w:t>
      </w:r>
      <w:r w:rsidR="00005405" w:rsidRPr="00750EA4">
        <w:rPr>
          <w:b/>
          <w:bCs/>
          <w:sz w:val="24"/>
          <w:szCs w:val="24"/>
          <w:u w:val="single"/>
        </w:rPr>
        <w:t>RIC/PO/</w:t>
      </w:r>
      <w:r w:rsidR="002D344E" w:rsidRPr="00750EA4">
        <w:rPr>
          <w:b/>
          <w:bCs/>
          <w:sz w:val="24"/>
          <w:szCs w:val="24"/>
          <w:u w:val="single"/>
        </w:rPr>
        <w:t>2912</w:t>
      </w:r>
      <w:r w:rsidR="00005405" w:rsidRPr="00750EA4">
        <w:rPr>
          <w:b/>
          <w:bCs/>
          <w:sz w:val="24"/>
          <w:szCs w:val="24"/>
          <w:u w:val="single"/>
        </w:rPr>
        <w:t>/2</w:t>
      </w:r>
      <w:r w:rsidR="002D344E" w:rsidRPr="00750EA4">
        <w:rPr>
          <w:b/>
          <w:bCs/>
          <w:sz w:val="24"/>
          <w:szCs w:val="24"/>
          <w:u w:val="single"/>
        </w:rPr>
        <w:t>5, Dated 18</w:t>
      </w:r>
      <w:r w:rsidR="00005405" w:rsidRPr="00750EA4">
        <w:rPr>
          <w:b/>
          <w:bCs/>
          <w:sz w:val="24"/>
          <w:szCs w:val="24"/>
          <w:u w:val="single"/>
        </w:rPr>
        <w:t>-04-202</w:t>
      </w:r>
      <w:r w:rsidR="002D344E" w:rsidRPr="00750EA4">
        <w:rPr>
          <w:b/>
          <w:bCs/>
          <w:sz w:val="24"/>
          <w:szCs w:val="24"/>
          <w:u w:val="single"/>
        </w:rPr>
        <w:t>5</w:t>
      </w:r>
      <w:r w:rsidR="00A71047" w:rsidRPr="00750EA4">
        <w:rPr>
          <w:b/>
          <w:bCs/>
          <w:sz w:val="24"/>
          <w:szCs w:val="24"/>
          <w:u w:val="single"/>
        </w:rPr>
        <w:t>.</w:t>
      </w:r>
    </w:p>
    <w:p w:rsidR="00CB4ED7" w:rsidRPr="00750EA4" w:rsidRDefault="00CB4ED7" w:rsidP="00CB4ED7">
      <w:pPr>
        <w:rPr>
          <w:bCs/>
          <w:sz w:val="24"/>
          <w:szCs w:val="24"/>
        </w:rPr>
      </w:pPr>
    </w:p>
    <w:p w:rsidR="002A07AC" w:rsidRPr="00750EA4" w:rsidRDefault="002A07AC" w:rsidP="00323F80">
      <w:pPr>
        <w:rPr>
          <w:bCs/>
          <w:sz w:val="24"/>
          <w:szCs w:val="24"/>
          <w:u w:val="single"/>
        </w:rPr>
      </w:pPr>
    </w:p>
    <w:p w:rsidR="00A71047" w:rsidRPr="00750EA4" w:rsidRDefault="00A71047" w:rsidP="00A71047">
      <w:pPr>
        <w:jc w:val="center"/>
        <w:rPr>
          <w:b/>
          <w:sz w:val="24"/>
          <w:szCs w:val="24"/>
        </w:rPr>
      </w:pPr>
      <w:r w:rsidRPr="00750EA4">
        <w:rPr>
          <w:b/>
          <w:sz w:val="24"/>
          <w:szCs w:val="24"/>
        </w:rPr>
        <w:t>COMPULSORY PARAMETERS</w:t>
      </w:r>
    </w:p>
    <w:p w:rsidR="00D5050B" w:rsidRDefault="00323F80" w:rsidP="00323F80">
      <w:pPr>
        <w:rPr>
          <w:bCs/>
          <w:sz w:val="36"/>
        </w:rPr>
      </w:pPr>
      <w:r w:rsidRPr="00737F2A">
        <w:rPr>
          <w:bCs/>
          <w:sz w:val="36"/>
          <w:u w:val="single"/>
        </w:rPr>
        <w:t>Name of Firm:</w:t>
      </w:r>
      <w:r w:rsidR="007E3748" w:rsidRPr="00737F2A">
        <w:rPr>
          <w:bCs/>
          <w:sz w:val="36"/>
        </w:rPr>
        <w:t>.</w:t>
      </w:r>
      <w:r w:rsidR="009978D9" w:rsidRPr="00737F2A">
        <w:rPr>
          <w:bCs/>
          <w:sz w:val="36"/>
        </w:rPr>
        <w:t xml:space="preserve"> ________________________________</w:t>
      </w:r>
      <w:r w:rsidR="000C0794" w:rsidRPr="00737F2A">
        <w:rPr>
          <w:bCs/>
          <w:sz w:val="36"/>
        </w:rPr>
        <w:t>____</w:t>
      </w:r>
      <w:r w:rsidR="009978D9" w:rsidRPr="00737F2A">
        <w:rPr>
          <w:bCs/>
          <w:sz w:val="36"/>
        </w:rPr>
        <w:t>_.</w:t>
      </w:r>
    </w:p>
    <w:p w:rsidR="00140DC6" w:rsidRPr="00AC138E" w:rsidRDefault="00140DC6" w:rsidP="0020608C">
      <w:pPr>
        <w:pStyle w:val="BodyText"/>
        <w:numPr>
          <w:ilvl w:val="0"/>
          <w:numId w:val="1"/>
        </w:numPr>
        <w:tabs>
          <w:tab w:val="left" w:pos="374"/>
        </w:tabs>
        <w:spacing w:line="245" w:lineRule="auto"/>
        <w:ind w:left="360" w:right="105"/>
        <w:rPr>
          <w:rFonts w:ascii="Times New Roman" w:hAnsi="Times New Roman"/>
        </w:rPr>
      </w:pPr>
      <w:r w:rsidRPr="00AC138E">
        <w:rPr>
          <w:rFonts w:ascii="Times New Roman" w:hAnsi="Times New Roman"/>
          <w:w w:val="90"/>
          <w:u w:val="thick" w:color="000000"/>
        </w:rPr>
        <w:t>TECHNICAL</w:t>
      </w:r>
      <w:r w:rsidRPr="00AC138E">
        <w:rPr>
          <w:rFonts w:ascii="Times New Roman" w:hAnsi="Times New Roman"/>
          <w:spacing w:val="21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w w:val="90"/>
          <w:u w:val="thick" w:color="000000"/>
        </w:rPr>
        <w:t>EVALUATION</w:t>
      </w:r>
      <w:r w:rsidRPr="00AC138E">
        <w:rPr>
          <w:rFonts w:ascii="Times New Roman" w:hAnsi="Times New Roman"/>
          <w:spacing w:val="20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w w:val="90"/>
          <w:u w:val="thick" w:color="000000"/>
        </w:rPr>
        <w:t>CRITERIA</w:t>
      </w:r>
      <w:r w:rsidRPr="00AC138E">
        <w:rPr>
          <w:rFonts w:ascii="Times New Roman" w:hAnsi="Times New Roman"/>
          <w:spacing w:val="19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spacing w:val="1"/>
          <w:w w:val="90"/>
          <w:u w:val="thick" w:color="000000"/>
        </w:rPr>
        <w:t>FOR</w:t>
      </w:r>
      <w:r w:rsidRPr="00AC138E">
        <w:rPr>
          <w:rFonts w:ascii="Times New Roman" w:hAnsi="Times New Roman"/>
          <w:spacing w:val="46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w w:val="90"/>
          <w:u w:val="thick" w:color="000000"/>
        </w:rPr>
        <w:t>AUTO</w:t>
      </w:r>
      <w:r w:rsidRPr="00AC138E">
        <w:rPr>
          <w:rFonts w:ascii="Times New Roman" w:hAnsi="Times New Roman"/>
          <w:spacing w:val="48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spacing w:val="1"/>
          <w:w w:val="90"/>
          <w:u w:val="thick" w:color="000000"/>
        </w:rPr>
        <w:t>DISABLE</w:t>
      </w:r>
      <w:r w:rsidRPr="00AC138E">
        <w:rPr>
          <w:rFonts w:ascii="Times New Roman" w:hAnsi="Times New Roman"/>
          <w:spacing w:val="48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w w:val="90"/>
          <w:u w:val="thick" w:color="000000"/>
        </w:rPr>
        <w:t>/REUSE</w:t>
      </w:r>
      <w:r w:rsidRPr="00AC138E">
        <w:rPr>
          <w:rFonts w:ascii="Times New Roman" w:hAnsi="Times New Roman"/>
          <w:spacing w:val="45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spacing w:val="1"/>
          <w:w w:val="90"/>
          <w:u w:val="thick" w:color="000000"/>
        </w:rPr>
        <w:t>PREVENTION</w:t>
      </w:r>
      <w:r w:rsidR="009E3114">
        <w:rPr>
          <w:rFonts w:ascii="Times New Roman" w:hAnsi="Times New Roman"/>
          <w:spacing w:val="1"/>
          <w:w w:val="90"/>
          <w:u w:val="thick" w:color="000000"/>
        </w:rPr>
        <w:t xml:space="preserve"> </w:t>
      </w:r>
      <w:r w:rsidRPr="00AC138E">
        <w:rPr>
          <w:rFonts w:ascii="Times New Roman" w:hAnsi="Times New Roman"/>
          <w:spacing w:val="1"/>
          <w:w w:val="95"/>
          <w:u w:val="thick" w:color="000000"/>
        </w:rPr>
        <w:t>SYRINGES</w:t>
      </w:r>
      <w:r w:rsidRPr="00AC138E">
        <w:rPr>
          <w:rFonts w:ascii="Times New Roman" w:hAnsi="Times New Roman"/>
          <w:spacing w:val="-31"/>
          <w:w w:val="95"/>
          <w:u w:val="thick" w:color="000000"/>
        </w:rPr>
        <w:t xml:space="preserve"> </w:t>
      </w:r>
      <w:r w:rsidRPr="00AC138E">
        <w:rPr>
          <w:rFonts w:ascii="Times New Roman" w:hAnsi="Times New Roman"/>
          <w:spacing w:val="2"/>
          <w:w w:val="95"/>
          <w:u w:val="thick" w:color="000000"/>
        </w:rPr>
        <w:t>ONLY</w:t>
      </w:r>
    </w:p>
    <w:p w:rsidR="00140DC6" w:rsidRPr="00AC138E" w:rsidRDefault="00140DC6" w:rsidP="00480C5C">
      <w:pPr>
        <w:pStyle w:val="BodyText"/>
        <w:spacing w:before="58" w:line="267" w:lineRule="exact"/>
        <w:ind w:left="1032" w:hanging="672"/>
        <w:rPr>
          <w:rFonts w:ascii="Times New Roman" w:hAnsi="Times New Roman"/>
        </w:rPr>
      </w:pPr>
      <w:r w:rsidRPr="00AC138E">
        <w:rPr>
          <w:rFonts w:ascii="Times New Roman" w:hAnsi="Times New Roman"/>
          <w:spacing w:val="1"/>
          <w:w w:val="90"/>
        </w:rPr>
        <w:t>(FOR</w:t>
      </w:r>
      <w:r w:rsidRPr="00AC138E">
        <w:rPr>
          <w:rFonts w:ascii="Times New Roman" w:hAnsi="Times New Roman"/>
          <w:spacing w:val="-15"/>
          <w:w w:val="90"/>
        </w:rPr>
        <w:t xml:space="preserve"> </w:t>
      </w:r>
      <w:r w:rsidRPr="00AC138E">
        <w:rPr>
          <w:rFonts w:ascii="Times New Roman" w:hAnsi="Times New Roman"/>
          <w:spacing w:val="1"/>
          <w:w w:val="90"/>
        </w:rPr>
        <w:t>LOCAL</w:t>
      </w:r>
      <w:r w:rsidRPr="00AC138E">
        <w:rPr>
          <w:rFonts w:ascii="Times New Roman" w:hAnsi="Times New Roman"/>
          <w:spacing w:val="-15"/>
          <w:w w:val="90"/>
        </w:rPr>
        <w:t xml:space="preserve"> </w:t>
      </w:r>
      <w:r w:rsidRPr="00AC138E">
        <w:rPr>
          <w:rFonts w:ascii="Times New Roman" w:hAnsi="Times New Roman"/>
          <w:spacing w:val="1"/>
          <w:w w:val="90"/>
        </w:rPr>
        <w:t>MANUFACTURER</w:t>
      </w:r>
      <w:r w:rsidRPr="00AC138E">
        <w:rPr>
          <w:rFonts w:ascii="Times New Roman" w:hAnsi="Times New Roman"/>
          <w:spacing w:val="-15"/>
          <w:w w:val="90"/>
        </w:rPr>
        <w:t xml:space="preserve"> </w:t>
      </w:r>
      <w:r w:rsidRPr="00AC138E">
        <w:rPr>
          <w:rFonts w:ascii="Times New Roman" w:hAnsi="Times New Roman"/>
          <w:w w:val="90"/>
        </w:rPr>
        <w:t>&amp;</w:t>
      </w:r>
      <w:r w:rsidRPr="00AC138E">
        <w:rPr>
          <w:rFonts w:ascii="Times New Roman" w:hAnsi="Times New Roman"/>
          <w:spacing w:val="-15"/>
          <w:w w:val="90"/>
        </w:rPr>
        <w:t xml:space="preserve"> </w:t>
      </w:r>
      <w:r w:rsidRPr="00AC138E">
        <w:rPr>
          <w:rFonts w:ascii="Times New Roman" w:hAnsi="Times New Roman"/>
          <w:spacing w:val="1"/>
          <w:w w:val="90"/>
        </w:rPr>
        <w:t>SOLE</w:t>
      </w:r>
      <w:r w:rsidRPr="00AC138E">
        <w:rPr>
          <w:rFonts w:ascii="Times New Roman" w:hAnsi="Times New Roman"/>
          <w:spacing w:val="-16"/>
          <w:w w:val="90"/>
        </w:rPr>
        <w:t xml:space="preserve"> </w:t>
      </w:r>
      <w:r w:rsidRPr="00AC138E">
        <w:rPr>
          <w:rFonts w:ascii="Times New Roman" w:hAnsi="Times New Roman"/>
          <w:spacing w:val="1"/>
          <w:w w:val="90"/>
        </w:rPr>
        <w:t>AGENT</w:t>
      </w:r>
      <w:r w:rsidRPr="00AC138E">
        <w:rPr>
          <w:rFonts w:ascii="Times New Roman" w:hAnsi="Times New Roman"/>
          <w:spacing w:val="-16"/>
          <w:w w:val="90"/>
        </w:rPr>
        <w:t xml:space="preserve"> </w:t>
      </w:r>
      <w:r w:rsidRPr="00AC138E">
        <w:rPr>
          <w:rFonts w:ascii="Times New Roman" w:hAnsi="Times New Roman"/>
          <w:spacing w:val="2"/>
          <w:w w:val="90"/>
        </w:rPr>
        <w:t>OF</w:t>
      </w:r>
      <w:r w:rsidRPr="00AC138E">
        <w:rPr>
          <w:rFonts w:ascii="Times New Roman" w:hAnsi="Times New Roman"/>
          <w:spacing w:val="-16"/>
          <w:w w:val="90"/>
        </w:rPr>
        <w:t xml:space="preserve"> </w:t>
      </w:r>
      <w:r w:rsidRPr="00AC138E">
        <w:rPr>
          <w:rFonts w:ascii="Times New Roman" w:hAnsi="Times New Roman"/>
          <w:spacing w:val="1"/>
          <w:w w:val="90"/>
        </w:rPr>
        <w:t>FOREIGN</w:t>
      </w:r>
      <w:r w:rsidRPr="00AC138E">
        <w:rPr>
          <w:rFonts w:ascii="Times New Roman" w:hAnsi="Times New Roman"/>
          <w:spacing w:val="-15"/>
          <w:w w:val="90"/>
        </w:rPr>
        <w:t xml:space="preserve"> </w:t>
      </w:r>
      <w:r w:rsidRPr="00AC138E">
        <w:rPr>
          <w:rFonts w:ascii="Times New Roman" w:hAnsi="Times New Roman"/>
          <w:spacing w:val="2"/>
          <w:w w:val="90"/>
        </w:rPr>
        <w:t>PRINCIPAL)</w:t>
      </w:r>
    </w:p>
    <w:p w:rsidR="00140DC6" w:rsidRPr="00AC138E" w:rsidRDefault="00140DC6" w:rsidP="0020608C">
      <w:pPr>
        <w:pStyle w:val="ListParagraph"/>
        <w:numPr>
          <w:ilvl w:val="0"/>
          <w:numId w:val="1"/>
        </w:numPr>
        <w:spacing w:line="267" w:lineRule="exact"/>
        <w:ind w:left="360"/>
        <w:rPr>
          <w:rFonts w:eastAsia="Franklin Gothic Medium"/>
          <w:b/>
          <w:sz w:val="24"/>
          <w:szCs w:val="24"/>
        </w:rPr>
      </w:pPr>
      <w:r w:rsidRPr="00AC138E">
        <w:rPr>
          <w:rFonts w:eastAsia="Franklin Gothic Medium"/>
          <w:bCs/>
          <w:sz w:val="24"/>
          <w:szCs w:val="24"/>
        </w:rPr>
        <w:t>Failure</w:t>
      </w:r>
      <w:r w:rsidRPr="00AC138E">
        <w:rPr>
          <w:rFonts w:eastAsia="Franklin Gothic Medium"/>
          <w:bCs/>
          <w:spacing w:val="12"/>
          <w:sz w:val="24"/>
          <w:szCs w:val="24"/>
        </w:rPr>
        <w:t xml:space="preserve"> </w:t>
      </w:r>
      <w:r w:rsidRPr="00AC138E">
        <w:rPr>
          <w:rFonts w:eastAsia="Franklin Gothic Medium"/>
          <w:bCs/>
          <w:sz w:val="24"/>
          <w:szCs w:val="24"/>
        </w:rPr>
        <w:t>to</w:t>
      </w:r>
      <w:r w:rsidRPr="00AC138E">
        <w:rPr>
          <w:rFonts w:eastAsia="Franklin Gothic Medium"/>
          <w:bCs/>
          <w:spacing w:val="14"/>
          <w:sz w:val="24"/>
          <w:szCs w:val="24"/>
        </w:rPr>
        <w:t xml:space="preserve"> </w:t>
      </w:r>
      <w:r w:rsidRPr="00AC138E">
        <w:rPr>
          <w:rFonts w:eastAsia="Franklin Gothic Medium"/>
          <w:bCs/>
          <w:spacing w:val="-1"/>
          <w:sz w:val="24"/>
          <w:szCs w:val="24"/>
        </w:rPr>
        <w:t>comply</w:t>
      </w:r>
      <w:r w:rsidRPr="00AC138E">
        <w:rPr>
          <w:rFonts w:eastAsia="Franklin Gothic Medium"/>
          <w:bCs/>
          <w:spacing w:val="13"/>
          <w:sz w:val="24"/>
          <w:szCs w:val="24"/>
        </w:rPr>
        <w:t xml:space="preserve"> </w:t>
      </w:r>
      <w:r w:rsidRPr="00AC138E">
        <w:rPr>
          <w:rFonts w:eastAsia="Franklin Gothic Medium"/>
          <w:bCs/>
          <w:sz w:val="24"/>
          <w:szCs w:val="24"/>
        </w:rPr>
        <w:t>with</w:t>
      </w:r>
      <w:r w:rsidRPr="00AC138E">
        <w:rPr>
          <w:rFonts w:eastAsia="Franklin Gothic Medium"/>
          <w:bCs/>
          <w:spacing w:val="13"/>
          <w:sz w:val="24"/>
          <w:szCs w:val="24"/>
        </w:rPr>
        <w:t xml:space="preserve"> </w:t>
      </w:r>
      <w:r w:rsidRPr="00AC138E">
        <w:rPr>
          <w:rFonts w:eastAsia="Franklin Gothic Medium"/>
          <w:bCs/>
          <w:sz w:val="24"/>
          <w:szCs w:val="24"/>
        </w:rPr>
        <w:t>any</w:t>
      </w:r>
      <w:r w:rsidRPr="00AC138E">
        <w:rPr>
          <w:rFonts w:eastAsia="Franklin Gothic Medium"/>
          <w:bCs/>
          <w:spacing w:val="10"/>
          <w:sz w:val="24"/>
          <w:szCs w:val="24"/>
        </w:rPr>
        <w:t xml:space="preserve"> </w:t>
      </w:r>
      <w:r w:rsidRPr="00AC138E">
        <w:rPr>
          <w:rFonts w:eastAsia="Franklin Gothic Medium"/>
          <w:bCs/>
          <w:spacing w:val="-1"/>
          <w:sz w:val="24"/>
          <w:szCs w:val="24"/>
        </w:rPr>
        <w:t>compulsory</w:t>
      </w:r>
      <w:r w:rsidRPr="00AC138E">
        <w:rPr>
          <w:rFonts w:eastAsia="Franklin Gothic Medium"/>
          <w:bCs/>
          <w:spacing w:val="13"/>
          <w:sz w:val="24"/>
          <w:szCs w:val="24"/>
        </w:rPr>
        <w:t xml:space="preserve"> </w:t>
      </w:r>
      <w:r w:rsidRPr="00AC138E">
        <w:rPr>
          <w:rFonts w:eastAsia="Franklin Gothic Medium"/>
          <w:bCs/>
          <w:spacing w:val="-1"/>
          <w:sz w:val="24"/>
          <w:szCs w:val="24"/>
        </w:rPr>
        <w:t>parameter</w:t>
      </w:r>
      <w:r w:rsidRPr="00AC138E">
        <w:rPr>
          <w:rFonts w:eastAsia="Franklin Gothic Medium"/>
          <w:bCs/>
          <w:spacing w:val="13"/>
          <w:sz w:val="24"/>
          <w:szCs w:val="24"/>
        </w:rPr>
        <w:t xml:space="preserve"> </w:t>
      </w:r>
      <w:r w:rsidRPr="00AC138E">
        <w:rPr>
          <w:rFonts w:eastAsia="Franklin Gothic Medium"/>
          <w:bCs/>
          <w:sz w:val="24"/>
          <w:szCs w:val="24"/>
        </w:rPr>
        <w:t>will</w:t>
      </w:r>
      <w:r w:rsidRPr="00AC138E">
        <w:rPr>
          <w:rFonts w:eastAsia="Franklin Gothic Medium"/>
          <w:bCs/>
          <w:spacing w:val="13"/>
          <w:sz w:val="24"/>
          <w:szCs w:val="24"/>
        </w:rPr>
        <w:t xml:space="preserve"> </w:t>
      </w:r>
      <w:r w:rsidRPr="00AC138E">
        <w:rPr>
          <w:rFonts w:eastAsia="Franklin Gothic Medium"/>
          <w:bCs/>
          <w:spacing w:val="-1"/>
          <w:sz w:val="24"/>
          <w:szCs w:val="24"/>
        </w:rPr>
        <w:t>result</w:t>
      </w:r>
      <w:r w:rsidRPr="00AC138E">
        <w:rPr>
          <w:rFonts w:eastAsia="Franklin Gothic Medium"/>
          <w:bCs/>
          <w:spacing w:val="15"/>
          <w:sz w:val="24"/>
          <w:szCs w:val="24"/>
        </w:rPr>
        <w:t xml:space="preserve"> </w:t>
      </w:r>
      <w:r w:rsidRPr="00AC138E">
        <w:rPr>
          <w:rFonts w:eastAsia="Franklin Gothic Medium"/>
          <w:bCs/>
          <w:spacing w:val="-1"/>
          <w:sz w:val="24"/>
          <w:szCs w:val="24"/>
        </w:rPr>
        <w:t>in</w:t>
      </w:r>
      <w:r w:rsidRPr="00AC138E">
        <w:rPr>
          <w:rFonts w:eastAsia="Franklin Gothic Medium"/>
          <w:b/>
          <w:bCs/>
          <w:spacing w:val="13"/>
          <w:sz w:val="24"/>
          <w:szCs w:val="24"/>
        </w:rPr>
        <w:t xml:space="preserve"> </w:t>
      </w:r>
      <w:r w:rsidRPr="00AC138E">
        <w:rPr>
          <w:rFonts w:eastAsia="Franklin Gothic Medium"/>
          <w:b/>
          <w:bCs/>
          <w:spacing w:val="1"/>
          <w:sz w:val="24"/>
          <w:szCs w:val="24"/>
        </w:rPr>
        <w:t>“non</w:t>
      </w:r>
      <w:r w:rsidRPr="00AC138E">
        <w:rPr>
          <w:rFonts w:eastAsia="Franklin Gothic Medium"/>
          <w:b/>
          <w:spacing w:val="1"/>
          <w:sz w:val="24"/>
          <w:szCs w:val="24"/>
        </w:rPr>
        <w:t>-</w:t>
      </w:r>
      <w:r w:rsidRPr="00AC138E">
        <w:rPr>
          <w:rFonts w:eastAsia="Franklin Gothic Medium"/>
          <w:b/>
          <w:spacing w:val="14"/>
          <w:sz w:val="24"/>
          <w:szCs w:val="24"/>
        </w:rPr>
        <w:t xml:space="preserve"> </w:t>
      </w:r>
      <w:r w:rsidRPr="00AC138E">
        <w:rPr>
          <w:rFonts w:eastAsia="Franklin Gothic Medium"/>
          <w:b/>
          <w:spacing w:val="-1"/>
          <w:sz w:val="24"/>
          <w:szCs w:val="24"/>
        </w:rPr>
        <w:t>responsiveness</w:t>
      </w:r>
      <w:r w:rsidRPr="00AC138E">
        <w:rPr>
          <w:rFonts w:eastAsia="Franklin Gothic Medium"/>
          <w:b/>
          <w:spacing w:val="11"/>
          <w:sz w:val="24"/>
          <w:szCs w:val="24"/>
        </w:rPr>
        <w:t xml:space="preserve"> </w:t>
      </w:r>
      <w:r w:rsidRPr="00AC138E">
        <w:rPr>
          <w:rFonts w:eastAsia="Franklin Gothic Medium"/>
          <w:b/>
          <w:sz w:val="24"/>
          <w:szCs w:val="24"/>
        </w:rPr>
        <w:t>of</w:t>
      </w:r>
    </w:p>
    <w:p w:rsidR="00140DC6" w:rsidRPr="00AC138E" w:rsidRDefault="00140DC6" w:rsidP="00480C5C">
      <w:pPr>
        <w:pStyle w:val="Heading6"/>
        <w:spacing w:before="8"/>
        <w:ind w:left="684" w:hanging="324"/>
        <w:rPr>
          <w:rFonts w:ascii="Times New Roman" w:hAnsi="Times New Roman"/>
          <w:bCs w:val="0"/>
        </w:rPr>
      </w:pPr>
      <w:r w:rsidRPr="00AC138E">
        <w:rPr>
          <w:rFonts w:ascii="Times New Roman" w:hAnsi="Times New Roman"/>
        </w:rPr>
        <w:t>the</w:t>
      </w:r>
      <w:r w:rsidRPr="00AC138E">
        <w:rPr>
          <w:rFonts w:ascii="Times New Roman" w:hAnsi="Times New Roman"/>
          <w:spacing w:val="-5"/>
        </w:rPr>
        <w:t xml:space="preserve"> </w:t>
      </w:r>
      <w:r w:rsidRPr="00AC138E">
        <w:rPr>
          <w:rFonts w:ascii="Times New Roman" w:hAnsi="Times New Roman"/>
          <w:spacing w:val="-1"/>
        </w:rPr>
        <w:t>bidder</w:t>
      </w:r>
      <w:r w:rsidRPr="00AC138E">
        <w:rPr>
          <w:rFonts w:ascii="Times New Roman" w:hAnsi="Times New Roman"/>
          <w:spacing w:val="-3"/>
        </w:rPr>
        <w:t xml:space="preserve"> </w:t>
      </w:r>
      <w:r w:rsidRPr="00AC138E">
        <w:rPr>
          <w:rFonts w:ascii="Times New Roman" w:hAnsi="Times New Roman"/>
        </w:rPr>
        <w:t>for</w:t>
      </w:r>
      <w:r w:rsidRPr="00AC138E">
        <w:rPr>
          <w:rFonts w:ascii="Times New Roman" w:hAnsi="Times New Roman"/>
          <w:spacing w:val="-2"/>
        </w:rPr>
        <w:t xml:space="preserve"> </w:t>
      </w:r>
      <w:r w:rsidRPr="00AC138E">
        <w:rPr>
          <w:rFonts w:ascii="Times New Roman" w:hAnsi="Times New Roman"/>
          <w:spacing w:val="-1"/>
        </w:rPr>
        <w:t>quoted</w:t>
      </w:r>
      <w:r w:rsidRPr="00AC138E">
        <w:rPr>
          <w:rFonts w:ascii="Times New Roman" w:hAnsi="Times New Roman"/>
          <w:spacing w:val="-3"/>
        </w:rPr>
        <w:t xml:space="preserve"> </w:t>
      </w:r>
      <w:r w:rsidRPr="00AC138E">
        <w:rPr>
          <w:rFonts w:ascii="Times New Roman" w:hAnsi="Times New Roman"/>
        </w:rPr>
        <w:t>item”</w:t>
      </w:r>
    </w:p>
    <w:p w:rsidR="00A71047" w:rsidRPr="00E030FD" w:rsidRDefault="00A71047" w:rsidP="00A71047">
      <w:pPr>
        <w:rPr>
          <w:bCs/>
          <w:sz w:val="2"/>
          <w:u w:val="single"/>
        </w:rPr>
      </w:pPr>
    </w:p>
    <w:tbl>
      <w:tblPr>
        <w:tblStyle w:val="TableGrid"/>
        <w:tblW w:w="10620" w:type="dxa"/>
        <w:tblInd w:w="-72" w:type="dxa"/>
        <w:tblLook w:val="04A0"/>
      </w:tblPr>
      <w:tblGrid>
        <w:gridCol w:w="7740"/>
        <w:gridCol w:w="1170"/>
        <w:gridCol w:w="1710"/>
      </w:tblGrid>
      <w:tr w:rsidR="003F1306" w:rsidTr="002F4CA5">
        <w:tc>
          <w:tcPr>
            <w:tcW w:w="7740" w:type="dxa"/>
            <w:vAlign w:val="center"/>
          </w:tcPr>
          <w:p w:rsidR="003F1306" w:rsidRPr="0051454C" w:rsidRDefault="003F1306" w:rsidP="003F1306">
            <w:pPr>
              <w:spacing w:line="252" w:lineRule="exact"/>
              <w:ind w:left="120"/>
              <w:jc w:val="center"/>
              <w:rPr>
                <w:sz w:val="20"/>
                <w:szCs w:val="20"/>
              </w:rPr>
            </w:pPr>
            <w:r w:rsidRPr="0051454C">
              <w:rPr>
                <w:rFonts w:eastAsia="Arial"/>
                <w:b/>
                <w:bCs/>
              </w:rPr>
              <w:t>PARAMETERS</w:t>
            </w:r>
          </w:p>
        </w:tc>
        <w:tc>
          <w:tcPr>
            <w:tcW w:w="1170" w:type="dxa"/>
            <w:vAlign w:val="center"/>
          </w:tcPr>
          <w:p w:rsidR="003F1306" w:rsidRPr="0051454C" w:rsidRDefault="003F1306" w:rsidP="002F4CA5">
            <w:pPr>
              <w:spacing w:line="252" w:lineRule="exact"/>
              <w:ind w:hanging="18"/>
              <w:jc w:val="center"/>
              <w:rPr>
                <w:sz w:val="20"/>
                <w:szCs w:val="20"/>
              </w:rPr>
            </w:pPr>
            <w:r w:rsidRPr="0051454C">
              <w:rPr>
                <w:rFonts w:eastAsia="Arial"/>
                <w:b/>
                <w:bCs/>
              </w:rPr>
              <w:t>(Yes/No)</w:t>
            </w:r>
          </w:p>
        </w:tc>
        <w:tc>
          <w:tcPr>
            <w:tcW w:w="1710" w:type="dxa"/>
            <w:vAlign w:val="center"/>
          </w:tcPr>
          <w:p w:rsidR="003F1306" w:rsidRPr="0051454C" w:rsidRDefault="003F1306" w:rsidP="003F1306">
            <w:pPr>
              <w:spacing w:line="252" w:lineRule="exact"/>
              <w:ind w:left="80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Page No.</w:t>
            </w:r>
          </w:p>
        </w:tc>
      </w:tr>
      <w:tr w:rsidR="003F1306" w:rsidTr="002F4CA5">
        <w:tc>
          <w:tcPr>
            <w:tcW w:w="7740" w:type="dxa"/>
            <w:vAlign w:val="center"/>
          </w:tcPr>
          <w:p w:rsidR="003F1306" w:rsidRPr="00CF3A6A" w:rsidRDefault="0020541C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15"/>
              </w:tabs>
              <w:spacing w:before="52" w:line="284" w:lineRule="auto"/>
              <w:ind w:right="460"/>
              <w:contextualSpacing w:val="0"/>
              <w:jc w:val="both"/>
              <w:rPr>
                <w:rFonts w:eastAsia="Franklin Gothic Medium"/>
                <w:sz w:val="24"/>
                <w:szCs w:val="20"/>
              </w:rPr>
            </w:pPr>
            <w:r w:rsidRPr="00CF3A6A">
              <w:rPr>
                <w:spacing w:val="-1"/>
                <w:sz w:val="24"/>
                <w:szCs w:val="20"/>
              </w:rPr>
              <w:t>The</w:t>
            </w:r>
            <w:r w:rsidRPr="00CF3A6A">
              <w:rPr>
                <w:spacing w:val="58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bidder</w:t>
            </w:r>
            <w:r w:rsidRPr="00CF3A6A">
              <w:rPr>
                <w:spacing w:val="58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will</w:t>
            </w:r>
            <w:r w:rsidRPr="00CF3A6A">
              <w:rPr>
                <w:spacing w:val="5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submit</w:t>
            </w:r>
            <w:r w:rsidRPr="00CF3A6A">
              <w:rPr>
                <w:sz w:val="24"/>
                <w:szCs w:val="20"/>
              </w:rPr>
              <w:t xml:space="preserve">  </w:t>
            </w:r>
            <w:r w:rsidRPr="00CF3A6A">
              <w:rPr>
                <w:spacing w:val="-1"/>
                <w:sz w:val="24"/>
                <w:szCs w:val="20"/>
              </w:rPr>
              <w:t>2</w:t>
            </w:r>
            <w:r w:rsidRPr="00CF3A6A">
              <w:rPr>
                <w:spacing w:val="57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%</w:t>
            </w:r>
            <w:r w:rsidRPr="00CF3A6A">
              <w:rPr>
                <w:spacing w:val="5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Bid</w:t>
            </w:r>
            <w:r w:rsidRPr="00CF3A6A">
              <w:rPr>
                <w:spacing w:val="59"/>
                <w:sz w:val="24"/>
                <w:szCs w:val="20"/>
              </w:rPr>
              <w:t xml:space="preserve"> </w:t>
            </w:r>
            <w:r w:rsidRPr="00CF3A6A">
              <w:rPr>
                <w:spacing w:val="-2"/>
                <w:sz w:val="24"/>
                <w:szCs w:val="20"/>
              </w:rPr>
              <w:t>Security</w:t>
            </w:r>
            <w:r w:rsidRPr="00CF3A6A">
              <w:rPr>
                <w:spacing w:val="59"/>
                <w:sz w:val="24"/>
                <w:szCs w:val="20"/>
              </w:rPr>
              <w:t xml:space="preserve"> </w:t>
            </w:r>
            <w:r w:rsidRPr="00CF3A6A">
              <w:rPr>
                <w:spacing w:val="1"/>
                <w:sz w:val="24"/>
                <w:szCs w:val="20"/>
              </w:rPr>
              <w:t>(in</w:t>
            </w:r>
            <w:r w:rsidRPr="00CF3A6A">
              <w:rPr>
                <w:sz w:val="24"/>
                <w:szCs w:val="20"/>
              </w:rPr>
              <w:t xml:space="preserve">  Original)</w:t>
            </w:r>
            <w:r w:rsidRPr="00CF3A6A">
              <w:rPr>
                <w:spacing w:val="57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of</w:t>
            </w:r>
            <w:r w:rsidRPr="00CF3A6A">
              <w:rPr>
                <w:rFonts w:eastAsia="Franklin Gothic Medium"/>
                <w:spacing w:val="11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estimated</w:t>
            </w:r>
            <w:r w:rsidRPr="00CF3A6A">
              <w:rPr>
                <w:rFonts w:eastAsia="Franklin Gothic Medium"/>
                <w:spacing w:val="1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cost</w:t>
            </w:r>
            <w:r w:rsidRPr="00CF3A6A">
              <w:rPr>
                <w:rFonts w:eastAsia="Times New Roman"/>
                <w:spacing w:val="37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of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each</w:t>
            </w:r>
            <w:r w:rsidRPr="00CF3A6A">
              <w:rPr>
                <w:rFonts w:eastAsia="Franklin Gothic Medium"/>
                <w:spacing w:val="14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2"/>
                <w:sz w:val="24"/>
                <w:szCs w:val="20"/>
              </w:rPr>
              <w:t>item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as</w:t>
            </w:r>
            <w:r w:rsidRPr="00CF3A6A">
              <w:rPr>
                <w:rFonts w:eastAsia="Franklin Gothic Medium"/>
                <w:spacing w:val="12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mentioned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in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Tender</w:t>
            </w:r>
            <w:r w:rsidRPr="00CF3A6A">
              <w:rPr>
                <w:rFonts w:eastAsia="Franklin Gothic Medium"/>
                <w:spacing w:val="12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Documents,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in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the</w:t>
            </w:r>
            <w:r w:rsidRPr="00CF3A6A">
              <w:rPr>
                <w:rFonts w:eastAsia="Franklin Gothic Medium"/>
                <w:spacing w:val="12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form</w:t>
            </w:r>
            <w:r w:rsidRPr="00CF3A6A">
              <w:rPr>
                <w:rFonts w:eastAsia="Franklin Gothic Medium"/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of</w:t>
            </w:r>
            <w:r w:rsidRPr="00CF3A6A">
              <w:rPr>
                <w:rFonts w:eastAsia="Franklin Gothic Medium"/>
                <w:spacing w:val="12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Bank</w:t>
            </w:r>
            <w:r w:rsidRPr="00CF3A6A">
              <w:rPr>
                <w:rFonts w:eastAsia="Times New Roman"/>
                <w:spacing w:val="33"/>
                <w:w w:val="9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Draft</w:t>
            </w:r>
            <w:r w:rsidRPr="00CF3A6A">
              <w:rPr>
                <w:rFonts w:eastAsia="Franklin Gothic Medium"/>
                <w:spacing w:val="4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/Bank</w:t>
            </w:r>
            <w:r w:rsidRPr="00CF3A6A">
              <w:rPr>
                <w:rFonts w:eastAsia="Franklin Gothic Medium"/>
                <w:spacing w:val="3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Guarantee/</w:t>
            </w:r>
            <w:r w:rsidRPr="00CF3A6A">
              <w:rPr>
                <w:rFonts w:eastAsia="Franklin Gothic Medium"/>
                <w:spacing w:val="4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Call</w:t>
            </w:r>
            <w:r w:rsidRPr="00CF3A6A">
              <w:rPr>
                <w:rFonts w:eastAsia="Franklin Gothic Medium"/>
                <w:spacing w:val="3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Deposit</w:t>
            </w:r>
            <w:r w:rsidRPr="00CF3A6A">
              <w:rPr>
                <w:rFonts w:eastAsia="Franklin Gothic Medium"/>
                <w:spacing w:val="4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Receipt</w:t>
            </w:r>
            <w:r w:rsidRPr="00CF3A6A">
              <w:rPr>
                <w:rFonts w:eastAsia="Franklin Gothic Medium"/>
                <w:spacing w:val="4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(CDR)</w:t>
            </w:r>
            <w:r w:rsidRPr="00CF3A6A">
              <w:rPr>
                <w:rFonts w:eastAsia="Franklin Gothic Medium"/>
                <w:spacing w:val="3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or</w:t>
            </w:r>
            <w:r w:rsidRPr="00CF3A6A">
              <w:rPr>
                <w:rFonts w:eastAsia="Franklin Gothic Medium"/>
                <w:spacing w:val="42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Banker’s</w:t>
            </w:r>
            <w:r w:rsidRPr="00CF3A6A">
              <w:rPr>
                <w:rFonts w:eastAsia="Franklin Gothic Medium"/>
                <w:spacing w:val="53"/>
                <w:sz w:val="24"/>
                <w:szCs w:val="20"/>
              </w:rPr>
              <w:t xml:space="preserve"> </w:t>
            </w:r>
            <w:proofErr w:type="spellStart"/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Cheque</w:t>
            </w:r>
            <w:proofErr w:type="spellEnd"/>
            <w:r w:rsidRPr="00CF3A6A">
              <w:rPr>
                <w:rFonts w:eastAsia="Franklin Gothic Medium"/>
                <w:spacing w:val="18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from</w:t>
            </w:r>
            <w:r w:rsidRPr="00CF3A6A">
              <w:rPr>
                <w:rFonts w:eastAsia="Franklin Gothic Medium"/>
                <w:spacing w:val="1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any</w:t>
            </w:r>
            <w:r w:rsidRPr="00CF3A6A">
              <w:rPr>
                <w:rFonts w:eastAsia="Franklin Gothic Medium"/>
                <w:spacing w:val="21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scheduled</w:t>
            </w:r>
            <w:r w:rsidRPr="00CF3A6A">
              <w:rPr>
                <w:rFonts w:eastAsia="Franklin Gothic Medium"/>
                <w:spacing w:val="2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bank.</w:t>
            </w:r>
            <w:r w:rsidRPr="00CF3A6A">
              <w:rPr>
                <w:rFonts w:eastAsia="Franklin Gothic Medium"/>
                <w:spacing w:val="1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The</w:t>
            </w:r>
            <w:r w:rsidRPr="00CF3A6A">
              <w:rPr>
                <w:rFonts w:eastAsia="Franklin Gothic Medium"/>
                <w:spacing w:val="18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Bid</w:t>
            </w:r>
            <w:r w:rsidRPr="00CF3A6A">
              <w:rPr>
                <w:rFonts w:eastAsia="Franklin Gothic Medium"/>
                <w:spacing w:val="2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Security</w:t>
            </w:r>
            <w:r w:rsidRPr="00CF3A6A">
              <w:rPr>
                <w:rFonts w:eastAsia="Franklin Gothic Medium"/>
                <w:spacing w:val="18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(if</w:t>
            </w:r>
            <w:r w:rsidRPr="00CF3A6A">
              <w:rPr>
                <w:rFonts w:eastAsia="Franklin Gothic Medium"/>
                <w:spacing w:val="20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applicable)</w:t>
            </w:r>
            <w:r w:rsidRPr="00CF3A6A">
              <w:rPr>
                <w:rFonts w:eastAsia="Franklin Gothic Medium"/>
                <w:spacing w:val="1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will</w:t>
            </w:r>
            <w:r w:rsidRPr="00CF3A6A">
              <w:rPr>
                <w:rFonts w:eastAsia="Times New Roman"/>
                <w:spacing w:val="57"/>
                <w:w w:val="99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be</w:t>
            </w:r>
            <w:r w:rsidRPr="00CF3A6A">
              <w:rPr>
                <w:rFonts w:eastAsia="Franklin Gothic Medium"/>
                <w:spacing w:val="-5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submitted</w:t>
            </w:r>
            <w:r w:rsidRPr="00CF3A6A">
              <w:rPr>
                <w:rFonts w:eastAsia="Franklin Gothic Medium"/>
                <w:spacing w:val="-4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at</w:t>
            </w:r>
            <w:r w:rsidRPr="00CF3A6A">
              <w:rPr>
                <w:rFonts w:eastAsia="Franklin Gothic Medium"/>
                <w:spacing w:val="-5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the</w:t>
            </w:r>
            <w:r w:rsidRPr="00CF3A6A">
              <w:rPr>
                <w:rFonts w:eastAsia="Franklin Gothic Medium"/>
                <w:spacing w:val="-6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time</w:t>
            </w:r>
            <w:r w:rsidRPr="00CF3A6A">
              <w:rPr>
                <w:rFonts w:eastAsia="Franklin Gothic Medium"/>
                <w:spacing w:val="-6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of</w:t>
            </w:r>
            <w:r w:rsidRPr="00CF3A6A">
              <w:rPr>
                <w:rFonts w:eastAsia="Franklin Gothic Medium"/>
                <w:spacing w:val="-4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pacing w:val="-1"/>
                <w:sz w:val="24"/>
                <w:szCs w:val="20"/>
              </w:rPr>
              <w:t>e-Bid/tender</w:t>
            </w:r>
            <w:r w:rsidRPr="00CF3A6A">
              <w:rPr>
                <w:rFonts w:eastAsia="Franklin Gothic Medium"/>
                <w:spacing w:val="-4"/>
                <w:sz w:val="24"/>
                <w:szCs w:val="20"/>
              </w:rPr>
              <w:t xml:space="preserve"> </w:t>
            </w:r>
            <w:r w:rsidRPr="00CF3A6A">
              <w:rPr>
                <w:rFonts w:eastAsia="Franklin Gothic Medium"/>
                <w:sz w:val="24"/>
                <w:szCs w:val="20"/>
              </w:rPr>
              <w:t>opening.</w:t>
            </w:r>
          </w:p>
        </w:tc>
        <w:tc>
          <w:tcPr>
            <w:tcW w:w="117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3F1306" w:rsidTr="002F4CA5">
        <w:tc>
          <w:tcPr>
            <w:tcW w:w="7740" w:type="dxa"/>
            <w:vAlign w:val="center"/>
          </w:tcPr>
          <w:p w:rsidR="003F1306" w:rsidRPr="00CF3A6A" w:rsidRDefault="00A4294C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before="1" w:line="283" w:lineRule="auto"/>
              <w:ind w:right="460" w:hanging="511"/>
              <w:contextualSpacing w:val="0"/>
              <w:jc w:val="both"/>
              <w:rPr>
                <w:rFonts w:eastAsia="Franklin Gothic Medium"/>
                <w:sz w:val="24"/>
                <w:szCs w:val="20"/>
              </w:rPr>
            </w:pPr>
            <w:r w:rsidRPr="00CF3A6A">
              <w:rPr>
                <w:spacing w:val="-1"/>
                <w:sz w:val="24"/>
                <w:szCs w:val="20"/>
              </w:rPr>
              <w:t>Valid</w:t>
            </w:r>
            <w:r w:rsidRPr="00CF3A6A">
              <w:rPr>
                <w:spacing w:val="38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Drugs</w:t>
            </w:r>
            <w:r w:rsidRPr="00CF3A6A">
              <w:rPr>
                <w:spacing w:val="38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Manufacturing</w:t>
            </w:r>
            <w:r w:rsidRPr="00CF3A6A">
              <w:rPr>
                <w:spacing w:val="3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License</w:t>
            </w:r>
            <w:r w:rsidRPr="00CF3A6A">
              <w:rPr>
                <w:spacing w:val="3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(for</w:t>
            </w:r>
            <w:r w:rsidRPr="00CF3A6A">
              <w:rPr>
                <w:spacing w:val="38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local</w:t>
            </w:r>
            <w:r w:rsidRPr="00CF3A6A">
              <w:rPr>
                <w:spacing w:val="36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manufacturers)</w:t>
            </w:r>
            <w:r w:rsidRPr="00CF3A6A">
              <w:rPr>
                <w:spacing w:val="38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or</w:t>
            </w:r>
            <w:r w:rsidRPr="00CF3A6A">
              <w:rPr>
                <w:spacing w:val="35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Valid</w:t>
            </w:r>
            <w:r w:rsidRPr="00CF3A6A">
              <w:rPr>
                <w:spacing w:val="53"/>
                <w:w w:val="9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Drugs</w:t>
            </w:r>
            <w:r w:rsidRPr="00CF3A6A">
              <w:rPr>
                <w:spacing w:val="10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Sale</w:t>
            </w:r>
            <w:r w:rsidRPr="00CF3A6A">
              <w:rPr>
                <w:spacing w:val="11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License</w:t>
            </w:r>
            <w:r w:rsidRPr="00CF3A6A">
              <w:rPr>
                <w:spacing w:val="11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or</w:t>
            </w:r>
            <w:r w:rsidRPr="00CF3A6A">
              <w:rPr>
                <w:spacing w:val="16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Valid</w:t>
            </w:r>
            <w:r w:rsidRPr="00CF3A6A">
              <w:rPr>
                <w:spacing w:val="14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Establishment</w:t>
            </w:r>
            <w:r w:rsidRPr="00CF3A6A">
              <w:rPr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Registration</w:t>
            </w:r>
            <w:r w:rsidRPr="00CF3A6A">
              <w:rPr>
                <w:spacing w:val="13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Certificate</w:t>
            </w:r>
            <w:r w:rsidRPr="00CF3A6A">
              <w:rPr>
                <w:spacing w:val="11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(for</w:t>
            </w:r>
            <w:r w:rsidRPr="00CF3A6A">
              <w:rPr>
                <w:spacing w:val="71"/>
                <w:w w:val="9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sole</w:t>
            </w:r>
            <w:r w:rsidRPr="00CF3A6A">
              <w:rPr>
                <w:spacing w:val="28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agents)</w:t>
            </w:r>
            <w:r w:rsidRPr="00CF3A6A">
              <w:rPr>
                <w:spacing w:val="28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(In</w:t>
            </w:r>
            <w:r w:rsidRPr="00CF3A6A">
              <w:rPr>
                <w:spacing w:val="27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case</w:t>
            </w:r>
            <w:r w:rsidRPr="00CF3A6A">
              <w:rPr>
                <w:spacing w:val="25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renewal</w:t>
            </w:r>
            <w:r w:rsidRPr="00CF3A6A">
              <w:rPr>
                <w:spacing w:val="28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is</w:t>
            </w:r>
            <w:r w:rsidRPr="00CF3A6A">
              <w:rPr>
                <w:spacing w:val="26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applied</w:t>
            </w:r>
            <w:r w:rsidRPr="00CF3A6A">
              <w:rPr>
                <w:spacing w:val="2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its</w:t>
            </w:r>
            <w:r w:rsidRPr="00CF3A6A">
              <w:rPr>
                <w:spacing w:val="25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documentary</w:t>
            </w:r>
            <w:r w:rsidRPr="00CF3A6A">
              <w:rPr>
                <w:spacing w:val="2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evidence</w:t>
            </w:r>
            <w:r w:rsidRPr="00CF3A6A">
              <w:rPr>
                <w:spacing w:val="26"/>
                <w:sz w:val="24"/>
                <w:szCs w:val="20"/>
              </w:rPr>
              <w:t xml:space="preserve"> </w:t>
            </w:r>
            <w:r w:rsidRPr="00CF3A6A">
              <w:rPr>
                <w:spacing w:val="1"/>
                <w:sz w:val="24"/>
                <w:szCs w:val="20"/>
              </w:rPr>
              <w:t>of</w:t>
            </w:r>
            <w:r w:rsidRPr="00CF3A6A">
              <w:rPr>
                <w:spacing w:val="65"/>
                <w:w w:val="9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timely</w:t>
            </w:r>
            <w:r w:rsidRPr="00CF3A6A">
              <w:rPr>
                <w:spacing w:val="34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submission</w:t>
            </w:r>
            <w:r w:rsidRPr="00CF3A6A">
              <w:rPr>
                <w:spacing w:val="34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of</w:t>
            </w:r>
            <w:r w:rsidRPr="00CF3A6A">
              <w:rPr>
                <w:spacing w:val="33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renewal</w:t>
            </w:r>
            <w:r w:rsidRPr="00CF3A6A">
              <w:rPr>
                <w:spacing w:val="37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application</w:t>
            </w:r>
            <w:r w:rsidRPr="00CF3A6A">
              <w:rPr>
                <w:spacing w:val="34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in</w:t>
            </w:r>
            <w:r w:rsidRPr="00CF3A6A">
              <w:rPr>
                <w:spacing w:val="34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relevant</w:t>
            </w:r>
            <w:r w:rsidRPr="00CF3A6A">
              <w:rPr>
                <w:spacing w:val="33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regulatory</w:t>
            </w:r>
            <w:r w:rsidRPr="00CF3A6A">
              <w:rPr>
                <w:spacing w:val="33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body</w:t>
            </w:r>
            <w:r w:rsidRPr="00CF3A6A">
              <w:rPr>
                <w:spacing w:val="59"/>
                <w:w w:val="99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shall</w:t>
            </w:r>
            <w:r w:rsidRPr="00CF3A6A">
              <w:rPr>
                <w:spacing w:val="-9"/>
                <w:sz w:val="24"/>
                <w:szCs w:val="20"/>
              </w:rPr>
              <w:t xml:space="preserve"> </w:t>
            </w:r>
            <w:r w:rsidRPr="00CF3A6A">
              <w:rPr>
                <w:sz w:val="24"/>
                <w:szCs w:val="20"/>
              </w:rPr>
              <w:t>be</w:t>
            </w:r>
            <w:r w:rsidRPr="00CF3A6A">
              <w:rPr>
                <w:spacing w:val="-10"/>
                <w:sz w:val="24"/>
                <w:szCs w:val="20"/>
              </w:rPr>
              <w:t xml:space="preserve"> </w:t>
            </w:r>
            <w:r w:rsidRPr="00CF3A6A">
              <w:rPr>
                <w:spacing w:val="-1"/>
                <w:sz w:val="24"/>
                <w:szCs w:val="20"/>
              </w:rPr>
              <w:t>provided).</w:t>
            </w:r>
          </w:p>
        </w:tc>
        <w:tc>
          <w:tcPr>
            <w:tcW w:w="117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3F1306" w:rsidTr="002F4CA5">
        <w:tc>
          <w:tcPr>
            <w:tcW w:w="7740" w:type="dxa"/>
            <w:vAlign w:val="center"/>
          </w:tcPr>
          <w:p w:rsidR="003F1306" w:rsidRPr="002B1690" w:rsidRDefault="000F3B48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85" w:lineRule="auto"/>
              <w:ind w:right="457" w:hanging="562"/>
              <w:contextualSpacing w:val="0"/>
              <w:jc w:val="both"/>
              <w:rPr>
                <w:rFonts w:eastAsia="Franklin Gothic Medium"/>
                <w:sz w:val="20"/>
                <w:szCs w:val="20"/>
              </w:rPr>
            </w:pPr>
            <w:r w:rsidRPr="002B1690">
              <w:rPr>
                <w:spacing w:val="-1"/>
                <w:sz w:val="20"/>
                <w:szCs w:val="20"/>
              </w:rPr>
              <w:t>Valid</w:t>
            </w:r>
            <w:r w:rsidRPr="002B1690">
              <w:rPr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Drug</w:t>
            </w:r>
            <w:r w:rsidRPr="002B1690">
              <w:rPr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Registration</w:t>
            </w:r>
            <w:r w:rsidRPr="002B1690">
              <w:rPr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Drug</w:t>
            </w:r>
            <w:r w:rsidRPr="002B1690">
              <w:rPr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Enlistment</w:t>
            </w:r>
            <w:r w:rsidRPr="002B1690">
              <w:rPr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4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whichever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applicable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1"/>
                <w:sz w:val="20"/>
                <w:szCs w:val="20"/>
              </w:rPr>
              <w:t>as</w:t>
            </w:r>
            <w:r w:rsidRPr="002B1690">
              <w:rPr>
                <w:spacing w:val="-1"/>
                <w:sz w:val="20"/>
                <w:szCs w:val="20"/>
              </w:rPr>
              <w:t xml:space="preserve"> per</w:t>
            </w:r>
            <w:r w:rsidRPr="002B1690">
              <w:rPr>
                <w:spacing w:val="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Medical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Devices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Rules</w:t>
            </w:r>
            <w:r w:rsidRPr="002B1690">
              <w:rPr>
                <w:spacing w:val="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2017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2"/>
                <w:sz w:val="20"/>
                <w:szCs w:val="20"/>
              </w:rPr>
              <w:t>of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quoted</w:t>
            </w:r>
            <w:r w:rsidRPr="002B1690">
              <w:rPr>
                <w:spacing w:val="63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product</w:t>
            </w:r>
            <w:r w:rsidRPr="002B1690">
              <w:rPr>
                <w:spacing w:val="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issued</w:t>
            </w:r>
            <w:r w:rsidRPr="002B1690">
              <w:rPr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DRAP</w:t>
            </w:r>
            <w:r w:rsidRPr="002B1690">
              <w:rPr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Pakistan.</w:t>
            </w:r>
            <w:r w:rsidRPr="002B1690">
              <w:rPr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(In</w:t>
            </w:r>
            <w:r w:rsidRPr="002B1690">
              <w:rPr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case</w:t>
            </w:r>
            <w:r w:rsidRPr="002B1690">
              <w:rPr>
                <w:spacing w:val="1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renewal</w:t>
            </w:r>
            <w:r w:rsidRPr="002B1690">
              <w:rPr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is</w:t>
            </w:r>
            <w:r w:rsidRPr="002B1690">
              <w:rPr>
                <w:spacing w:val="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applied</w:t>
            </w:r>
            <w:r w:rsidRPr="002B1690">
              <w:rPr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its</w:t>
            </w:r>
            <w:r w:rsidRPr="002B1690">
              <w:rPr>
                <w:spacing w:val="4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documentary</w:t>
            </w:r>
            <w:r w:rsidRPr="002B1690">
              <w:rPr>
                <w:spacing w:val="1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evidence</w:t>
            </w:r>
            <w:r w:rsidRPr="002B1690">
              <w:rPr>
                <w:spacing w:val="2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21"/>
                <w:sz w:val="20"/>
                <w:szCs w:val="20"/>
              </w:rPr>
              <w:t xml:space="preserve"> </w:t>
            </w:r>
            <w:r w:rsidRPr="002B1690">
              <w:rPr>
                <w:spacing w:val="-2"/>
                <w:sz w:val="20"/>
                <w:szCs w:val="20"/>
              </w:rPr>
              <w:t>timely</w:t>
            </w:r>
            <w:r w:rsidRPr="002B1690">
              <w:rPr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submission</w:t>
            </w:r>
            <w:r w:rsidRPr="002B1690">
              <w:rPr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spacing w:val="1"/>
                <w:sz w:val="20"/>
                <w:szCs w:val="20"/>
              </w:rPr>
              <w:t>of</w:t>
            </w:r>
            <w:r w:rsidRPr="002B1690">
              <w:rPr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renewal</w:t>
            </w:r>
            <w:r w:rsidRPr="002B1690">
              <w:rPr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application</w:t>
            </w:r>
            <w:r w:rsidRPr="002B1690">
              <w:rPr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in</w:t>
            </w:r>
            <w:r w:rsidRPr="002B1690">
              <w:rPr>
                <w:spacing w:val="6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relevant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regulatory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body</w:t>
            </w:r>
            <w:r w:rsidRPr="002B1690">
              <w:rPr>
                <w:spacing w:val="-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shall</w:t>
            </w:r>
            <w:r w:rsidRPr="002B1690">
              <w:rPr>
                <w:spacing w:val="-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be</w:t>
            </w:r>
            <w:r w:rsidRPr="002B1690">
              <w:rPr>
                <w:spacing w:val="-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provided).</w:t>
            </w:r>
          </w:p>
        </w:tc>
        <w:tc>
          <w:tcPr>
            <w:tcW w:w="117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D91A0B" w:rsidTr="002F4CA5">
        <w:tc>
          <w:tcPr>
            <w:tcW w:w="7740" w:type="dxa"/>
            <w:vAlign w:val="center"/>
          </w:tcPr>
          <w:p w:rsidR="00D91A0B" w:rsidRPr="002B1690" w:rsidRDefault="00D91A0B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85" w:lineRule="auto"/>
              <w:ind w:right="457" w:hanging="562"/>
              <w:contextualSpacing w:val="0"/>
              <w:jc w:val="both"/>
              <w:rPr>
                <w:spacing w:val="-1"/>
                <w:sz w:val="20"/>
                <w:szCs w:val="20"/>
              </w:rPr>
            </w:pPr>
            <w:r w:rsidRPr="002B1690">
              <w:rPr>
                <w:spacing w:val="-1"/>
                <w:sz w:val="20"/>
                <w:szCs w:val="20"/>
              </w:rPr>
              <w:t>Valid GMP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5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OR</w:t>
            </w:r>
            <w:r w:rsidRPr="002B1690">
              <w:rPr>
                <w:spacing w:val="5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Valid</w:t>
            </w:r>
            <w:r w:rsidRPr="002B1690">
              <w:rPr>
                <w:spacing w:val="5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Satisfactory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GMP</w:t>
            </w:r>
            <w:r w:rsidRPr="002B1690">
              <w:rPr>
                <w:spacing w:val="5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Inspection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Report</w:t>
            </w:r>
            <w:r w:rsidRPr="002B1690">
              <w:rPr>
                <w:spacing w:val="5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issued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 xml:space="preserve">by </w:t>
            </w:r>
            <w:r w:rsidRPr="002B1690">
              <w:rPr>
                <w:spacing w:val="-1"/>
                <w:sz w:val="20"/>
                <w:szCs w:val="20"/>
              </w:rPr>
              <w:t>DRAP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(for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local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manufacturer)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Valid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ISO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13485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(Production</w:t>
            </w:r>
            <w:r w:rsidRPr="002B1690">
              <w:rPr>
                <w:spacing w:val="4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Quality</w:t>
            </w:r>
            <w:r w:rsidRPr="002B1690">
              <w:rPr>
                <w:spacing w:val="4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Management</w:t>
            </w:r>
            <w:r w:rsidRPr="002B1690">
              <w:rPr>
                <w:spacing w:val="4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System</w:t>
            </w:r>
            <w:r w:rsidRPr="002B1690">
              <w:rPr>
                <w:spacing w:val="4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Certificate)</w:t>
            </w:r>
            <w:r w:rsidRPr="002B1690">
              <w:rPr>
                <w:spacing w:val="4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4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Sole</w:t>
            </w:r>
            <w:r w:rsidRPr="002B1690">
              <w:rPr>
                <w:spacing w:val="4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Agents</w:t>
            </w:r>
            <w:r w:rsidRPr="002B1690">
              <w:rPr>
                <w:spacing w:val="4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4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Sole</w:t>
            </w:r>
            <w:r w:rsidRPr="002B1690">
              <w:rPr>
                <w:spacing w:val="5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importers.</w:t>
            </w:r>
          </w:p>
        </w:tc>
        <w:tc>
          <w:tcPr>
            <w:tcW w:w="1170" w:type="dxa"/>
            <w:vAlign w:val="center"/>
          </w:tcPr>
          <w:p w:rsidR="00D91A0B" w:rsidRDefault="00D91A0B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D91A0B" w:rsidRDefault="00D91A0B" w:rsidP="00F56DCF">
            <w:pPr>
              <w:tabs>
                <w:tab w:val="left" w:pos="3355"/>
              </w:tabs>
              <w:jc w:val="center"/>
            </w:pPr>
          </w:p>
        </w:tc>
      </w:tr>
      <w:tr w:rsidR="00CD0647" w:rsidTr="002F4CA5">
        <w:tc>
          <w:tcPr>
            <w:tcW w:w="7740" w:type="dxa"/>
            <w:vAlign w:val="center"/>
          </w:tcPr>
          <w:p w:rsidR="00CD0647" w:rsidRPr="002B1690" w:rsidRDefault="00CD0647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85" w:lineRule="auto"/>
              <w:ind w:right="457" w:hanging="562"/>
              <w:contextualSpacing w:val="0"/>
              <w:jc w:val="both"/>
              <w:rPr>
                <w:spacing w:val="-1"/>
                <w:sz w:val="20"/>
                <w:szCs w:val="20"/>
              </w:rPr>
            </w:pPr>
            <w:r w:rsidRPr="002B1690">
              <w:rPr>
                <w:spacing w:val="-1"/>
                <w:sz w:val="20"/>
                <w:szCs w:val="20"/>
              </w:rPr>
              <w:t>Minimum Annual financial</w:t>
            </w:r>
            <w:r w:rsidRPr="002B1690">
              <w:rPr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turnover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last</w:t>
            </w:r>
            <w:r w:rsidRPr="002B1690">
              <w:rPr>
                <w:spacing w:val="2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three</w:t>
            </w:r>
            <w:r w:rsidRPr="002B1690">
              <w:rPr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financial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year</w:t>
            </w:r>
            <w:r w:rsidRPr="002B1690">
              <w:rPr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 xml:space="preserve">last </w:t>
            </w:r>
            <w:r w:rsidRPr="002B1690">
              <w:rPr>
                <w:sz w:val="20"/>
                <w:szCs w:val="20"/>
              </w:rPr>
              <w:t>three</w:t>
            </w:r>
            <w:r w:rsidRPr="002B1690">
              <w:rPr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calendar</w:t>
            </w:r>
            <w:r w:rsidRPr="002B1690">
              <w:rPr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year</w:t>
            </w:r>
            <w:r w:rsidRPr="002B1690">
              <w:rPr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must</w:t>
            </w:r>
            <w:r w:rsidRPr="002B1690">
              <w:rPr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be</w:t>
            </w:r>
            <w:r w:rsidRPr="002B1690">
              <w:rPr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color w:val="FF0000"/>
                <w:sz w:val="20"/>
                <w:szCs w:val="20"/>
              </w:rPr>
              <w:t>[PKR</w:t>
            </w:r>
            <w:r w:rsidRPr="002B1690">
              <w:rPr>
                <w:color w:val="FF0000"/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color w:val="FF0000"/>
                <w:sz w:val="20"/>
                <w:szCs w:val="20"/>
              </w:rPr>
              <w:t>10</w:t>
            </w:r>
            <w:r w:rsidRPr="002B1690">
              <w:rPr>
                <w:color w:val="FF0000"/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color w:val="FF0000"/>
                <w:spacing w:val="-1"/>
                <w:sz w:val="20"/>
                <w:szCs w:val="20"/>
              </w:rPr>
              <w:t>Million</w:t>
            </w:r>
            <w:r w:rsidRPr="002B1690">
              <w:rPr>
                <w:color w:val="FF0000"/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color w:val="FF0000"/>
                <w:spacing w:val="-1"/>
                <w:sz w:val="20"/>
                <w:szCs w:val="20"/>
              </w:rPr>
              <w:t>to</w:t>
            </w:r>
            <w:r w:rsidRPr="002B1690">
              <w:rPr>
                <w:color w:val="FF0000"/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color w:val="FF0000"/>
                <w:sz w:val="20"/>
                <w:szCs w:val="20"/>
              </w:rPr>
              <w:t>100</w:t>
            </w:r>
            <w:r w:rsidRPr="002B1690">
              <w:rPr>
                <w:color w:val="FF0000"/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color w:val="FF0000"/>
                <w:spacing w:val="-1"/>
                <w:sz w:val="20"/>
                <w:szCs w:val="20"/>
              </w:rPr>
              <w:t>Million</w:t>
            </w:r>
            <w:r w:rsidRPr="002B1690">
              <w:rPr>
                <w:color w:val="FF0000"/>
                <w:sz w:val="20"/>
                <w:szCs w:val="20"/>
              </w:rPr>
              <w:t>}</w:t>
            </w:r>
            <w:r w:rsidRPr="002B1690">
              <w:rPr>
                <w:color w:val="FF0000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Million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Rupees</w:t>
            </w:r>
            <w:r w:rsidRPr="002B1690">
              <w:rPr>
                <w:spacing w:val="6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or</w:t>
            </w:r>
            <w:r w:rsidRPr="002B1690">
              <w:rPr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above</w:t>
            </w:r>
            <w:r w:rsidRPr="002B1690">
              <w:rPr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2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local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manufacturer</w:t>
            </w:r>
            <w:r w:rsidRPr="002B1690">
              <w:rPr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Sole</w:t>
            </w:r>
            <w:r w:rsidRPr="002B1690">
              <w:rPr>
                <w:spacing w:val="26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Agent</w:t>
            </w:r>
            <w:r w:rsidRPr="002B1690">
              <w:rPr>
                <w:spacing w:val="2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2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Foreign</w:t>
            </w:r>
            <w:r w:rsidRPr="002B1690">
              <w:rPr>
                <w:spacing w:val="2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manufacturer.</w:t>
            </w:r>
            <w:r w:rsidRPr="002B1690">
              <w:rPr>
                <w:spacing w:val="4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Firm</w:t>
            </w:r>
            <w:r w:rsidRPr="002B1690">
              <w:rPr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will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provide</w:t>
            </w:r>
            <w:r w:rsidRPr="002B1690">
              <w:rPr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FBR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income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tax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return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sales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Tax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return</w:t>
            </w:r>
            <w:r w:rsidRPr="002B1690">
              <w:rPr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last</w:t>
            </w:r>
            <w:r w:rsidRPr="002B1690">
              <w:rPr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three</w:t>
            </w:r>
            <w:r w:rsidRPr="002B1690">
              <w:rPr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financial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years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during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last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three</w:t>
            </w:r>
            <w:r w:rsidRPr="002B1690">
              <w:rPr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calendar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years.</w:t>
            </w:r>
          </w:p>
        </w:tc>
        <w:tc>
          <w:tcPr>
            <w:tcW w:w="1170" w:type="dxa"/>
            <w:vAlign w:val="center"/>
          </w:tcPr>
          <w:p w:rsidR="00CD0647" w:rsidRDefault="00CD0647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CD0647" w:rsidRDefault="00CD0647" w:rsidP="00F56DCF">
            <w:pPr>
              <w:tabs>
                <w:tab w:val="left" w:pos="3355"/>
              </w:tabs>
              <w:jc w:val="center"/>
            </w:pPr>
          </w:p>
        </w:tc>
      </w:tr>
      <w:tr w:rsidR="00BE40EA" w:rsidTr="002F4CA5">
        <w:tc>
          <w:tcPr>
            <w:tcW w:w="7740" w:type="dxa"/>
            <w:vAlign w:val="center"/>
          </w:tcPr>
          <w:p w:rsidR="00BE40EA" w:rsidRPr="002B1690" w:rsidRDefault="00CE4623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85" w:lineRule="auto"/>
              <w:ind w:right="457" w:hanging="562"/>
              <w:contextualSpacing w:val="0"/>
              <w:jc w:val="both"/>
              <w:rPr>
                <w:spacing w:val="-1"/>
                <w:sz w:val="20"/>
                <w:szCs w:val="20"/>
              </w:rPr>
            </w:pPr>
            <w:r w:rsidRPr="002B1690">
              <w:rPr>
                <w:spacing w:val="-1"/>
                <w:sz w:val="20"/>
                <w:szCs w:val="20"/>
              </w:rPr>
              <w:t>In case</w:t>
            </w:r>
            <w:r w:rsidRPr="002B1690">
              <w:rPr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manufacturer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subsidiary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foreign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manufacturer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sole</w:t>
            </w:r>
            <w:r w:rsidRPr="002B1690">
              <w:rPr>
                <w:spacing w:val="5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agent</w:t>
            </w:r>
            <w:r w:rsidRPr="002B1690">
              <w:rPr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1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importer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foreign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manufacturer,</w:t>
            </w:r>
            <w:r w:rsidRPr="002B1690">
              <w:rPr>
                <w:spacing w:val="1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the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bidder</w:t>
            </w:r>
            <w:r w:rsidRPr="002B1690">
              <w:rPr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must</w:t>
            </w:r>
            <w:r w:rsidRPr="002B1690">
              <w:rPr>
                <w:spacing w:val="1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submit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the</w:t>
            </w:r>
            <w:r w:rsidRPr="002B1690">
              <w:rPr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spacing w:val="-2"/>
                <w:sz w:val="20"/>
                <w:szCs w:val="20"/>
              </w:rPr>
              <w:t>valid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sole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Agency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Agreement</w:t>
            </w:r>
            <w:r w:rsidRPr="002B1690">
              <w:rPr>
                <w:spacing w:val="21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relevant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2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issued</w:t>
            </w:r>
            <w:r w:rsidRPr="002B1690">
              <w:rPr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the</w:t>
            </w:r>
            <w:r w:rsidRPr="002B1690">
              <w:rPr>
                <w:spacing w:val="5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foreign</w:t>
            </w:r>
            <w:r w:rsidRPr="002B1690">
              <w:rPr>
                <w:spacing w:val="-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principals</w:t>
            </w:r>
            <w:r w:rsidRPr="002B1690">
              <w:rPr>
                <w:spacing w:val="-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(translated</w:t>
            </w:r>
            <w:r w:rsidRPr="002B1690">
              <w:rPr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in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English).</w:t>
            </w:r>
          </w:p>
        </w:tc>
        <w:tc>
          <w:tcPr>
            <w:tcW w:w="1170" w:type="dxa"/>
            <w:vAlign w:val="center"/>
          </w:tcPr>
          <w:p w:rsidR="00BE40EA" w:rsidRDefault="00BE40EA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BE40EA" w:rsidRDefault="00BE40EA" w:rsidP="00F56DCF">
            <w:pPr>
              <w:tabs>
                <w:tab w:val="left" w:pos="3355"/>
              </w:tabs>
              <w:jc w:val="center"/>
            </w:pPr>
          </w:p>
        </w:tc>
      </w:tr>
      <w:tr w:rsidR="00E44303" w:rsidTr="002F4CA5">
        <w:tc>
          <w:tcPr>
            <w:tcW w:w="7740" w:type="dxa"/>
            <w:vAlign w:val="center"/>
          </w:tcPr>
          <w:p w:rsidR="00E44303" w:rsidRPr="002B1690" w:rsidRDefault="007938CC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85" w:lineRule="auto"/>
              <w:ind w:right="457" w:hanging="562"/>
              <w:contextualSpacing w:val="0"/>
              <w:jc w:val="both"/>
              <w:rPr>
                <w:spacing w:val="-1"/>
                <w:sz w:val="20"/>
                <w:szCs w:val="20"/>
              </w:rPr>
            </w:pPr>
            <w:r w:rsidRPr="002B1690">
              <w:rPr>
                <w:sz w:val="20"/>
                <w:szCs w:val="20"/>
              </w:rPr>
              <w:t>The bidder</w:t>
            </w:r>
            <w:r w:rsidRPr="002B1690">
              <w:rPr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will</w:t>
            </w:r>
            <w:r w:rsidRPr="002B1690">
              <w:rPr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provide</w:t>
            </w:r>
            <w:r w:rsidRPr="002B1690">
              <w:rPr>
                <w:spacing w:val="1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registration</w:t>
            </w:r>
            <w:r w:rsidRPr="002B1690">
              <w:rPr>
                <w:spacing w:val="1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documents</w:t>
            </w:r>
            <w:r w:rsidRPr="002B1690">
              <w:rPr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issued</w:t>
            </w:r>
            <w:r w:rsidRPr="002B1690">
              <w:rPr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relevant</w:t>
            </w:r>
            <w:r w:rsidRPr="002B1690">
              <w:rPr>
                <w:spacing w:val="6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registration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authorities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like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S.E.C.P.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/Registrar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firms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pacing w:val="-2"/>
                <w:sz w:val="20"/>
                <w:szCs w:val="20"/>
              </w:rPr>
              <w:t>FBR.</w:t>
            </w:r>
          </w:p>
        </w:tc>
        <w:tc>
          <w:tcPr>
            <w:tcW w:w="1170" w:type="dxa"/>
            <w:vAlign w:val="center"/>
          </w:tcPr>
          <w:p w:rsidR="00E44303" w:rsidRDefault="00E44303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E44303" w:rsidRDefault="00E44303" w:rsidP="00F56DCF">
            <w:pPr>
              <w:tabs>
                <w:tab w:val="left" w:pos="3355"/>
              </w:tabs>
              <w:jc w:val="center"/>
            </w:pPr>
          </w:p>
        </w:tc>
      </w:tr>
      <w:tr w:rsidR="00B26DDC" w:rsidTr="002F4CA5">
        <w:tc>
          <w:tcPr>
            <w:tcW w:w="7740" w:type="dxa"/>
            <w:vAlign w:val="center"/>
          </w:tcPr>
          <w:p w:rsidR="00B26DDC" w:rsidRPr="002B1690" w:rsidRDefault="004E0478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48" w:lineRule="exact"/>
              <w:ind w:left="668" w:hanging="609"/>
              <w:contextualSpacing w:val="0"/>
              <w:jc w:val="both"/>
              <w:rPr>
                <w:rFonts w:eastAsia="Franklin Gothic Medium"/>
                <w:sz w:val="20"/>
                <w:szCs w:val="20"/>
              </w:rPr>
            </w:pPr>
            <w:r w:rsidRPr="002B1690">
              <w:rPr>
                <w:spacing w:val="-1"/>
                <w:sz w:val="20"/>
                <w:szCs w:val="20"/>
              </w:rPr>
              <w:lastRenderedPageBreak/>
              <w:t>Valid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quality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certification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2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 xml:space="preserve">of </w:t>
            </w:r>
            <w:r w:rsidRPr="002B1690">
              <w:rPr>
                <w:spacing w:val="2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CE/UNFPA/</w:t>
            </w:r>
            <w:proofErr w:type="spellStart"/>
            <w:r w:rsidRPr="002B1690">
              <w:rPr>
                <w:spacing w:val="-1"/>
                <w:sz w:val="20"/>
                <w:szCs w:val="20"/>
              </w:rPr>
              <w:t>JpMHLW</w:t>
            </w:r>
            <w:proofErr w:type="spellEnd"/>
            <w:r w:rsidRPr="002B1690">
              <w:rPr>
                <w:spacing w:val="-1"/>
                <w:sz w:val="20"/>
                <w:szCs w:val="20"/>
              </w:rPr>
              <w:t>/US</w:t>
            </w:r>
            <w:r w:rsidRPr="002B1690">
              <w:rPr>
                <w:sz w:val="20"/>
                <w:szCs w:val="20"/>
              </w:rPr>
              <w:t xml:space="preserve"> </w:t>
            </w:r>
            <w:r w:rsidRPr="002B1690">
              <w:rPr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 xml:space="preserve">FDA </w:t>
            </w:r>
            <w:r w:rsidRPr="002B1690">
              <w:rPr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 xml:space="preserve">approval </w:t>
            </w:r>
            <w:r w:rsidRPr="002B1690">
              <w:rPr>
                <w:spacing w:val="-1"/>
                <w:sz w:val="20"/>
                <w:szCs w:val="20"/>
              </w:rPr>
              <w:t>certification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or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prequalification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WHO.</w:t>
            </w:r>
            <w:r w:rsidRPr="002B1690">
              <w:rPr>
                <w:spacing w:val="4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Certificates</w:t>
            </w:r>
            <w:r w:rsidRPr="002B1690">
              <w:rPr>
                <w:spacing w:val="3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provided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4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firm</w:t>
            </w:r>
            <w:r w:rsidRPr="002B1690">
              <w:rPr>
                <w:spacing w:val="3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on</w:t>
            </w:r>
            <w:r w:rsidRPr="002B1690">
              <w:rPr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its</w:t>
            </w:r>
            <w:r w:rsidRPr="002B1690">
              <w:rPr>
                <w:spacing w:val="3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own</w:t>
            </w:r>
            <w:r w:rsidRPr="002B1690">
              <w:rPr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letter</w:t>
            </w:r>
            <w:r w:rsidRPr="002B1690">
              <w:rPr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head</w:t>
            </w:r>
            <w:r w:rsidRPr="002B1690">
              <w:rPr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are</w:t>
            </w:r>
            <w:r w:rsidRPr="002B1690">
              <w:rPr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not</w:t>
            </w:r>
            <w:r w:rsidRPr="002B1690">
              <w:rPr>
                <w:spacing w:val="3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acceptable,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</w:t>
            </w:r>
            <w:r w:rsidRPr="002B1690">
              <w:rPr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marked</w:t>
            </w:r>
            <w:r w:rsidRPr="002B1690">
              <w:rPr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33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conformity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assessment</w:t>
            </w:r>
            <w:r w:rsidRPr="002B1690">
              <w:rPr>
                <w:spacing w:val="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bodies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(CABs)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notified</w:t>
            </w:r>
            <w:r w:rsidRPr="002B1690">
              <w:rPr>
                <w:spacing w:val="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in</w:t>
            </w:r>
            <w:r w:rsidRPr="002B1690">
              <w:rPr>
                <w:spacing w:val="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NANDO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database</w:t>
            </w:r>
            <w:r w:rsidRPr="002B1690">
              <w:rPr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under</w:t>
            </w:r>
            <w:r w:rsidRPr="002B1690">
              <w:rPr>
                <w:spacing w:val="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relevant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European</w:t>
            </w:r>
            <w:r w:rsidRPr="002B1690">
              <w:rPr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directive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medical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devices</w:t>
            </w:r>
            <w:r w:rsidRPr="002B1690">
              <w:rPr>
                <w:spacing w:val="6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European</w:t>
            </w:r>
            <w:r w:rsidRPr="002B1690">
              <w:rPr>
                <w:spacing w:val="51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Union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will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1"/>
                <w:sz w:val="20"/>
                <w:szCs w:val="20"/>
              </w:rPr>
              <w:t>be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accepted</w:t>
            </w:r>
            <w:r w:rsidRPr="002B1690">
              <w:rPr>
                <w:spacing w:val="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only.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Extension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/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confirmation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letter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already</w:t>
            </w:r>
            <w:r w:rsidRPr="002B1690">
              <w:rPr>
                <w:spacing w:val="65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issued CE</w:t>
            </w:r>
            <w:r w:rsidRPr="002B1690">
              <w:rPr>
                <w:spacing w:val="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 xml:space="preserve">the notified NANDO bodies </w:t>
            </w:r>
            <w:r w:rsidRPr="002B1690">
              <w:rPr>
                <w:sz w:val="20"/>
                <w:szCs w:val="20"/>
              </w:rPr>
              <w:t>under</w:t>
            </w:r>
            <w:r w:rsidRPr="002B1690">
              <w:rPr>
                <w:spacing w:val="-1"/>
                <w:sz w:val="20"/>
                <w:szCs w:val="20"/>
              </w:rPr>
              <w:t xml:space="preserve"> the </w:t>
            </w:r>
            <w:r w:rsidRPr="002B1690">
              <w:rPr>
                <w:sz w:val="20"/>
                <w:szCs w:val="20"/>
              </w:rPr>
              <w:t>European</w:t>
            </w:r>
            <w:r w:rsidRPr="002B1690">
              <w:rPr>
                <w:spacing w:val="35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MDR</w:t>
            </w:r>
            <w:r w:rsidRPr="002B1690">
              <w:rPr>
                <w:spacing w:val="-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is</w:t>
            </w:r>
            <w:r w:rsidRPr="002B1690">
              <w:rPr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also</w:t>
            </w:r>
            <w:r w:rsidRPr="002B1690">
              <w:rPr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acceptable.</w:t>
            </w:r>
          </w:p>
        </w:tc>
        <w:tc>
          <w:tcPr>
            <w:tcW w:w="1170" w:type="dxa"/>
            <w:vAlign w:val="center"/>
          </w:tcPr>
          <w:p w:rsidR="00B26DDC" w:rsidRDefault="00B26DDC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B26DDC" w:rsidRDefault="00B26DDC" w:rsidP="00F56DCF">
            <w:pPr>
              <w:tabs>
                <w:tab w:val="left" w:pos="3355"/>
              </w:tabs>
              <w:jc w:val="center"/>
            </w:pPr>
          </w:p>
        </w:tc>
      </w:tr>
      <w:tr w:rsidR="00046ED1" w:rsidTr="002F4CA5">
        <w:tc>
          <w:tcPr>
            <w:tcW w:w="7740" w:type="dxa"/>
            <w:vAlign w:val="center"/>
          </w:tcPr>
          <w:p w:rsidR="00046ED1" w:rsidRPr="002B1690" w:rsidRDefault="0055280D" w:rsidP="0020608C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69"/>
              </w:tabs>
              <w:spacing w:line="248" w:lineRule="exact"/>
              <w:ind w:left="668" w:hanging="609"/>
              <w:contextualSpacing w:val="0"/>
              <w:jc w:val="both"/>
              <w:rPr>
                <w:spacing w:val="-1"/>
                <w:sz w:val="20"/>
                <w:szCs w:val="20"/>
              </w:rPr>
            </w:pPr>
            <w:r w:rsidRPr="002B1690">
              <w:rPr>
                <w:spacing w:val="-1"/>
                <w:sz w:val="20"/>
                <w:szCs w:val="20"/>
              </w:rPr>
              <w:t>Valid Free Sale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Certificate,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issued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relevant</w:t>
            </w:r>
            <w:r w:rsidRPr="002B1690">
              <w:rPr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authority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-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country</w:t>
            </w:r>
            <w:r w:rsidRPr="002B1690">
              <w:rPr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 xml:space="preserve">of origin </w:t>
            </w:r>
            <w:r w:rsidRPr="002B1690">
              <w:rPr>
                <w:spacing w:val="-1"/>
                <w:sz w:val="20"/>
                <w:szCs w:val="20"/>
              </w:rPr>
              <w:t>indicating</w:t>
            </w:r>
            <w:r w:rsidRPr="002B1690">
              <w:rPr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that</w:t>
            </w:r>
            <w:r w:rsidRPr="002B1690">
              <w:rPr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quoted</w:t>
            </w:r>
            <w:r w:rsidRPr="002B1690">
              <w:rPr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brand</w:t>
            </w:r>
            <w:r w:rsidRPr="002B1690">
              <w:rPr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</w:t>
            </w:r>
            <w:r w:rsidRPr="002B1690">
              <w:rPr>
                <w:spacing w:val="2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freely</w:t>
            </w:r>
            <w:r w:rsidRPr="002B1690">
              <w:rPr>
                <w:spacing w:val="16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available</w:t>
            </w:r>
            <w:r w:rsidRPr="002B1690">
              <w:rPr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in</w:t>
            </w:r>
            <w:r w:rsidRPr="002B1690">
              <w:rPr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the</w:t>
            </w:r>
            <w:r w:rsidRPr="002B1690">
              <w:rPr>
                <w:spacing w:val="4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country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origin.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The</w:t>
            </w:r>
            <w:r w:rsidRPr="002B1690">
              <w:rPr>
                <w:spacing w:val="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Free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Sale</w:t>
            </w:r>
            <w:r w:rsidRPr="002B1690">
              <w:rPr>
                <w:spacing w:val="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may</w:t>
            </w:r>
            <w:r w:rsidRPr="002B1690">
              <w:rPr>
                <w:spacing w:val="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be</w:t>
            </w:r>
            <w:r w:rsidRPr="002B1690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2B1690">
              <w:rPr>
                <w:spacing w:val="-1"/>
                <w:sz w:val="20"/>
                <w:szCs w:val="20"/>
              </w:rPr>
              <w:t>Apostille</w:t>
            </w:r>
            <w:proofErr w:type="spellEnd"/>
            <w:r w:rsidRPr="002B1690">
              <w:rPr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attested</w:t>
            </w:r>
            <w:r w:rsidRPr="002B1690">
              <w:rPr>
                <w:spacing w:val="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or</w:t>
            </w:r>
            <w:r w:rsidRPr="002B1690">
              <w:rPr>
                <w:spacing w:val="53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for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countries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which</w:t>
            </w:r>
            <w:r w:rsidRPr="002B1690">
              <w:rPr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are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not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member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2B1690">
              <w:rPr>
                <w:spacing w:val="-1"/>
                <w:sz w:val="20"/>
                <w:szCs w:val="20"/>
              </w:rPr>
              <w:t>Apostille</w:t>
            </w:r>
            <w:proofErr w:type="spellEnd"/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Convention</w:t>
            </w:r>
            <w:r w:rsidRPr="002B1690">
              <w:rPr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may</w:t>
            </w:r>
            <w:r w:rsidRPr="002B1690">
              <w:rPr>
                <w:spacing w:val="3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require</w:t>
            </w:r>
            <w:r w:rsidRPr="002B1690">
              <w:rPr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to</w:t>
            </w:r>
            <w:r w:rsidRPr="002B1690">
              <w:rPr>
                <w:spacing w:val="1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submit</w:t>
            </w:r>
            <w:r w:rsidRPr="002B1690">
              <w:rPr>
                <w:spacing w:val="14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this</w:t>
            </w:r>
            <w:r w:rsidRPr="002B1690">
              <w:rPr>
                <w:spacing w:val="1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certificate</w:t>
            </w:r>
            <w:r w:rsidRPr="002B1690">
              <w:rPr>
                <w:spacing w:val="11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duly</w:t>
            </w:r>
            <w:r w:rsidRPr="002B1690">
              <w:rPr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legalized/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notarized</w:t>
            </w:r>
            <w:r w:rsidRPr="002B1690">
              <w:rPr>
                <w:spacing w:val="14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by</w:t>
            </w:r>
            <w:r w:rsidRPr="002B1690">
              <w:rPr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embassy</w:t>
            </w:r>
            <w:r w:rsidRPr="002B1690">
              <w:rPr>
                <w:spacing w:val="69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Pakistan</w:t>
            </w:r>
            <w:r w:rsidRPr="002B1690">
              <w:rPr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(for</w:t>
            </w:r>
            <w:r w:rsidRPr="002B1690">
              <w:rPr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Sole</w:t>
            </w:r>
            <w:r w:rsidRPr="002B1690">
              <w:rPr>
                <w:spacing w:val="4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agents</w:t>
            </w:r>
            <w:r w:rsidRPr="002B1690">
              <w:rPr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only).</w:t>
            </w:r>
            <w:r w:rsidRPr="002B1690">
              <w:rPr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(Details</w:t>
            </w:r>
            <w:r w:rsidRPr="002B1690">
              <w:rPr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of</w:t>
            </w:r>
            <w:r w:rsidRPr="002B1690">
              <w:rPr>
                <w:spacing w:val="49"/>
                <w:sz w:val="20"/>
                <w:szCs w:val="20"/>
              </w:rPr>
              <w:t xml:space="preserve"> </w:t>
            </w:r>
            <w:proofErr w:type="spellStart"/>
            <w:r w:rsidRPr="002B1690">
              <w:rPr>
                <w:spacing w:val="-1"/>
                <w:sz w:val="20"/>
                <w:szCs w:val="20"/>
              </w:rPr>
              <w:t>Apostille</w:t>
            </w:r>
            <w:proofErr w:type="spellEnd"/>
            <w:r w:rsidRPr="002B1690">
              <w:rPr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members</w:t>
            </w:r>
            <w:r w:rsidRPr="002B1690">
              <w:rPr>
                <w:spacing w:val="4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is</w:t>
            </w:r>
            <w:r w:rsidRPr="002B1690">
              <w:rPr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spacing w:val="-1"/>
                <w:sz w:val="20"/>
                <w:szCs w:val="20"/>
              </w:rPr>
              <w:t>available</w:t>
            </w:r>
            <w:r w:rsidRPr="002B1690">
              <w:rPr>
                <w:spacing w:val="-12"/>
                <w:sz w:val="20"/>
                <w:szCs w:val="20"/>
              </w:rPr>
              <w:t xml:space="preserve"> </w:t>
            </w:r>
            <w:r w:rsidRPr="002B1690">
              <w:rPr>
                <w:sz w:val="20"/>
                <w:szCs w:val="20"/>
              </w:rPr>
              <w:t>at;</w:t>
            </w:r>
          </w:p>
          <w:p w:rsidR="002C15A9" w:rsidRPr="002B1690" w:rsidRDefault="002C15A9" w:rsidP="002C15A9">
            <w:pPr>
              <w:pStyle w:val="ListParagraph"/>
              <w:widowControl w:val="0"/>
              <w:tabs>
                <w:tab w:val="left" w:pos="669"/>
              </w:tabs>
              <w:spacing w:line="248" w:lineRule="exact"/>
              <w:ind w:left="668"/>
              <w:contextualSpacing w:val="0"/>
              <w:rPr>
                <w:spacing w:val="-1"/>
                <w:sz w:val="20"/>
                <w:szCs w:val="20"/>
              </w:rPr>
            </w:pPr>
            <w:r w:rsidRPr="002B1690">
              <w:rPr>
                <w:color w:val="0000FF"/>
                <w:spacing w:val="-1"/>
                <w:w w:val="95"/>
                <w:sz w:val="20"/>
                <w:szCs w:val="20"/>
              </w:rPr>
              <w:t>https</w:t>
            </w:r>
            <w:hyperlink r:id="rId5">
              <w:r w:rsidRPr="002B1690">
                <w:rPr>
                  <w:color w:val="0000FF"/>
                  <w:spacing w:val="-1"/>
                  <w:w w:val="95"/>
                  <w:sz w:val="20"/>
                  <w:szCs w:val="20"/>
                </w:rPr>
                <w:t>://w</w:t>
              </w:r>
            </w:hyperlink>
            <w:r w:rsidRPr="002B1690">
              <w:rPr>
                <w:color w:val="0000FF"/>
                <w:spacing w:val="-1"/>
                <w:w w:val="95"/>
                <w:sz w:val="20"/>
                <w:szCs w:val="20"/>
              </w:rPr>
              <w:t>ww</w:t>
            </w:r>
            <w:hyperlink r:id="rId6">
              <w:r w:rsidRPr="002B1690">
                <w:rPr>
                  <w:color w:val="0000FF"/>
                  <w:spacing w:val="-1"/>
                  <w:w w:val="95"/>
                  <w:sz w:val="20"/>
                  <w:szCs w:val="20"/>
                </w:rPr>
                <w:t>.hcch.n</w:t>
              </w:r>
            </w:hyperlink>
            <w:r w:rsidRPr="002B1690">
              <w:rPr>
                <w:color w:val="0000FF"/>
                <w:spacing w:val="-1"/>
                <w:w w:val="95"/>
                <w:sz w:val="20"/>
                <w:szCs w:val="20"/>
              </w:rPr>
              <w:t>e</w:t>
            </w:r>
            <w:hyperlink r:id="rId7">
              <w:r w:rsidRPr="002B1690">
                <w:rPr>
                  <w:color w:val="0000FF"/>
                  <w:spacing w:val="-1"/>
                  <w:w w:val="95"/>
                  <w:sz w:val="20"/>
                  <w:szCs w:val="20"/>
                </w:rPr>
                <w:t>t/en/instruments/conventions/</w:t>
              </w:r>
            </w:hyperlink>
            <w:r w:rsidRPr="002B1690">
              <w:rPr>
                <w:sz w:val="20"/>
                <w:szCs w:val="20"/>
              </w:rPr>
              <w:t>s</w:t>
            </w:r>
            <w:r w:rsidRPr="002B1690">
              <w:rPr>
                <w:color w:val="0000FF"/>
                <w:sz w:val="20"/>
                <w:szCs w:val="20"/>
              </w:rPr>
              <w:t>tatus-</w:t>
            </w:r>
            <w:r w:rsidRPr="002B1690">
              <w:rPr>
                <w:color w:val="0000FF"/>
                <w:w w:val="99"/>
                <w:sz w:val="20"/>
                <w:szCs w:val="20"/>
              </w:rPr>
              <w:t xml:space="preserve">  </w:t>
            </w:r>
            <w:r w:rsidRPr="002B1690">
              <w:rPr>
                <w:color w:val="0000FF"/>
                <w:spacing w:val="-1"/>
                <w:sz w:val="20"/>
                <w:szCs w:val="20"/>
                <w:u w:val="single" w:color="0000FF"/>
              </w:rPr>
              <w:t>table/?cid=41</w:t>
            </w:r>
          </w:p>
        </w:tc>
        <w:tc>
          <w:tcPr>
            <w:tcW w:w="1170" w:type="dxa"/>
            <w:vAlign w:val="center"/>
          </w:tcPr>
          <w:p w:rsidR="00046ED1" w:rsidRDefault="00046ED1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046ED1" w:rsidRDefault="00046ED1" w:rsidP="00F56DCF">
            <w:pPr>
              <w:tabs>
                <w:tab w:val="left" w:pos="3355"/>
              </w:tabs>
              <w:jc w:val="center"/>
            </w:pPr>
          </w:p>
        </w:tc>
      </w:tr>
      <w:tr w:rsidR="00FD1A93" w:rsidTr="002F4CA5">
        <w:tc>
          <w:tcPr>
            <w:tcW w:w="7740" w:type="dxa"/>
            <w:vAlign w:val="center"/>
          </w:tcPr>
          <w:p w:rsidR="00FD1A93" w:rsidRPr="002B1690" w:rsidRDefault="006623FB" w:rsidP="006623FB">
            <w:pPr>
              <w:pStyle w:val="BodyText"/>
              <w:numPr>
                <w:ilvl w:val="0"/>
                <w:numId w:val="3"/>
              </w:numPr>
              <w:tabs>
                <w:tab w:val="left" w:pos="702"/>
              </w:tabs>
              <w:ind w:left="702" w:right="527" w:hanging="63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experience</w:t>
            </w:r>
            <w:r w:rsidRPr="002B1690">
              <w:rPr>
                <w:rFonts w:ascii="Times New Roman" w:hAnsi="Times New Roman"/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1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quoted</w:t>
            </w:r>
            <w:r w:rsidRPr="002B1690">
              <w:rPr>
                <w:rFonts w:ascii="Times New Roman" w:hAnsi="Times New Roman"/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product</w:t>
            </w:r>
            <w:r w:rsidRPr="002B1690">
              <w:rPr>
                <w:rFonts w:ascii="Times New Roman" w:hAnsi="Times New Roman"/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must</w:t>
            </w:r>
            <w:r w:rsidRPr="002B1690">
              <w:rPr>
                <w:rFonts w:ascii="Times New Roman" w:hAnsi="Times New Roman"/>
                <w:spacing w:val="1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be</w:t>
            </w:r>
            <w:r w:rsidRPr="002B1690">
              <w:rPr>
                <w:rFonts w:ascii="Times New Roman" w:hAnsi="Times New Roman"/>
                <w:spacing w:val="1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at</w:t>
            </w:r>
            <w:r w:rsidRPr="002B1690">
              <w:rPr>
                <w:rFonts w:ascii="Times New Roman" w:hAnsi="Times New Roman"/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least</w:t>
            </w:r>
            <w:r w:rsidRPr="002B1690">
              <w:rPr>
                <w:rFonts w:ascii="Times New Roman" w:hAnsi="Times New Roman"/>
                <w:spacing w:val="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One</w:t>
            </w:r>
            <w:r w:rsidRPr="002B1690">
              <w:rPr>
                <w:rFonts w:ascii="Times New Roman" w:hAnsi="Times New Roman"/>
                <w:spacing w:val="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year</w:t>
            </w:r>
            <w:r w:rsidRPr="002B1690">
              <w:rPr>
                <w:rFonts w:ascii="Times New Roman" w:hAnsi="Times New Roman"/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2"/>
                <w:sz w:val="20"/>
                <w:szCs w:val="20"/>
              </w:rPr>
              <w:t>till</w:t>
            </w:r>
            <w:r w:rsidRPr="002B1690"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closing</w:t>
            </w:r>
            <w:r w:rsidRPr="002B1690">
              <w:rPr>
                <w:rFonts w:ascii="Times New Roman" w:hAnsi="Times New Roman"/>
                <w:spacing w:val="4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date</w:t>
            </w:r>
            <w:r w:rsidRPr="002B1690">
              <w:rPr>
                <w:rFonts w:ascii="Times New Roman" w:hAnsi="Times New Roman"/>
                <w:spacing w:val="-2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-1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submission</w:t>
            </w:r>
            <w:r w:rsidRPr="002B1690">
              <w:rPr>
                <w:rFonts w:ascii="Times New Roman" w:hAnsi="Times New Roman"/>
                <w:spacing w:val="-1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-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tender</w:t>
            </w:r>
            <w:r w:rsidRPr="002B1690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to</w:t>
            </w:r>
            <w:r w:rsidRPr="002B1690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be</w:t>
            </w:r>
            <w:r w:rsidRPr="002B1690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evaluated</w:t>
            </w:r>
            <w:r w:rsidRPr="002B1690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from</w:t>
            </w:r>
            <w:r w:rsidRPr="002B1690"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date</w:t>
            </w:r>
            <w:r w:rsidRPr="002B1690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registration</w:t>
            </w:r>
            <w:r w:rsidRPr="002B1690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4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-1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product.</w:t>
            </w:r>
          </w:p>
        </w:tc>
        <w:tc>
          <w:tcPr>
            <w:tcW w:w="1170" w:type="dxa"/>
            <w:vAlign w:val="center"/>
          </w:tcPr>
          <w:p w:rsidR="00FD1A93" w:rsidRDefault="00FD1A93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FD1A93" w:rsidRDefault="00FD1A93" w:rsidP="00F56DCF">
            <w:pPr>
              <w:tabs>
                <w:tab w:val="left" w:pos="3355"/>
              </w:tabs>
              <w:jc w:val="center"/>
            </w:pPr>
          </w:p>
        </w:tc>
      </w:tr>
      <w:tr w:rsidR="00292862" w:rsidTr="002F4CA5">
        <w:tc>
          <w:tcPr>
            <w:tcW w:w="7740" w:type="dxa"/>
            <w:vAlign w:val="center"/>
          </w:tcPr>
          <w:p w:rsidR="00292862" w:rsidRPr="002B1690" w:rsidRDefault="007078D5" w:rsidP="006623FB">
            <w:pPr>
              <w:pStyle w:val="BodyText"/>
              <w:numPr>
                <w:ilvl w:val="0"/>
                <w:numId w:val="3"/>
              </w:numPr>
              <w:tabs>
                <w:tab w:val="left" w:pos="702"/>
              </w:tabs>
              <w:ind w:left="702" w:right="527" w:hanging="630"/>
              <w:jc w:val="both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z w:val="20"/>
                <w:szCs w:val="20"/>
              </w:rPr>
              <w:t>will</w:t>
            </w:r>
            <w:r w:rsidRPr="002B1690">
              <w:rPr>
                <w:rFonts w:ascii="Times New Roman" w:hAnsi="Times New Roman"/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submit</w:t>
            </w:r>
            <w:r w:rsidRPr="002B1690">
              <w:rPr>
                <w:rFonts w:ascii="Times New Roman" w:hAnsi="Times New Roman"/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undertaking</w:t>
            </w:r>
            <w:r w:rsidRPr="002B1690">
              <w:rPr>
                <w:rFonts w:ascii="Times New Roman" w:hAnsi="Times New Roman"/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on</w:t>
            </w:r>
            <w:r w:rsidRPr="002B1690">
              <w:rPr>
                <w:rFonts w:ascii="Times New Roman" w:hAnsi="Times New Roman"/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Rs.100</w:t>
            </w:r>
            <w:r w:rsidRPr="002B1690">
              <w:rPr>
                <w:rFonts w:ascii="Times New Roman" w:hAnsi="Times New Roman"/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stamp</w:t>
            </w:r>
            <w:r w:rsidRPr="002B1690">
              <w:rPr>
                <w:rFonts w:ascii="Times New Roman" w:hAnsi="Times New Roman"/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paper</w:t>
            </w:r>
            <w:r w:rsidRPr="002B1690">
              <w:rPr>
                <w:rFonts w:ascii="Times New Roman" w:hAnsi="Times New Roman"/>
                <w:spacing w:val="4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legalized</w:t>
            </w:r>
            <w:r w:rsidRPr="002B1690">
              <w:rPr>
                <w:rFonts w:ascii="Times New Roman" w:hAnsi="Times New Roman"/>
                <w:spacing w:val="3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/</w:t>
            </w:r>
            <w:r w:rsidRPr="002B1690">
              <w:rPr>
                <w:rFonts w:ascii="Times New Roman" w:hAnsi="Times New Roman"/>
                <w:spacing w:val="4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notarized</w:t>
            </w:r>
            <w:r w:rsidRPr="002B1690">
              <w:rPr>
                <w:rFonts w:ascii="Times New Roman" w:hAnsi="Times New Roman"/>
                <w:spacing w:val="5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that</w:t>
            </w:r>
          </w:p>
          <w:p w:rsidR="007078D5" w:rsidRPr="002B1690" w:rsidRDefault="007078D5" w:rsidP="007078D5">
            <w:pPr>
              <w:pStyle w:val="BodyText"/>
              <w:numPr>
                <w:ilvl w:val="1"/>
                <w:numId w:val="4"/>
              </w:numPr>
              <w:tabs>
                <w:tab w:val="left" w:pos="1663"/>
              </w:tabs>
              <w:spacing w:line="235" w:lineRule="auto"/>
              <w:ind w:right="529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z w:val="20"/>
                <w:szCs w:val="20"/>
              </w:rPr>
              <w:t>none</w:t>
            </w:r>
            <w:r w:rsidRPr="002B1690">
              <w:rPr>
                <w:rFonts w:ascii="Times New Roman" w:hAnsi="Times New Roman"/>
                <w:spacing w:val="1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its</w:t>
            </w:r>
            <w:r w:rsidRPr="002B1690">
              <w:rPr>
                <w:rFonts w:ascii="Times New Roman" w:hAnsi="Times New Roman"/>
                <w:spacing w:val="1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supplied</w:t>
            </w:r>
            <w:r w:rsidRPr="002B1690">
              <w:rPr>
                <w:rFonts w:ascii="Times New Roman" w:hAnsi="Times New Roman"/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batch</w:t>
            </w:r>
            <w:r w:rsidRPr="002B1690">
              <w:rPr>
                <w:rFonts w:ascii="Times New Roman" w:hAnsi="Times New Roman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in</w:t>
            </w:r>
            <w:r w:rsidRPr="002B1690">
              <w:rPr>
                <w:rFonts w:ascii="Times New Roman" w:hAnsi="Times New Roman"/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Private</w:t>
            </w:r>
            <w:r w:rsidRPr="002B1690">
              <w:rPr>
                <w:rFonts w:ascii="Times New Roman" w:hAnsi="Times New Roman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Sector</w:t>
            </w:r>
            <w:r w:rsidRPr="002B1690">
              <w:rPr>
                <w:rFonts w:ascii="Times New Roman" w:hAnsi="Times New Roman"/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and</w:t>
            </w:r>
            <w:r w:rsidRPr="002B1690">
              <w:rPr>
                <w:rFonts w:ascii="Times New Roman" w:hAnsi="Times New Roman"/>
                <w:spacing w:val="2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Public</w:t>
            </w:r>
            <w:r w:rsidRPr="002B1690">
              <w:rPr>
                <w:rFonts w:ascii="Times New Roman" w:hAnsi="Times New Roman"/>
                <w:spacing w:val="1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Sector</w:t>
            </w:r>
            <w:r w:rsidRPr="002B1690">
              <w:rPr>
                <w:rFonts w:ascii="Times New Roman" w:hAnsi="Times New Roman"/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has</w:t>
            </w:r>
            <w:r w:rsidRPr="002B1690">
              <w:rPr>
                <w:rFonts w:ascii="Times New Roman" w:eastAsia="Times New Roman" w:hAnsi="Times New Roman"/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been</w:t>
            </w:r>
            <w:r w:rsidRPr="002B1690">
              <w:rPr>
                <w:rFonts w:ascii="Times New Roman" w:hAnsi="Times New Roman"/>
                <w:spacing w:val="2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declared</w:t>
            </w:r>
            <w:r w:rsidRPr="002B1690">
              <w:rPr>
                <w:rFonts w:ascii="Times New Roman" w:hAnsi="Times New Roman"/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Spurious</w:t>
            </w:r>
            <w:r w:rsidRPr="002B1690">
              <w:rPr>
                <w:rFonts w:ascii="Times New Roman" w:hAnsi="Times New Roman"/>
                <w:spacing w:val="2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/</w:t>
            </w:r>
            <w:r w:rsidRPr="002B1690">
              <w:rPr>
                <w:rFonts w:ascii="Times New Roman" w:hAnsi="Times New Roman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Adulterated</w:t>
            </w:r>
            <w:r w:rsidRPr="002B1690">
              <w:rPr>
                <w:rFonts w:ascii="Times New Roman" w:hAnsi="Times New Roman"/>
                <w:spacing w:val="2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by</w:t>
            </w:r>
            <w:r w:rsidRPr="002B1690">
              <w:rPr>
                <w:rFonts w:ascii="Times New Roman" w:hAnsi="Times New Roman"/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DTLs</w:t>
            </w:r>
            <w:r w:rsidRPr="002B1690">
              <w:rPr>
                <w:rFonts w:ascii="Times New Roman" w:hAnsi="Times New Roman"/>
                <w:spacing w:val="2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2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2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Punjab/any</w:t>
            </w:r>
            <w:r w:rsidRPr="002B1690">
              <w:rPr>
                <w:rFonts w:ascii="Times New Roman" w:eastAsia="Times New Roman" w:hAnsi="Times New Roman"/>
                <w:spacing w:val="4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Competent</w:t>
            </w:r>
            <w:r w:rsidRPr="002B1690">
              <w:rPr>
                <w:rFonts w:ascii="Times New Roman" w:hAnsi="Times New Roman"/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Lab‖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since</w:t>
            </w:r>
            <w:r w:rsidRPr="002B1690">
              <w:rPr>
                <w:rFonts w:ascii="Times New Roman" w:hAnsi="Times New Roman"/>
                <w:spacing w:val="5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last</w:t>
            </w:r>
            <w:r w:rsidRPr="002B1690">
              <w:rPr>
                <w:rFonts w:ascii="Times New Roman" w:hAnsi="Times New Roman"/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3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years</w:t>
            </w:r>
            <w:r w:rsidRPr="002B1690">
              <w:rPr>
                <w:rFonts w:ascii="Times New Roman" w:hAnsi="Times New Roman"/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till</w:t>
            </w:r>
            <w:r w:rsidRPr="002B1690">
              <w:rPr>
                <w:rFonts w:ascii="Times New Roman" w:hAnsi="Times New Roman"/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closing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date</w:t>
            </w:r>
            <w:r w:rsidRPr="002B1690">
              <w:rPr>
                <w:rFonts w:ascii="Times New Roman" w:hAnsi="Times New Roman"/>
                <w:spacing w:val="5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Bid</w:t>
            </w:r>
            <w:r w:rsidRPr="002B1690">
              <w:rPr>
                <w:rFonts w:ascii="Times New Roman" w:hAnsi="Times New Roman"/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Document</w:t>
            </w:r>
            <w:r w:rsidRPr="002B1690">
              <w:rPr>
                <w:rFonts w:ascii="Times New Roman" w:hAnsi="Times New Roman"/>
                <w:spacing w:val="-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submission.</w:t>
            </w:r>
          </w:p>
          <w:p w:rsidR="007078D5" w:rsidRPr="002B1690" w:rsidRDefault="007078D5" w:rsidP="007078D5">
            <w:pPr>
              <w:pStyle w:val="BodyText"/>
              <w:numPr>
                <w:ilvl w:val="1"/>
                <w:numId w:val="4"/>
              </w:numPr>
              <w:tabs>
                <w:tab w:val="left" w:pos="1663"/>
              </w:tabs>
              <w:spacing w:line="234" w:lineRule="auto"/>
              <w:ind w:right="529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Undertaking</w:t>
            </w:r>
            <w:r w:rsidRPr="002B1690">
              <w:rPr>
                <w:rFonts w:ascii="Times New Roman" w:hAnsi="Times New Roman"/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regarding</w:t>
            </w:r>
            <w:r w:rsidRPr="002B1690">
              <w:rPr>
                <w:rFonts w:ascii="Times New Roman" w:hAnsi="Times New Roman"/>
                <w:spacing w:val="2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2"/>
                <w:sz w:val="20"/>
                <w:szCs w:val="20"/>
              </w:rPr>
              <w:t>―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Non-Declaration</w:t>
            </w:r>
            <w:r w:rsidRPr="002B1690">
              <w:rPr>
                <w:rFonts w:ascii="Times New Roman" w:hAnsi="Times New Roman"/>
                <w:spacing w:val="2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1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2"/>
                <w:sz w:val="20"/>
                <w:szCs w:val="20"/>
              </w:rPr>
              <w:t>any</w:t>
            </w:r>
            <w:r w:rsidRPr="002B1690">
              <w:rPr>
                <w:rFonts w:ascii="Times New Roman" w:hAnsi="Times New Roman"/>
                <w:spacing w:val="2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Spurious</w:t>
            </w:r>
            <w:r w:rsidRPr="002B1690">
              <w:rPr>
                <w:rFonts w:ascii="Times New Roman" w:hAnsi="Times New Roman"/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/</w:t>
            </w:r>
            <w:r w:rsidRPr="002B1690">
              <w:rPr>
                <w:rFonts w:ascii="Times New Roman" w:eastAsia="Times New Roman" w:hAnsi="Times New Roman"/>
                <w:spacing w:val="4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Adulterated</w:t>
            </w:r>
            <w:r w:rsidRPr="002B1690">
              <w:rPr>
                <w:rFonts w:ascii="Times New Roman" w:hAnsi="Times New Roman"/>
                <w:spacing w:val="2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Batch</w:t>
            </w:r>
            <w:r w:rsidRPr="002B1690">
              <w:rPr>
                <w:rFonts w:ascii="Times New Roman" w:hAnsi="Times New Roman"/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3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quoted</w:t>
            </w:r>
            <w:r w:rsidRPr="002B1690">
              <w:rPr>
                <w:rFonts w:ascii="Times New Roman" w:hAnsi="Times New Roman"/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2"/>
                <w:sz w:val="20"/>
                <w:szCs w:val="20"/>
              </w:rPr>
              <w:t>item</w:t>
            </w:r>
            <w:r w:rsidRPr="002B1690">
              <w:rPr>
                <w:rFonts w:ascii="Times New Roman" w:hAnsi="Times New Roman"/>
                <w:spacing w:val="2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1"/>
                <w:sz w:val="20"/>
                <w:szCs w:val="20"/>
              </w:rPr>
              <w:t>m</w:t>
            </w:r>
            <w:r w:rsidRPr="002B1690">
              <w:rPr>
                <w:rFonts w:ascii="Times New Roman" w:hAnsi="Times New Roman"/>
                <w:spacing w:val="-12"/>
                <w:sz w:val="20"/>
                <w:szCs w:val="20"/>
              </w:rPr>
              <w:t>anufac</w:t>
            </w:r>
            <w:r w:rsidRPr="002B1690">
              <w:rPr>
                <w:rFonts w:ascii="Times New Roman" w:hAnsi="Times New Roman"/>
                <w:spacing w:val="-11"/>
                <w:sz w:val="20"/>
                <w:szCs w:val="20"/>
              </w:rPr>
              <w:t>t</w:t>
            </w:r>
            <w:r w:rsidRPr="002B1690">
              <w:rPr>
                <w:rFonts w:ascii="Times New Roman" w:hAnsi="Times New Roman"/>
                <w:spacing w:val="-12"/>
                <w:sz w:val="20"/>
                <w:szCs w:val="20"/>
              </w:rPr>
              <w:t>ur</w:t>
            </w:r>
            <w:r w:rsidRPr="002B1690">
              <w:rPr>
                <w:rFonts w:ascii="Times New Roman" w:hAnsi="Times New Roman"/>
                <w:spacing w:val="-11"/>
                <w:sz w:val="20"/>
                <w:szCs w:val="20"/>
              </w:rPr>
              <w:t>e</w:t>
            </w:r>
            <w:r w:rsidRPr="002B1690">
              <w:rPr>
                <w:rFonts w:ascii="Times New Roman" w:hAnsi="Times New Roman"/>
                <w:spacing w:val="-12"/>
                <w:sz w:val="20"/>
                <w:szCs w:val="20"/>
              </w:rPr>
              <w:t>d</w:t>
            </w:r>
            <w:r w:rsidRPr="002B1690">
              <w:rPr>
                <w:rFonts w:ascii="Times New Roman" w:hAnsi="Times New Roman"/>
                <w:spacing w:val="-11"/>
                <w:sz w:val="20"/>
                <w:szCs w:val="20"/>
              </w:rPr>
              <w:t>/s</w:t>
            </w:r>
            <w:r w:rsidRPr="002B1690">
              <w:rPr>
                <w:rFonts w:ascii="Times New Roman" w:hAnsi="Times New Roman"/>
                <w:spacing w:val="-12"/>
                <w:sz w:val="20"/>
                <w:szCs w:val="20"/>
              </w:rPr>
              <w:t>uppli</w:t>
            </w:r>
            <w:r w:rsidRPr="002B1690">
              <w:rPr>
                <w:rFonts w:ascii="Times New Roman" w:hAnsi="Times New Roman"/>
                <w:spacing w:val="-11"/>
                <w:sz w:val="20"/>
                <w:szCs w:val="20"/>
              </w:rPr>
              <w:t>e</w:t>
            </w:r>
            <w:r w:rsidRPr="002B1690">
              <w:rPr>
                <w:rFonts w:ascii="Times New Roman" w:hAnsi="Times New Roman"/>
                <w:spacing w:val="-12"/>
                <w:sz w:val="20"/>
                <w:szCs w:val="20"/>
              </w:rPr>
              <w:t>d</w:t>
            </w:r>
            <w:r w:rsidRPr="002B1690">
              <w:rPr>
                <w:rFonts w:ascii="Times New Roman" w:hAnsi="Times New Roman"/>
                <w:spacing w:val="1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7"/>
                <w:sz w:val="20"/>
                <w:szCs w:val="20"/>
              </w:rPr>
              <w:t>by</w:t>
            </w:r>
            <w:r w:rsidRPr="002B1690">
              <w:rPr>
                <w:rFonts w:ascii="Times New Roman" w:hAnsi="Times New Roman"/>
                <w:spacing w:val="1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3"/>
                <w:sz w:val="20"/>
                <w:szCs w:val="20"/>
              </w:rPr>
              <w:t>fir</w:t>
            </w:r>
            <w:r w:rsidRPr="002B1690">
              <w:rPr>
                <w:rFonts w:ascii="Times New Roman" w:hAnsi="Times New Roman"/>
                <w:spacing w:val="-12"/>
                <w:sz w:val="20"/>
                <w:szCs w:val="20"/>
              </w:rPr>
              <w:t>m</w:t>
            </w:r>
            <w:r w:rsidRPr="002B1690">
              <w:rPr>
                <w:rFonts w:ascii="Times New Roman" w:hAnsi="Times New Roman"/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by</w:t>
            </w:r>
            <w:r w:rsidRPr="002B1690">
              <w:rPr>
                <w:rFonts w:ascii="Times New Roman" w:eastAsia="Times New Roman" w:hAnsi="Times New Roman"/>
                <w:spacing w:val="31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w w:val="95"/>
                <w:sz w:val="20"/>
                <w:szCs w:val="20"/>
              </w:rPr>
              <w:t>DTLs</w:t>
            </w:r>
            <w:r w:rsidRPr="002B1690">
              <w:rPr>
                <w:rFonts w:ascii="Times New Roman" w:hAnsi="Times New Roman"/>
                <w:spacing w:val="-17"/>
                <w:w w:val="9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w w:val="95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-11"/>
                <w:w w:val="9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w w:val="95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-11"/>
                <w:w w:val="9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w w:val="95"/>
                <w:sz w:val="20"/>
                <w:szCs w:val="20"/>
              </w:rPr>
              <w:t>Punjab/any</w:t>
            </w:r>
            <w:r w:rsidRPr="002B1690">
              <w:rPr>
                <w:rFonts w:ascii="Times New Roman" w:hAnsi="Times New Roman"/>
                <w:spacing w:val="-9"/>
                <w:w w:val="9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w w:val="95"/>
                <w:sz w:val="20"/>
                <w:szCs w:val="20"/>
              </w:rPr>
              <w:t>Competent</w:t>
            </w:r>
            <w:r w:rsidRPr="002B1690">
              <w:rPr>
                <w:rFonts w:ascii="Times New Roman" w:hAnsi="Times New Roman"/>
                <w:spacing w:val="-11"/>
                <w:w w:val="9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w w:val="95"/>
                <w:sz w:val="20"/>
                <w:szCs w:val="20"/>
              </w:rPr>
              <w:t>Lab‖</w:t>
            </w:r>
          </w:p>
          <w:p w:rsidR="007078D5" w:rsidRPr="002B1690" w:rsidRDefault="007078D5" w:rsidP="007078D5">
            <w:pPr>
              <w:pStyle w:val="BodyText"/>
              <w:numPr>
                <w:ilvl w:val="1"/>
                <w:numId w:val="4"/>
              </w:numPr>
              <w:tabs>
                <w:tab w:val="left" w:pos="1663"/>
              </w:tabs>
              <w:spacing w:before="2" w:line="266" w:lineRule="exact"/>
              <w:ind w:right="528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5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firm</w:t>
            </w:r>
            <w:r w:rsidRPr="002B1690">
              <w:rPr>
                <w:rFonts w:ascii="Times New Roman" w:hAnsi="Times New Roman"/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has</w:t>
            </w:r>
            <w:r w:rsidRPr="002B1690">
              <w:rPr>
                <w:rFonts w:ascii="Times New Roman" w:hAnsi="Times New Roman"/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not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been</w:t>
            </w:r>
            <w:r w:rsidRPr="002B1690">
              <w:rPr>
                <w:rFonts w:ascii="Times New Roman" w:hAnsi="Times New Roman"/>
                <w:spacing w:val="5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prosecuted</w:t>
            </w:r>
            <w:r w:rsidRPr="002B1690">
              <w:rPr>
                <w:rFonts w:ascii="Times New Roman" w:hAnsi="Times New Roman"/>
                <w:spacing w:val="5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by</w:t>
            </w:r>
            <w:r w:rsidRPr="002B1690">
              <w:rPr>
                <w:rFonts w:ascii="Times New Roman" w:hAnsi="Times New Roman"/>
                <w:spacing w:val="5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Provincial</w:t>
            </w:r>
            <w:r w:rsidRPr="002B1690">
              <w:rPr>
                <w:rFonts w:ascii="Times New Roman" w:hAnsi="Times New Roman"/>
                <w:spacing w:val="5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Quality</w:t>
            </w:r>
            <w:r w:rsidRPr="002B1690">
              <w:rPr>
                <w:rFonts w:ascii="Times New Roman" w:hAnsi="Times New Roman"/>
                <w:spacing w:val="5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Control</w:t>
            </w:r>
            <w:r w:rsidRPr="002B1690">
              <w:rPr>
                <w:rFonts w:ascii="Times New Roman" w:hAnsi="Times New Roman"/>
                <w:spacing w:val="51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Board</w:t>
            </w:r>
            <w:r w:rsidRPr="002B1690">
              <w:rPr>
                <w:rFonts w:ascii="Times New Roman" w:hAnsi="Times New Roman"/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(PQCB)</w:t>
            </w:r>
            <w:r w:rsidRPr="002B1690">
              <w:rPr>
                <w:rFonts w:ascii="Times New Roman" w:hAnsi="Times New Roman"/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on</w:t>
            </w:r>
            <w:r w:rsidRPr="002B1690">
              <w:rPr>
                <w:rFonts w:ascii="Times New Roman" w:hAnsi="Times New Roman"/>
                <w:spacing w:val="5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5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offense</w:t>
            </w:r>
            <w:r w:rsidRPr="002B1690">
              <w:rPr>
                <w:rFonts w:ascii="Times New Roman" w:hAnsi="Times New Roman"/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4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Spurious</w:t>
            </w:r>
            <w:r w:rsidRPr="002B1690">
              <w:rPr>
                <w:rFonts w:ascii="Times New Roman" w:hAnsi="Times New Roman"/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/</w:t>
            </w:r>
            <w:r w:rsidRPr="002B1690">
              <w:rPr>
                <w:rFonts w:ascii="Times New Roman" w:hAnsi="Times New Roman"/>
                <w:spacing w:val="4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Adulterated</w:t>
            </w:r>
            <w:r w:rsidRPr="002B1690">
              <w:rPr>
                <w:rFonts w:ascii="Times New Roman" w:hAnsi="Times New Roman"/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Medical</w:t>
            </w:r>
            <w:r w:rsidRPr="002B1690">
              <w:rPr>
                <w:rFonts w:ascii="Times New Roman" w:hAnsi="Times New Roman"/>
                <w:spacing w:val="39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Devices.</w:t>
            </w:r>
          </w:p>
          <w:p w:rsidR="007078D5" w:rsidRPr="002B1690" w:rsidRDefault="007078D5" w:rsidP="007078D5">
            <w:pPr>
              <w:pStyle w:val="BodyText"/>
              <w:numPr>
                <w:ilvl w:val="1"/>
                <w:numId w:val="4"/>
              </w:numPr>
              <w:tabs>
                <w:tab w:val="left" w:pos="1663"/>
              </w:tabs>
              <w:spacing w:line="234" w:lineRule="auto"/>
              <w:ind w:right="528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Currently</w:t>
            </w:r>
            <w:r w:rsidRPr="002B1690">
              <w:rPr>
                <w:rFonts w:ascii="Times New Roman" w:hAnsi="Times New Roman"/>
                <w:spacing w:val="5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firm</w:t>
            </w:r>
            <w:r w:rsidRPr="002B1690">
              <w:rPr>
                <w:rFonts w:ascii="Times New Roman" w:hAnsi="Times New Roman"/>
                <w:spacing w:val="5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is</w:t>
            </w:r>
            <w:r w:rsidRPr="002B1690">
              <w:rPr>
                <w:rFonts w:ascii="Times New Roman" w:hAnsi="Times New Roman"/>
                <w:spacing w:val="6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1"/>
                <w:sz w:val="20"/>
                <w:szCs w:val="20"/>
              </w:rPr>
              <w:t xml:space="preserve">not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Blacklisted/Debarred</w:t>
            </w:r>
            <w:r w:rsidRPr="002B1690">
              <w:rPr>
                <w:rFonts w:ascii="Times New Roman" w:hAnsi="Times New Roman"/>
                <w:spacing w:val="5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by</w:t>
            </w:r>
            <w:r w:rsidRPr="002B1690">
              <w:rPr>
                <w:rFonts w:ascii="Times New Roman" w:hAnsi="Times New Roman"/>
                <w:spacing w:val="5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5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Procuring</w:t>
            </w:r>
            <w:r w:rsidRPr="002B1690">
              <w:rPr>
                <w:rFonts w:ascii="Times New Roman" w:hAnsi="Times New Roman"/>
                <w:spacing w:val="3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Agency</w:t>
            </w:r>
            <w:r w:rsidRPr="002B1690"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/</w:t>
            </w:r>
            <w:r w:rsidRPr="002B1690"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Punjab</w:t>
            </w:r>
            <w:r w:rsidRPr="002B1690"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Procurement</w:t>
            </w:r>
            <w:r w:rsidRPr="002B1690">
              <w:rPr>
                <w:rFonts w:ascii="Times New Roman" w:hAnsi="Times New Roman"/>
                <w:spacing w:val="-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Regulatory</w:t>
            </w:r>
            <w:r w:rsidRPr="002B1690">
              <w:rPr>
                <w:rFonts w:ascii="Times New Roman" w:hAnsi="Times New Roman"/>
                <w:spacing w:val="-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Authority.</w:t>
            </w:r>
          </w:p>
          <w:p w:rsidR="007078D5" w:rsidRPr="002B1690" w:rsidRDefault="007078D5" w:rsidP="007078D5">
            <w:pPr>
              <w:pStyle w:val="BodyText"/>
              <w:numPr>
                <w:ilvl w:val="1"/>
                <w:numId w:val="4"/>
              </w:numPr>
              <w:tabs>
                <w:tab w:val="left" w:pos="1663"/>
              </w:tabs>
              <w:spacing w:before="2" w:line="266" w:lineRule="exact"/>
              <w:ind w:right="534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firm</w:t>
            </w:r>
            <w:r w:rsidRPr="002B1690">
              <w:rPr>
                <w:rFonts w:ascii="Times New Roman" w:hAnsi="Times New Roman"/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will</w:t>
            </w:r>
            <w:r w:rsidRPr="002B1690">
              <w:rPr>
                <w:rFonts w:ascii="Times New Roman" w:hAnsi="Times New Roman"/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be</w:t>
            </w:r>
            <w:r w:rsidRPr="002B1690">
              <w:rPr>
                <w:rFonts w:ascii="Times New Roman" w:hAnsi="Times New Roman"/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bound</w:t>
            </w:r>
            <w:r w:rsidRPr="002B1690">
              <w:rPr>
                <w:rFonts w:ascii="Times New Roman" w:hAnsi="Times New Roman"/>
                <w:spacing w:val="3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to</w:t>
            </w:r>
            <w:r w:rsidRPr="002B1690">
              <w:rPr>
                <w:rFonts w:ascii="Times New Roman" w:hAnsi="Times New Roman"/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supply</w:t>
            </w:r>
            <w:r w:rsidRPr="002B1690">
              <w:rPr>
                <w:rFonts w:ascii="Times New Roman" w:hAnsi="Times New Roman"/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stock</w:t>
            </w:r>
            <w:r w:rsidRPr="002B1690">
              <w:rPr>
                <w:rFonts w:ascii="Times New Roman" w:hAnsi="Times New Roman"/>
                <w:spacing w:val="31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in</w:t>
            </w:r>
            <w:r w:rsidRPr="002B1690">
              <w:rPr>
                <w:rFonts w:ascii="Times New Roman" w:hAnsi="Times New Roman"/>
                <w:spacing w:val="3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compliance</w:t>
            </w:r>
            <w:r w:rsidRPr="002B1690">
              <w:rPr>
                <w:rFonts w:ascii="Times New Roman" w:hAnsi="Times New Roman"/>
                <w:spacing w:val="3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to</w:t>
            </w:r>
            <w:r w:rsidRPr="002B1690">
              <w:rPr>
                <w:rFonts w:ascii="Times New Roman" w:hAnsi="Times New Roman"/>
                <w:spacing w:val="3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SRO</w:t>
            </w:r>
            <w:r w:rsidRPr="002B1690">
              <w:rPr>
                <w:rFonts w:ascii="Times New Roman" w:hAnsi="Times New Roman"/>
                <w:spacing w:val="4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470(I)/2017</w:t>
            </w:r>
            <w:r w:rsidRPr="002B1690"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subject</w:t>
            </w:r>
            <w:r w:rsidRPr="002B1690"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to</w:t>
            </w:r>
            <w:r w:rsidRPr="002B1690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requirement</w:t>
            </w:r>
            <w:r w:rsidRPr="002B1690"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department (where applicable).</w:t>
            </w:r>
          </w:p>
          <w:p w:rsidR="007078D5" w:rsidRPr="002B1690" w:rsidRDefault="007078D5" w:rsidP="007078D5">
            <w:pPr>
              <w:pStyle w:val="BodyText"/>
              <w:numPr>
                <w:ilvl w:val="1"/>
                <w:numId w:val="4"/>
              </w:numPr>
              <w:tabs>
                <w:tab w:val="left" w:pos="1663"/>
              </w:tabs>
              <w:spacing w:before="2" w:line="266" w:lineRule="exact"/>
              <w:ind w:right="534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firm</w:t>
            </w:r>
            <w:r w:rsidRPr="002B1690">
              <w:rPr>
                <w:rFonts w:ascii="Times New Roman" w:hAnsi="Times New Roman"/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accepts</w:t>
            </w:r>
            <w:r w:rsidRPr="002B1690">
              <w:rPr>
                <w:rFonts w:ascii="Times New Roman" w:hAnsi="Times New Roman"/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all</w:t>
            </w:r>
            <w:r w:rsidRPr="002B1690">
              <w:rPr>
                <w:rFonts w:ascii="Times New Roman" w:hAnsi="Times New Roman"/>
                <w:spacing w:val="4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4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terms</w:t>
            </w:r>
            <w:r w:rsidRPr="002B1690">
              <w:rPr>
                <w:rFonts w:ascii="Times New Roman" w:hAnsi="Times New Roman"/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&amp;</w:t>
            </w:r>
            <w:r w:rsidRPr="002B1690">
              <w:rPr>
                <w:rFonts w:ascii="Times New Roman" w:hAnsi="Times New Roman"/>
                <w:spacing w:val="5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conditions</w:t>
            </w:r>
            <w:r w:rsidRPr="002B1690">
              <w:rPr>
                <w:rFonts w:ascii="Times New Roman" w:hAnsi="Times New Roman"/>
                <w:spacing w:val="4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5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5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Tender</w:t>
            </w:r>
            <w:r w:rsidRPr="002B1690">
              <w:rPr>
                <w:rFonts w:ascii="Times New Roman" w:hAnsi="Times New Roman"/>
                <w:spacing w:val="51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3"/>
                <w:sz w:val="20"/>
                <w:szCs w:val="20"/>
              </w:rPr>
              <w:t>Document.</w:t>
            </w:r>
          </w:p>
        </w:tc>
        <w:tc>
          <w:tcPr>
            <w:tcW w:w="1170" w:type="dxa"/>
            <w:vAlign w:val="center"/>
          </w:tcPr>
          <w:p w:rsidR="00292862" w:rsidRDefault="00292862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292862" w:rsidRDefault="00292862" w:rsidP="00F56DCF">
            <w:pPr>
              <w:tabs>
                <w:tab w:val="left" w:pos="3355"/>
              </w:tabs>
              <w:jc w:val="center"/>
            </w:pPr>
          </w:p>
        </w:tc>
      </w:tr>
      <w:tr w:rsidR="00A84423" w:rsidTr="002F4CA5">
        <w:tc>
          <w:tcPr>
            <w:tcW w:w="7740" w:type="dxa"/>
            <w:vAlign w:val="center"/>
          </w:tcPr>
          <w:p w:rsidR="00A84423" w:rsidRPr="002B1690" w:rsidRDefault="00431B8E" w:rsidP="00B24FAD">
            <w:pPr>
              <w:pStyle w:val="BodyText"/>
              <w:numPr>
                <w:ilvl w:val="0"/>
                <w:numId w:val="3"/>
              </w:numPr>
              <w:tabs>
                <w:tab w:val="left" w:pos="702"/>
              </w:tabs>
              <w:ind w:left="702" w:right="593" w:hanging="63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Samples</w:t>
            </w:r>
            <w:r w:rsidRPr="002B1690">
              <w:rPr>
                <w:rFonts w:ascii="Times New Roman" w:hAnsi="Times New Roman"/>
                <w:spacing w:val="1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/</w:t>
            </w:r>
            <w:r w:rsidRPr="002B1690">
              <w:rPr>
                <w:rFonts w:ascii="Times New Roman" w:hAnsi="Times New Roman"/>
                <w:spacing w:val="1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Brochure</w:t>
            </w:r>
            <w:r w:rsidRPr="002B1690">
              <w:rPr>
                <w:rFonts w:ascii="Times New Roman" w:hAnsi="Times New Roman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1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quoted</w:t>
            </w:r>
            <w:r w:rsidRPr="002B1690">
              <w:rPr>
                <w:rFonts w:ascii="Times New Roman" w:hAnsi="Times New Roman"/>
                <w:spacing w:val="1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product</w:t>
            </w:r>
            <w:r w:rsidRPr="002B1690">
              <w:rPr>
                <w:rFonts w:ascii="Times New Roman" w:hAnsi="Times New Roman"/>
                <w:spacing w:val="23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(</w:t>
            </w:r>
            <w:r w:rsidRPr="002B1690">
              <w:rPr>
                <w:rFonts w:ascii="Times New Roman" w:hAnsi="Times New Roman"/>
                <w:color w:val="FF0000"/>
                <w:spacing w:val="-1"/>
                <w:sz w:val="20"/>
                <w:szCs w:val="20"/>
              </w:rPr>
              <w:t>sample</w:t>
            </w:r>
            <w:r w:rsidRPr="002B1690">
              <w:rPr>
                <w:rFonts w:ascii="Times New Roman" w:hAnsi="Times New Roman"/>
                <w:color w:val="FF0000"/>
                <w:spacing w:val="2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>/</w:t>
            </w:r>
            <w:r w:rsidRPr="002B1690">
              <w:rPr>
                <w:rFonts w:ascii="Times New Roman" w:hAnsi="Times New Roman"/>
                <w:color w:val="FF0000"/>
                <w:spacing w:val="1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>brochure</w:t>
            </w:r>
            <w:r w:rsidRPr="002B1690"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’s</w:t>
            </w:r>
            <w:r w:rsidRPr="002B1690">
              <w:rPr>
                <w:rFonts w:ascii="Times New Roman" w:hAnsi="Times New Roman"/>
                <w:b/>
                <w:bCs/>
                <w:color w:val="FF0000"/>
                <w:spacing w:val="36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color w:val="FF0000"/>
                <w:spacing w:val="-1"/>
                <w:sz w:val="20"/>
                <w:szCs w:val="20"/>
              </w:rPr>
              <w:t xml:space="preserve">requirement 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>and</w:t>
            </w:r>
            <w:r w:rsidRPr="002B1690">
              <w:rPr>
                <w:rFonts w:ascii="Times New Roman" w:hAnsi="Times New Roman"/>
                <w:color w:val="FF0000"/>
                <w:spacing w:val="-1"/>
                <w:sz w:val="20"/>
                <w:szCs w:val="20"/>
              </w:rPr>
              <w:t xml:space="preserve"> its 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>number</w:t>
            </w:r>
            <w:r w:rsidRPr="002B1690">
              <w:rPr>
                <w:rFonts w:ascii="Times New Roman" w:hAnsi="Times New Roman"/>
                <w:color w:val="FF0000"/>
                <w:spacing w:val="-1"/>
                <w:sz w:val="20"/>
                <w:szCs w:val="20"/>
              </w:rPr>
              <w:t xml:space="preserve"> to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be</w:t>
            </w:r>
            <w:r w:rsidRPr="002B1690">
              <w:rPr>
                <w:rFonts w:ascii="Times New Roman" w:hAnsi="Times New Roman"/>
                <w:color w:val="FF0000"/>
                <w:spacing w:val="-1"/>
                <w:sz w:val="20"/>
                <w:szCs w:val="20"/>
              </w:rPr>
              <w:t xml:space="preserve"> decided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by</w:t>
            </w:r>
            <w:r w:rsidRPr="002B1690">
              <w:rPr>
                <w:rFonts w:ascii="Times New Roman" w:hAnsi="Times New Roman"/>
                <w:color w:val="FF0000"/>
                <w:spacing w:val="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color w:val="FF0000"/>
                <w:spacing w:val="-1"/>
                <w:sz w:val="20"/>
                <w:szCs w:val="20"/>
              </w:rPr>
              <w:t xml:space="preserve"> procuring</w:t>
            </w:r>
            <w:r w:rsidRPr="002B1690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color w:val="FF0000"/>
                <w:spacing w:val="1"/>
                <w:sz w:val="20"/>
                <w:szCs w:val="20"/>
              </w:rPr>
              <w:t>agency</w:t>
            </w:r>
            <w:r w:rsidRPr="002B1690">
              <w:rPr>
                <w:rFonts w:ascii="Times New Roman" w:hAnsi="Times New Roman"/>
                <w:spacing w:val="1"/>
                <w:sz w:val="20"/>
                <w:szCs w:val="20"/>
              </w:rPr>
              <w:t>)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for</w:t>
            </w:r>
            <w:r w:rsidRPr="002B1690">
              <w:rPr>
                <w:rFonts w:ascii="Times New Roman" w:eastAsia="Times New Roman" w:hAnsi="Times New Roman"/>
                <w:spacing w:val="5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evaluation</w:t>
            </w:r>
            <w:r w:rsidRPr="002B1690">
              <w:rPr>
                <w:rFonts w:ascii="Times New Roman" w:hAnsi="Times New Roman"/>
                <w:spacing w:val="3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3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offered</w:t>
            </w:r>
            <w:r w:rsidRPr="002B1690">
              <w:rPr>
                <w:rFonts w:ascii="Times New Roman" w:hAnsi="Times New Roman"/>
                <w:spacing w:val="3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specifications</w:t>
            </w:r>
            <w:r w:rsidRPr="002B1690">
              <w:rPr>
                <w:rFonts w:ascii="Times New Roman" w:hAnsi="Times New Roman"/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with</w:t>
            </w:r>
            <w:r w:rsidRPr="002B1690">
              <w:rPr>
                <w:rFonts w:ascii="Times New Roman" w:hAnsi="Times New Roman"/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advertised</w:t>
            </w:r>
            <w:r w:rsidRPr="002B1690">
              <w:rPr>
                <w:rFonts w:ascii="Times New Roman" w:hAnsi="Times New Roman"/>
                <w:spacing w:val="38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specifications</w:t>
            </w:r>
            <w:r w:rsidRPr="002B1690">
              <w:rPr>
                <w:rFonts w:ascii="Times New Roman" w:hAnsi="Times New Roman"/>
                <w:spacing w:val="3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by</w:t>
            </w:r>
            <w:r w:rsidRPr="002B1690">
              <w:rPr>
                <w:rFonts w:ascii="Times New Roman" w:eastAsia="Times New Roman" w:hAnsi="Times New Roman"/>
                <w:spacing w:val="47"/>
                <w:w w:val="9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the</w:t>
            </w:r>
            <w:r w:rsidRPr="002B1690">
              <w:rPr>
                <w:rFonts w:ascii="Times New Roman" w:hAnsi="Times New Roman"/>
                <w:spacing w:val="-9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technical</w:t>
            </w:r>
            <w:r w:rsidRPr="002B1690">
              <w:rPr>
                <w:rFonts w:ascii="Times New Roman" w:hAnsi="Times New Roman"/>
                <w:spacing w:val="-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committee</w:t>
            </w:r>
            <w:r w:rsidRPr="002B1690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(Samples</w:t>
            </w:r>
            <w:r w:rsidRPr="002B1690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must</w:t>
            </w:r>
            <w:r w:rsidRPr="002B1690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be</w:t>
            </w:r>
            <w:r w:rsidRPr="002B1690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of</w:t>
            </w:r>
            <w:r w:rsidRPr="002B1690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z w:val="20"/>
                <w:szCs w:val="20"/>
              </w:rPr>
              <w:t>commercial</w:t>
            </w:r>
            <w:r w:rsidRPr="002B1690">
              <w:rPr>
                <w:rFonts w:ascii="Times New Roman" w:hAnsi="Times New Roman"/>
                <w:spacing w:val="-7"/>
                <w:sz w:val="20"/>
                <w:szCs w:val="20"/>
              </w:rPr>
              <w:t xml:space="preserve"> </w:t>
            </w:r>
            <w:r w:rsidRPr="002B1690">
              <w:rPr>
                <w:rFonts w:ascii="Times New Roman" w:hAnsi="Times New Roman"/>
                <w:spacing w:val="-1"/>
                <w:sz w:val="20"/>
                <w:szCs w:val="20"/>
              </w:rPr>
              <w:t>pack).</w:t>
            </w:r>
          </w:p>
        </w:tc>
        <w:tc>
          <w:tcPr>
            <w:tcW w:w="1170" w:type="dxa"/>
            <w:vAlign w:val="center"/>
          </w:tcPr>
          <w:p w:rsidR="00A84423" w:rsidRDefault="00A84423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710" w:type="dxa"/>
            <w:vAlign w:val="center"/>
          </w:tcPr>
          <w:p w:rsidR="00A84423" w:rsidRDefault="00A84423" w:rsidP="00F56DCF">
            <w:pPr>
              <w:tabs>
                <w:tab w:val="left" w:pos="3355"/>
              </w:tabs>
              <w:jc w:val="center"/>
            </w:pPr>
          </w:p>
        </w:tc>
      </w:tr>
    </w:tbl>
    <w:p w:rsidR="0084180F" w:rsidRPr="0084180F" w:rsidRDefault="0084180F" w:rsidP="00331294">
      <w:pPr>
        <w:rPr>
          <w:b/>
          <w:sz w:val="18"/>
        </w:rPr>
      </w:pPr>
    </w:p>
    <w:p w:rsidR="00922F6D" w:rsidRDefault="00922F6D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</w:p>
    <w:p w:rsidR="00922F6D" w:rsidRDefault="00922F6D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</w:p>
    <w:p w:rsidR="00922F6D" w:rsidRPr="00D37601" w:rsidRDefault="00FA391F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  <w:r>
        <w:rPr>
          <w:rFonts w:eastAsia="Arial"/>
          <w:b/>
          <w:bCs/>
          <w:noProof/>
          <w:sz w:val="12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35" type="#_x0000_t202" style="position:absolute;margin-left:384.6pt;margin-top:112.9pt;width:140.15pt;height:49.35pt;z-index:25165926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" strokecolor="white [3212]">
            <v:textbox style="mso-next-textbox:#Text Box 10;mso-fit-shape-to-text:t">
              <w:txbxContent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r w:rsidR="0077312F">
                    <w:rPr>
                      <w:b/>
                      <w:bCs/>
                      <w:sz w:val="18"/>
                      <w:szCs w:val="18"/>
                    </w:rPr>
                    <w:t xml:space="preserve">M. </w:t>
                  </w:r>
                  <w:proofErr w:type="spellStart"/>
                  <w:r w:rsidR="0077312F">
                    <w:rPr>
                      <w:b/>
                      <w:bCs/>
                      <w:sz w:val="18"/>
                      <w:szCs w:val="18"/>
                    </w:rPr>
                    <w:t>Sohail</w:t>
                  </w:r>
                  <w:proofErr w:type="spellEnd"/>
                  <w:r w:rsidR="0077312F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7312F">
                    <w:rPr>
                      <w:b/>
                      <w:bCs/>
                      <w:sz w:val="18"/>
                      <w:szCs w:val="18"/>
                    </w:rPr>
                    <w:t>Chaudhari</w:t>
                  </w:r>
                  <w:proofErr w:type="spellEnd"/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Chairman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Text Box 1" o:spid="_x0000_s1034" type="#_x0000_t202" style="position:absolute;margin-left:178.2pt;margin-top:114.35pt;width:141.5pt;height:49.35pt;z-index:25165824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" strokecolor="white [3212]">
            <v:textbox style="mso-next-textbox:#Text Box 1;mso-fit-shape-to-text:t">
              <w:txbxContent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proofErr w:type="spellStart"/>
                  <w:r w:rsidR="0077312F">
                    <w:rPr>
                      <w:b/>
                      <w:bCs/>
                      <w:sz w:val="18"/>
                      <w:szCs w:val="18"/>
                    </w:rPr>
                    <w:t>Isma</w:t>
                  </w:r>
                  <w:proofErr w:type="spellEnd"/>
                  <w:r w:rsidR="0077312F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7312F">
                    <w:rPr>
                      <w:b/>
                      <w:bCs/>
                      <w:sz w:val="18"/>
                      <w:szCs w:val="18"/>
                    </w:rPr>
                    <w:t>Riaz</w:t>
                  </w:r>
                  <w:proofErr w:type="spellEnd"/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Secretary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8" type="#_x0000_t202" style="position:absolute;margin-left:8.4pt;margin-top:114.4pt;width:137.2pt;height:49.35pt;z-index:2516623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38;mso-fit-shape-to-text:t">
              <w:txbxContent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Fariha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Sardar</w:t>
                  </w:r>
                  <w:proofErr w:type="spellEnd"/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6" type="#_x0000_t202" style="position:absolute;margin-left:4.55pt;margin-top:8.65pt;width:138.9pt;height:48.8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" strokecolor="white [3212]">
            <v:textbox style="mso-next-textbox:#_x0000_s1036">
              <w:txbxContent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Mr. </w:t>
                  </w: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Riasat</w:t>
                  </w:r>
                  <w:proofErr w:type="spellEnd"/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Abbasi</w:t>
                  </w:r>
                  <w:proofErr w:type="spellEnd"/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  <w10:wrap anchorx="margin"/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9" type="#_x0000_t202" style="position:absolute;margin-left:173.5pt;margin-top:11.65pt;width:140.25pt;height:49.35pt;z-index:25166336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39;mso-fit-shape-to-text:t">
              <w:txbxContent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Mst</w:t>
                  </w:r>
                  <w:proofErr w:type="spellEnd"/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 w:rsidR="00BA3BAD">
                    <w:rPr>
                      <w:b/>
                      <w:bCs/>
                      <w:sz w:val="18"/>
                      <w:szCs w:val="18"/>
                    </w:rPr>
                    <w:t>Humaira</w:t>
                  </w:r>
                  <w:proofErr w:type="spellEnd"/>
                  <w:r w:rsidR="00BA3BAD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BA3BAD">
                    <w:rPr>
                      <w:b/>
                      <w:bCs/>
                      <w:sz w:val="18"/>
                      <w:szCs w:val="18"/>
                    </w:rPr>
                    <w:t>Farooq</w:t>
                  </w:r>
                  <w:proofErr w:type="spellEnd"/>
                  <w:r w:rsidR="00BA3BAD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BA3BAD">
                    <w:rPr>
                      <w:b/>
                      <w:bCs/>
                      <w:sz w:val="18"/>
                      <w:szCs w:val="18"/>
                    </w:rPr>
                    <w:t>Kiani</w:t>
                  </w:r>
                  <w:proofErr w:type="spellEnd"/>
                </w:p>
                <w:p w:rsidR="002E6C51" w:rsidRPr="002B49E9" w:rsidRDefault="00BA3BAD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 xml:space="preserve">Co-Opted </w:t>
                  </w:r>
                  <w:r w:rsidR="002E6C51"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7" type="#_x0000_t202" style="position:absolute;margin-left:376.75pt;margin-top:11pt;width:135.9pt;height:49.35pt;z-index:25166131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37;mso-fit-shape-to-text:t">
              <w:txbxContent>
                <w:p w:rsidR="002E6C51" w:rsidRPr="002B49E9" w:rsidRDefault="002E6C51" w:rsidP="002E6C5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Mst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 w:rsidR="00133E80">
                    <w:rPr>
                      <w:b/>
                      <w:bCs/>
                      <w:sz w:val="18"/>
                      <w:szCs w:val="18"/>
                    </w:rPr>
                    <w:t>Amara</w:t>
                  </w:r>
                  <w:proofErr w:type="spellEnd"/>
                  <w:r w:rsidR="00133E80">
                    <w:rPr>
                      <w:b/>
                      <w:bCs/>
                      <w:sz w:val="18"/>
                      <w:szCs w:val="18"/>
                    </w:rPr>
                    <w:t xml:space="preserve"> Arshad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E6C51" w:rsidRPr="002B49E9" w:rsidRDefault="002E6C51" w:rsidP="002E6C51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</w:p>
    <w:sectPr w:rsidR="00922F6D" w:rsidRPr="00D37601" w:rsidSect="00F350BC">
      <w:pgSz w:w="12240" w:h="15840" w:code="1"/>
      <w:pgMar w:top="630" w:right="470" w:bottom="1620" w:left="900" w:header="0" w:footer="0" w:gutter="0"/>
      <w:cols w:space="720" w:equalWidth="0">
        <w:col w:w="10000"/>
      </w:cols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34055"/>
    <w:multiLevelType w:val="hybridMultilevel"/>
    <w:tmpl w:val="6A420332"/>
    <w:lvl w:ilvl="0" w:tplc="0CB83674">
      <w:start w:val="10"/>
      <w:numFmt w:val="lowerRoman"/>
      <w:lvlText w:val="%1."/>
      <w:lvlJc w:val="left"/>
      <w:pPr>
        <w:ind w:left="1216" w:hanging="504"/>
        <w:jc w:val="right"/>
      </w:pPr>
      <w:rPr>
        <w:rFonts w:ascii="Franklin Gothic Medium" w:eastAsia="Franklin Gothic Medium" w:hAnsi="Franklin Gothic Medium" w:hint="default"/>
        <w:spacing w:val="-1"/>
        <w:w w:val="88"/>
        <w:sz w:val="24"/>
        <w:szCs w:val="24"/>
      </w:rPr>
    </w:lvl>
    <w:lvl w:ilvl="1" w:tplc="7F848514">
      <w:start w:val="1"/>
      <w:numFmt w:val="lowerLetter"/>
      <w:lvlText w:val="%2)"/>
      <w:lvlJc w:val="left"/>
      <w:pPr>
        <w:ind w:left="1662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E70EA066">
      <w:start w:val="1"/>
      <w:numFmt w:val="bullet"/>
      <w:lvlText w:val="•"/>
      <w:lvlJc w:val="left"/>
      <w:pPr>
        <w:ind w:left="2492" w:hanging="360"/>
      </w:pPr>
      <w:rPr>
        <w:rFonts w:hint="default"/>
      </w:rPr>
    </w:lvl>
    <w:lvl w:ilvl="3" w:tplc="ED70839A">
      <w:start w:val="1"/>
      <w:numFmt w:val="bullet"/>
      <w:lvlText w:val="•"/>
      <w:lvlJc w:val="left"/>
      <w:pPr>
        <w:ind w:left="3321" w:hanging="360"/>
      </w:pPr>
      <w:rPr>
        <w:rFonts w:hint="default"/>
      </w:rPr>
    </w:lvl>
    <w:lvl w:ilvl="4" w:tplc="2B085B7C">
      <w:start w:val="1"/>
      <w:numFmt w:val="bullet"/>
      <w:lvlText w:val="•"/>
      <w:lvlJc w:val="left"/>
      <w:pPr>
        <w:ind w:left="4150" w:hanging="360"/>
      </w:pPr>
      <w:rPr>
        <w:rFonts w:hint="default"/>
      </w:rPr>
    </w:lvl>
    <w:lvl w:ilvl="5" w:tplc="050E6DE0">
      <w:start w:val="1"/>
      <w:numFmt w:val="bullet"/>
      <w:lvlText w:val="•"/>
      <w:lvlJc w:val="left"/>
      <w:pPr>
        <w:ind w:left="4979" w:hanging="360"/>
      </w:pPr>
      <w:rPr>
        <w:rFonts w:hint="default"/>
      </w:rPr>
    </w:lvl>
    <w:lvl w:ilvl="6" w:tplc="82EAC75A">
      <w:start w:val="1"/>
      <w:numFmt w:val="bullet"/>
      <w:lvlText w:val="•"/>
      <w:lvlJc w:val="left"/>
      <w:pPr>
        <w:ind w:left="5809" w:hanging="360"/>
      </w:pPr>
      <w:rPr>
        <w:rFonts w:hint="default"/>
      </w:rPr>
    </w:lvl>
    <w:lvl w:ilvl="7" w:tplc="6BE6B01C">
      <w:start w:val="1"/>
      <w:numFmt w:val="bullet"/>
      <w:lvlText w:val="•"/>
      <w:lvlJc w:val="left"/>
      <w:pPr>
        <w:ind w:left="6638" w:hanging="360"/>
      </w:pPr>
      <w:rPr>
        <w:rFonts w:hint="default"/>
      </w:rPr>
    </w:lvl>
    <w:lvl w:ilvl="8" w:tplc="90E8ABF8">
      <w:start w:val="1"/>
      <w:numFmt w:val="bullet"/>
      <w:lvlText w:val="•"/>
      <w:lvlJc w:val="left"/>
      <w:pPr>
        <w:ind w:left="7467" w:hanging="360"/>
      </w:pPr>
      <w:rPr>
        <w:rFonts w:hint="default"/>
      </w:rPr>
    </w:lvl>
  </w:abstractNum>
  <w:abstractNum w:abstractNumId="1">
    <w:nsid w:val="40122CDD"/>
    <w:multiLevelType w:val="hybridMultilevel"/>
    <w:tmpl w:val="CF24446E"/>
    <w:lvl w:ilvl="0" w:tplc="0409000B">
      <w:start w:val="1"/>
      <w:numFmt w:val="bullet"/>
      <w:lvlText w:val=""/>
      <w:lvlJc w:val="left"/>
      <w:pPr>
        <w:ind w:left="14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2">
    <w:nsid w:val="56F83502"/>
    <w:multiLevelType w:val="hybridMultilevel"/>
    <w:tmpl w:val="743471F2"/>
    <w:lvl w:ilvl="0" w:tplc="E46822EA">
      <w:start w:val="1"/>
      <w:numFmt w:val="lowerRoman"/>
      <w:lvlText w:val="%1."/>
      <w:lvlJc w:val="left"/>
      <w:pPr>
        <w:ind w:left="714" w:hanging="461"/>
        <w:jc w:val="right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ED382718">
      <w:start w:val="1"/>
      <w:numFmt w:val="bullet"/>
      <w:lvlText w:val="•"/>
      <w:lvlJc w:val="left"/>
      <w:pPr>
        <w:ind w:left="1491" w:hanging="461"/>
      </w:pPr>
      <w:rPr>
        <w:rFonts w:hint="default"/>
      </w:rPr>
    </w:lvl>
    <w:lvl w:ilvl="2" w:tplc="3C2CB3F2">
      <w:start w:val="1"/>
      <w:numFmt w:val="bullet"/>
      <w:lvlText w:val="•"/>
      <w:lvlJc w:val="left"/>
      <w:pPr>
        <w:ind w:left="2269" w:hanging="461"/>
      </w:pPr>
      <w:rPr>
        <w:rFonts w:hint="default"/>
      </w:rPr>
    </w:lvl>
    <w:lvl w:ilvl="3" w:tplc="D974C998">
      <w:start w:val="1"/>
      <w:numFmt w:val="bullet"/>
      <w:lvlText w:val="•"/>
      <w:lvlJc w:val="left"/>
      <w:pPr>
        <w:ind w:left="3046" w:hanging="461"/>
      </w:pPr>
      <w:rPr>
        <w:rFonts w:hint="default"/>
      </w:rPr>
    </w:lvl>
    <w:lvl w:ilvl="4" w:tplc="50706DE8">
      <w:start w:val="1"/>
      <w:numFmt w:val="bullet"/>
      <w:lvlText w:val="•"/>
      <w:lvlJc w:val="left"/>
      <w:pPr>
        <w:ind w:left="3823" w:hanging="461"/>
      </w:pPr>
      <w:rPr>
        <w:rFonts w:hint="default"/>
      </w:rPr>
    </w:lvl>
    <w:lvl w:ilvl="5" w:tplc="CC9AD5DE">
      <w:start w:val="1"/>
      <w:numFmt w:val="bullet"/>
      <w:lvlText w:val="•"/>
      <w:lvlJc w:val="left"/>
      <w:pPr>
        <w:ind w:left="4601" w:hanging="461"/>
      </w:pPr>
      <w:rPr>
        <w:rFonts w:hint="default"/>
      </w:rPr>
    </w:lvl>
    <w:lvl w:ilvl="6" w:tplc="3490C6E2">
      <w:start w:val="1"/>
      <w:numFmt w:val="bullet"/>
      <w:lvlText w:val="•"/>
      <w:lvlJc w:val="left"/>
      <w:pPr>
        <w:ind w:left="5378" w:hanging="461"/>
      </w:pPr>
      <w:rPr>
        <w:rFonts w:hint="default"/>
      </w:rPr>
    </w:lvl>
    <w:lvl w:ilvl="7" w:tplc="4AECA870">
      <w:start w:val="1"/>
      <w:numFmt w:val="bullet"/>
      <w:lvlText w:val="•"/>
      <w:lvlJc w:val="left"/>
      <w:pPr>
        <w:ind w:left="6156" w:hanging="461"/>
      </w:pPr>
      <w:rPr>
        <w:rFonts w:hint="default"/>
      </w:rPr>
    </w:lvl>
    <w:lvl w:ilvl="8" w:tplc="56323002">
      <w:start w:val="1"/>
      <w:numFmt w:val="bullet"/>
      <w:lvlText w:val="•"/>
      <w:lvlJc w:val="left"/>
      <w:pPr>
        <w:ind w:left="6933" w:hanging="461"/>
      </w:pPr>
      <w:rPr>
        <w:rFonts w:hint="default"/>
      </w:rPr>
    </w:lvl>
  </w:abstractNum>
  <w:abstractNum w:abstractNumId="3">
    <w:nsid w:val="6DD258EA"/>
    <w:multiLevelType w:val="hybridMultilevel"/>
    <w:tmpl w:val="6A420332"/>
    <w:lvl w:ilvl="0" w:tplc="0CB83674">
      <w:start w:val="10"/>
      <w:numFmt w:val="lowerRoman"/>
      <w:lvlText w:val="%1."/>
      <w:lvlJc w:val="left"/>
      <w:pPr>
        <w:ind w:left="1216" w:hanging="504"/>
        <w:jc w:val="right"/>
      </w:pPr>
      <w:rPr>
        <w:rFonts w:ascii="Franklin Gothic Medium" w:eastAsia="Franklin Gothic Medium" w:hAnsi="Franklin Gothic Medium" w:hint="default"/>
        <w:spacing w:val="-1"/>
        <w:w w:val="88"/>
        <w:sz w:val="24"/>
        <w:szCs w:val="24"/>
      </w:rPr>
    </w:lvl>
    <w:lvl w:ilvl="1" w:tplc="7F848514">
      <w:start w:val="1"/>
      <w:numFmt w:val="lowerLetter"/>
      <w:lvlText w:val="%2)"/>
      <w:lvlJc w:val="left"/>
      <w:pPr>
        <w:ind w:left="1662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E70EA066">
      <w:start w:val="1"/>
      <w:numFmt w:val="bullet"/>
      <w:lvlText w:val="•"/>
      <w:lvlJc w:val="left"/>
      <w:pPr>
        <w:ind w:left="2492" w:hanging="360"/>
      </w:pPr>
      <w:rPr>
        <w:rFonts w:hint="default"/>
      </w:rPr>
    </w:lvl>
    <w:lvl w:ilvl="3" w:tplc="ED70839A">
      <w:start w:val="1"/>
      <w:numFmt w:val="bullet"/>
      <w:lvlText w:val="•"/>
      <w:lvlJc w:val="left"/>
      <w:pPr>
        <w:ind w:left="3321" w:hanging="360"/>
      </w:pPr>
      <w:rPr>
        <w:rFonts w:hint="default"/>
      </w:rPr>
    </w:lvl>
    <w:lvl w:ilvl="4" w:tplc="2B085B7C">
      <w:start w:val="1"/>
      <w:numFmt w:val="bullet"/>
      <w:lvlText w:val="•"/>
      <w:lvlJc w:val="left"/>
      <w:pPr>
        <w:ind w:left="4150" w:hanging="360"/>
      </w:pPr>
      <w:rPr>
        <w:rFonts w:hint="default"/>
      </w:rPr>
    </w:lvl>
    <w:lvl w:ilvl="5" w:tplc="050E6DE0">
      <w:start w:val="1"/>
      <w:numFmt w:val="bullet"/>
      <w:lvlText w:val="•"/>
      <w:lvlJc w:val="left"/>
      <w:pPr>
        <w:ind w:left="4979" w:hanging="360"/>
      </w:pPr>
      <w:rPr>
        <w:rFonts w:hint="default"/>
      </w:rPr>
    </w:lvl>
    <w:lvl w:ilvl="6" w:tplc="82EAC75A">
      <w:start w:val="1"/>
      <w:numFmt w:val="bullet"/>
      <w:lvlText w:val="•"/>
      <w:lvlJc w:val="left"/>
      <w:pPr>
        <w:ind w:left="5809" w:hanging="360"/>
      </w:pPr>
      <w:rPr>
        <w:rFonts w:hint="default"/>
      </w:rPr>
    </w:lvl>
    <w:lvl w:ilvl="7" w:tplc="6BE6B01C">
      <w:start w:val="1"/>
      <w:numFmt w:val="bullet"/>
      <w:lvlText w:val="•"/>
      <w:lvlJc w:val="left"/>
      <w:pPr>
        <w:ind w:left="6638" w:hanging="360"/>
      </w:pPr>
      <w:rPr>
        <w:rFonts w:hint="default"/>
      </w:rPr>
    </w:lvl>
    <w:lvl w:ilvl="8" w:tplc="90E8ABF8">
      <w:start w:val="1"/>
      <w:numFmt w:val="bullet"/>
      <w:lvlText w:val="•"/>
      <w:lvlJc w:val="left"/>
      <w:pPr>
        <w:ind w:left="7467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0D4C83"/>
    <w:rsid w:val="00000E1B"/>
    <w:rsid w:val="00001175"/>
    <w:rsid w:val="00002F69"/>
    <w:rsid w:val="00005405"/>
    <w:rsid w:val="000072C8"/>
    <w:rsid w:val="00011163"/>
    <w:rsid w:val="0002049A"/>
    <w:rsid w:val="00020997"/>
    <w:rsid w:val="000302D2"/>
    <w:rsid w:val="0003270D"/>
    <w:rsid w:val="000458F3"/>
    <w:rsid w:val="00046ED1"/>
    <w:rsid w:val="000546E5"/>
    <w:rsid w:val="0005623F"/>
    <w:rsid w:val="0006121C"/>
    <w:rsid w:val="00066377"/>
    <w:rsid w:val="00070A47"/>
    <w:rsid w:val="00073207"/>
    <w:rsid w:val="000746FB"/>
    <w:rsid w:val="00075B85"/>
    <w:rsid w:val="00086544"/>
    <w:rsid w:val="000B2845"/>
    <w:rsid w:val="000B447B"/>
    <w:rsid w:val="000B5CA4"/>
    <w:rsid w:val="000B7172"/>
    <w:rsid w:val="000B7547"/>
    <w:rsid w:val="000C0794"/>
    <w:rsid w:val="000C6DE9"/>
    <w:rsid w:val="000D0E12"/>
    <w:rsid w:val="000D4C83"/>
    <w:rsid w:val="000E0595"/>
    <w:rsid w:val="000E4733"/>
    <w:rsid w:val="000F3B48"/>
    <w:rsid w:val="000F581C"/>
    <w:rsid w:val="00114C83"/>
    <w:rsid w:val="00114E30"/>
    <w:rsid w:val="00115E97"/>
    <w:rsid w:val="00121957"/>
    <w:rsid w:val="00122426"/>
    <w:rsid w:val="00131C7A"/>
    <w:rsid w:val="00132ED0"/>
    <w:rsid w:val="00133E80"/>
    <w:rsid w:val="00133E95"/>
    <w:rsid w:val="00140930"/>
    <w:rsid w:val="00140DC6"/>
    <w:rsid w:val="001449C0"/>
    <w:rsid w:val="00145327"/>
    <w:rsid w:val="001554E4"/>
    <w:rsid w:val="001646B3"/>
    <w:rsid w:val="00166352"/>
    <w:rsid w:val="0016680C"/>
    <w:rsid w:val="00166A9C"/>
    <w:rsid w:val="00167AE0"/>
    <w:rsid w:val="00174ECC"/>
    <w:rsid w:val="00176F96"/>
    <w:rsid w:val="001817B9"/>
    <w:rsid w:val="00184B9C"/>
    <w:rsid w:val="00184DE8"/>
    <w:rsid w:val="00191A90"/>
    <w:rsid w:val="00193F9C"/>
    <w:rsid w:val="00195094"/>
    <w:rsid w:val="00195B33"/>
    <w:rsid w:val="00197F7B"/>
    <w:rsid w:val="001A27DA"/>
    <w:rsid w:val="001B34B3"/>
    <w:rsid w:val="001D2296"/>
    <w:rsid w:val="001D72F9"/>
    <w:rsid w:val="001E002B"/>
    <w:rsid w:val="001E1280"/>
    <w:rsid w:val="001E4ADB"/>
    <w:rsid w:val="001E4D05"/>
    <w:rsid w:val="001E7CD7"/>
    <w:rsid w:val="001F78C5"/>
    <w:rsid w:val="00200215"/>
    <w:rsid w:val="00200FAC"/>
    <w:rsid w:val="0020368F"/>
    <w:rsid w:val="00203F3F"/>
    <w:rsid w:val="0020541C"/>
    <w:rsid w:val="00205E40"/>
    <w:rsid w:val="0020608C"/>
    <w:rsid w:val="00210B4D"/>
    <w:rsid w:val="002113F3"/>
    <w:rsid w:val="00224793"/>
    <w:rsid w:val="00226AF3"/>
    <w:rsid w:val="00226FB4"/>
    <w:rsid w:val="0023420B"/>
    <w:rsid w:val="00236A54"/>
    <w:rsid w:val="00236A55"/>
    <w:rsid w:val="00242D8A"/>
    <w:rsid w:val="00243B69"/>
    <w:rsid w:val="00244790"/>
    <w:rsid w:val="00246036"/>
    <w:rsid w:val="00247900"/>
    <w:rsid w:val="0025309D"/>
    <w:rsid w:val="0025528B"/>
    <w:rsid w:val="00262E0D"/>
    <w:rsid w:val="00263CAA"/>
    <w:rsid w:val="00267370"/>
    <w:rsid w:val="00290B9B"/>
    <w:rsid w:val="002922CB"/>
    <w:rsid w:val="00292862"/>
    <w:rsid w:val="00292D96"/>
    <w:rsid w:val="00293982"/>
    <w:rsid w:val="002939BF"/>
    <w:rsid w:val="002A07AC"/>
    <w:rsid w:val="002B07E5"/>
    <w:rsid w:val="002B12CD"/>
    <w:rsid w:val="002B1690"/>
    <w:rsid w:val="002B45E7"/>
    <w:rsid w:val="002B49E9"/>
    <w:rsid w:val="002C0455"/>
    <w:rsid w:val="002C15A9"/>
    <w:rsid w:val="002C26CD"/>
    <w:rsid w:val="002D344E"/>
    <w:rsid w:val="002D522C"/>
    <w:rsid w:val="002D5482"/>
    <w:rsid w:val="002E05D3"/>
    <w:rsid w:val="002E1CAC"/>
    <w:rsid w:val="002E2A01"/>
    <w:rsid w:val="002E6699"/>
    <w:rsid w:val="002E6C51"/>
    <w:rsid w:val="002F0121"/>
    <w:rsid w:val="002F4CA5"/>
    <w:rsid w:val="00301C46"/>
    <w:rsid w:val="003040B5"/>
    <w:rsid w:val="0030465A"/>
    <w:rsid w:val="00307A55"/>
    <w:rsid w:val="00317757"/>
    <w:rsid w:val="00320331"/>
    <w:rsid w:val="0032192B"/>
    <w:rsid w:val="00321DEC"/>
    <w:rsid w:val="00323717"/>
    <w:rsid w:val="00323F80"/>
    <w:rsid w:val="00331294"/>
    <w:rsid w:val="00332F8C"/>
    <w:rsid w:val="003359C4"/>
    <w:rsid w:val="00340FC8"/>
    <w:rsid w:val="0034591D"/>
    <w:rsid w:val="0034643E"/>
    <w:rsid w:val="00347B22"/>
    <w:rsid w:val="00347D5A"/>
    <w:rsid w:val="00350028"/>
    <w:rsid w:val="0035183C"/>
    <w:rsid w:val="00354587"/>
    <w:rsid w:val="00360F66"/>
    <w:rsid w:val="003670AB"/>
    <w:rsid w:val="00384771"/>
    <w:rsid w:val="00384A33"/>
    <w:rsid w:val="00393807"/>
    <w:rsid w:val="003943E5"/>
    <w:rsid w:val="00394617"/>
    <w:rsid w:val="003972BB"/>
    <w:rsid w:val="003A03BC"/>
    <w:rsid w:val="003A14E1"/>
    <w:rsid w:val="003A6727"/>
    <w:rsid w:val="003A7665"/>
    <w:rsid w:val="003B13AE"/>
    <w:rsid w:val="003B5EF0"/>
    <w:rsid w:val="003B7C35"/>
    <w:rsid w:val="003C099A"/>
    <w:rsid w:val="003C1D12"/>
    <w:rsid w:val="003C1D6A"/>
    <w:rsid w:val="003C68AB"/>
    <w:rsid w:val="003D0074"/>
    <w:rsid w:val="003E1879"/>
    <w:rsid w:val="003E337A"/>
    <w:rsid w:val="003E7017"/>
    <w:rsid w:val="003E74AD"/>
    <w:rsid w:val="003F0E9A"/>
    <w:rsid w:val="003F1306"/>
    <w:rsid w:val="003F586E"/>
    <w:rsid w:val="004008DA"/>
    <w:rsid w:val="00411231"/>
    <w:rsid w:val="004129A9"/>
    <w:rsid w:val="00414814"/>
    <w:rsid w:val="00414E51"/>
    <w:rsid w:val="0042018C"/>
    <w:rsid w:val="00421DE6"/>
    <w:rsid w:val="00422ECD"/>
    <w:rsid w:val="004233C7"/>
    <w:rsid w:val="00431587"/>
    <w:rsid w:val="00431B8E"/>
    <w:rsid w:val="0044476C"/>
    <w:rsid w:val="004502C7"/>
    <w:rsid w:val="00454769"/>
    <w:rsid w:val="004564CB"/>
    <w:rsid w:val="0045789A"/>
    <w:rsid w:val="0046128F"/>
    <w:rsid w:val="00461C91"/>
    <w:rsid w:val="00461F00"/>
    <w:rsid w:val="0046312A"/>
    <w:rsid w:val="00465F14"/>
    <w:rsid w:val="00470164"/>
    <w:rsid w:val="004702D3"/>
    <w:rsid w:val="0047690A"/>
    <w:rsid w:val="00477818"/>
    <w:rsid w:val="00480555"/>
    <w:rsid w:val="00480C5C"/>
    <w:rsid w:val="00491203"/>
    <w:rsid w:val="0049206D"/>
    <w:rsid w:val="0049475E"/>
    <w:rsid w:val="004A4ECB"/>
    <w:rsid w:val="004B2C8F"/>
    <w:rsid w:val="004C1219"/>
    <w:rsid w:val="004C13CF"/>
    <w:rsid w:val="004C6CA8"/>
    <w:rsid w:val="004D689C"/>
    <w:rsid w:val="004E0478"/>
    <w:rsid w:val="004E122A"/>
    <w:rsid w:val="004E1F88"/>
    <w:rsid w:val="004E346E"/>
    <w:rsid w:val="004F0C6A"/>
    <w:rsid w:val="004F600E"/>
    <w:rsid w:val="00505B0F"/>
    <w:rsid w:val="00510966"/>
    <w:rsid w:val="00511593"/>
    <w:rsid w:val="0051320E"/>
    <w:rsid w:val="0051454C"/>
    <w:rsid w:val="0051749F"/>
    <w:rsid w:val="005219EF"/>
    <w:rsid w:val="00533986"/>
    <w:rsid w:val="0053451B"/>
    <w:rsid w:val="005352EA"/>
    <w:rsid w:val="00540ECE"/>
    <w:rsid w:val="0055280D"/>
    <w:rsid w:val="00554815"/>
    <w:rsid w:val="005651C0"/>
    <w:rsid w:val="00565EC8"/>
    <w:rsid w:val="00566530"/>
    <w:rsid w:val="005823F9"/>
    <w:rsid w:val="00594943"/>
    <w:rsid w:val="005A5EFA"/>
    <w:rsid w:val="005C17CC"/>
    <w:rsid w:val="005D1422"/>
    <w:rsid w:val="005D1E98"/>
    <w:rsid w:val="005D7E55"/>
    <w:rsid w:val="005E0351"/>
    <w:rsid w:val="005E3291"/>
    <w:rsid w:val="005F0999"/>
    <w:rsid w:val="005F2D74"/>
    <w:rsid w:val="005F645A"/>
    <w:rsid w:val="005F7461"/>
    <w:rsid w:val="00601F8E"/>
    <w:rsid w:val="0061081E"/>
    <w:rsid w:val="00614990"/>
    <w:rsid w:val="00615E30"/>
    <w:rsid w:val="00626A6E"/>
    <w:rsid w:val="0063255D"/>
    <w:rsid w:val="00645453"/>
    <w:rsid w:val="00655657"/>
    <w:rsid w:val="00661118"/>
    <w:rsid w:val="006623FB"/>
    <w:rsid w:val="00672038"/>
    <w:rsid w:val="00673192"/>
    <w:rsid w:val="00673281"/>
    <w:rsid w:val="00675B2B"/>
    <w:rsid w:val="006839D8"/>
    <w:rsid w:val="00685A4E"/>
    <w:rsid w:val="0069268C"/>
    <w:rsid w:val="0069449D"/>
    <w:rsid w:val="00695606"/>
    <w:rsid w:val="00697A0C"/>
    <w:rsid w:val="006A20AE"/>
    <w:rsid w:val="006A2275"/>
    <w:rsid w:val="006A3CF4"/>
    <w:rsid w:val="006A4E98"/>
    <w:rsid w:val="006B2E93"/>
    <w:rsid w:val="006B365C"/>
    <w:rsid w:val="006B4748"/>
    <w:rsid w:val="006B5A4E"/>
    <w:rsid w:val="006B7D83"/>
    <w:rsid w:val="006C5674"/>
    <w:rsid w:val="006C6406"/>
    <w:rsid w:val="006C74F1"/>
    <w:rsid w:val="006D462C"/>
    <w:rsid w:val="006F4915"/>
    <w:rsid w:val="006F4999"/>
    <w:rsid w:val="006F79B8"/>
    <w:rsid w:val="006F7B70"/>
    <w:rsid w:val="007078D5"/>
    <w:rsid w:val="00721DB5"/>
    <w:rsid w:val="00724061"/>
    <w:rsid w:val="00724EE3"/>
    <w:rsid w:val="00726420"/>
    <w:rsid w:val="00732B99"/>
    <w:rsid w:val="00733210"/>
    <w:rsid w:val="00735614"/>
    <w:rsid w:val="00737022"/>
    <w:rsid w:val="00737F2A"/>
    <w:rsid w:val="00741499"/>
    <w:rsid w:val="0074227E"/>
    <w:rsid w:val="00750EA4"/>
    <w:rsid w:val="00754BC3"/>
    <w:rsid w:val="00755AB8"/>
    <w:rsid w:val="0076040B"/>
    <w:rsid w:val="0076357F"/>
    <w:rsid w:val="00764B1B"/>
    <w:rsid w:val="00765F83"/>
    <w:rsid w:val="00772017"/>
    <w:rsid w:val="0077312F"/>
    <w:rsid w:val="0077358B"/>
    <w:rsid w:val="00782012"/>
    <w:rsid w:val="0078268C"/>
    <w:rsid w:val="00783B14"/>
    <w:rsid w:val="00784278"/>
    <w:rsid w:val="007847BA"/>
    <w:rsid w:val="00785484"/>
    <w:rsid w:val="007909F0"/>
    <w:rsid w:val="00791FAD"/>
    <w:rsid w:val="007938CC"/>
    <w:rsid w:val="007A398C"/>
    <w:rsid w:val="007A6482"/>
    <w:rsid w:val="007B52F7"/>
    <w:rsid w:val="007C6EAE"/>
    <w:rsid w:val="007D0355"/>
    <w:rsid w:val="007D0DA0"/>
    <w:rsid w:val="007D1D6B"/>
    <w:rsid w:val="007D2D3A"/>
    <w:rsid w:val="007D497E"/>
    <w:rsid w:val="007E0E8B"/>
    <w:rsid w:val="007E1383"/>
    <w:rsid w:val="007E154C"/>
    <w:rsid w:val="007E1C22"/>
    <w:rsid w:val="007E2AA2"/>
    <w:rsid w:val="007E3748"/>
    <w:rsid w:val="007E4804"/>
    <w:rsid w:val="007E6EB8"/>
    <w:rsid w:val="007F535D"/>
    <w:rsid w:val="00810065"/>
    <w:rsid w:val="00814909"/>
    <w:rsid w:val="00821BF2"/>
    <w:rsid w:val="0084180F"/>
    <w:rsid w:val="0084181B"/>
    <w:rsid w:val="00853C18"/>
    <w:rsid w:val="00856386"/>
    <w:rsid w:val="00856AA3"/>
    <w:rsid w:val="00860911"/>
    <w:rsid w:val="008627BD"/>
    <w:rsid w:val="00870C3F"/>
    <w:rsid w:val="00870F35"/>
    <w:rsid w:val="00871117"/>
    <w:rsid w:val="0088574A"/>
    <w:rsid w:val="00887800"/>
    <w:rsid w:val="00897217"/>
    <w:rsid w:val="008976FD"/>
    <w:rsid w:val="008A05ED"/>
    <w:rsid w:val="008A22F0"/>
    <w:rsid w:val="008B0DC1"/>
    <w:rsid w:val="008B2FE3"/>
    <w:rsid w:val="008B4BD3"/>
    <w:rsid w:val="008B52F4"/>
    <w:rsid w:val="008B6680"/>
    <w:rsid w:val="008C2329"/>
    <w:rsid w:val="008C3784"/>
    <w:rsid w:val="008E001D"/>
    <w:rsid w:val="008E15A0"/>
    <w:rsid w:val="008E2518"/>
    <w:rsid w:val="008F4508"/>
    <w:rsid w:val="00901A8C"/>
    <w:rsid w:val="009027AC"/>
    <w:rsid w:val="00913A5D"/>
    <w:rsid w:val="00913A6A"/>
    <w:rsid w:val="00914A4C"/>
    <w:rsid w:val="00922F6D"/>
    <w:rsid w:val="00923B83"/>
    <w:rsid w:val="0093193B"/>
    <w:rsid w:val="00933BB5"/>
    <w:rsid w:val="00934C6B"/>
    <w:rsid w:val="00940982"/>
    <w:rsid w:val="00940C5E"/>
    <w:rsid w:val="00940ECF"/>
    <w:rsid w:val="00947941"/>
    <w:rsid w:val="00947C8B"/>
    <w:rsid w:val="00952DA5"/>
    <w:rsid w:val="00954271"/>
    <w:rsid w:val="009608B3"/>
    <w:rsid w:val="00971CE0"/>
    <w:rsid w:val="009779B6"/>
    <w:rsid w:val="00981B81"/>
    <w:rsid w:val="00987099"/>
    <w:rsid w:val="00990980"/>
    <w:rsid w:val="00991673"/>
    <w:rsid w:val="0099300C"/>
    <w:rsid w:val="009941BB"/>
    <w:rsid w:val="00996C45"/>
    <w:rsid w:val="009978D9"/>
    <w:rsid w:val="009A0D30"/>
    <w:rsid w:val="009A0F4D"/>
    <w:rsid w:val="009A43CA"/>
    <w:rsid w:val="009B4986"/>
    <w:rsid w:val="009B6687"/>
    <w:rsid w:val="009B709F"/>
    <w:rsid w:val="009C3491"/>
    <w:rsid w:val="009D353C"/>
    <w:rsid w:val="009D4236"/>
    <w:rsid w:val="009D48AC"/>
    <w:rsid w:val="009D6226"/>
    <w:rsid w:val="009E3114"/>
    <w:rsid w:val="009F033C"/>
    <w:rsid w:val="009F16BC"/>
    <w:rsid w:val="00A027CC"/>
    <w:rsid w:val="00A02CDB"/>
    <w:rsid w:val="00A0708B"/>
    <w:rsid w:val="00A170A3"/>
    <w:rsid w:val="00A2074B"/>
    <w:rsid w:val="00A31C3F"/>
    <w:rsid w:val="00A31ED7"/>
    <w:rsid w:val="00A3673B"/>
    <w:rsid w:val="00A417F4"/>
    <w:rsid w:val="00A4294C"/>
    <w:rsid w:val="00A44983"/>
    <w:rsid w:val="00A51685"/>
    <w:rsid w:val="00A5200D"/>
    <w:rsid w:val="00A552CF"/>
    <w:rsid w:val="00A555D1"/>
    <w:rsid w:val="00A6174E"/>
    <w:rsid w:val="00A71047"/>
    <w:rsid w:val="00A719A2"/>
    <w:rsid w:val="00A72A0D"/>
    <w:rsid w:val="00A7569D"/>
    <w:rsid w:val="00A76C88"/>
    <w:rsid w:val="00A7740E"/>
    <w:rsid w:val="00A825B3"/>
    <w:rsid w:val="00A83504"/>
    <w:rsid w:val="00A84423"/>
    <w:rsid w:val="00A9078B"/>
    <w:rsid w:val="00AA28EA"/>
    <w:rsid w:val="00AA5946"/>
    <w:rsid w:val="00AA5C5E"/>
    <w:rsid w:val="00AA5EA9"/>
    <w:rsid w:val="00AA6975"/>
    <w:rsid w:val="00AB149A"/>
    <w:rsid w:val="00AB3C1B"/>
    <w:rsid w:val="00AB425F"/>
    <w:rsid w:val="00AB71A5"/>
    <w:rsid w:val="00AC138E"/>
    <w:rsid w:val="00AD1745"/>
    <w:rsid w:val="00AD192F"/>
    <w:rsid w:val="00AE01FC"/>
    <w:rsid w:val="00AE0E4E"/>
    <w:rsid w:val="00AE16B5"/>
    <w:rsid w:val="00AE2B3C"/>
    <w:rsid w:val="00AE7D13"/>
    <w:rsid w:val="00AF16E8"/>
    <w:rsid w:val="00AF5689"/>
    <w:rsid w:val="00AF619C"/>
    <w:rsid w:val="00B0376A"/>
    <w:rsid w:val="00B10286"/>
    <w:rsid w:val="00B11E09"/>
    <w:rsid w:val="00B2115A"/>
    <w:rsid w:val="00B24FAD"/>
    <w:rsid w:val="00B26DDC"/>
    <w:rsid w:val="00B3005A"/>
    <w:rsid w:val="00B30445"/>
    <w:rsid w:val="00B34839"/>
    <w:rsid w:val="00B369EC"/>
    <w:rsid w:val="00B37649"/>
    <w:rsid w:val="00B419E3"/>
    <w:rsid w:val="00B44F52"/>
    <w:rsid w:val="00B5219C"/>
    <w:rsid w:val="00B541E7"/>
    <w:rsid w:val="00B54FED"/>
    <w:rsid w:val="00B55E16"/>
    <w:rsid w:val="00B56FF5"/>
    <w:rsid w:val="00B60851"/>
    <w:rsid w:val="00B6198C"/>
    <w:rsid w:val="00B62FF5"/>
    <w:rsid w:val="00B642C7"/>
    <w:rsid w:val="00B64DE0"/>
    <w:rsid w:val="00B64DEA"/>
    <w:rsid w:val="00B673C5"/>
    <w:rsid w:val="00B71516"/>
    <w:rsid w:val="00B748E4"/>
    <w:rsid w:val="00B75602"/>
    <w:rsid w:val="00B8151A"/>
    <w:rsid w:val="00B82892"/>
    <w:rsid w:val="00B85B53"/>
    <w:rsid w:val="00B87C85"/>
    <w:rsid w:val="00B92B30"/>
    <w:rsid w:val="00B97196"/>
    <w:rsid w:val="00BA2DCE"/>
    <w:rsid w:val="00BA3BAD"/>
    <w:rsid w:val="00BA5035"/>
    <w:rsid w:val="00BA5C1A"/>
    <w:rsid w:val="00BA60C4"/>
    <w:rsid w:val="00BB0983"/>
    <w:rsid w:val="00BC4B07"/>
    <w:rsid w:val="00BD1BB7"/>
    <w:rsid w:val="00BD51F7"/>
    <w:rsid w:val="00BE3824"/>
    <w:rsid w:val="00BE40EA"/>
    <w:rsid w:val="00BE7B80"/>
    <w:rsid w:val="00BE7CD9"/>
    <w:rsid w:val="00BE7EB9"/>
    <w:rsid w:val="00BF01CF"/>
    <w:rsid w:val="00BF207A"/>
    <w:rsid w:val="00BF2263"/>
    <w:rsid w:val="00C017C6"/>
    <w:rsid w:val="00C064C9"/>
    <w:rsid w:val="00C2077F"/>
    <w:rsid w:val="00C34053"/>
    <w:rsid w:val="00C36F99"/>
    <w:rsid w:val="00C4616A"/>
    <w:rsid w:val="00C470B3"/>
    <w:rsid w:val="00C47EED"/>
    <w:rsid w:val="00C50772"/>
    <w:rsid w:val="00C54565"/>
    <w:rsid w:val="00C60A41"/>
    <w:rsid w:val="00C67B7D"/>
    <w:rsid w:val="00C74E9A"/>
    <w:rsid w:val="00C825CD"/>
    <w:rsid w:val="00C86F7C"/>
    <w:rsid w:val="00C878DD"/>
    <w:rsid w:val="00C9069C"/>
    <w:rsid w:val="00C9249D"/>
    <w:rsid w:val="00C9765B"/>
    <w:rsid w:val="00CA0920"/>
    <w:rsid w:val="00CA0B52"/>
    <w:rsid w:val="00CA3CBC"/>
    <w:rsid w:val="00CB17C7"/>
    <w:rsid w:val="00CB2366"/>
    <w:rsid w:val="00CB4ED7"/>
    <w:rsid w:val="00CB706A"/>
    <w:rsid w:val="00CC1DA4"/>
    <w:rsid w:val="00CD0647"/>
    <w:rsid w:val="00CE1BC0"/>
    <w:rsid w:val="00CE4623"/>
    <w:rsid w:val="00CE4FF2"/>
    <w:rsid w:val="00CF2B6C"/>
    <w:rsid w:val="00CF3A6A"/>
    <w:rsid w:val="00CF5B96"/>
    <w:rsid w:val="00CF72FB"/>
    <w:rsid w:val="00D014BB"/>
    <w:rsid w:val="00D028A4"/>
    <w:rsid w:val="00D04B85"/>
    <w:rsid w:val="00D13035"/>
    <w:rsid w:val="00D141F2"/>
    <w:rsid w:val="00D16CDB"/>
    <w:rsid w:val="00D21ED9"/>
    <w:rsid w:val="00D317C9"/>
    <w:rsid w:val="00D340F1"/>
    <w:rsid w:val="00D3592D"/>
    <w:rsid w:val="00D37512"/>
    <w:rsid w:val="00D37601"/>
    <w:rsid w:val="00D43366"/>
    <w:rsid w:val="00D502F6"/>
    <w:rsid w:val="00D5050B"/>
    <w:rsid w:val="00D5127B"/>
    <w:rsid w:val="00D569E2"/>
    <w:rsid w:val="00D62EF4"/>
    <w:rsid w:val="00D650F8"/>
    <w:rsid w:val="00D805DB"/>
    <w:rsid w:val="00D84444"/>
    <w:rsid w:val="00D844D8"/>
    <w:rsid w:val="00D851FA"/>
    <w:rsid w:val="00D91A0B"/>
    <w:rsid w:val="00D91C8A"/>
    <w:rsid w:val="00D91F3A"/>
    <w:rsid w:val="00D93094"/>
    <w:rsid w:val="00D95B5B"/>
    <w:rsid w:val="00DA14A7"/>
    <w:rsid w:val="00DB2E71"/>
    <w:rsid w:val="00DB555E"/>
    <w:rsid w:val="00DB5FB5"/>
    <w:rsid w:val="00DC3FB5"/>
    <w:rsid w:val="00DC71CF"/>
    <w:rsid w:val="00DD7EA0"/>
    <w:rsid w:val="00DE01E3"/>
    <w:rsid w:val="00DE0A06"/>
    <w:rsid w:val="00DE400C"/>
    <w:rsid w:val="00DE5356"/>
    <w:rsid w:val="00DF0B66"/>
    <w:rsid w:val="00DF1F60"/>
    <w:rsid w:val="00E030FD"/>
    <w:rsid w:val="00E0398D"/>
    <w:rsid w:val="00E22210"/>
    <w:rsid w:val="00E23390"/>
    <w:rsid w:val="00E2629B"/>
    <w:rsid w:val="00E31232"/>
    <w:rsid w:val="00E4253A"/>
    <w:rsid w:val="00E44303"/>
    <w:rsid w:val="00E462D0"/>
    <w:rsid w:val="00E471C5"/>
    <w:rsid w:val="00E52E08"/>
    <w:rsid w:val="00E6229C"/>
    <w:rsid w:val="00E62547"/>
    <w:rsid w:val="00E67C17"/>
    <w:rsid w:val="00E700E3"/>
    <w:rsid w:val="00E73141"/>
    <w:rsid w:val="00E74F4C"/>
    <w:rsid w:val="00E77146"/>
    <w:rsid w:val="00E8329A"/>
    <w:rsid w:val="00E83F5F"/>
    <w:rsid w:val="00E84D4C"/>
    <w:rsid w:val="00E917F0"/>
    <w:rsid w:val="00E93196"/>
    <w:rsid w:val="00EA0E34"/>
    <w:rsid w:val="00EB1B0A"/>
    <w:rsid w:val="00EB5A03"/>
    <w:rsid w:val="00EB7D22"/>
    <w:rsid w:val="00EC25BF"/>
    <w:rsid w:val="00EC4CCD"/>
    <w:rsid w:val="00EC73D7"/>
    <w:rsid w:val="00EC78A7"/>
    <w:rsid w:val="00EE1DD4"/>
    <w:rsid w:val="00EF337E"/>
    <w:rsid w:val="00EF4B38"/>
    <w:rsid w:val="00F0240D"/>
    <w:rsid w:val="00F06C13"/>
    <w:rsid w:val="00F1021C"/>
    <w:rsid w:val="00F147F6"/>
    <w:rsid w:val="00F16BAB"/>
    <w:rsid w:val="00F24719"/>
    <w:rsid w:val="00F27814"/>
    <w:rsid w:val="00F33C0E"/>
    <w:rsid w:val="00F350BC"/>
    <w:rsid w:val="00F43E03"/>
    <w:rsid w:val="00F44CC2"/>
    <w:rsid w:val="00F526E7"/>
    <w:rsid w:val="00F56DCF"/>
    <w:rsid w:val="00F60987"/>
    <w:rsid w:val="00F63FBE"/>
    <w:rsid w:val="00F6466D"/>
    <w:rsid w:val="00F741B9"/>
    <w:rsid w:val="00F7449A"/>
    <w:rsid w:val="00F7450C"/>
    <w:rsid w:val="00F8036D"/>
    <w:rsid w:val="00F807EE"/>
    <w:rsid w:val="00F85E19"/>
    <w:rsid w:val="00F9278B"/>
    <w:rsid w:val="00F93536"/>
    <w:rsid w:val="00FA391F"/>
    <w:rsid w:val="00FB2593"/>
    <w:rsid w:val="00FB2E0B"/>
    <w:rsid w:val="00FB353B"/>
    <w:rsid w:val="00FC2CAB"/>
    <w:rsid w:val="00FC2DA6"/>
    <w:rsid w:val="00FC4843"/>
    <w:rsid w:val="00FC4A9F"/>
    <w:rsid w:val="00FC7F08"/>
    <w:rsid w:val="00FD1A93"/>
    <w:rsid w:val="00FD3B39"/>
    <w:rsid w:val="00FE0676"/>
    <w:rsid w:val="00FE4E6F"/>
    <w:rsid w:val="00FE62A0"/>
    <w:rsid w:val="00FE747A"/>
    <w:rsid w:val="00FF17A9"/>
    <w:rsid w:val="00FF4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49A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Heading6">
    <w:name w:val="heading 6"/>
    <w:basedOn w:val="Normal"/>
    <w:link w:val="Heading6Char"/>
    <w:uiPriority w:val="1"/>
    <w:qFormat/>
    <w:rsid w:val="00140DC6"/>
    <w:pPr>
      <w:widowControl w:val="0"/>
      <w:ind w:left="220"/>
      <w:outlineLvl w:val="5"/>
    </w:pPr>
    <w:rPr>
      <w:rFonts w:ascii="Franklin Gothic Medium" w:eastAsia="Franklin Gothic Medium" w:hAnsi="Franklin Gothic Mediu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49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7449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aliases w:val="List_Paragraph,Multilevel para_II,List Paragraph1,List Paragraph (numbered (a)),Medium Grid 1 - Accent 21,Paragraph,List1,List11,lp1,List111,List1111,List11111,List111111,List1111111,List11111111,List111111111,List1111111111,Citation List"/>
    <w:basedOn w:val="Normal"/>
    <w:link w:val="ListParagraphChar"/>
    <w:uiPriority w:val="1"/>
    <w:qFormat/>
    <w:rsid w:val="00F744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4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49A"/>
    <w:rPr>
      <w:rFonts w:ascii="Times New Roman" w:eastAsiaTheme="minorEastAsia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7449A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7449A"/>
    <w:pPr>
      <w:tabs>
        <w:tab w:val="center" w:pos="4680"/>
        <w:tab w:val="right" w:pos="9360"/>
      </w:tabs>
    </w:pPr>
  </w:style>
  <w:style w:type="paragraph" w:customStyle="1" w:styleId="font5">
    <w:name w:val="font5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21"/>
      <w:szCs w:val="21"/>
    </w:rPr>
  </w:style>
  <w:style w:type="paragraph" w:customStyle="1" w:styleId="font6">
    <w:name w:val="font6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</w:rPr>
  </w:style>
  <w:style w:type="paragraph" w:customStyle="1" w:styleId="font7">
    <w:name w:val="font7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0"/>
      <w:szCs w:val="20"/>
    </w:rPr>
  </w:style>
  <w:style w:type="paragraph" w:customStyle="1" w:styleId="font8">
    <w:name w:val="font8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</w:rPr>
  </w:style>
  <w:style w:type="paragraph" w:customStyle="1" w:styleId="font9">
    <w:name w:val="font9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20"/>
      <w:szCs w:val="20"/>
    </w:rPr>
  </w:style>
  <w:style w:type="paragraph" w:customStyle="1" w:styleId="font10">
    <w:name w:val="font10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1"/>
      <w:szCs w:val="21"/>
    </w:rPr>
  </w:style>
  <w:style w:type="paragraph" w:customStyle="1" w:styleId="font11">
    <w:name w:val="font11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6"/>
      <w:szCs w:val="6"/>
    </w:rPr>
  </w:style>
  <w:style w:type="paragraph" w:customStyle="1" w:styleId="font12">
    <w:name w:val="font12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3"/>
      <w:szCs w:val="23"/>
    </w:rPr>
  </w:style>
  <w:style w:type="paragraph" w:customStyle="1" w:styleId="font13">
    <w:name w:val="font13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19"/>
      <w:szCs w:val="19"/>
    </w:rPr>
  </w:style>
  <w:style w:type="paragraph" w:customStyle="1" w:styleId="font14">
    <w:name w:val="font14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i/>
      <w:iCs/>
      <w:color w:val="000000"/>
      <w:sz w:val="23"/>
      <w:szCs w:val="23"/>
    </w:rPr>
  </w:style>
  <w:style w:type="paragraph" w:customStyle="1" w:styleId="xl63">
    <w:name w:val="xl6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64">
    <w:name w:val="xl6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65">
    <w:name w:val="xl6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66">
    <w:name w:val="xl6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C9CD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68">
    <w:name w:val="xl6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69">
    <w:name w:val="xl6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73">
    <w:name w:val="xl7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74">
    <w:name w:val="xl7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5">
    <w:name w:val="xl7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76">
    <w:name w:val="xl7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77">
    <w:name w:val="xl7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1A1B1C"/>
      <w:sz w:val="21"/>
      <w:szCs w:val="21"/>
    </w:rPr>
  </w:style>
  <w:style w:type="paragraph" w:customStyle="1" w:styleId="xl78">
    <w:name w:val="xl7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i/>
      <w:iCs/>
      <w:color w:val="1A1B1C"/>
      <w:sz w:val="24"/>
      <w:szCs w:val="24"/>
    </w:rPr>
  </w:style>
  <w:style w:type="paragraph" w:customStyle="1" w:styleId="xl79">
    <w:name w:val="xl7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80">
    <w:name w:val="xl8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81">
    <w:name w:val="xl8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82">
    <w:name w:val="xl8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85">
    <w:name w:val="xl8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86">
    <w:name w:val="xl8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7">
    <w:name w:val="xl8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88">
    <w:name w:val="xl88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9">
    <w:name w:val="xl89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0">
    <w:name w:val="xl90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1">
    <w:name w:val="xl9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92">
    <w:name w:val="xl92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3">
    <w:name w:val="xl9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color w:val="000000"/>
      <w:sz w:val="23"/>
      <w:szCs w:val="23"/>
    </w:rPr>
  </w:style>
  <w:style w:type="paragraph" w:customStyle="1" w:styleId="xl94">
    <w:name w:val="xl94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5">
    <w:name w:val="xl95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6">
    <w:name w:val="xl96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7">
    <w:name w:val="xl97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98">
    <w:name w:val="xl9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1A1B1C"/>
      <w:sz w:val="21"/>
      <w:szCs w:val="21"/>
    </w:rPr>
  </w:style>
  <w:style w:type="paragraph" w:customStyle="1" w:styleId="xl99">
    <w:name w:val="xl9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i/>
      <w:iCs/>
      <w:color w:val="1A1B1C"/>
      <w:sz w:val="24"/>
      <w:szCs w:val="24"/>
    </w:rPr>
  </w:style>
  <w:style w:type="paragraph" w:customStyle="1" w:styleId="xl100">
    <w:name w:val="xl100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01">
    <w:name w:val="xl101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102">
    <w:name w:val="xl102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03">
    <w:name w:val="xl10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4">
    <w:name w:val="xl104"/>
    <w:basedOn w:val="Normal"/>
    <w:rsid w:val="00F7449A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5">
    <w:name w:val="xl105"/>
    <w:basedOn w:val="Normal"/>
    <w:rsid w:val="00F7449A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6">
    <w:name w:val="xl106"/>
    <w:basedOn w:val="Normal"/>
    <w:rsid w:val="00F7449A"/>
    <w:pPr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107">
    <w:name w:val="xl10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08">
    <w:name w:val="xl10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09">
    <w:name w:val="xl10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10">
    <w:name w:val="xl11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11">
    <w:name w:val="xl11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12">
    <w:name w:val="xl11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113">
    <w:name w:val="xl11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14">
    <w:name w:val="xl11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115">
    <w:name w:val="xl11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3"/>
      <w:szCs w:val="23"/>
    </w:rPr>
  </w:style>
  <w:style w:type="paragraph" w:customStyle="1" w:styleId="xl116">
    <w:name w:val="xl11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117">
    <w:name w:val="xl11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i/>
      <w:iCs/>
      <w:color w:val="000000"/>
      <w:sz w:val="23"/>
      <w:szCs w:val="23"/>
    </w:rPr>
  </w:style>
  <w:style w:type="paragraph" w:customStyle="1" w:styleId="xl118">
    <w:name w:val="xl11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19">
    <w:name w:val="xl11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i/>
      <w:iCs/>
      <w:color w:val="000000"/>
      <w:sz w:val="21"/>
      <w:szCs w:val="21"/>
    </w:rPr>
  </w:style>
  <w:style w:type="paragraph" w:customStyle="1" w:styleId="xl120">
    <w:name w:val="xl12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21">
    <w:name w:val="xl121"/>
    <w:basedOn w:val="Normal"/>
    <w:rsid w:val="00F7449A"/>
    <w:pP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2">
    <w:name w:val="xl12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3">
    <w:name w:val="xl12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4">
    <w:name w:val="xl124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25">
    <w:name w:val="xl125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26">
    <w:name w:val="xl126"/>
    <w:basedOn w:val="Normal"/>
    <w:rsid w:val="00F74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27">
    <w:name w:val="xl127"/>
    <w:basedOn w:val="Normal"/>
    <w:rsid w:val="00F74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49A"/>
    <w:rPr>
      <w:rFonts w:ascii="Segoe UI" w:eastAsiaTheme="minorEastAsia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49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44F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976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ListParagraphChar">
    <w:name w:val="List Paragraph Char"/>
    <w:aliases w:val="List_Paragraph Char,Multilevel para_II Char,List Paragraph1 Char,List Paragraph (numbered (a)) Char,Medium Grid 1 - Accent 21 Char,Paragraph Char,List1 Char,List11 Char,lp1 Char,List111 Char,List1111 Char,List11111 Char"/>
    <w:link w:val="ListParagraph"/>
    <w:uiPriority w:val="34"/>
    <w:rsid w:val="00FF17A9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20331"/>
    <w:pPr>
      <w:widowControl w:val="0"/>
      <w:ind w:left="100"/>
    </w:pPr>
    <w:rPr>
      <w:rFonts w:ascii="Franklin Gothic Medium" w:eastAsia="Franklin Gothic Medium" w:hAnsi="Franklin Gothic Medium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0331"/>
    <w:rPr>
      <w:rFonts w:ascii="Franklin Gothic Medium" w:eastAsia="Franklin Gothic Medium" w:hAnsi="Franklin Gothic Medium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rsid w:val="00140DC6"/>
    <w:rPr>
      <w:rFonts w:ascii="Franklin Gothic Medium" w:eastAsia="Franklin Gothic Medium" w:hAnsi="Franklin Gothic Medium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D0647"/>
    <w:pPr>
      <w:widowControl w:val="0"/>
    </w:pPr>
    <w:rPr>
      <w:rFonts w:ascii="Calibri" w:eastAsia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7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cch.net/en/instruments/conven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cch.net/en/instruments/conventions/" TargetMode="External"/><Relationship Id="rId5" Type="http://schemas.openxmlformats.org/officeDocument/2006/relationships/hyperlink" Target="http://www.hcch.net/en/instruments/convent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TAC-Office</dc:creator>
  <cp:keywords/>
  <dc:description/>
  <cp:lastModifiedBy>tacpc1</cp:lastModifiedBy>
  <cp:revision>757</cp:revision>
  <cp:lastPrinted>2022-04-16T05:51:00Z</cp:lastPrinted>
  <dcterms:created xsi:type="dcterms:W3CDTF">2016-08-01T07:34:00Z</dcterms:created>
  <dcterms:modified xsi:type="dcterms:W3CDTF">2025-05-17T06:45:00Z</dcterms:modified>
</cp:coreProperties>
</file>