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F4FB" w14:textId="2BA45A39" w:rsidR="002863D1" w:rsidRDefault="006A1725">
      <w:r>
        <w:t>Applied Data Science Capstone</w:t>
      </w:r>
    </w:p>
    <w:p w14:paraId="5B2614BF" w14:textId="58679AA3" w:rsidR="006A1725" w:rsidRDefault="006A1725">
      <w:r>
        <w:t>Battle of Neighborhoods</w:t>
      </w:r>
    </w:p>
    <w:p w14:paraId="19A4444C" w14:textId="4DDCCC5C" w:rsidR="006A1725" w:rsidRDefault="006A1725"/>
    <w:p w14:paraId="2A98BA78" w14:textId="02213470" w:rsidR="006A1725" w:rsidRDefault="006A1725">
      <w:r>
        <w:t>Finding and clustering neighborhoods based on schools and restaurants</w:t>
      </w:r>
    </w:p>
    <w:sectPr w:rsidR="006A1725" w:rsidSect="0096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25"/>
    <w:rsid w:val="002863D1"/>
    <w:rsid w:val="006A1725"/>
    <w:rsid w:val="009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F5C8"/>
  <w15:chartTrackingRefBased/>
  <w15:docId w15:val="{893510D1-5413-1F48-8C5D-F73297D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Farshchin (mfrshchn)</dc:creator>
  <cp:keywords/>
  <dc:description/>
  <cp:lastModifiedBy>Mohammad Farshchin (mfrshchn)</cp:lastModifiedBy>
  <cp:revision>1</cp:revision>
  <dcterms:created xsi:type="dcterms:W3CDTF">2020-05-11T23:24:00Z</dcterms:created>
  <dcterms:modified xsi:type="dcterms:W3CDTF">2020-05-11T23:29:00Z</dcterms:modified>
</cp:coreProperties>
</file>