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012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012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Sistem Informasi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Sistem Informasi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Daffa Agustian Saadi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Daffa Agustian Saadi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2/2/2025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2/2/2025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