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014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014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Muhammad  Fariz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Muhammad  Fariz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1/1/2025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3/1/2026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1/1/2025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3/1/2026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