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Sistem Informasi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Sistem Informasi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Daffa Agustian Saadi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Daffa Agustian Saadi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2/2/2025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2/2/2025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