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3F" w:rsidRDefault="00CD6DCE" w:rsidP="00C6543F">
      <w:pPr>
        <w:ind w:left="0"/>
        <w:jc w:val="both"/>
        <w:rPr>
          <w:b/>
          <w:bCs/>
          <w:sz w:val="24"/>
          <w:szCs w:val="24"/>
        </w:rPr>
      </w:pPr>
      <w:r w:rsidRPr="00CF7A48">
        <w:rPr>
          <w:b/>
          <w:bCs/>
          <w:sz w:val="24"/>
          <w:szCs w:val="24"/>
        </w:rPr>
        <w:t xml:space="preserve">STANDAR OPERASIONAL PROSEDUR (S O P) </w:t>
      </w:r>
      <w:r w:rsidR="00F9493D">
        <w:rPr>
          <w:b/>
          <w:bCs/>
          <w:sz w:val="24"/>
          <w:szCs w:val="24"/>
        </w:rPr>
        <w:t>PENGELOMPOKAN LAPORAN ANGGARAN</w:t>
      </w:r>
    </w:p>
    <w:p w:rsidR="00C6543F" w:rsidRPr="00CF7A48" w:rsidRDefault="00144A62" w:rsidP="00C6543F">
      <w:pPr>
        <w:ind w:left="0"/>
        <w:jc w:val="both"/>
        <w:rPr>
          <w:b/>
          <w:bCs/>
          <w:sz w:val="24"/>
          <w:szCs w:val="24"/>
        </w:rPr>
      </w:pPr>
      <w:r w:rsidRPr="002905F5">
        <w:rPr>
          <w:rFonts w:cstheme="majorBidi"/>
          <w:sz w:val="24"/>
          <w:szCs w:val="24"/>
          <w:lang w:val="en-US" w:eastAsia="en-US"/>
        </w:rPr>
        <w:drawing>
          <wp:anchor distT="0" distB="0" distL="114300" distR="114300" simplePos="0" relativeHeight="251665920" behindDoc="1" locked="0" layoutInCell="1" allowOverlap="1" wp14:anchorId="2208B313" wp14:editId="42CAB46C">
            <wp:simplePos x="0" y="0"/>
            <wp:positionH relativeFrom="column">
              <wp:posOffset>4830792</wp:posOffset>
            </wp:positionH>
            <wp:positionV relativeFrom="paragraph">
              <wp:posOffset>1159665</wp:posOffset>
            </wp:positionV>
            <wp:extent cx="1221853" cy="439947"/>
            <wp:effectExtent l="0" t="0" r="0" b="0"/>
            <wp:wrapNone/>
            <wp:docPr id="4" name="Picture 4" descr="F:\sc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an\img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6" t="12578" r="11224" b="1"/>
                    <a:stretch/>
                  </pic:blipFill>
                  <pic:spPr bwMode="auto">
                    <a:xfrm>
                      <a:off x="0" y="0"/>
                      <a:ext cx="1225090" cy="4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9"/>
        <w:gridCol w:w="4065"/>
        <w:gridCol w:w="1463"/>
      </w:tblGrid>
      <w:tr w:rsidR="00CD6DCE" w:rsidRPr="00CF7A48" w:rsidTr="00A70296">
        <w:trPr>
          <w:trHeight w:val="255"/>
        </w:trPr>
        <w:tc>
          <w:tcPr>
            <w:tcW w:w="1985" w:type="dxa"/>
            <w:vMerge w:val="restart"/>
            <w:vAlign w:val="bottom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  <w:lang w:val="en-US" w:eastAsia="en-US"/>
              </w:rPr>
              <w:drawing>
                <wp:inline distT="0" distB="0" distL="0" distR="0" wp14:anchorId="65830686" wp14:editId="6E9E3DC9">
                  <wp:extent cx="1222793" cy="1630392"/>
                  <wp:effectExtent l="19050" t="0" r="0" b="0"/>
                  <wp:docPr id="10" name="Picture 0" descr="unida logo ed 333x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da logo ed 333x25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962" cy="163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CD6DCE" w:rsidRPr="00CF7A48" w:rsidRDefault="00CD6DCE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Nama SOP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C10F95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 w:rsidR="00F9493D">
              <w:rPr>
                <w:b/>
                <w:bCs/>
                <w:sz w:val="24"/>
                <w:szCs w:val="24"/>
              </w:rPr>
              <w:t>PENGELOMPOKAN LAPORAN ANGGARAN</w:t>
            </w:r>
          </w:p>
        </w:tc>
      </w:tr>
      <w:tr w:rsidR="00CD6DCE" w:rsidRPr="00CF7A48" w:rsidTr="00A70296">
        <w:trPr>
          <w:trHeight w:val="207"/>
        </w:trPr>
        <w:tc>
          <w:tcPr>
            <w:tcW w:w="1985" w:type="dxa"/>
            <w:vMerge/>
            <w:vAlign w:val="center"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Nomor SOP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 SOP/UNIDA/</w:t>
            </w:r>
            <w:r w:rsidR="00634ADE">
              <w:rPr>
                <w:rFonts w:cstheme="majorBidi"/>
                <w:b/>
                <w:bCs/>
                <w:sz w:val="24"/>
                <w:szCs w:val="24"/>
              </w:rPr>
              <w:t>G-0116-VII</w:t>
            </w:r>
          </w:p>
        </w:tc>
      </w:tr>
      <w:tr w:rsidR="00CD6DCE" w:rsidRPr="00CF7A48" w:rsidTr="00A70296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Tgl Penetapan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 w:rsidR="00634ADE">
              <w:rPr>
                <w:rFonts w:cstheme="majorBidi"/>
                <w:b/>
                <w:bCs/>
                <w:sz w:val="24"/>
                <w:szCs w:val="24"/>
              </w:rPr>
              <w:t>18 Oktober 2014</w:t>
            </w:r>
          </w:p>
        </w:tc>
      </w:tr>
      <w:tr w:rsidR="00CD6DCE" w:rsidRPr="00CF7A48" w:rsidTr="00A70296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Tgl Revisi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  <w:r w:rsidR="00634ADE">
              <w:rPr>
                <w:rFonts w:cstheme="majorBidi"/>
                <w:b/>
                <w:bCs/>
                <w:sz w:val="24"/>
                <w:szCs w:val="24"/>
              </w:rPr>
              <w:t xml:space="preserve"> 11 Oktober 2014</w:t>
            </w:r>
          </w:p>
        </w:tc>
      </w:tr>
      <w:tr w:rsidR="00CD6DCE" w:rsidRPr="00CF7A48" w:rsidTr="00A70296">
        <w:tc>
          <w:tcPr>
            <w:tcW w:w="1985" w:type="dxa"/>
            <w:vMerge/>
          </w:tcPr>
          <w:p w:rsidR="00CD6DCE" w:rsidRPr="00CF7A48" w:rsidRDefault="00CD6DCE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6DCE" w:rsidRPr="00CF7A48" w:rsidRDefault="00CD6DCE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Nomor Revisi</w:t>
            </w:r>
          </w:p>
        </w:tc>
        <w:tc>
          <w:tcPr>
            <w:tcW w:w="5528" w:type="dxa"/>
            <w:gridSpan w:val="2"/>
            <w:vAlign w:val="center"/>
          </w:tcPr>
          <w:p w:rsidR="00CD6DCE" w:rsidRPr="00CF7A48" w:rsidRDefault="00CD6DCE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C15A2F" w:rsidRPr="00CF7A48" w:rsidTr="00C15A2F">
        <w:trPr>
          <w:trHeight w:val="675"/>
        </w:trPr>
        <w:tc>
          <w:tcPr>
            <w:tcW w:w="1985" w:type="dxa"/>
            <w:vMerge/>
          </w:tcPr>
          <w:p w:rsidR="00C15A2F" w:rsidRPr="00CF7A48" w:rsidRDefault="00C15A2F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A2F" w:rsidRPr="00CF7A48" w:rsidRDefault="00C15A2F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Diperiksa oleh</w:t>
            </w:r>
          </w:p>
        </w:tc>
        <w:tc>
          <w:tcPr>
            <w:tcW w:w="4065" w:type="dxa"/>
            <w:tcBorders>
              <w:right w:val="single" w:sz="8" w:space="0" w:color="auto"/>
            </w:tcBorders>
            <w:vAlign w:val="center"/>
          </w:tcPr>
          <w:p w:rsidR="00C15A2F" w:rsidRPr="00CF7A48" w:rsidRDefault="00C15A2F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ajorBidi"/>
                <w:b/>
                <w:bCs/>
                <w:sz w:val="24"/>
                <w:szCs w:val="24"/>
              </w:rPr>
              <w:t>Syahruddin, M.Sc.Fin</w:t>
            </w:r>
          </w:p>
        </w:tc>
        <w:tc>
          <w:tcPr>
            <w:tcW w:w="1463" w:type="dxa"/>
            <w:tcBorders>
              <w:left w:val="single" w:sz="8" w:space="0" w:color="auto"/>
            </w:tcBorders>
            <w:vAlign w:val="center"/>
          </w:tcPr>
          <w:p w:rsidR="00C15A2F" w:rsidRPr="00CF7A48" w:rsidRDefault="00C15A2F" w:rsidP="00C15A2F">
            <w:pPr>
              <w:ind w:left="0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</w:tr>
      <w:tr w:rsidR="00C15A2F" w:rsidRPr="00CF7A48" w:rsidTr="00C15A2F">
        <w:trPr>
          <w:trHeight w:val="685"/>
        </w:trPr>
        <w:tc>
          <w:tcPr>
            <w:tcW w:w="1985" w:type="dxa"/>
            <w:vMerge/>
          </w:tcPr>
          <w:p w:rsidR="00C15A2F" w:rsidRPr="00CF7A48" w:rsidRDefault="00C15A2F" w:rsidP="00744FC7">
            <w:pPr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5A2F" w:rsidRPr="00CF7A48" w:rsidRDefault="00C15A2F" w:rsidP="005E5652">
            <w:pPr>
              <w:ind w:right="-108" w:firstLine="34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Disahkan oleh</w:t>
            </w:r>
          </w:p>
        </w:tc>
        <w:tc>
          <w:tcPr>
            <w:tcW w:w="4065" w:type="dxa"/>
            <w:tcBorders>
              <w:right w:val="single" w:sz="8" w:space="0" w:color="auto"/>
            </w:tcBorders>
            <w:vAlign w:val="center"/>
          </w:tcPr>
          <w:p w:rsidR="00C15A2F" w:rsidRPr="00CF7A48" w:rsidRDefault="00C15A2F" w:rsidP="00744FC7">
            <w:pPr>
              <w:ind w:left="-108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cstheme="majorBidi"/>
                <w:b/>
                <w:bCs/>
                <w:sz w:val="24"/>
                <w:szCs w:val="24"/>
              </w:rPr>
              <w:t xml:space="preserve"> Prof.DR. Amal Fathullah Zarkasyi, M.A</w:t>
            </w:r>
          </w:p>
        </w:tc>
        <w:tc>
          <w:tcPr>
            <w:tcW w:w="1463" w:type="dxa"/>
            <w:tcBorders>
              <w:left w:val="single" w:sz="8" w:space="0" w:color="auto"/>
            </w:tcBorders>
            <w:vAlign w:val="center"/>
          </w:tcPr>
          <w:p w:rsidR="00C15A2F" w:rsidRPr="00CF7A48" w:rsidRDefault="002905F5" w:rsidP="00C15A2F">
            <w:pPr>
              <w:ind w:left="0"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2905F5">
              <w:rPr>
                <w:rFonts w:cstheme="majorBidi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2608" behindDoc="1" locked="0" layoutInCell="1" allowOverlap="1" wp14:anchorId="7E26BCB2" wp14:editId="2F21F45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1905</wp:posOffset>
                  </wp:positionV>
                  <wp:extent cx="942975" cy="581025"/>
                  <wp:effectExtent l="0" t="0" r="0" b="0"/>
                  <wp:wrapNone/>
                  <wp:docPr id="2" name="Picture 2" descr="F:\scan\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can\im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D6DCE" w:rsidRPr="00CF7A48" w:rsidRDefault="00CD6DCE" w:rsidP="00CD6DCE">
      <w:pPr>
        <w:widowControl w:val="0"/>
        <w:autoSpaceDE w:val="0"/>
        <w:autoSpaceDN w:val="0"/>
        <w:adjustRightInd w:val="0"/>
        <w:jc w:val="both"/>
        <w:rPr>
          <w:rFonts w:cstheme="majorBid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3969"/>
      </w:tblGrid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Referensi/Dasar Hukum:</w:t>
            </w:r>
          </w:p>
        </w:tc>
        <w:tc>
          <w:tcPr>
            <w:tcW w:w="3969" w:type="dxa"/>
          </w:tcPr>
          <w:p w:rsidR="00CD6DCE" w:rsidRPr="00CF7A48" w:rsidRDefault="00F9493D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sz w:val="24"/>
                <w:szCs w:val="24"/>
              </w:rPr>
              <w:t>Pihak Terkait</w:t>
            </w:r>
            <w:r w:rsidR="00CD6DCE"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</w:p>
        </w:tc>
      </w:tr>
      <w:tr w:rsidR="00CD6DCE" w:rsidRPr="0017617C" w:rsidTr="00744FC7">
        <w:tc>
          <w:tcPr>
            <w:tcW w:w="5103" w:type="dxa"/>
          </w:tcPr>
          <w:p w:rsidR="00C9584A" w:rsidRDefault="00C9584A" w:rsidP="00C9584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VII Pasal 51 tentang TATA KELOLA UNIVERSITAS</w:t>
            </w:r>
          </w:p>
          <w:p w:rsidR="00C9584A" w:rsidRDefault="00C9584A" w:rsidP="00C9584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VII Pasal 62 ayat 1-3 tentang TATA KELOLA UNIVERSITAS</w:t>
            </w:r>
          </w:p>
          <w:p w:rsidR="00C9584A" w:rsidRDefault="00C9584A" w:rsidP="00C9584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XII Pasal 80 ayat 1-5 tentang Sistem Pengendalian dan Pengawasan Internal</w:t>
            </w:r>
          </w:p>
          <w:p w:rsidR="00CD6DCE" w:rsidRPr="00CF7A48" w:rsidRDefault="00C9584A" w:rsidP="00C9584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STATUTA UNIVERSITAS DARUSSALAM GONTOR BAB XV Pasal 91 dan 93 tentang PEMBIAYAAN</w:t>
            </w:r>
          </w:p>
        </w:tc>
        <w:tc>
          <w:tcPr>
            <w:tcW w:w="3969" w:type="dxa"/>
          </w:tcPr>
          <w:p w:rsidR="00C9330D" w:rsidRPr="00C9330D" w:rsidRDefault="005D2DD6" w:rsidP="00C9584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Bendahara Pusat UNIDA</w:t>
            </w:r>
          </w:p>
          <w:p w:rsidR="009849B2" w:rsidRPr="00411C94" w:rsidRDefault="00C9330D" w:rsidP="00C9584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ajorBidi"/>
                <w:sz w:val="24"/>
                <w:szCs w:val="24"/>
              </w:rPr>
            </w:pPr>
            <w:r w:rsidRPr="00C9330D">
              <w:rPr>
                <w:rFonts w:cstheme="majorBidi"/>
                <w:sz w:val="24"/>
                <w:szCs w:val="24"/>
              </w:rPr>
              <w:t>Admin BAUK.</w:t>
            </w:r>
          </w:p>
          <w:p w:rsidR="00CD6DCE" w:rsidRPr="00CF7A48" w:rsidRDefault="00CD6DCE" w:rsidP="009849B2">
            <w:pPr>
              <w:pStyle w:val="ListParagraph"/>
              <w:widowControl w:val="0"/>
              <w:autoSpaceDE w:val="0"/>
              <w:autoSpaceDN w:val="0"/>
              <w:adjustRightInd w:val="0"/>
              <w:ind w:left="436"/>
              <w:jc w:val="both"/>
              <w:rPr>
                <w:rFonts w:cstheme="majorBidi"/>
                <w:sz w:val="24"/>
                <w:szCs w:val="24"/>
              </w:rPr>
            </w:pPr>
          </w:p>
        </w:tc>
        <w:bookmarkStart w:id="0" w:name="_GoBack"/>
        <w:bookmarkEnd w:id="0"/>
      </w:tr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Ruang Lingkup/Keterkaitan:</w:t>
            </w:r>
          </w:p>
        </w:tc>
        <w:tc>
          <w:tcPr>
            <w:tcW w:w="3969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Perlengkapan/Peralatan:</w:t>
            </w:r>
          </w:p>
        </w:tc>
      </w:tr>
      <w:tr w:rsidR="00CD6DCE" w:rsidRPr="00CF7A48" w:rsidTr="00744FC7">
        <w:tc>
          <w:tcPr>
            <w:tcW w:w="5103" w:type="dxa"/>
          </w:tcPr>
          <w:p w:rsidR="00CD6DCE" w:rsidRPr="003E5653" w:rsidRDefault="00FA2214" w:rsidP="00C9330D">
            <w:pPr>
              <w:spacing w:line="276" w:lineRule="auto"/>
              <w:ind w:left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A53380">
              <w:rPr>
                <w:bCs/>
                <w:sz w:val="24"/>
              </w:rPr>
              <w:t>Prosedur berikut ini berlaku untuk admin BAUK UNIDA sebagai pengelola laporan pertanggungjawaban penggunaan dana.</w:t>
            </w:r>
          </w:p>
        </w:tc>
        <w:tc>
          <w:tcPr>
            <w:tcW w:w="3969" w:type="dxa"/>
          </w:tcPr>
          <w:p w:rsidR="00C9584A" w:rsidRDefault="00C9584A" w:rsidP="00C9584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Laporan Pertanggungjawaban Penggunaan Dana </w:t>
            </w:r>
          </w:p>
          <w:p w:rsidR="00C9584A" w:rsidRDefault="00C9584A" w:rsidP="00C9584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Anggaran Dana Kegiatan</w:t>
            </w:r>
          </w:p>
          <w:p w:rsidR="009849B2" w:rsidRPr="00CF7A48" w:rsidRDefault="00C9584A" w:rsidP="00C9584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ind w:left="318" w:hanging="284"/>
              <w:jc w:val="both"/>
              <w:rPr>
                <w:rFonts w:cstheme="majorBidi"/>
                <w:sz w:val="24"/>
                <w:szCs w:val="24"/>
              </w:rPr>
            </w:pPr>
            <w:r w:rsidRPr="00C9584A">
              <w:rPr>
                <w:rFonts w:cstheme="majorBidi"/>
                <w:sz w:val="24"/>
                <w:szCs w:val="24"/>
              </w:rPr>
              <w:t>Perangkat Penyimpanan (Filebox)</w:t>
            </w:r>
          </w:p>
        </w:tc>
      </w:tr>
      <w:tr w:rsidR="00CD6DCE" w:rsidRPr="00CF7A48" w:rsidTr="00744FC7">
        <w:tc>
          <w:tcPr>
            <w:tcW w:w="5103" w:type="dxa"/>
          </w:tcPr>
          <w:p w:rsidR="00CD6DCE" w:rsidRPr="00CF7A48" w:rsidRDefault="00CD6DCE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 w:rsidRPr="00CF7A48">
              <w:rPr>
                <w:rFonts w:cstheme="majorBidi"/>
                <w:b/>
                <w:bCs/>
                <w:sz w:val="24"/>
                <w:szCs w:val="24"/>
              </w:rPr>
              <w:t>Tujuan dan Peringatan:</w:t>
            </w:r>
          </w:p>
        </w:tc>
        <w:tc>
          <w:tcPr>
            <w:tcW w:w="3969" w:type="dxa"/>
          </w:tcPr>
          <w:p w:rsidR="00CD6DCE" w:rsidRPr="00CF7A48" w:rsidRDefault="009849B2" w:rsidP="00744FC7">
            <w:pPr>
              <w:widowControl w:val="0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cstheme="majorBidi"/>
                <w:b/>
                <w:bCs/>
                <w:sz w:val="24"/>
                <w:szCs w:val="24"/>
              </w:rPr>
            </w:pPr>
            <w:r>
              <w:rPr>
                <w:rFonts w:cstheme="majorBidi"/>
                <w:b/>
                <w:bCs/>
                <w:sz w:val="24"/>
                <w:szCs w:val="24"/>
              </w:rPr>
              <w:t>Informasi dan Ketentuan Umum</w:t>
            </w:r>
            <w:r w:rsidR="00CD6DCE" w:rsidRPr="00CF7A48">
              <w:rPr>
                <w:rFonts w:cstheme="majorBidi"/>
                <w:b/>
                <w:bCs/>
                <w:sz w:val="24"/>
                <w:szCs w:val="24"/>
              </w:rPr>
              <w:t>:</w:t>
            </w:r>
          </w:p>
        </w:tc>
      </w:tr>
      <w:tr w:rsidR="00CD6DCE" w:rsidRPr="0017617C" w:rsidTr="00744FC7">
        <w:tc>
          <w:tcPr>
            <w:tcW w:w="5103" w:type="dxa"/>
          </w:tcPr>
          <w:p w:rsidR="00CD6DCE" w:rsidRPr="004131FA" w:rsidRDefault="00FA2214" w:rsidP="00A53380">
            <w:pPr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A53380">
              <w:rPr>
                <w:sz w:val="24"/>
              </w:rPr>
              <w:t>SOP Proses Klasifikasi Berkas Laporan ini bertujuan untuk menerapkan proses pengelompokan laporan pertanggungjawaban penggunaan dana oleh fakultas, prodi, biro, atau lembaga di Universitas Darussalam Gontor  sesuai dengan ketentuan yang berlaku.</w:t>
            </w:r>
          </w:p>
        </w:tc>
        <w:tc>
          <w:tcPr>
            <w:tcW w:w="3969" w:type="dxa"/>
          </w:tcPr>
          <w:p w:rsidR="00FA2214" w:rsidRPr="00A53380" w:rsidRDefault="00FA2214" w:rsidP="00DB568C">
            <w:pPr>
              <w:numPr>
                <w:ilvl w:val="1"/>
                <w:numId w:val="5"/>
              </w:numPr>
              <w:spacing w:line="276" w:lineRule="auto"/>
              <w:ind w:left="318" w:hanging="318"/>
              <w:jc w:val="both"/>
              <w:rPr>
                <w:bCs/>
                <w:sz w:val="24"/>
              </w:rPr>
            </w:pPr>
            <w:r w:rsidRPr="00A53380">
              <w:rPr>
                <w:bCs/>
                <w:sz w:val="24"/>
              </w:rPr>
              <w:t xml:space="preserve">Pengelompokan laporan didasarkan pada lembaga yang membuat laporan. </w:t>
            </w:r>
          </w:p>
          <w:p w:rsidR="00FA2214" w:rsidRPr="00A53380" w:rsidRDefault="00FA2214" w:rsidP="00DB568C">
            <w:pPr>
              <w:numPr>
                <w:ilvl w:val="1"/>
                <w:numId w:val="5"/>
              </w:numPr>
              <w:spacing w:line="276" w:lineRule="auto"/>
              <w:ind w:left="318" w:hanging="318"/>
              <w:jc w:val="both"/>
              <w:rPr>
                <w:bCs/>
                <w:sz w:val="24"/>
              </w:rPr>
            </w:pPr>
            <w:r w:rsidRPr="00A53380">
              <w:rPr>
                <w:bCs/>
                <w:sz w:val="24"/>
              </w:rPr>
              <w:t>Laporan-laporan disimpan dalam suatu sistem folder sesuai dengan aturan yang telah disepakati oleh pihak internal Biro Administrasi Umum dan Keuangan UNIDA.</w:t>
            </w:r>
          </w:p>
          <w:p w:rsidR="00CD6DCE" w:rsidRPr="009849B2" w:rsidRDefault="00FA2214" w:rsidP="00DB568C">
            <w:pPr>
              <w:numPr>
                <w:ilvl w:val="1"/>
                <w:numId w:val="5"/>
              </w:numPr>
              <w:spacing w:line="276" w:lineRule="auto"/>
              <w:ind w:left="318" w:hanging="318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A53380">
              <w:rPr>
                <w:bCs/>
                <w:sz w:val="24"/>
              </w:rPr>
              <w:t xml:space="preserve">Penambahan dan atau pengurangan folder dapat </w:t>
            </w:r>
            <w:r w:rsidRPr="00A53380">
              <w:rPr>
                <w:bCs/>
                <w:sz w:val="24"/>
              </w:rPr>
              <w:lastRenderedPageBreak/>
              <w:t>dilakukan sesuai dengan lembaga-lembaga yang ada di lingkungan UNIDA (</w:t>
            </w:r>
            <w:r w:rsidRPr="00A53380">
              <w:rPr>
                <w:bCs/>
                <w:i/>
                <w:sz w:val="24"/>
              </w:rPr>
              <w:t>tentative</w:t>
            </w:r>
            <w:r w:rsidRPr="00A53380">
              <w:rPr>
                <w:bCs/>
                <w:sz w:val="24"/>
              </w:rPr>
              <w:t>).</w:t>
            </w:r>
          </w:p>
        </w:tc>
      </w:tr>
    </w:tbl>
    <w:p w:rsidR="00A53380" w:rsidRDefault="00A53380" w:rsidP="00C10F95">
      <w:pPr>
        <w:ind w:left="0"/>
        <w:jc w:val="both"/>
        <w:rPr>
          <w:sz w:val="24"/>
          <w:szCs w:val="24"/>
        </w:rPr>
      </w:pPr>
    </w:p>
    <w:p w:rsidR="00CD6DCE" w:rsidRPr="00CF7A48" w:rsidRDefault="00CD6DCE" w:rsidP="00C10F95">
      <w:pPr>
        <w:ind w:left="0"/>
        <w:jc w:val="both"/>
        <w:rPr>
          <w:b/>
          <w:bCs/>
          <w:sz w:val="24"/>
          <w:szCs w:val="24"/>
        </w:rPr>
      </w:pPr>
      <w:r w:rsidRPr="00CF7A48">
        <w:rPr>
          <w:b/>
          <w:bCs/>
          <w:sz w:val="24"/>
          <w:szCs w:val="24"/>
        </w:rPr>
        <w:t>DEFINISI</w:t>
      </w:r>
      <w:r w:rsidR="009849B2">
        <w:rPr>
          <w:b/>
          <w:bCs/>
          <w:sz w:val="24"/>
          <w:szCs w:val="24"/>
        </w:rPr>
        <w:t xml:space="preserve"> </w:t>
      </w:r>
      <w:r w:rsidRPr="00CF7A48">
        <w:rPr>
          <w:b/>
          <w:bCs/>
          <w:sz w:val="24"/>
          <w:szCs w:val="24"/>
        </w:rPr>
        <w:t>:</w:t>
      </w:r>
    </w:p>
    <w:p w:rsidR="00C9584A" w:rsidRPr="009318AD" w:rsidRDefault="00C9584A" w:rsidP="00C9584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pacing w:val="2"/>
          <w:sz w:val="24"/>
          <w:szCs w:val="24"/>
        </w:rPr>
      </w:pPr>
      <w:r w:rsidRPr="009318AD">
        <w:rPr>
          <w:rFonts w:cstheme="minorHAnsi"/>
          <w:spacing w:val="2"/>
          <w:sz w:val="24"/>
          <w:szCs w:val="24"/>
        </w:rPr>
        <w:t>Anggaran adalah proses mengikhtisarkan rancangan pengeluaran dan penerimaan keuangan selama jangka waktu tertentu.</w:t>
      </w:r>
    </w:p>
    <w:p w:rsidR="00C9584A" w:rsidRDefault="00C9584A" w:rsidP="00C9584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pacing w:val="2"/>
          <w:sz w:val="24"/>
          <w:szCs w:val="24"/>
        </w:rPr>
      </w:pPr>
      <w:r w:rsidRPr="009318AD">
        <w:rPr>
          <w:rFonts w:cstheme="minorHAnsi"/>
          <w:spacing w:val="2"/>
          <w:sz w:val="24"/>
          <w:szCs w:val="24"/>
        </w:rPr>
        <w:t>Laporan adalah pemberian bahan atau keterangan pengeluaran secara objektif dan berdasarkan kenyataan di bidang keuangan yang berasal dari pembukuan.</w:t>
      </w:r>
      <w:r w:rsidRPr="008E3210">
        <w:rPr>
          <w:rFonts w:cstheme="minorHAnsi"/>
          <w:spacing w:val="2"/>
          <w:sz w:val="24"/>
          <w:szCs w:val="24"/>
        </w:rPr>
        <w:t xml:space="preserve"> </w:t>
      </w:r>
    </w:p>
    <w:p w:rsidR="00CD6DCE" w:rsidRPr="00B87A20" w:rsidRDefault="00C9584A" w:rsidP="00C9584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906AC">
        <w:rPr>
          <w:rFonts w:cstheme="minorHAnsi"/>
          <w:spacing w:val="2"/>
          <w:sz w:val="24"/>
          <w:szCs w:val="24"/>
        </w:rPr>
        <w:t>Rencana Kegiatan dan Anggaran Tahunan (RKAT) adalah kesatuan rincian rencana kerja terukur yang memuat Pagu satuan kerja, Agenda/Sasaran kerja/ Strategi dan program kegiatan yang akan dilaksanakan.</w:t>
      </w:r>
    </w:p>
    <w:p w:rsidR="00FF4E3F" w:rsidRDefault="00FF4E3F" w:rsidP="00411C94">
      <w:pPr>
        <w:ind w:left="0"/>
        <w:jc w:val="both"/>
        <w:rPr>
          <w:b/>
          <w:bCs/>
          <w:sz w:val="24"/>
          <w:szCs w:val="24"/>
        </w:rPr>
      </w:pPr>
    </w:p>
    <w:p w:rsidR="00CD6DCE" w:rsidRPr="00CF7A48" w:rsidRDefault="00CD6DCE" w:rsidP="00411C94">
      <w:pPr>
        <w:ind w:left="0"/>
        <w:jc w:val="both"/>
        <w:rPr>
          <w:b/>
          <w:bCs/>
          <w:sz w:val="24"/>
          <w:szCs w:val="24"/>
        </w:rPr>
      </w:pPr>
      <w:r w:rsidRPr="00CF7A48">
        <w:rPr>
          <w:b/>
          <w:bCs/>
          <w:sz w:val="24"/>
          <w:szCs w:val="24"/>
        </w:rPr>
        <w:t>URAIAN PROSEDUR: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 xml:space="preserve">Bendahara Pusat UNIDA menyerahkan laporan pertanggungjawaban penggunaan dana yang telah di-verifikasi dan telah disahkan oleh Kepala Bagian Keuangan/ Kepala BAUK kepada Admin BAUK. 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>Proses pengelompokan laporan dimulai dari Admin BAUK melihat Kop Laporan.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>Laporan-laporan tersebut dipisahkan menurut Fakultas, Biro/Lembaga/UPT, dan Perjalanan Dinas.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>Laporan yang ber-kop Fakultas, dikelompokkan lagi menurut pegguna dana, yaitu Fakultas atau Program Studi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>Admin BAUK melihat nomor laporan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>Jika nomor laporan tertera nama PRODI, maka laporan tersebut, dimasukkan ke dalam folder prodi sesuai dengan prodi yang tertera dalam laporan.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 xml:space="preserve">Jika tidak, maka laporan tersebut dimasukkan ke dalam folder Fakultas sesuai nama Fakultas yang tertera dalam laporan. </w:t>
      </w:r>
    </w:p>
    <w:p w:rsidR="003F5F07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  <w:sz w:val="24"/>
        </w:rPr>
      </w:pPr>
      <w:r w:rsidRPr="00A53380">
        <w:rPr>
          <w:bCs/>
          <w:sz w:val="24"/>
        </w:rPr>
        <w:t xml:space="preserve">Laporan yang ber-kop Biro, dimasukkan ke dalam folder Biro sesuai nama Biro yang tertera dalam laporan. </w:t>
      </w:r>
    </w:p>
    <w:p w:rsidR="00B87A20" w:rsidRPr="00A53380" w:rsidRDefault="003F5F07" w:rsidP="00DB568C">
      <w:pPr>
        <w:numPr>
          <w:ilvl w:val="1"/>
          <w:numId w:val="6"/>
        </w:numPr>
        <w:spacing w:line="276" w:lineRule="auto"/>
        <w:jc w:val="both"/>
        <w:rPr>
          <w:bCs/>
        </w:rPr>
      </w:pPr>
      <w:r w:rsidRPr="00A53380">
        <w:rPr>
          <w:bCs/>
          <w:sz w:val="24"/>
        </w:rPr>
        <w:t>Laporan yang tidak termasuk dalam biro/fakultas dimasukkan ke dalam folder lain-lain.</w:t>
      </w:r>
    </w:p>
    <w:p w:rsidR="00B87A20" w:rsidRDefault="00B87A20" w:rsidP="00B87A20">
      <w:pPr>
        <w:tabs>
          <w:tab w:val="left" w:pos="1234"/>
        </w:tabs>
        <w:ind w:hanging="142"/>
        <w:rPr>
          <w:bCs/>
        </w:rPr>
      </w:pPr>
    </w:p>
    <w:p w:rsidR="00B87A20" w:rsidRPr="00B13AAD" w:rsidRDefault="00B87A20" w:rsidP="00B87A20">
      <w:pPr>
        <w:tabs>
          <w:tab w:val="left" w:pos="1234"/>
        </w:tabs>
        <w:rPr>
          <w:bCs/>
        </w:rPr>
      </w:pPr>
    </w:p>
    <w:p w:rsidR="00B87A20" w:rsidRPr="00101BB3" w:rsidRDefault="00B87A20" w:rsidP="00B87A20">
      <w:pPr>
        <w:tabs>
          <w:tab w:val="left" w:pos="1234"/>
        </w:tabs>
        <w:rPr>
          <w:bCs/>
        </w:rPr>
      </w:pPr>
    </w:p>
    <w:sectPr w:rsidR="00B87A20" w:rsidRPr="00101BB3" w:rsidSect="002306AC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098" w:rsidRDefault="007D3098" w:rsidP="00F0729B">
      <w:r>
        <w:separator/>
      </w:r>
    </w:p>
  </w:endnote>
  <w:endnote w:type="continuationSeparator" w:id="0">
    <w:p w:rsidR="007D3098" w:rsidRDefault="007D3098" w:rsidP="00F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5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6F3F" w:rsidRDefault="00851824" w:rsidP="00F0729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3B6F3F">
          <w:instrText xml:space="preserve"> PAGE   \* MERGEFORMAT </w:instrText>
        </w:r>
        <w:r>
          <w:fldChar w:fldCharType="separate"/>
        </w:r>
        <w:r w:rsidR="006D4018" w:rsidRPr="006D4018">
          <w:rPr>
            <w:b/>
          </w:rPr>
          <w:t>2</w:t>
        </w:r>
        <w:r>
          <w:rPr>
            <w:b/>
          </w:rPr>
          <w:fldChar w:fldCharType="end"/>
        </w:r>
        <w:r w:rsidR="003B6F3F">
          <w:rPr>
            <w:b/>
          </w:rPr>
          <w:t xml:space="preserve"> | </w:t>
        </w:r>
        <w:r w:rsidR="003B6F3F">
          <w:rPr>
            <w:color w:val="7F7F7F" w:themeColor="background1" w:themeShade="7F"/>
            <w:spacing w:val="60"/>
            <w:lang w:val="en-GB"/>
          </w:rPr>
          <w:t>SOP UNIDA 2017</w:t>
        </w:r>
      </w:p>
    </w:sdtContent>
  </w:sdt>
  <w:p w:rsidR="003B6F3F" w:rsidRDefault="003B6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098" w:rsidRDefault="007D3098" w:rsidP="00F0729B">
      <w:r>
        <w:separator/>
      </w:r>
    </w:p>
  </w:footnote>
  <w:footnote w:type="continuationSeparator" w:id="0">
    <w:p w:rsidR="007D3098" w:rsidRDefault="007D3098" w:rsidP="00F0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905"/>
    <w:multiLevelType w:val="hybridMultilevel"/>
    <w:tmpl w:val="732CF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38A2"/>
    <w:multiLevelType w:val="multilevel"/>
    <w:tmpl w:val="D610D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CF00E7"/>
    <w:multiLevelType w:val="hybridMultilevel"/>
    <w:tmpl w:val="12FA4518"/>
    <w:lvl w:ilvl="0" w:tplc="01149B98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B6D4A"/>
    <w:multiLevelType w:val="multilevel"/>
    <w:tmpl w:val="D838683E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516" w:hanging="720"/>
      </w:pPr>
      <w:rPr>
        <w:rFonts w:eastAsia="Calibri" w:cs="Arial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236" w:hanging="1080"/>
      </w:pPr>
      <w:rPr>
        <w:rFonts w:eastAsia="Calibri" w:cs="Arial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596" w:hanging="1080"/>
      </w:pPr>
      <w:rPr>
        <w:rFonts w:eastAsia="Calibri" w:cs="Arial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316" w:hanging="1440"/>
      </w:pPr>
      <w:rPr>
        <w:rFonts w:eastAsia="Calibri" w:cs="Arial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036" w:hanging="1800"/>
      </w:pPr>
      <w:rPr>
        <w:rFonts w:eastAsia="Calibri" w:cs="Arial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96" w:hanging="1800"/>
      </w:pPr>
      <w:rPr>
        <w:rFonts w:eastAsia="Calibri" w:cs="Arial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116" w:hanging="2160"/>
      </w:pPr>
      <w:rPr>
        <w:rFonts w:eastAsia="Calibri" w:cs="Arial" w:hint="default"/>
        <w:sz w:val="24"/>
      </w:rPr>
    </w:lvl>
  </w:abstractNum>
  <w:abstractNum w:abstractNumId="4">
    <w:nsid w:val="439E3418"/>
    <w:multiLevelType w:val="hybridMultilevel"/>
    <w:tmpl w:val="0F3A7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33C45"/>
    <w:multiLevelType w:val="hybridMultilevel"/>
    <w:tmpl w:val="0E8ECA26"/>
    <w:lvl w:ilvl="0" w:tplc="A1A024C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78EF"/>
    <w:multiLevelType w:val="hybridMultilevel"/>
    <w:tmpl w:val="26701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F748B"/>
    <w:multiLevelType w:val="hybridMultilevel"/>
    <w:tmpl w:val="90E0570C"/>
    <w:lvl w:ilvl="0" w:tplc="57FE1C0E">
      <w:start w:val="1"/>
      <w:numFmt w:val="decimal"/>
      <w:lvlText w:val="%1."/>
      <w:lvlJc w:val="left"/>
      <w:pPr>
        <w:ind w:left="1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41B5A"/>
    <w:multiLevelType w:val="hybridMultilevel"/>
    <w:tmpl w:val="ACB65AC6"/>
    <w:lvl w:ilvl="0" w:tplc="9C00458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7902"/>
    <w:rsid w:val="0000067E"/>
    <w:rsid w:val="00001409"/>
    <w:rsid w:val="00001A38"/>
    <w:rsid w:val="00002F6A"/>
    <w:rsid w:val="000054EB"/>
    <w:rsid w:val="00005644"/>
    <w:rsid w:val="00005857"/>
    <w:rsid w:val="00007EC0"/>
    <w:rsid w:val="00007FF3"/>
    <w:rsid w:val="00011C90"/>
    <w:rsid w:val="00013800"/>
    <w:rsid w:val="0001590C"/>
    <w:rsid w:val="00015B5A"/>
    <w:rsid w:val="00015F00"/>
    <w:rsid w:val="00016FBB"/>
    <w:rsid w:val="0001782A"/>
    <w:rsid w:val="00021EE1"/>
    <w:rsid w:val="00024DA9"/>
    <w:rsid w:val="0002736F"/>
    <w:rsid w:val="000276AD"/>
    <w:rsid w:val="00027BF5"/>
    <w:rsid w:val="00030C87"/>
    <w:rsid w:val="000312B4"/>
    <w:rsid w:val="000312C5"/>
    <w:rsid w:val="00031D0B"/>
    <w:rsid w:val="000323D7"/>
    <w:rsid w:val="00033028"/>
    <w:rsid w:val="00034539"/>
    <w:rsid w:val="000358A5"/>
    <w:rsid w:val="00036098"/>
    <w:rsid w:val="00037299"/>
    <w:rsid w:val="0004163F"/>
    <w:rsid w:val="0004249B"/>
    <w:rsid w:val="00043727"/>
    <w:rsid w:val="00043C49"/>
    <w:rsid w:val="000473FB"/>
    <w:rsid w:val="00047772"/>
    <w:rsid w:val="000506BE"/>
    <w:rsid w:val="00050CB9"/>
    <w:rsid w:val="00050DB5"/>
    <w:rsid w:val="00050F08"/>
    <w:rsid w:val="0005131E"/>
    <w:rsid w:val="000517F9"/>
    <w:rsid w:val="000521D2"/>
    <w:rsid w:val="000522D4"/>
    <w:rsid w:val="00052876"/>
    <w:rsid w:val="000536DB"/>
    <w:rsid w:val="0005564C"/>
    <w:rsid w:val="0005678E"/>
    <w:rsid w:val="000568AA"/>
    <w:rsid w:val="00056C9C"/>
    <w:rsid w:val="000573C5"/>
    <w:rsid w:val="00057728"/>
    <w:rsid w:val="000612C8"/>
    <w:rsid w:val="00062693"/>
    <w:rsid w:val="00063A2C"/>
    <w:rsid w:val="00063EF7"/>
    <w:rsid w:val="00063FDD"/>
    <w:rsid w:val="00067240"/>
    <w:rsid w:val="00071131"/>
    <w:rsid w:val="000729FB"/>
    <w:rsid w:val="000730DE"/>
    <w:rsid w:val="00073BF0"/>
    <w:rsid w:val="00075F52"/>
    <w:rsid w:val="0007771B"/>
    <w:rsid w:val="0008068E"/>
    <w:rsid w:val="00081338"/>
    <w:rsid w:val="00085177"/>
    <w:rsid w:val="00086848"/>
    <w:rsid w:val="000876E0"/>
    <w:rsid w:val="00090137"/>
    <w:rsid w:val="000901FA"/>
    <w:rsid w:val="00091A63"/>
    <w:rsid w:val="000933D5"/>
    <w:rsid w:val="00093466"/>
    <w:rsid w:val="00094140"/>
    <w:rsid w:val="00095DAB"/>
    <w:rsid w:val="00096728"/>
    <w:rsid w:val="00097ED5"/>
    <w:rsid w:val="000A0113"/>
    <w:rsid w:val="000A06FE"/>
    <w:rsid w:val="000A0B0B"/>
    <w:rsid w:val="000A11B8"/>
    <w:rsid w:val="000A2843"/>
    <w:rsid w:val="000A3E6A"/>
    <w:rsid w:val="000A4280"/>
    <w:rsid w:val="000A4B76"/>
    <w:rsid w:val="000A6887"/>
    <w:rsid w:val="000A6B84"/>
    <w:rsid w:val="000A7B34"/>
    <w:rsid w:val="000B1137"/>
    <w:rsid w:val="000B15C4"/>
    <w:rsid w:val="000B2245"/>
    <w:rsid w:val="000B25A2"/>
    <w:rsid w:val="000B30DE"/>
    <w:rsid w:val="000B6C19"/>
    <w:rsid w:val="000B71B9"/>
    <w:rsid w:val="000B7E83"/>
    <w:rsid w:val="000C0E74"/>
    <w:rsid w:val="000C1A6D"/>
    <w:rsid w:val="000C1F61"/>
    <w:rsid w:val="000C3536"/>
    <w:rsid w:val="000C45DE"/>
    <w:rsid w:val="000C5B43"/>
    <w:rsid w:val="000C6CB8"/>
    <w:rsid w:val="000C7527"/>
    <w:rsid w:val="000D1143"/>
    <w:rsid w:val="000D18F4"/>
    <w:rsid w:val="000D4784"/>
    <w:rsid w:val="000D4A51"/>
    <w:rsid w:val="000D532B"/>
    <w:rsid w:val="000D73A5"/>
    <w:rsid w:val="000D7874"/>
    <w:rsid w:val="000D7DD6"/>
    <w:rsid w:val="000E0023"/>
    <w:rsid w:val="000E042C"/>
    <w:rsid w:val="000E152A"/>
    <w:rsid w:val="000E22A9"/>
    <w:rsid w:val="000E2711"/>
    <w:rsid w:val="000E2BE0"/>
    <w:rsid w:val="000E3459"/>
    <w:rsid w:val="000E4A00"/>
    <w:rsid w:val="000E66FE"/>
    <w:rsid w:val="000F09D6"/>
    <w:rsid w:val="000F3AEF"/>
    <w:rsid w:val="000F4054"/>
    <w:rsid w:val="000F454E"/>
    <w:rsid w:val="000F6849"/>
    <w:rsid w:val="000F75F4"/>
    <w:rsid w:val="000F76D6"/>
    <w:rsid w:val="000F7D04"/>
    <w:rsid w:val="0010075C"/>
    <w:rsid w:val="00100A59"/>
    <w:rsid w:val="0010158E"/>
    <w:rsid w:val="00101BDC"/>
    <w:rsid w:val="00102C80"/>
    <w:rsid w:val="00102CBC"/>
    <w:rsid w:val="00104798"/>
    <w:rsid w:val="00106BDC"/>
    <w:rsid w:val="00107310"/>
    <w:rsid w:val="00107DDA"/>
    <w:rsid w:val="0011010C"/>
    <w:rsid w:val="0011103A"/>
    <w:rsid w:val="001114B9"/>
    <w:rsid w:val="00112062"/>
    <w:rsid w:val="001160C6"/>
    <w:rsid w:val="00116F79"/>
    <w:rsid w:val="0012080D"/>
    <w:rsid w:val="00120C63"/>
    <w:rsid w:val="00121339"/>
    <w:rsid w:val="00121E69"/>
    <w:rsid w:val="0012366F"/>
    <w:rsid w:val="0012692B"/>
    <w:rsid w:val="00127090"/>
    <w:rsid w:val="00127F34"/>
    <w:rsid w:val="00131697"/>
    <w:rsid w:val="0013247C"/>
    <w:rsid w:val="00134C6A"/>
    <w:rsid w:val="00134C97"/>
    <w:rsid w:val="001363D5"/>
    <w:rsid w:val="00136638"/>
    <w:rsid w:val="00141181"/>
    <w:rsid w:val="0014212A"/>
    <w:rsid w:val="0014240B"/>
    <w:rsid w:val="00143439"/>
    <w:rsid w:val="00144A62"/>
    <w:rsid w:val="00144BB1"/>
    <w:rsid w:val="00144C6B"/>
    <w:rsid w:val="00152794"/>
    <w:rsid w:val="00152CAA"/>
    <w:rsid w:val="0015303E"/>
    <w:rsid w:val="001538EF"/>
    <w:rsid w:val="00154480"/>
    <w:rsid w:val="00154C2D"/>
    <w:rsid w:val="0015637C"/>
    <w:rsid w:val="00156E93"/>
    <w:rsid w:val="001571EA"/>
    <w:rsid w:val="00160BD0"/>
    <w:rsid w:val="001610D2"/>
    <w:rsid w:val="001633CE"/>
    <w:rsid w:val="001635E5"/>
    <w:rsid w:val="00163796"/>
    <w:rsid w:val="00164101"/>
    <w:rsid w:val="001644BC"/>
    <w:rsid w:val="00164869"/>
    <w:rsid w:val="00164879"/>
    <w:rsid w:val="00165520"/>
    <w:rsid w:val="00166C82"/>
    <w:rsid w:val="00167566"/>
    <w:rsid w:val="001700EE"/>
    <w:rsid w:val="00170B88"/>
    <w:rsid w:val="00173084"/>
    <w:rsid w:val="00173E89"/>
    <w:rsid w:val="001740CF"/>
    <w:rsid w:val="00174B77"/>
    <w:rsid w:val="00175321"/>
    <w:rsid w:val="0017580F"/>
    <w:rsid w:val="001774B3"/>
    <w:rsid w:val="00177535"/>
    <w:rsid w:val="00177F64"/>
    <w:rsid w:val="0018013E"/>
    <w:rsid w:val="0018095D"/>
    <w:rsid w:val="00180B51"/>
    <w:rsid w:val="00180D66"/>
    <w:rsid w:val="00180DC5"/>
    <w:rsid w:val="001831CC"/>
    <w:rsid w:val="00184551"/>
    <w:rsid w:val="00190787"/>
    <w:rsid w:val="00191220"/>
    <w:rsid w:val="001919CB"/>
    <w:rsid w:val="0019213F"/>
    <w:rsid w:val="001927C9"/>
    <w:rsid w:val="00196C18"/>
    <w:rsid w:val="00196EB7"/>
    <w:rsid w:val="001976EC"/>
    <w:rsid w:val="001A087E"/>
    <w:rsid w:val="001A0929"/>
    <w:rsid w:val="001A1C8E"/>
    <w:rsid w:val="001A2240"/>
    <w:rsid w:val="001A2766"/>
    <w:rsid w:val="001A3D87"/>
    <w:rsid w:val="001A400B"/>
    <w:rsid w:val="001A4695"/>
    <w:rsid w:val="001A4BAD"/>
    <w:rsid w:val="001A4FBC"/>
    <w:rsid w:val="001A5C9D"/>
    <w:rsid w:val="001A60E3"/>
    <w:rsid w:val="001A72AA"/>
    <w:rsid w:val="001A7E9C"/>
    <w:rsid w:val="001B01DE"/>
    <w:rsid w:val="001B0921"/>
    <w:rsid w:val="001B1B5E"/>
    <w:rsid w:val="001B31E9"/>
    <w:rsid w:val="001B45CC"/>
    <w:rsid w:val="001B4E9E"/>
    <w:rsid w:val="001B583A"/>
    <w:rsid w:val="001B6ACA"/>
    <w:rsid w:val="001C01CB"/>
    <w:rsid w:val="001C0DCD"/>
    <w:rsid w:val="001C3231"/>
    <w:rsid w:val="001C5AEA"/>
    <w:rsid w:val="001C6220"/>
    <w:rsid w:val="001C7438"/>
    <w:rsid w:val="001C7654"/>
    <w:rsid w:val="001C7E75"/>
    <w:rsid w:val="001C7F01"/>
    <w:rsid w:val="001C7F8E"/>
    <w:rsid w:val="001D0B8C"/>
    <w:rsid w:val="001D3D1D"/>
    <w:rsid w:val="001D6C69"/>
    <w:rsid w:val="001D6DAA"/>
    <w:rsid w:val="001D7445"/>
    <w:rsid w:val="001D7ACB"/>
    <w:rsid w:val="001E1092"/>
    <w:rsid w:val="001E17B5"/>
    <w:rsid w:val="001E1F4E"/>
    <w:rsid w:val="001E2066"/>
    <w:rsid w:val="001E2210"/>
    <w:rsid w:val="001E2860"/>
    <w:rsid w:val="001E34B4"/>
    <w:rsid w:val="001E34F7"/>
    <w:rsid w:val="001E3E19"/>
    <w:rsid w:val="001E4FD9"/>
    <w:rsid w:val="001E5706"/>
    <w:rsid w:val="001E5B17"/>
    <w:rsid w:val="001E6821"/>
    <w:rsid w:val="001E69C0"/>
    <w:rsid w:val="001E6D2E"/>
    <w:rsid w:val="001F10A0"/>
    <w:rsid w:val="001F380C"/>
    <w:rsid w:val="001F48B2"/>
    <w:rsid w:val="001F5541"/>
    <w:rsid w:val="001F5EAA"/>
    <w:rsid w:val="001F6F1F"/>
    <w:rsid w:val="001F7576"/>
    <w:rsid w:val="001F79DB"/>
    <w:rsid w:val="0020013C"/>
    <w:rsid w:val="00202E83"/>
    <w:rsid w:val="00203BE4"/>
    <w:rsid w:val="00205323"/>
    <w:rsid w:val="0020533D"/>
    <w:rsid w:val="002057DD"/>
    <w:rsid w:val="00206A28"/>
    <w:rsid w:val="0021068D"/>
    <w:rsid w:val="0021125E"/>
    <w:rsid w:val="00211361"/>
    <w:rsid w:val="00213E1B"/>
    <w:rsid w:val="002141A5"/>
    <w:rsid w:val="00216A46"/>
    <w:rsid w:val="00220461"/>
    <w:rsid w:val="00221697"/>
    <w:rsid w:val="002222C3"/>
    <w:rsid w:val="002230E0"/>
    <w:rsid w:val="002248E6"/>
    <w:rsid w:val="00227E74"/>
    <w:rsid w:val="00230674"/>
    <w:rsid w:val="002306AC"/>
    <w:rsid w:val="002316BD"/>
    <w:rsid w:val="002316DE"/>
    <w:rsid w:val="0023215F"/>
    <w:rsid w:val="00232350"/>
    <w:rsid w:val="00232BC8"/>
    <w:rsid w:val="002332A5"/>
    <w:rsid w:val="0023499F"/>
    <w:rsid w:val="0023563B"/>
    <w:rsid w:val="00236B9D"/>
    <w:rsid w:val="00240A7E"/>
    <w:rsid w:val="002411EA"/>
    <w:rsid w:val="00241B21"/>
    <w:rsid w:val="00243A29"/>
    <w:rsid w:val="00244537"/>
    <w:rsid w:val="00245BE2"/>
    <w:rsid w:val="00245C66"/>
    <w:rsid w:val="00246184"/>
    <w:rsid w:val="002461F2"/>
    <w:rsid w:val="0024655F"/>
    <w:rsid w:val="00246647"/>
    <w:rsid w:val="0024708A"/>
    <w:rsid w:val="00250820"/>
    <w:rsid w:val="00250903"/>
    <w:rsid w:val="00251934"/>
    <w:rsid w:val="00251E05"/>
    <w:rsid w:val="00252BA6"/>
    <w:rsid w:val="00252CE8"/>
    <w:rsid w:val="0025337F"/>
    <w:rsid w:val="00254C75"/>
    <w:rsid w:val="002550C4"/>
    <w:rsid w:val="0025549C"/>
    <w:rsid w:val="0026153B"/>
    <w:rsid w:val="002623E2"/>
    <w:rsid w:val="00262458"/>
    <w:rsid w:val="0026281D"/>
    <w:rsid w:val="002628A2"/>
    <w:rsid w:val="00263B84"/>
    <w:rsid w:val="00264750"/>
    <w:rsid w:val="00265A58"/>
    <w:rsid w:val="00265F5C"/>
    <w:rsid w:val="00266145"/>
    <w:rsid w:val="00266485"/>
    <w:rsid w:val="00266CE5"/>
    <w:rsid w:val="00267662"/>
    <w:rsid w:val="00267B33"/>
    <w:rsid w:val="00267C1E"/>
    <w:rsid w:val="00271D30"/>
    <w:rsid w:val="00274348"/>
    <w:rsid w:val="002746C0"/>
    <w:rsid w:val="002749FB"/>
    <w:rsid w:val="00274D60"/>
    <w:rsid w:val="002753EE"/>
    <w:rsid w:val="002756E0"/>
    <w:rsid w:val="00276608"/>
    <w:rsid w:val="00277E36"/>
    <w:rsid w:val="00280297"/>
    <w:rsid w:val="002806C2"/>
    <w:rsid w:val="002809A8"/>
    <w:rsid w:val="00280F68"/>
    <w:rsid w:val="002864E6"/>
    <w:rsid w:val="00286B2A"/>
    <w:rsid w:val="00287E6F"/>
    <w:rsid w:val="00290322"/>
    <w:rsid w:val="002905F5"/>
    <w:rsid w:val="0029104C"/>
    <w:rsid w:val="00291998"/>
    <w:rsid w:val="00291DBE"/>
    <w:rsid w:val="002931EB"/>
    <w:rsid w:val="00294D99"/>
    <w:rsid w:val="00295BF7"/>
    <w:rsid w:val="00296AD1"/>
    <w:rsid w:val="00296FD1"/>
    <w:rsid w:val="002975E7"/>
    <w:rsid w:val="002A10DE"/>
    <w:rsid w:val="002A11B8"/>
    <w:rsid w:val="002A258E"/>
    <w:rsid w:val="002A2CBE"/>
    <w:rsid w:val="002A32DA"/>
    <w:rsid w:val="002A4097"/>
    <w:rsid w:val="002A5100"/>
    <w:rsid w:val="002A53AA"/>
    <w:rsid w:val="002B0862"/>
    <w:rsid w:val="002B095D"/>
    <w:rsid w:val="002B1289"/>
    <w:rsid w:val="002B19EA"/>
    <w:rsid w:val="002B2715"/>
    <w:rsid w:val="002B2A96"/>
    <w:rsid w:val="002B436A"/>
    <w:rsid w:val="002B4486"/>
    <w:rsid w:val="002B5D39"/>
    <w:rsid w:val="002B617C"/>
    <w:rsid w:val="002B65EC"/>
    <w:rsid w:val="002B6A4A"/>
    <w:rsid w:val="002B6E4B"/>
    <w:rsid w:val="002C05C3"/>
    <w:rsid w:val="002C0DB5"/>
    <w:rsid w:val="002C12F0"/>
    <w:rsid w:val="002C16D3"/>
    <w:rsid w:val="002C2A51"/>
    <w:rsid w:val="002C46A1"/>
    <w:rsid w:val="002C4830"/>
    <w:rsid w:val="002C4A29"/>
    <w:rsid w:val="002C4A63"/>
    <w:rsid w:val="002C53AB"/>
    <w:rsid w:val="002C5D19"/>
    <w:rsid w:val="002C6725"/>
    <w:rsid w:val="002C684D"/>
    <w:rsid w:val="002D09CE"/>
    <w:rsid w:val="002D2030"/>
    <w:rsid w:val="002D25ED"/>
    <w:rsid w:val="002D26A1"/>
    <w:rsid w:val="002D270D"/>
    <w:rsid w:val="002D34C9"/>
    <w:rsid w:val="002D4A38"/>
    <w:rsid w:val="002D57D9"/>
    <w:rsid w:val="002D6503"/>
    <w:rsid w:val="002D6793"/>
    <w:rsid w:val="002D6EB9"/>
    <w:rsid w:val="002D712E"/>
    <w:rsid w:val="002D7309"/>
    <w:rsid w:val="002E0899"/>
    <w:rsid w:val="002E0CB4"/>
    <w:rsid w:val="002E2383"/>
    <w:rsid w:val="002E261B"/>
    <w:rsid w:val="002E344D"/>
    <w:rsid w:val="002E3DA1"/>
    <w:rsid w:val="002E5E60"/>
    <w:rsid w:val="002E610A"/>
    <w:rsid w:val="002E6157"/>
    <w:rsid w:val="002E6E9F"/>
    <w:rsid w:val="002E7018"/>
    <w:rsid w:val="002E7E47"/>
    <w:rsid w:val="002F2C5A"/>
    <w:rsid w:val="002F353F"/>
    <w:rsid w:val="002F3F83"/>
    <w:rsid w:val="002F42BF"/>
    <w:rsid w:val="002F5268"/>
    <w:rsid w:val="002F541C"/>
    <w:rsid w:val="002F5D34"/>
    <w:rsid w:val="002F62D2"/>
    <w:rsid w:val="002F6D26"/>
    <w:rsid w:val="002F7205"/>
    <w:rsid w:val="00300A00"/>
    <w:rsid w:val="003010B9"/>
    <w:rsid w:val="00301444"/>
    <w:rsid w:val="0030279A"/>
    <w:rsid w:val="00302ADC"/>
    <w:rsid w:val="00302D60"/>
    <w:rsid w:val="00303D70"/>
    <w:rsid w:val="00304B31"/>
    <w:rsid w:val="00304ED2"/>
    <w:rsid w:val="003064B8"/>
    <w:rsid w:val="003076AA"/>
    <w:rsid w:val="00307F57"/>
    <w:rsid w:val="003104D5"/>
    <w:rsid w:val="00312209"/>
    <w:rsid w:val="00312836"/>
    <w:rsid w:val="00312B6B"/>
    <w:rsid w:val="0031346A"/>
    <w:rsid w:val="00313893"/>
    <w:rsid w:val="003148F9"/>
    <w:rsid w:val="00314AAC"/>
    <w:rsid w:val="003151CD"/>
    <w:rsid w:val="003154A3"/>
    <w:rsid w:val="00317259"/>
    <w:rsid w:val="00320030"/>
    <w:rsid w:val="00320FF8"/>
    <w:rsid w:val="00322547"/>
    <w:rsid w:val="0032414D"/>
    <w:rsid w:val="0032442C"/>
    <w:rsid w:val="00324E1C"/>
    <w:rsid w:val="00325321"/>
    <w:rsid w:val="00326BCE"/>
    <w:rsid w:val="00326CBE"/>
    <w:rsid w:val="00332B11"/>
    <w:rsid w:val="00333366"/>
    <w:rsid w:val="0033372D"/>
    <w:rsid w:val="00334A62"/>
    <w:rsid w:val="003356D6"/>
    <w:rsid w:val="00337D68"/>
    <w:rsid w:val="0034323A"/>
    <w:rsid w:val="00343BAB"/>
    <w:rsid w:val="003441AE"/>
    <w:rsid w:val="00345CC4"/>
    <w:rsid w:val="00347E4E"/>
    <w:rsid w:val="00350342"/>
    <w:rsid w:val="0035034D"/>
    <w:rsid w:val="00350399"/>
    <w:rsid w:val="00350C7F"/>
    <w:rsid w:val="00352152"/>
    <w:rsid w:val="00352566"/>
    <w:rsid w:val="003534CD"/>
    <w:rsid w:val="00354836"/>
    <w:rsid w:val="00356B54"/>
    <w:rsid w:val="00357322"/>
    <w:rsid w:val="00360479"/>
    <w:rsid w:val="003626B7"/>
    <w:rsid w:val="00363503"/>
    <w:rsid w:val="0036536A"/>
    <w:rsid w:val="00367684"/>
    <w:rsid w:val="00367D88"/>
    <w:rsid w:val="00372778"/>
    <w:rsid w:val="003728CE"/>
    <w:rsid w:val="0037343B"/>
    <w:rsid w:val="00373CC6"/>
    <w:rsid w:val="00373FD3"/>
    <w:rsid w:val="003740FC"/>
    <w:rsid w:val="00375464"/>
    <w:rsid w:val="003766E7"/>
    <w:rsid w:val="00376CB0"/>
    <w:rsid w:val="00376CE4"/>
    <w:rsid w:val="00377223"/>
    <w:rsid w:val="003778EF"/>
    <w:rsid w:val="00377E38"/>
    <w:rsid w:val="00380F54"/>
    <w:rsid w:val="003815E2"/>
    <w:rsid w:val="003816F0"/>
    <w:rsid w:val="003818AB"/>
    <w:rsid w:val="00383251"/>
    <w:rsid w:val="00383CFE"/>
    <w:rsid w:val="003844DC"/>
    <w:rsid w:val="003859D2"/>
    <w:rsid w:val="0038636E"/>
    <w:rsid w:val="003865D1"/>
    <w:rsid w:val="003902A9"/>
    <w:rsid w:val="003904CA"/>
    <w:rsid w:val="0039078C"/>
    <w:rsid w:val="00390D78"/>
    <w:rsid w:val="00391167"/>
    <w:rsid w:val="003913DC"/>
    <w:rsid w:val="0039174E"/>
    <w:rsid w:val="00391C68"/>
    <w:rsid w:val="00392B3F"/>
    <w:rsid w:val="0039355C"/>
    <w:rsid w:val="0039540A"/>
    <w:rsid w:val="00396582"/>
    <w:rsid w:val="003A1F2A"/>
    <w:rsid w:val="003A2902"/>
    <w:rsid w:val="003A40EE"/>
    <w:rsid w:val="003A4379"/>
    <w:rsid w:val="003A4FFA"/>
    <w:rsid w:val="003A57A6"/>
    <w:rsid w:val="003A78AA"/>
    <w:rsid w:val="003B071A"/>
    <w:rsid w:val="003B1AF8"/>
    <w:rsid w:val="003B2DD0"/>
    <w:rsid w:val="003B2E4F"/>
    <w:rsid w:val="003B388E"/>
    <w:rsid w:val="003B4670"/>
    <w:rsid w:val="003B472D"/>
    <w:rsid w:val="003B4919"/>
    <w:rsid w:val="003B4C53"/>
    <w:rsid w:val="003B6E66"/>
    <w:rsid w:val="003B6F3F"/>
    <w:rsid w:val="003B7894"/>
    <w:rsid w:val="003C0446"/>
    <w:rsid w:val="003C1642"/>
    <w:rsid w:val="003C1B2C"/>
    <w:rsid w:val="003C2E8D"/>
    <w:rsid w:val="003C356A"/>
    <w:rsid w:val="003C63E4"/>
    <w:rsid w:val="003C74ED"/>
    <w:rsid w:val="003C7705"/>
    <w:rsid w:val="003C7A03"/>
    <w:rsid w:val="003D02DB"/>
    <w:rsid w:val="003D2A71"/>
    <w:rsid w:val="003D2E3D"/>
    <w:rsid w:val="003D33B4"/>
    <w:rsid w:val="003D35D5"/>
    <w:rsid w:val="003D4DE9"/>
    <w:rsid w:val="003D5FC7"/>
    <w:rsid w:val="003D7228"/>
    <w:rsid w:val="003E30E4"/>
    <w:rsid w:val="003E33ED"/>
    <w:rsid w:val="003E3C80"/>
    <w:rsid w:val="003E3F47"/>
    <w:rsid w:val="003E5653"/>
    <w:rsid w:val="003E5FDF"/>
    <w:rsid w:val="003E7725"/>
    <w:rsid w:val="003E7814"/>
    <w:rsid w:val="003F1962"/>
    <w:rsid w:val="003F19DA"/>
    <w:rsid w:val="003F34CC"/>
    <w:rsid w:val="003F4ABF"/>
    <w:rsid w:val="003F5B94"/>
    <w:rsid w:val="003F5F07"/>
    <w:rsid w:val="003F6F5F"/>
    <w:rsid w:val="003F7FCE"/>
    <w:rsid w:val="00400FDA"/>
    <w:rsid w:val="00401427"/>
    <w:rsid w:val="00401818"/>
    <w:rsid w:val="0040185A"/>
    <w:rsid w:val="00402020"/>
    <w:rsid w:val="0040393F"/>
    <w:rsid w:val="00403CDC"/>
    <w:rsid w:val="004045BF"/>
    <w:rsid w:val="00404C2A"/>
    <w:rsid w:val="00406694"/>
    <w:rsid w:val="0041044D"/>
    <w:rsid w:val="0041112C"/>
    <w:rsid w:val="00411358"/>
    <w:rsid w:val="00411C94"/>
    <w:rsid w:val="00411DD2"/>
    <w:rsid w:val="004126D2"/>
    <w:rsid w:val="00412A27"/>
    <w:rsid w:val="004131FA"/>
    <w:rsid w:val="004133A6"/>
    <w:rsid w:val="00413938"/>
    <w:rsid w:val="00416437"/>
    <w:rsid w:val="00416DF3"/>
    <w:rsid w:val="00420105"/>
    <w:rsid w:val="00420824"/>
    <w:rsid w:val="0042134B"/>
    <w:rsid w:val="00423BEB"/>
    <w:rsid w:val="00423E19"/>
    <w:rsid w:val="00424337"/>
    <w:rsid w:val="00424F9E"/>
    <w:rsid w:val="004250D5"/>
    <w:rsid w:val="004251D4"/>
    <w:rsid w:val="00425E70"/>
    <w:rsid w:val="004271C7"/>
    <w:rsid w:val="004305A1"/>
    <w:rsid w:val="00430FB4"/>
    <w:rsid w:val="004317F8"/>
    <w:rsid w:val="0043287E"/>
    <w:rsid w:val="00432FFC"/>
    <w:rsid w:val="004332BD"/>
    <w:rsid w:val="0043335F"/>
    <w:rsid w:val="00433B47"/>
    <w:rsid w:val="00433C8A"/>
    <w:rsid w:val="0043417B"/>
    <w:rsid w:val="00434BC3"/>
    <w:rsid w:val="00435A44"/>
    <w:rsid w:val="00435A83"/>
    <w:rsid w:val="00436F78"/>
    <w:rsid w:val="00437B6D"/>
    <w:rsid w:val="00440250"/>
    <w:rsid w:val="00440D72"/>
    <w:rsid w:val="004425DF"/>
    <w:rsid w:val="00442A53"/>
    <w:rsid w:val="00444EDD"/>
    <w:rsid w:val="00445337"/>
    <w:rsid w:val="00445442"/>
    <w:rsid w:val="00445DDD"/>
    <w:rsid w:val="0044752B"/>
    <w:rsid w:val="00447873"/>
    <w:rsid w:val="00450948"/>
    <w:rsid w:val="00450C8A"/>
    <w:rsid w:val="00451CFD"/>
    <w:rsid w:val="00451F99"/>
    <w:rsid w:val="00453749"/>
    <w:rsid w:val="00455EE3"/>
    <w:rsid w:val="00456F4B"/>
    <w:rsid w:val="004617D7"/>
    <w:rsid w:val="00462381"/>
    <w:rsid w:val="00462A35"/>
    <w:rsid w:val="00463243"/>
    <w:rsid w:val="00464108"/>
    <w:rsid w:val="00464287"/>
    <w:rsid w:val="00465F01"/>
    <w:rsid w:val="004665C3"/>
    <w:rsid w:val="004672D1"/>
    <w:rsid w:val="0046733D"/>
    <w:rsid w:val="004674B0"/>
    <w:rsid w:val="004679CE"/>
    <w:rsid w:val="0047271E"/>
    <w:rsid w:val="00472EBF"/>
    <w:rsid w:val="00473C1C"/>
    <w:rsid w:val="004741A9"/>
    <w:rsid w:val="00474355"/>
    <w:rsid w:val="00474943"/>
    <w:rsid w:val="00475080"/>
    <w:rsid w:val="0047567C"/>
    <w:rsid w:val="004756C6"/>
    <w:rsid w:val="004763E3"/>
    <w:rsid w:val="00477AAB"/>
    <w:rsid w:val="00481CEB"/>
    <w:rsid w:val="00482A25"/>
    <w:rsid w:val="00482C30"/>
    <w:rsid w:val="00484233"/>
    <w:rsid w:val="00484A8E"/>
    <w:rsid w:val="00484B71"/>
    <w:rsid w:val="00484D1C"/>
    <w:rsid w:val="004857BE"/>
    <w:rsid w:val="004864C9"/>
    <w:rsid w:val="00487188"/>
    <w:rsid w:val="00487D9F"/>
    <w:rsid w:val="00487FF2"/>
    <w:rsid w:val="004916DF"/>
    <w:rsid w:val="0049234C"/>
    <w:rsid w:val="0049574A"/>
    <w:rsid w:val="00497BDC"/>
    <w:rsid w:val="004A0E40"/>
    <w:rsid w:val="004A0F7C"/>
    <w:rsid w:val="004A13D3"/>
    <w:rsid w:val="004A1FDD"/>
    <w:rsid w:val="004A2C48"/>
    <w:rsid w:val="004A2CDC"/>
    <w:rsid w:val="004A44A2"/>
    <w:rsid w:val="004A4AA6"/>
    <w:rsid w:val="004A5622"/>
    <w:rsid w:val="004A5B70"/>
    <w:rsid w:val="004A6ADE"/>
    <w:rsid w:val="004A6D68"/>
    <w:rsid w:val="004B1787"/>
    <w:rsid w:val="004B18E1"/>
    <w:rsid w:val="004B22DA"/>
    <w:rsid w:val="004B58AC"/>
    <w:rsid w:val="004B7535"/>
    <w:rsid w:val="004B79B8"/>
    <w:rsid w:val="004C01E1"/>
    <w:rsid w:val="004C0359"/>
    <w:rsid w:val="004C0EB2"/>
    <w:rsid w:val="004C1198"/>
    <w:rsid w:val="004C322E"/>
    <w:rsid w:val="004C4C96"/>
    <w:rsid w:val="004C4D11"/>
    <w:rsid w:val="004D2905"/>
    <w:rsid w:val="004D2C28"/>
    <w:rsid w:val="004D3434"/>
    <w:rsid w:val="004D3E61"/>
    <w:rsid w:val="004D4841"/>
    <w:rsid w:val="004D51E1"/>
    <w:rsid w:val="004D557F"/>
    <w:rsid w:val="004D683B"/>
    <w:rsid w:val="004D7D77"/>
    <w:rsid w:val="004E17E1"/>
    <w:rsid w:val="004E1900"/>
    <w:rsid w:val="004E1B68"/>
    <w:rsid w:val="004E3CC9"/>
    <w:rsid w:val="004E4086"/>
    <w:rsid w:val="004E6504"/>
    <w:rsid w:val="004F1780"/>
    <w:rsid w:val="004F192B"/>
    <w:rsid w:val="004F1EB1"/>
    <w:rsid w:val="004F1F65"/>
    <w:rsid w:val="004F262B"/>
    <w:rsid w:val="004F5546"/>
    <w:rsid w:val="004F554C"/>
    <w:rsid w:val="004F5EE3"/>
    <w:rsid w:val="004F5F2E"/>
    <w:rsid w:val="004F5F6F"/>
    <w:rsid w:val="004F6366"/>
    <w:rsid w:val="004F688B"/>
    <w:rsid w:val="004F75E8"/>
    <w:rsid w:val="00500155"/>
    <w:rsid w:val="00501BF1"/>
    <w:rsid w:val="00501DB4"/>
    <w:rsid w:val="0050217C"/>
    <w:rsid w:val="00502794"/>
    <w:rsid w:val="0050297D"/>
    <w:rsid w:val="00502A11"/>
    <w:rsid w:val="005036DE"/>
    <w:rsid w:val="00503D08"/>
    <w:rsid w:val="00503DA6"/>
    <w:rsid w:val="00505DF8"/>
    <w:rsid w:val="005061DF"/>
    <w:rsid w:val="0051048C"/>
    <w:rsid w:val="0051194D"/>
    <w:rsid w:val="00512811"/>
    <w:rsid w:val="00514316"/>
    <w:rsid w:val="00514B11"/>
    <w:rsid w:val="005150FD"/>
    <w:rsid w:val="00515654"/>
    <w:rsid w:val="005177E9"/>
    <w:rsid w:val="00517B7B"/>
    <w:rsid w:val="005200A7"/>
    <w:rsid w:val="005201C9"/>
    <w:rsid w:val="0052041F"/>
    <w:rsid w:val="0052150C"/>
    <w:rsid w:val="005226AD"/>
    <w:rsid w:val="00524755"/>
    <w:rsid w:val="005259B2"/>
    <w:rsid w:val="005261EB"/>
    <w:rsid w:val="00527C3A"/>
    <w:rsid w:val="00527DF8"/>
    <w:rsid w:val="005317C6"/>
    <w:rsid w:val="00532CBB"/>
    <w:rsid w:val="00533399"/>
    <w:rsid w:val="00534885"/>
    <w:rsid w:val="00535715"/>
    <w:rsid w:val="005360A2"/>
    <w:rsid w:val="005409DA"/>
    <w:rsid w:val="00540E3D"/>
    <w:rsid w:val="00542008"/>
    <w:rsid w:val="005427AC"/>
    <w:rsid w:val="0054302E"/>
    <w:rsid w:val="00543956"/>
    <w:rsid w:val="00543E65"/>
    <w:rsid w:val="005441FD"/>
    <w:rsid w:val="00544FFC"/>
    <w:rsid w:val="0054545A"/>
    <w:rsid w:val="00546EAF"/>
    <w:rsid w:val="00547038"/>
    <w:rsid w:val="00547594"/>
    <w:rsid w:val="00547860"/>
    <w:rsid w:val="00547BCF"/>
    <w:rsid w:val="00547C00"/>
    <w:rsid w:val="00550E19"/>
    <w:rsid w:val="00554C7D"/>
    <w:rsid w:val="00554DC7"/>
    <w:rsid w:val="005553C7"/>
    <w:rsid w:val="00556314"/>
    <w:rsid w:val="00560E63"/>
    <w:rsid w:val="005619B1"/>
    <w:rsid w:val="00561E87"/>
    <w:rsid w:val="00562668"/>
    <w:rsid w:val="005634DD"/>
    <w:rsid w:val="005649BB"/>
    <w:rsid w:val="00565364"/>
    <w:rsid w:val="00567905"/>
    <w:rsid w:val="00571F25"/>
    <w:rsid w:val="00573B80"/>
    <w:rsid w:val="00573D01"/>
    <w:rsid w:val="00574B0A"/>
    <w:rsid w:val="00575D5E"/>
    <w:rsid w:val="00576120"/>
    <w:rsid w:val="00580E45"/>
    <w:rsid w:val="00583374"/>
    <w:rsid w:val="00583FD2"/>
    <w:rsid w:val="00584245"/>
    <w:rsid w:val="0058427E"/>
    <w:rsid w:val="00584649"/>
    <w:rsid w:val="005846D5"/>
    <w:rsid w:val="005854CD"/>
    <w:rsid w:val="0058568F"/>
    <w:rsid w:val="0058654E"/>
    <w:rsid w:val="005877D9"/>
    <w:rsid w:val="00587DFF"/>
    <w:rsid w:val="00593CCB"/>
    <w:rsid w:val="0059449D"/>
    <w:rsid w:val="005946F8"/>
    <w:rsid w:val="005950D1"/>
    <w:rsid w:val="00595554"/>
    <w:rsid w:val="00595DA5"/>
    <w:rsid w:val="005963D3"/>
    <w:rsid w:val="005964B5"/>
    <w:rsid w:val="00597415"/>
    <w:rsid w:val="0059797D"/>
    <w:rsid w:val="00597D11"/>
    <w:rsid w:val="005A0961"/>
    <w:rsid w:val="005A1891"/>
    <w:rsid w:val="005A4507"/>
    <w:rsid w:val="005A4527"/>
    <w:rsid w:val="005A476D"/>
    <w:rsid w:val="005A5B95"/>
    <w:rsid w:val="005A7218"/>
    <w:rsid w:val="005A7A74"/>
    <w:rsid w:val="005A7E30"/>
    <w:rsid w:val="005B022E"/>
    <w:rsid w:val="005B0B91"/>
    <w:rsid w:val="005B0D4D"/>
    <w:rsid w:val="005B18FC"/>
    <w:rsid w:val="005B22AA"/>
    <w:rsid w:val="005B3E4B"/>
    <w:rsid w:val="005B4CF0"/>
    <w:rsid w:val="005B4ED4"/>
    <w:rsid w:val="005B4FB2"/>
    <w:rsid w:val="005B50AF"/>
    <w:rsid w:val="005B55C5"/>
    <w:rsid w:val="005B63F3"/>
    <w:rsid w:val="005B6580"/>
    <w:rsid w:val="005B7ED0"/>
    <w:rsid w:val="005C061F"/>
    <w:rsid w:val="005C0F80"/>
    <w:rsid w:val="005C33A9"/>
    <w:rsid w:val="005C4AA3"/>
    <w:rsid w:val="005C4CD1"/>
    <w:rsid w:val="005C53EC"/>
    <w:rsid w:val="005C5CB8"/>
    <w:rsid w:val="005C7234"/>
    <w:rsid w:val="005C72CB"/>
    <w:rsid w:val="005D087E"/>
    <w:rsid w:val="005D182B"/>
    <w:rsid w:val="005D1B29"/>
    <w:rsid w:val="005D22CD"/>
    <w:rsid w:val="005D2CB3"/>
    <w:rsid w:val="005D2DD6"/>
    <w:rsid w:val="005D2EDD"/>
    <w:rsid w:val="005D30F3"/>
    <w:rsid w:val="005D38DC"/>
    <w:rsid w:val="005D40D3"/>
    <w:rsid w:val="005D4545"/>
    <w:rsid w:val="005D566A"/>
    <w:rsid w:val="005D705C"/>
    <w:rsid w:val="005E03D8"/>
    <w:rsid w:val="005E387C"/>
    <w:rsid w:val="005E4281"/>
    <w:rsid w:val="005E4441"/>
    <w:rsid w:val="005E4973"/>
    <w:rsid w:val="005E4C8B"/>
    <w:rsid w:val="005E5021"/>
    <w:rsid w:val="005E5650"/>
    <w:rsid w:val="005E5652"/>
    <w:rsid w:val="005E64CA"/>
    <w:rsid w:val="005F0095"/>
    <w:rsid w:val="005F2213"/>
    <w:rsid w:val="005F2A7C"/>
    <w:rsid w:val="005F2C30"/>
    <w:rsid w:val="005F328C"/>
    <w:rsid w:val="005F427E"/>
    <w:rsid w:val="005F4352"/>
    <w:rsid w:val="005F5A69"/>
    <w:rsid w:val="005F685E"/>
    <w:rsid w:val="005F779D"/>
    <w:rsid w:val="005F7F35"/>
    <w:rsid w:val="006004D5"/>
    <w:rsid w:val="00602399"/>
    <w:rsid w:val="00603798"/>
    <w:rsid w:val="00606397"/>
    <w:rsid w:val="006065C4"/>
    <w:rsid w:val="00606CB6"/>
    <w:rsid w:val="006073DB"/>
    <w:rsid w:val="006074F8"/>
    <w:rsid w:val="006120EE"/>
    <w:rsid w:val="00612D52"/>
    <w:rsid w:val="00613E10"/>
    <w:rsid w:val="00614533"/>
    <w:rsid w:val="006145BD"/>
    <w:rsid w:val="00614E65"/>
    <w:rsid w:val="0061550C"/>
    <w:rsid w:val="00615A62"/>
    <w:rsid w:val="00615C0B"/>
    <w:rsid w:val="00616357"/>
    <w:rsid w:val="00620848"/>
    <w:rsid w:val="00620C8E"/>
    <w:rsid w:val="006221E6"/>
    <w:rsid w:val="006229C3"/>
    <w:rsid w:val="00624A35"/>
    <w:rsid w:val="006264B6"/>
    <w:rsid w:val="006303D5"/>
    <w:rsid w:val="00630DD1"/>
    <w:rsid w:val="00630F90"/>
    <w:rsid w:val="006325E9"/>
    <w:rsid w:val="00632FEC"/>
    <w:rsid w:val="00634ADE"/>
    <w:rsid w:val="006354C4"/>
    <w:rsid w:val="00636158"/>
    <w:rsid w:val="00636278"/>
    <w:rsid w:val="00637C2D"/>
    <w:rsid w:val="006400E7"/>
    <w:rsid w:val="00642048"/>
    <w:rsid w:val="00642E2F"/>
    <w:rsid w:val="00642EB6"/>
    <w:rsid w:val="00642F75"/>
    <w:rsid w:val="006436E0"/>
    <w:rsid w:val="006441DE"/>
    <w:rsid w:val="0064585E"/>
    <w:rsid w:val="0064623C"/>
    <w:rsid w:val="00650555"/>
    <w:rsid w:val="00651F58"/>
    <w:rsid w:val="00653638"/>
    <w:rsid w:val="006546FC"/>
    <w:rsid w:val="00655029"/>
    <w:rsid w:val="00655B52"/>
    <w:rsid w:val="006566F9"/>
    <w:rsid w:val="00656C33"/>
    <w:rsid w:val="00660CDB"/>
    <w:rsid w:val="0066235A"/>
    <w:rsid w:val="0066310C"/>
    <w:rsid w:val="0066486E"/>
    <w:rsid w:val="00664D69"/>
    <w:rsid w:val="00670400"/>
    <w:rsid w:val="00670949"/>
    <w:rsid w:val="00672398"/>
    <w:rsid w:val="00673902"/>
    <w:rsid w:val="00674265"/>
    <w:rsid w:val="00674705"/>
    <w:rsid w:val="00676CD1"/>
    <w:rsid w:val="0067719B"/>
    <w:rsid w:val="0067723A"/>
    <w:rsid w:val="0067791C"/>
    <w:rsid w:val="00677EB3"/>
    <w:rsid w:val="00680D8A"/>
    <w:rsid w:val="00682776"/>
    <w:rsid w:val="00682EB9"/>
    <w:rsid w:val="006836DF"/>
    <w:rsid w:val="006841B9"/>
    <w:rsid w:val="00684CDB"/>
    <w:rsid w:val="00684DB2"/>
    <w:rsid w:val="0068652E"/>
    <w:rsid w:val="0068698E"/>
    <w:rsid w:val="006871D2"/>
    <w:rsid w:val="006901FC"/>
    <w:rsid w:val="006905A4"/>
    <w:rsid w:val="00690E26"/>
    <w:rsid w:val="00690E48"/>
    <w:rsid w:val="006912CC"/>
    <w:rsid w:val="00692975"/>
    <w:rsid w:val="00693281"/>
    <w:rsid w:val="0069433B"/>
    <w:rsid w:val="00694B41"/>
    <w:rsid w:val="00694CB7"/>
    <w:rsid w:val="0069500F"/>
    <w:rsid w:val="006A032F"/>
    <w:rsid w:val="006A0BE9"/>
    <w:rsid w:val="006A1270"/>
    <w:rsid w:val="006A15C3"/>
    <w:rsid w:val="006A1FF2"/>
    <w:rsid w:val="006A53FF"/>
    <w:rsid w:val="006A6D7A"/>
    <w:rsid w:val="006A73AB"/>
    <w:rsid w:val="006A75D2"/>
    <w:rsid w:val="006B0D49"/>
    <w:rsid w:val="006B20E8"/>
    <w:rsid w:val="006B27BB"/>
    <w:rsid w:val="006B4764"/>
    <w:rsid w:val="006B47EC"/>
    <w:rsid w:val="006B5585"/>
    <w:rsid w:val="006B626C"/>
    <w:rsid w:val="006C1377"/>
    <w:rsid w:val="006C1DBA"/>
    <w:rsid w:val="006C3DA7"/>
    <w:rsid w:val="006C4041"/>
    <w:rsid w:val="006C46EF"/>
    <w:rsid w:val="006C502B"/>
    <w:rsid w:val="006C7C6C"/>
    <w:rsid w:val="006C7D01"/>
    <w:rsid w:val="006C7E25"/>
    <w:rsid w:val="006D067E"/>
    <w:rsid w:val="006D29A9"/>
    <w:rsid w:val="006D3EAD"/>
    <w:rsid w:val="006D4018"/>
    <w:rsid w:val="006D660B"/>
    <w:rsid w:val="006D7B15"/>
    <w:rsid w:val="006E1BB1"/>
    <w:rsid w:val="006E2945"/>
    <w:rsid w:val="006E2C68"/>
    <w:rsid w:val="006E4993"/>
    <w:rsid w:val="006E5B67"/>
    <w:rsid w:val="006F1D9A"/>
    <w:rsid w:val="006F2DAF"/>
    <w:rsid w:val="006F3CFE"/>
    <w:rsid w:val="006F3D2F"/>
    <w:rsid w:val="006F3EA9"/>
    <w:rsid w:val="006F4676"/>
    <w:rsid w:val="006F4B45"/>
    <w:rsid w:val="006F4EED"/>
    <w:rsid w:val="006F7248"/>
    <w:rsid w:val="006F76C7"/>
    <w:rsid w:val="00701073"/>
    <w:rsid w:val="00701476"/>
    <w:rsid w:val="0070148A"/>
    <w:rsid w:val="007018AB"/>
    <w:rsid w:val="0070192C"/>
    <w:rsid w:val="00702069"/>
    <w:rsid w:val="0070289A"/>
    <w:rsid w:val="00703297"/>
    <w:rsid w:val="00703B49"/>
    <w:rsid w:val="00703EB1"/>
    <w:rsid w:val="00704B9B"/>
    <w:rsid w:val="00705C3F"/>
    <w:rsid w:val="00705FF0"/>
    <w:rsid w:val="00707115"/>
    <w:rsid w:val="007079DB"/>
    <w:rsid w:val="007105DD"/>
    <w:rsid w:val="0071085E"/>
    <w:rsid w:val="00713E96"/>
    <w:rsid w:val="00714A20"/>
    <w:rsid w:val="0071509B"/>
    <w:rsid w:val="00715863"/>
    <w:rsid w:val="00715DED"/>
    <w:rsid w:val="0071661F"/>
    <w:rsid w:val="0072029D"/>
    <w:rsid w:val="007207D5"/>
    <w:rsid w:val="00720D54"/>
    <w:rsid w:val="00721EED"/>
    <w:rsid w:val="0072335A"/>
    <w:rsid w:val="00724232"/>
    <w:rsid w:val="00724627"/>
    <w:rsid w:val="0072629A"/>
    <w:rsid w:val="007265BE"/>
    <w:rsid w:val="00730CA8"/>
    <w:rsid w:val="007314CB"/>
    <w:rsid w:val="0073172A"/>
    <w:rsid w:val="00733906"/>
    <w:rsid w:val="00733A4C"/>
    <w:rsid w:val="007349DE"/>
    <w:rsid w:val="00734F7A"/>
    <w:rsid w:val="00734FDC"/>
    <w:rsid w:val="00735893"/>
    <w:rsid w:val="00735F34"/>
    <w:rsid w:val="00736F4F"/>
    <w:rsid w:val="00737B2C"/>
    <w:rsid w:val="00737E08"/>
    <w:rsid w:val="00740CE2"/>
    <w:rsid w:val="00741478"/>
    <w:rsid w:val="0074162F"/>
    <w:rsid w:val="00741F58"/>
    <w:rsid w:val="007421A7"/>
    <w:rsid w:val="007425A4"/>
    <w:rsid w:val="00742AA8"/>
    <w:rsid w:val="0074385A"/>
    <w:rsid w:val="00745340"/>
    <w:rsid w:val="00745355"/>
    <w:rsid w:val="00746098"/>
    <w:rsid w:val="0074627E"/>
    <w:rsid w:val="00746B74"/>
    <w:rsid w:val="00746C07"/>
    <w:rsid w:val="00747712"/>
    <w:rsid w:val="007478A9"/>
    <w:rsid w:val="00747E37"/>
    <w:rsid w:val="00751BA8"/>
    <w:rsid w:val="00751D0C"/>
    <w:rsid w:val="007522E3"/>
    <w:rsid w:val="00754325"/>
    <w:rsid w:val="00754D05"/>
    <w:rsid w:val="007567C9"/>
    <w:rsid w:val="00757EF6"/>
    <w:rsid w:val="00760884"/>
    <w:rsid w:val="00761C75"/>
    <w:rsid w:val="00761E74"/>
    <w:rsid w:val="00762355"/>
    <w:rsid w:val="007628BB"/>
    <w:rsid w:val="0076304D"/>
    <w:rsid w:val="0076359F"/>
    <w:rsid w:val="00764317"/>
    <w:rsid w:val="007648D2"/>
    <w:rsid w:val="00766A25"/>
    <w:rsid w:val="0076762E"/>
    <w:rsid w:val="007678D0"/>
    <w:rsid w:val="00767E85"/>
    <w:rsid w:val="00770857"/>
    <w:rsid w:val="00770BAD"/>
    <w:rsid w:val="00770D83"/>
    <w:rsid w:val="007716F4"/>
    <w:rsid w:val="0077246F"/>
    <w:rsid w:val="0077399F"/>
    <w:rsid w:val="00773CF4"/>
    <w:rsid w:val="00774A37"/>
    <w:rsid w:val="0077518A"/>
    <w:rsid w:val="00776157"/>
    <w:rsid w:val="007769F1"/>
    <w:rsid w:val="007779B4"/>
    <w:rsid w:val="0078058C"/>
    <w:rsid w:val="00782305"/>
    <w:rsid w:val="00782EDF"/>
    <w:rsid w:val="00783C10"/>
    <w:rsid w:val="00783E48"/>
    <w:rsid w:val="00784D1B"/>
    <w:rsid w:val="00784E58"/>
    <w:rsid w:val="00785400"/>
    <w:rsid w:val="007854F1"/>
    <w:rsid w:val="00785E64"/>
    <w:rsid w:val="0078644D"/>
    <w:rsid w:val="007925F7"/>
    <w:rsid w:val="00792D12"/>
    <w:rsid w:val="00793F26"/>
    <w:rsid w:val="0079427E"/>
    <w:rsid w:val="00794917"/>
    <w:rsid w:val="00796576"/>
    <w:rsid w:val="007973EE"/>
    <w:rsid w:val="007978D9"/>
    <w:rsid w:val="007A06C2"/>
    <w:rsid w:val="007A09ED"/>
    <w:rsid w:val="007A37BE"/>
    <w:rsid w:val="007A3F70"/>
    <w:rsid w:val="007A4196"/>
    <w:rsid w:val="007A41EA"/>
    <w:rsid w:val="007A4AB0"/>
    <w:rsid w:val="007A4CDD"/>
    <w:rsid w:val="007A4D16"/>
    <w:rsid w:val="007A641B"/>
    <w:rsid w:val="007A647A"/>
    <w:rsid w:val="007A7042"/>
    <w:rsid w:val="007A764F"/>
    <w:rsid w:val="007A79CA"/>
    <w:rsid w:val="007A7D41"/>
    <w:rsid w:val="007A7E58"/>
    <w:rsid w:val="007B0604"/>
    <w:rsid w:val="007B3B0E"/>
    <w:rsid w:val="007B3C66"/>
    <w:rsid w:val="007B3EEA"/>
    <w:rsid w:val="007B49EC"/>
    <w:rsid w:val="007B509D"/>
    <w:rsid w:val="007B56E1"/>
    <w:rsid w:val="007B74B1"/>
    <w:rsid w:val="007C2973"/>
    <w:rsid w:val="007C2DE0"/>
    <w:rsid w:val="007C2EC1"/>
    <w:rsid w:val="007C3487"/>
    <w:rsid w:val="007C358B"/>
    <w:rsid w:val="007C4846"/>
    <w:rsid w:val="007C4B02"/>
    <w:rsid w:val="007C55AC"/>
    <w:rsid w:val="007C7DEC"/>
    <w:rsid w:val="007D1473"/>
    <w:rsid w:val="007D14B0"/>
    <w:rsid w:val="007D1A38"/>
    <w:rsid w:val="007D2C7A"/>
    <w:rsid w:val="007D3098"/>
    <w:rsid w:val="007D505C"/>
    <w:rsid w:val="007D5750"/>
    <w:rsid w:val="007D5BCE"/>
    <w:rsid w:val="007D603A"/>
    <w:rsid w:val="007D6DFC"/>
    <w:rsid w:val="007D7549"/>
    <w:rsid w:val="007D76CE"/>
    <w:rsid w:val="007D7FCE"/>
    <w:rsid w:val="007E1583"/>
    <w:rsid w:val="007E1627"/>
    <w:rsid w:val="007E4495"/>
    <w:rsid w:val="007E4723"/>
    <w:rsid w:val="007E4EBC"/>
    <w:rsid w:val="007E6D0C"/>
    <w:rsid w:val="007E7ED5"/>
    <w:rsid w:val="007F064B"/>
    <w:rsid w:val="007F0C0C"/>
    <w:rsid w:val="007F2EAD"/>
    <w:rsid w:val="007F32CE"/>
    <w:rsid w:val="007F355C"/>
    <w:rsid w:val="007F36A0"/>
    <w:rsid w:val="007F3EFE"/>
    <w:rsid w:val="007F4542"/>
    <w:rsid w:val="007F56EA"/>
    <w:rsid w:val="007F683C"/>
    <w:rsid w:val="007F777A"/>
    <w:rsid w:val="008002CB"/>
    <w:rsid w:val="00800784"/>
    <w:rsid w:val="00801E17"/>
    <w:rsid w:val="0080259A"/>
    <w:rsid w:val="00803275"/>
    <w:rsid w:val="008117F5"/>
    <w:rsid w:val="00813533"/>
    <w:rsid w:val="0081389A"/>
    <w:rsid w:val="00814864"/>
    <w:rsid w:val="00815F63"/>
    <w:rsid w:val="00816878"/>
    <w:rsid w:val="0081705C"/>
    <w:rsid w:val="00817256"/>
    <w:rsid w:val="008204E2"/>
    <w:rsid w:val="008220AE"/>
    <w:rsid w:val="00822D1E"/>
    <w:rsid w:val="00823702"/>
    <w:rsid w:val="00825186"/>
    <w:rsid w:val="00825D1F"/>
    <w:rsid w:val="00825D4D"/>
    <w:rsid w:val="008262B2"/>
    <w:rsid w:val="00826617"/>
    <w:rsid w:val="008270EA"/>
    <w:rsid w:val="00827266"/>
    <w:rsid w:val="00827D6B"/>
    <w:rsid w:val="00827FF3"/>
    <w:rsid w:val="0083003C"/>
    <w:rsid w:val="00830A8F"/>
    <w:rsid w:val="00830C42"/>
    <w:rsid w:val="008310CB"/>
    <w:rsid w:val="008325D3"/>
    <w:rsid w:val="008337E2"/>
    <w:rsid w:val="00834CC6"/>
    <w:rsid w:val="008350A5"/>
    <w:rsid w:val="0083542A"/>
    <w:rsid w:val="00835E78"/>
    <w:rsid w:val="0083604A"/>
    <w:rsid w:val="0083759E"/>
    <w:rsid w:val="00837942"/>
    <w:rsid w:val="00840111"/>
    <w:rsid w:val="008404CA"/>
    <w:rsid w:val="0084147F"/>
    <w:rsid w:val="008422F3"/>
    <w:rsid w:val="008429BE"/>
    <w:rsid w:val="00843087"/>
    <w:rsid w:val="00845E71"/>
    <w:rsid w:val="00846FBE"/>
    <w:rsid w:val="00847C74"/>
    <w:rsid w:val="00847D92"/>
    <w:rsid w:val="00847F52"/>
    <w:rsid w:val="00850C0D"/>
    <w:rsid w:val="00851824"/>
    <w:rsid w:val="00851B7E"/>
    <w:rsid w:val="0085388E"/>
    <w:rsid w:val="0085524B"/>
    <w:rsid w:val="00855371"/>
    <w:rsid w:val="0085637A"/>
    <w:rsid w:val="00856E0A"/>
    <w:rsid w:val="008574B3"/>
    <w:rsid w:val="008606E6"/>
    <w:rsid w:val="00860CEF"/>
    <w:rsid w:val="008619A8"/>
    <w:rsid w:val="008637CF"/>
    <w:rsid w:val="008654B8"/>
    <w:rsid w:val="008655FC"/>
    <w:rsid w:val="00866568"/>
    <w:rsid w:val="00872B45"/>
    <w:rsid w:val="00873AA6"/>
    <w:rsid w:val="00876A6A"/>
    <w:rsid w:val="00877050"/>
    <w:rsid w:val="00880122"/>
    <w:rsid w:val="008803C2"/>
    <w:rsid w:val="0088159A"/>
    <w:rsid w:val="00882580"/>
    <w:rsid w:val="0088283A"/>
    <w:rsid w:val="0088315E"/>
    <w:rsid w:val="00883F79"/>
    <w:rsid w:val="0088489A"/>
    <w:rsid w:val="008861BD"/>
    <w:rsid w:val="00886729"/>
    <w:rsid w:val="00887167"/>
    <w:rsid w:val="00890F4F"/>
    <w:rsid w:val="00891523"/>
    <w:rsid w:val="00892043"/>
    <w:rsid w:val="00892089"/>
    <w:rsid w:val="00892C78"/>
    <w:rsid w:val="0089408F"/>
    <w:rsid w:val="008948CA"/>
    <w:rsid w:val="00894E5B"/>
    <w:rsid w:val="00895FD0"/>
    <w:rsid w:val="00896B90"/>
    <w:rsid w:val="0089739C"/>
    <w:rsid w:val="008974D9"/>
    <w:rsid w:val="00897A2F"/>
    <w:rsid w:val="00897F9A"/>
    <w:rsid w:val="008A2BD2"/>
    <w:rsid w:val="008A3282"/>
    <w:rsid w:val="008A445F"/>
    <w:rsid w:val="008A44C8"/>
    <w:rsid w:val="008A5A06"/>
    <w:rsid w:val="008A7B53"/>
    <w:rsid w:val="008B094D"/>
    <w:rsid w:val="008B2C2D"/>
    <w:rsid w:val="008B3257"/>
    <w:rsid w:val="008B4687"/>
    <w:rsid w:val="008B4A5F"/>
    <w:rsid w:val="008B4C4D"/>
    <w:rsid w:val="008B4DE7"/>
    <w:rsid w:val="008B62BE"/>
    <w:rsid w:val="008B6F7A"/>
    <w:rsid w:val="008B778E"/>
    <w:rsid w:val="008B7971"/>
    <w:rsid w:val="008B7A2D"/>
    <w:rsid w:val="008C01ED"/>
    <w:rsid w:val="008C08EC"/>
    <w:rsid w:val="008C12CB"/>
    <w:rsid w:val="008C3937"/>
    <w:rsid w:val="008C52DC"/>
    <w:rsid w:val="008C6F89"/>
    <w:rsid w:val="008D02EF"/>
    <w:rsid w:val="008D0511"/>
    <w:rsid w:val="008D1850"/>
    <w:rsid w:val="008D1F02"/>
    <w:rsid w:val="008D4530"/>
    <w:rsid w:val="008D4703"/>
    <w:rsid w:val="008D51B5"/>
    <w:rsid w:val="008D5842"/>
    <w:rsid w:val="008D589C"/>
    <w:rsid w:val="008E2226"/>
    <w:rsid w:val="008E4C40"/>
    <w:rsid w:val="008E4D1F"/>
    <w:rsid w:val="008E4F1F"/>
    <w:rsid w:val="008E5232"/>
    <w:rsid w:val="008E64A4"/>
    <w:rsid w:val="008E696B"/>
    <w:rsid w:val="008F0654"/>
    <w:rsid w:val="008F37C5"/>
    <w:rsid w:val="008F44EC"/>
    <w:rsid w:val="008F538E"/>
    <w:rsid w:val="008F56EB"/>
    <w:rsid w:val="008F7044"/>
    <w:rsid w:val="008F7827"/>
    <w:rsid w:val="008F7BF9"/>
    <w:rsid w:val="00900676"/>
    <w:rsid w:val="0090071E"/>
    <w:rsid w:val="00901FA6"/>
    <w:rsid w:val="009031DE"/>
    <w:rsid w:val="00904E12"/>
    <w:rsid w:val="00904F78"/>
    <w:rsid w:val="00905C90"/>
    <w:rsid w:val="00906290"/>
    <w:rsid w:val="00907F37"/>
    <w:rsid w:val="009103FA"/>
    <w:rsid w:val="0091180B"/>
    <w:rsid w:val="00911917"/>
    <w:rsid w:val="00911FF3"/>
    <w:rsid w:val="009145C7"/>
    <w:rsid w:val="0091565D"/>
    <w:rsid w:val="00916615"/>
    <w:rsid w:val="0091773A"/>
    <w:rsid w:val="00917FBE"/>
    <w:rsid w:val="00917FCF"/>
    <w:rsid w:val="00922DA9"/>
    <w:rsid w:val="00924F94"/>
    <w:rsid w:val="00925135"/>
    <w:rsid w:val="0092593B"/>
    <w:rsid w:val="00925CA1"/>
    <w:rsid w:val="00925E96"/>
    <w:rsid w:val="00927D21"/>
    <w:rsid w:val="009301A3"/>
    <w:rsid w:val="00930B79"/>
    <w:rsid w:val="009319DF"/>
    <w:rsid w:val="00932EA3"/>
    <w:rsid w:val="00933302"/>
    <w:rsid w:val="0093462D"/>
    <w:rsid w:val="00934D5A"/>
    <w:rsid w:val="00936796"/>
    <w:rsid w:val="00937196"/>
    <w:rsid w:val="00940432"/>
    <w:rsid w:val="00940926"/>
    <w:rsid w:val="00942816"/>
    <w:rsid w:val="00942D8E"/>
    <w:rsid w:val="00943049"/>
    <w:rsid w:val="00943B3A"/>
    <w:rsid w:val="009447B1"/>
    <w:rsid w:val="00944B60"/>
    <w:rsid w:val="00945FE6"/>
    <w:rsid w:val="009503A8"/>
    <w:rsid w:val="009544BB"/>
    <w:rsid w:val="00954F33"/>
    <w:rsid w:val="00955B5A"/>
    <w:rsid w:val="00960147"/>
    <w:rsid w:val="0096173C"/>
    <w:rsid w:val="009622C8"/>
    <w:rsid w:val="00965B8E"/>
    <w:rsid w:val="00966A73"/>
    <w:rsid w:val="00966E20"/>
    <w:rsid w:val="0096708E"/>
    <w:rsid w:val="009674BF"/>
    <w:rsid w:val="0096760C"/>
    <w:rsid w:val="009676B3"/>
    <w:rsid w:val="00971735"/>
    <w:rsid w:val="009736C8"/>
    <w:rsid w:val="00973E7F"/>
    <w:rsid w:val="00974829"/>
    <w:rsid w:val="00974BD2"/>
    <w:rsid w:val="0097551E"/>
    <w:rsid w:val="00975618"/>
    <w:rsid w:val="00976D1A"/>
    <w:rsid w:val="0097732D"/>
    <w:rsid w:val="00977F10"/>
    <w:rsid w:val="00980981"/>
    <w:rsid w:val="00980C7C"/>
    <w:rsid w:val="00980EEC"/>
    <w:rsid w:val="0098129E"/>
    <w:rsid w:val="00982157"/>
    <w:rsid w:val="00982614"/>
    <w:rsid w:val="00983159"/>
    <w:rsid w:val="00983E14"/>
    <w:rsid w:val="009849B2"/>
    <w:rsid w:val="009860E0"/>
    <w:rsid w:val="009861CD"/>
    <w:rsid w:val="009861F9"/>
    <w:rsid w:val="00986F76"/>
    <w:rsid w:val="009903BB"/>
    <w:rsid w:val="00990608"/>
    <w:rsid w:val="00992207"/>
    <w:rsid w:val="00992441"/>
    <w:rsid w:val="0099336A"/>
    <w:rsid w:val="00993B50"/>
    <w:rsid w:val="00994ED7"/>
    <w:rsid w:val="00997C9F"/>
    <w:rsid w:val="009A0885"/>
    <w:rsid w:val="009A305D"/>
    <w:rsid w:val="009A3DA4"/>
    <w:rsid w:val="009A4FC8"/>
    <w:rsid w:val="009A507D"/>
    <w:rsid w:val="009A5804"/>
    <w:rsid w:val="009A6107"/>
    <w:rsid w:val="009B0552"/>
    <w:rsid w:val="009B2358"/>
    <w:rsid w:val="009B2AF7"/>
    <w:rsid w:val="009B2CF4"/>
    <w:rsid w:val="009B300B"/>
    <w:rsid w:val="009B3721"/>
    <w:rsid w:val="009B4581"/>
    <w:rsid w:val="009B4DC8"/>
    <w:rsid w:val="009B5208"/>
    <w:rsid w:val="009B5518"/>
    <w:rsid w:val="009B5F72"/>
    <w:rsid w:val="009B64D4"/>
    <w:rsid w:val="009B6730"/>
    <w:rsid w:val="009C0092"/>
    <w:rsid w:val="009C12C2"/>
    <w:rsid w:val="009C24F9"/>
    <w:rsid w:val="009C3524"/>
    <w:rsid w:val="009C3AFB"/>
    <w:rsid w:val="009C44BC"/>
    <w:rsid w:val="009C470F"/>
    <w:rsid w:val="009C570F"/>
    <w:rsid w:val="009C5C45"/>
    <w:rsid w:val="009C69DD"/>
    <w:rsid w:val="009C733C"/>
    <w:rsid w:val="009C743E"/>
    <w:rsid w:val="009D0112"/>
    <w:rsid w:val="009D1099"/>
    <w:rsid w:val="009D10E1"/>
    <w:rsid w:val="009D3020"/>
    <w:rsid w:val="009D3499"/>
    <w:rsid w:val="009D35C7"/>
    <w:rsid w:val="009D4185"/>
    <w:rsid w:val="009D4721"/>
    <w:rsid w:val="009D4940"/>
    <w:rsid w:val="009D63F7"/>
    <w:rsid w:val="009D680E"/>
    <w:rsid w:val="009D70BE"/>
    <w:rsid w:val="009E07C9"/>
    <w:rsid w:val="009E0D88"/>
    <w:rsid w:val="009E1E6A"/>
    <w:rsid w:val="009E2CDB"/>
    <w:rsid w:val="009E2FA4"/>
    <w:rsid w:val="009E31A2"/>
    <w:rsid w:val="009E404C"/>
    <w:rsid w:val="009E41FF"/>
    <w:rsid w:val="009E4DC7"/>
    <w:rsid w:val="009E6D46"/>
    <w:rsid w:val="009E6FFF"/>
    <w:rsid w:val="009E7D2F"/>
    <w:rsid w:val="009F3499"/>
    <w:rsid w:val="009F3774"/>
    <w:rsid w:val="009F3AD0"/>
    <w:rsid w:val="009F5075"/>
    <w:rsid w:val="009F512E"/>
    <w:rsid w:val="009F59B3"/>
    <w:rsid w:val="009F6BB7"/>
    <w:rsid w:val="009F726C"/>
    <w:rsid w:val="009F75F5"/>
    <w:rsid w:val="009F767F"/>
    <w:rsid w:val="00A0147A"/>
    <w:rsid w:val="00A020FC"/>
    <w:rsid w:val="00A02469"/>
    <w:rsid w:val="00A0260C"/>
    <w:rsid w:val="00A02C7C"/>
    <w:rsid w:val="00A03E4D"/>
    <w:rsid w:val="00A0487C"/>
    <w:rsid w:val="00A04E30"/>
    <w:rsid w:val="00A05023"/>
    <w:rsid w:val="00A05E3D"/>
    <w:rsid w:val="00A06BDA"/>
    <w:rsid w:val="00A120FD"/>
    <w:rsid w:val="00A12841"/>
    <w:rsid w:val="00A12EEA"/>
    <w:rsid w:val="00A141C3"/>
    <w:rsid w:val="00A1480C"/>
    <w:rsid w:val="00A1565C"/>
    <w:rsid w:val="00A15786"/>
    <w:rsid w:val="00A16C7F"/>
    <w:rsid w:val="00A17C0D"/>
    <w:rsid w:val="00A2250B"/>
    <w:rsid w:val="00A22C08"/>
    <w:rsid w:val="00A233BB"/>
    <w:rsid w:val="00A24339"/>
    <w:rsid w:val="00A2443F"/>
    <w:rsid w:val="00A24944"/>
    <w:rsid w:val="00A26483"/>
    <w:rsid w:val="00A26A4F"/>
    <w:rsid w:val="00A30529"/>
    <w:rsid w:val="00A33699"/>
    <w:rsid w:val="00A34DBA"/>
    <w:rsid w:val="00A35500"/>
    <w:rsid w:val="00A406E7"/>
    <w:rsid w:val="00A40A38"/>
    <w:rsid w:val="00A42888"/>
    <w:rsid w:val="00A42B48"/>
    <w:rsid w:val="00A433C8"/>
    <w:rsid w:val="00A43CC1"/>
    <w:rsid w:val="00A44B86"/>
    <w:rsid w:val="00A44C59"/>
    <w:rsid w:val="00A455AF"/>
    <w:rsid w:val="00A4564D"/>
    <w:rsid w:val="00A45DC2"/>
    <w:rsid w:val="00A46A80"/>
    <w:rsid w:val="00A50F3C"/>
    <w:rsid w:val="00A52553"/>
    <w:rsid w:val="00A52AA3"/>
    <w:rsid w:val="00A52AE7"/>
    <w:rsid w:val="00A53380"/>
    <w:rsid w:val="00A5537D"/>
    <w:rsid w:val="00A56A99"/>
    <w:rsid w:val="00A575C0"/>
    <w:rsid w:val="00A578D6"/>
    <w:rsid w:val="00A60260"/>
    <w:rsid w:val="00A605EB"/>
    <w:rsid w:val="00A611AF"/>
    <w:rsid w:val="00A611B6"/>
    <w:rsid w:val="00A61ADB"/>
    <w:rsid w:val="00A6206F"/>
    <w:rsid w:val="00A629DC"/>
    <w:rsid w:val="00A62C6C"/>
    <w:rsid w:val="00A632B9"/>
    <w:rsid w:val="00A64161"/>
    <w:rsid w:val="00A64BF2"/>
    <w:rsid w:val="00A64BFD"/>
    <w:rsid w:val="00A66B2B"/>
    <w:rsid w:val="00A66B6E"/>
    <w:rsid w:val="00A66D3A"/>
    <w:rsid w:val="00A67BBD"/>
    <w:rsid w:val="00A70296"/>
    <w:rsid w:val="00A7111A"/>
    <w:rsid w:val="00A71A1F"/>
    <w:rsid w:val="00A74AC9"/>
    <w:rsid w:val="00A75551"/>
    <w:rsid w:val="00A75C00"/>
    <w:rsid w:val="00A801F9"/>
    <w:rsid w:val="00A8075E"/>
    <w:rsid w:val="00A83204"/>
    <w:rsid w:val="00A8375A"/>
    <w:rsid w:val="00A8531A"/>
    <w:rsid w:val="00A86491"/>
    <w:rsid w:val="00A86A29"/>
    <w:rsid w:val="00A86C20"/>
    <w:rsid w:val="00A90957"/>
    <w:rsid w:val="00A910D0"/>
    <w:rsid w:val="00A91496"/>
    <w:rsid w:val="00A918D4"/>
    <w:rsid w:val="00A9221D"/>
    <w:rsid w:val="00A92D38"/>
    <w:rsid w:val="00A9429A"/>
    <w:rsid w:val="00A95DCA"/>
    <w:rsid w:val="00A96CC6"/>
    <w:rsid w:val="00A975AF"/>
    <w:rsid w:val="00A97FC8"/>
    <w:rsid w:val="00A97FCA"/>
    <w:rsid w:val="00AA017B"/>
    <w:rsid w:val="00AA0D5B"/>
    <w:rsid w:val="00AA2222"/>
    <w:rsid w:val="00AA2691"/>
    <w:rsid w:val="00AA3D46"/>
    <w:rsid w:val="00AA3FC5"/>
    <w:rsid w:val="00AA5103"/>
    <w:rsid w:val="00AA5C7C"/>
    <w:rsid w:val="00AA69FF"/>
    <w:rsid w:val="00AA7850"/>
    <w:rsid w:val="00AB1683"/>
    <w:rsid w:val="00AB1B3D"/>
    <w:rsid w:val="00AB24D3"/>
    <w:rsid w:val="00AB43C0"/>
    <w:rsid w:val="00AB4972"/>
    <w:rsid w:val="00AB4D9E"/>
    <w:rsid w:val="00AB7184"/>
    <w:rsid w:val="00AC0083"/>
    <w:rsid w:val="00AC0ACA"/>
    <w:rsid w:val="00AC1F9F"/>
    <w:rsid w:val="00AC450A"/>
    <w:rsid w:val="00AC46C5"/>
    <w:rsid w:val="00AC6730"/>
    <w:rsid w:val="00AD0321"/>
    <w:rsid w:val="00AD0F60"/>
    <w:rsid w:val="00AD10D5"/>
    <w:rsid w:val="00AD195F"/>
    <w:rsid w:val="00AD2DB3"/>
    <w:rsid w:val="00AD4598"/>
    <w:rsid w:val="00AD4F8D"/>
    <w:rsid w:val="00AD5BA6"/>
    <w:rsid w:val="00AD626B"/>
    <w:rsid w:val="00AD6710"/>
    <w:rsid w:val="00AD684E"/>
    <w:rsid w:val="00AD6F72"/>
    <w:rsid w:val="00AE0496"/>
    <w:rsid w:val="00AE082A"/>
    <w:rsid w:val="00AE195E"/>
    <w:rsid w:val="00AE46A3"/>
    <w:rsid w:val="00AE508B"/>
    <w:rsid w:val="00AE6294"/>
    <w:rsid w:val="00AE6C59"/>
    <w:rsid w:val="00AE6CA4"/>
    <w:rsid w:val="00AF0273"/>
    <w:rsid w:val="00AF047F"/>
    <w:rsid w:val="00AF0B38"/>
    <w:rsid w:val="00AF34E0"/>
    <w:rsid w:val="00AF3C70"/>
    <w:rsid w:val="00AF4BB8"/>
    <w:rsid w:val="00AF5802"/>
    <w:rsid w:val="00AF6BDA"/>
    <w:rsid w:val="00B00804"/>
    <w:rsid w:val="00B014CD"/>
    <w:rsid w:val="00B0171E"/>
    <w:rsid w:val="00B017EF"/>
    <w:rsid w:val="00B0192B"/>
    <w:rsid w:val="00B027E5"/>
    <w:rsid w:val="00B027EE"/>
    <w:rsid w:val="00B030B8"/>
    <w:rsid w:val="00B032A1"/>
    <w:rsid w:val="00B0439E"/>
    <w:rsid w:val="00B049C6"/>
    <w:rsid w:val="00B04B57"/>
    <w:rsid w:val="00B05470"/>
    <w:rsid w:val="00B0561E"/>
    <w:rsid w:val="00B05EB0"/>
    <w:rsid w:val="00B0648E"/>
    <w:rsid w:val="00B06B51"/>
    <w:rsid w:val="00B06EEB"/>
    <w:rsid w:val="00B07C9B"/>
    <w:rsid w:val="00B118FC"/>
    <w:rsid w:val="00B12CEB"/>
    <w:rsid w:val="00B155E2"/>
    <w:rsid w:val="00B1620B"/>
    <w:rsid w:val="00B16ECB"/>
    <w:rsid w:val="00B174DC"/>
    <w:rsid w:val="00B17A95"/>
    <w:rsid w:val="00B213D6"/>
    <w:rsid w:val="00B22B8F"/>
    <w:rsid w:val="00B2499D"/>
    <w:rsid w:val="00B259C1"/>
    <w:rsid w:val="00B27394"/>
    <w:rsid w:val="00B32EF5"/>
    <w:rsid w:val="00B33163"/>
    <w:rsid w:val="00B33E85"/>
    <w:rsid w:val="00B366E1"/>
    <w:rsid w:val="00B36914"/>
    <w:rsid w:val="00B37AF0"/>
    <w:rsid w:val="00B422A1"/>
    <w:rsid w:val="00B4320E"/>
    <w:rsid w:val="00B436CF"/>
    <w:rsid w:val="00B43C1E"/>
    <w:rsid w:val="00B447D7"/>
    <w:rsid w:val="00B45325"/>
    <w:rsid w:val="00B4534A"/>
    <w:rsid w:val="00B45C73"/>
    <w:rsid w:val="00B47895"/>
    <w:rsid w:val="00B5109E"/>
    <w:rsid w:val="00B5262B"/>
    <w:rsid w:val="00B52AFF"/>
    <w:rsid w:val="00B52F15"/>
    <w:rsid w:val="00B56055"/>
    <w:rsid w:val="00B56354"/>
    <w:rsid w:val="00B56CC9"/>
    <w:rsid w:val="00B5777E"/>
    <w:rsid w:val="00B57901"/>
    <w:rsid w:val="00B603CB"/>
    <w:rsid w:val="00B6221B"/>
    <w:rsid w:val="00B62FA3"/>
    <w:rsid w:val="00B6348F"/>
    <w:rsid w:val="00B6349B"/>
    <w:rsid w:val="00B63A6F"/>
    <w:rsid w:val="00B6561F"/>
    <w:rsid w:val="00B6576D"/>
    <w:rsid w:val="00B663EE"/>
    <w:rsid w:val="00B673A2"/>
    <w:rsid w:val="00B729BC"/>
    <w:rsid w:val="00B72BDB"/>
    <w:rsid w:val="00B72C64"/>
    <w:rsid w:val="00B7328C"/>
    <w:rsid w:val="00B7398C"/>
    <w:rsid w:val="00B73E4C"/>
    <w:rsid w:val="00B7406A"/>
    <w:rsid w:val="00B741D3"/>
    <w:rsid w:val="00B7461E"/>
    <w:rsid w:val="00B75111"/>
    <w:rsid w:val="00B76042"/>
    <w:rsid w:val="00B81B83"/>
    <w:rsid w:val="00B81D57"/>
    <w:rsid w:val="00B82403"/>
    <w:rsid w:val="00B84F18"/>
    <w:rsid w:val="00B854CE"/>
    <w:rsid w:val="00B86209"/>
    <w:rsid w:val="00B86568"/>
    <w:rsid w:val="00B873AF"/>
    <w:rsid w:val="00B87A20"/>
    <w:rsid w:val="00B91044"/>
    <w:rsid w:val="00B9257F"/>
    <w:rsid w:val="00B92AC2"/>
    <w:rsid w:val="00B92BE8"/>
    <w:rsid w:val="00B96943"/>
    <w:rsid w:val="00BA02B9"/>
    <w:rsid w:val="00BA02EA"/>
    <w:rsid w:val="00BA2A12"/>
    <w:rsid w:val="00BA34EA"/>
    <w:rsid w:val="00BA71BC"/>
    <w:rsid w:val="00BB1A06"/>
    <w:rsid w:val="00BB31DA"/>
    <w:rsid w:val="00BB4022"/>
    <w:rsid w:val="00BB4099"/>
    <w:rsid w:val="00BB460C"/>
    <w:rsid w:val="00BB52F4"/>
    <w:rsid w:val="00BB554D"/>
    <w:rsid w:val="00BB6265"/>
    <w:rsid w:val="00BB6A5D"/>
    <w:rsid w:val="00BB7914"/>
    <w:rsid w:val="00BC0ECD"/>
    <w:rsid w:val="00BC20E2"/>
    <w:rsid w:val="00BC31D1"/>
    <w:rsid w:val="00BC33DA"/>
    <w:rsid w:val="00BC3D52"/>
    <w:rsid w:val="00BC3F57"/>
    <w:rsid w:val="00BC4949"/>
    <w:rsid w:val="00BC51BD"/>
    <w:rsid w:val="00BC6217"/>
    <w:rsid w:val="00BC7FEC"/>
    <w:rsid w:val="00BD263B"/>
    <w:rsid w:val="00BD278E"/>
    <w:rsid w:val="00BD2E81"/>
    <w:rsid w:val="00BD3543"/>
    <w:rsid w:val="00BD3ED2"/>
    <w:rsid w:val="00BD49B3"/>
    <w:rsid w:val="00BD5435"/>
    <w:rsid w:val="00BE0E64"/>
    <w:rsid w:val="00BE0FD0"/>
    <w:rsid w:val="00BE3AD7"/>
    <w:rsid w:val="00BE4034"/>
    <w:rsid w:val="00BE4352"/>
    <w:rsid w:val="00BE6312"/>
    <w:rsid w:val="00BE74C5"/>
    <w:rsid w:val="00BE7819"/>
    <w:rsid w:val="00BE7BFA"/>
    <w:rsid w:val="00BF128D"/>
    <w:rsid w:val="00BF1E8E"/>
    <w:rsid w:val="00BF50B2"/>
    <w:rsid w:val="00BF7542"/>
    <w:rsid w:val="00C00249"/>
    <w:rsid w:val="00C00920"/>
    <w:rsid w:val="00C00FCA"/>
    <w:rsid w:val="00C0116D"/>
    <w:rsid w:val="00C02A5A"/>
    <w:rsid w:val="00C02D12"/>
    <w:rsid w:val="00C03285"/>
    <w:rsid w:val="00C03FB5"/>
    <w:rsid w:val="00C05236"/>
    <w:rsid w:val="00C05EC1"/>
    <w:rsid w:val="00C06F1C"/>
    <w:rsid w:val="00C07F8A"/>
    <w:rsid w:val="00C10F95"/>
    <w:rsid w:val="00C117D8"/>
    <w:rsid w:val="00C122E4"/>
    <w:rsid w:val="00C15A2F"/>
    <w:rsid w:val="00C15C38"/>
    <w:rsid w:val="00C202EB"/>
    <w:rsid w:val="00C226F6"/>
    <w:rsid w:val="00C23781"/>
    <w:rsid w:val="00C24DC8"/>
    <w:rsid w:val="00C27744"/>
    <w:rsid w:val="00C27774"/>
    <w:rsid w:val="00C27CA4"/>
    <w:rsid w:val="00C3070C"/>
    <w:rsid w:val="00C31A31"/>
    <w:rsid w:val="00C31B3B"/>
    <w:rsid w:val="00C322A1"/>
    <w:rsid w:val="00C33F47"/>
    <w:rsid w:val="00C34387"/>
    <w:rsid w:val="00C364A8"/>
    <w:rsid w:val="00C36E47"/>
    <w:rsid w:val="00C37555"/>
    <w:rsid w:val="00C40B36"/>
    <w:rsid w:val="00C4108B"/>
    <w:rsid w:val="00C41FE7"/>
    <w:rsid w:val="00C42440"/>
    <w:rsid w:val="00C42D40"/>
    <w:rsid w:val="00C43036"/>
    <w:rsid w:val="00C431B0"/>
    <w:rsid w:val="00C44101"/>
    <w:rsid w:val="00C444DC"/>
    <w:rsid w:val="00C44762"/>
    <w:rsid w:val="00C44B01"/>
    <w:rsid w:val="00C4631E"/>
    <w:rsid w:val="00C46AA6"/>
    <w:rsid w:val="00C50052"/>
    <w:rsid w:val="00C500B4"/>
    <w:rsid w:val="00C5027B"/>
    <w:rsid w:val="00C52154"/>
    <w:rsid w:val="00C5218A"/>
    <w:rsid w:val="00C5263A"/>
    <w:rsid w:val="00C553A4"/>
    <w:rsid w:val="00C5665F"/>
    <w:rsid w:val="00C602C4"/>
    <w:rsid w:val="00C616F6"/>
    <w:rsid w:val="00C618C6"/>
    <w:rsid w:val="00C62560"/>
    <w:rsid w:val="00C64792"/>
    <w:rsid w:val="00C64A3E"/>
    <w:rsid w:val="00C64C63"/>
    <w:rsid w:val="00C64FF7"/>
    <w:rsid w:val="00C65082"/>
    <w:rsid w:val="00C6543F"/>
    <w:rsid w:val="00C65DE0"/>
    <w:rsid w:val="00C66C43"/>
    <w:rsid w:val="00C66FAE"/>
    <w:rsid w:val="00C67316"/>
    <w:rsid w:val="00C67E99"/>
    <w:rsid w:val="00C707C8"/>
    <w:rsid w:val="00C70BEA"/>
    <w:rsid w:val="00C71148"/>
    <w:rsid w:val="00C71B89"/>
    <w:rsid w:val="00C72C53"/>
    <w:rsid w:val="00C733C4"/>
    <w:rsid w:val="00C75EF1"/>
    <w:rsid w:val="00C7670B"/>
    <w:rsid w:val="00C7778F"/>
    <w:rsid w:val="00C77936"/>
    <w:rsid w:val="00C77DC3"/>
    <w:rsid w:val="00C8134C"/>
    <w:rsid w:val="00C81DB7"/>
    <w:rsid w:val="00C82334"/>
    <w:rsid w:val="00C82415"/>
    <w:rsid w:val="00C82D5A"/>
    <w:rsid w:val="00C83AF5"/>
    <w:rsid w:val="00C84114"/>
    <w:rsid w:val="00C848F3"/>
    <w:rsid w:val="00C8591A"/>
    <w:rsid w:val="00C9097D"/>
    <w:rsid w:val="00C909B1"/>
    <w:rsid w:val="00C912C9"/>
    <w:rsid w:val="00C914AB"/>
    <w:rsid w:val="00C918DA"/>
    <w:rsid w:val="00C918F3"/>
    <w:rsid w:val="00C91B22"/>
    <w:rsid w:val="00C922E6"/>
    <w:rsid w:val="00C9330D"/>
    <w:rsid w:val="00C941FC"/>
    <w:rsid w:val="00C946EB"/>
    <w:rsid w:val="00C94B42"/>
    <w:rsid w:val="00C9584A"/>
    <w:rsid w:val="00C97902"/>
    <w:rsid w:val="00CA0936"/>
    <w:rsid w:val="00CA227B"/>
    <w:rsid w:val="00CA3B1F"/>
    <w:rsid w:val="00CA4153"/>
    <w:rsid w:val="00CA5C74"/>
    <w:rsid w:val="00CA6501"/>
    <w:rsid w:val="00CB0314"/>
    <w:rsid w:val="00CB0CDA"/>
    <w:rsid w:val="00CB2472"/>
    <w:rsid w:val="00CB2C38"/>
    <w:rsid w:val="00CB3FE1"/>
    <w:rsid w:val="00CB4002"/>
    <w:rsid w:val="00CB454D"/>
    <w:rsid w:val="00CB5124"/>
    <w:rsid w:val="00CB5F7C"/>
    <w:rsid w:val="00CB7C85"/>
    <w:rsid w:val="00CC02D4"/>
    <w:rsid w:val="00CC0355"/>
    <w:rsid w:val="00CC1174"/>
    <w:rsid w:val="00CC14F8"/>
    <w:rsid w:val="00CC2904"/>
    <w:rsid w:val="00CC3C1D"/>
    <w:rsid w:val="00CC616F"/>
    <w:rsid w:val="00CD0E54"/>
    <w:rsid w:val="00CD0EE3"/>
    <w:rsid w:val="00CD12B4"/>
    <w:rsid w:val="00CD1438"/>
    <w:rsid w:val="00CD1B63"/>
    <w:rsid w:val="00CD26CC"/>
    <w:rsid w:val="00CD3329"/>
    <w:rsid w:val="00CD3695"/>
    <w:rsid w:val="00CD6DCE"/>
    <w:rsid w:val="00CE0393"/>
    <w:rsid w:val="00CE0431"/>
    <w:rsid w:val="00CE072D"/>
    <w:rsid w:val="00CE0B35"/>
    <w:rsid w:val="00CE0E62"/>
    <w:rsid w:val="00CE112C"/>
    <w:rsid w:val="00CE1FE7"/>
    <w:rsid w:val="00CE2171"/>
    <w:rsid w:val="00CE2E7E"/>
    <w:rsid w:val="00CE330E"/>
    <w:rsid w:val="00CE4D83"/>
    <w:rsid w:val="00CE4DBF"/>
    <w:rsid w:val="00CE5045"/>
    <w:rsid w:val="00CE600A"/>
    <w:rsid w:val="00CE61B7"/>
    <w:rsid w:val="00CE6F03"/>
    <w:rsid w:val="00CE71A3"/>
    <w:rsid w:val="00CE7B77"/>
    <w:rsid w:val="00CF0892"/>
    <w:rsid w:val="00CF2477"/>
    <w:rsid w:val="00CF2C58"/>
    <w:rsid w:val="00CF3707"/>
    <w:rsid w:val="00CF3EBD"/>
    <w:rsid w:val="00CF5C9C"/>
    <w:rsid w:val="00CF69DE"/>
    <w:rsid w:val="00CF7465"/>
    <w:rsid w:val="00CF7DA5"/>
    <w:rsid w:val="00D000F5"/>
    <w:rsid w:val="00D00C27"/>
    <w:rsid w:val="00D02D80"/>
    <w:rsid w:val="00D03740"/>
    <w:rsid w:val="00D0453C"/>
    <w:rsid w:val="00D04903"/>
    <w:rsid w:val="00D055A9"/>
    <w:rsid w:val="00D055EB"/>
    <w:rsid w:val="00D064B7"/>
    <w:rsid w:val="00D11714"/>
    <w:rsid w:val="00D11DA8"/>
    <w:rsid w:val="00D11DD0"/>
    <w:rsid w:val="00D1252F"/>
    <w:rsid w:val="00D15203"/>
    <w:rsid w:val="00D1593C"/>
    <w:rsid w:val="00D1692D"/>
    <w:rsid w:val="00D16FAA"/>
    <w:rsid w:val="00D173D8"/>
    <w:rsid w:val="00D175A3"/>
    <w:rsid w:val="00D177C7"/>
    <w:rsid w:val="00D17E33"/>
    <w:rsid w:val="00D20707"/>
    <w:rsid w:val="00D23057"/>
    <w:rsid w:val="00D23060"/>
    <w:rsid w:val="00D2331C"/>
    <w:rsid w:val="00D243F9"/>
    <w:rsid w:val="00D25476"/>
    <w:rsid w:val="00D2745D"/>
    <w:rsid w:val="00D30906"/>
    <w:rsid w:val="00D32888"/>
    <w:rsid w:val="00D33A3B"/>
    <w:rsid w:val="00D34AE7"/>
    <w:rsid w:val="00D34C63"/>
    <w:rsid w:val="00D35AC2"/>
    <w:rsid w:val="00D36250"/>
    <w:rsid w:val="00D36C04"/>
    <w:rsid w:val="00D3726A"/>
    <w:rsid w:val="00D3797B"/>
    <w:rsid w:val="00D40155"/>
    <w:rsid w:val="00D40551"/>
    <w:rsid w:val="00D407B4"/>
    <w:rsid w:val="00D41768"/>
    <w:rsid w:val="00D43BA9"/>
    <w:rsid w:val="00D43E25"/>
    <w:rsid w:val="00D45345"/>
    <w:rsid w:val="00D4610F"/>
    <w:rsid w:val="00D47A28"/>
    <w:rsid w:val="00D507AF"/>
    <w:rsid w:val="00D5137A"/>
    <w:rsid w:val="00D518C5"/>
    <w:rsid w:val="00D51979"/>
    <w:rsid w:val="00D51B5E"/>
    <w:rsid w:val="00D5333F"/>
    <w:rsid w:val="00D53CF4"/>
    <w:rsid w:val="00D54469"/>
    <w:rsid w:val="00D54F5E"/>
    <w:rsid w:val="00D550C2"/>
    <w:rsid w:val="00D556D4"/>
    <w:rsid w:val="00D55B22"/>
    <w:rsid w:val="00D55BB6"/>
    <w:rsid w:val="00D5739F"/>
    <w:rsid w:val="00D57503"/>
    <w:rsid w:val="00D60527"/>
    <w:rsid w:val="00D61274"/>
    <w:rsid w:val="00D6231F"/>
    <w:rsid w:val="00D64F01"/>
    <w:rsid w:val="00D671FB"/>
    <w:rsid w:val="00D70AF1"/>
    <w:rsid w:val="00D71651"/>
    <w:rsid w:val="00D71A73"/>
    <w:rsid w:val="00D72A0B"/>
    <w:rsid w:val="00D72CA5"/>
    <w:rsid w:val="00D7432C"/>
    <w:rsid w:val="00D7506C"/>
    <w:rsid w:val="00D75974"/>
    <w:rsid w:val="00D7681D"/>
    <w:rsid w:val="00D768F6"/>
    <w:rsid w:val="00D77150"/>
    <w:rsid w:val="00D77229"/>
    <w:rsid w:val="00D815C1"/>
    <w:rsid w:val="00D81978"/>
    <w:rsid w:val="00D82BAE"/>
    <w:rsid w:val="00D8357F"/>
    <w:rsid w:val="00D836BE"/>
    <w:rsid w:val="00D83817"/>
    <w:rsid w:val="00D83C64"/>
    <w:rsid w:val="00D84A99"/>
    <w:rsid w:val="00D90D9F"/>
    <w:rsid w:val="00D93892"/>
    <w:rsid w:val="00D93E29"/>
    <w:rsid w:val="00D9411B"/>
    <w:rsid w:val="00D95D4A"/>
    <w:rsid w:val="00D974F8"/>
    <w:rsid w:val="00DA02BB"/>
    <w:rsid w:val="00DA05DE"/>
    <w:rsid w:val="00DA07B8"/>
    <w:rsid w:val="00DA2156"/>
    <w:rsid w:val="00DA26A9"/>
    <w:rsid w:val="00DA3D1B"/>
    <w:rsid w:val="00DA4AF5"/>
    <w:rsid w:val="00DA5328"/>
    <w:rsid w:val="00DA5416"/>
    <w:rsid w:val="00DA7025"/>
    <w:rsid w:val="00DA7CB7"/>
    <w:rsid w:val="00DB0170"/>
    <w:rsid w:val="00DB0746"/>
    <w:rsid w:val="00DB1454"/>
    <w:rsid w:val="00DB1B5A"/>
    <w:rsid w:val="00DB2FB6"/>
    <w:rsid w:val="00DB2FC0"/>
    <w:rsid w:val="00DB35F5"/>
    <w:rsid w:val="00DB4463"/>
    <w:rsid w:val="00DB568C"/>
    <w:rsid w:val="00DB63B4"/>
    <w:rsid w:val="00DB6624"/>
    <w:rsid w:val="00DB6648"/>
    <w:rsid w:val="00DB6699"/>
    <w:rsid w:val="00DB7512"/>
    <w:rsid w:val="00DB767D"/>
    <w:rsid w:val="00DB79EC"/>
    <w:rsid w:val="00DB7C1B"/>
    <w:rsid w:val="00DC00A7"/>
    <w:rsid w:val="00DC2244"/>
    <w:rsid w:val="00DC3C64"/>
    <w:rsid w:val="00DC406B"/>
    <w:rsid w:val="00DC5112"/>
    <w:rsid w:val="00DC65FE"/>
    <w:rsid w:val="00DC7503"/>
    <w:rsid w:val="00DC7D01"/>
    <w:rsid w:val="00DC7DE9"/>
    <w:rsid w:val="00DD016A"/>
    <w:rsid w:val="00DD03E3"/>
    <w:rsid w:val="00DD08FD"/>
    <w:rsid w:val="00DD19EF"/>
    <w:rsid w:val="00DD2C53"/>
    <w:rsid w:val="00DD304B"/>
    <w:rsid w:val="00DD38A3"/>
    <w:rsid w:val="00DD493E"/>
    <w:rsid w:val="00DD58F7"/>
    <w:rsid w:val="00DD79AE"/>
    <w:rsid w:val="00DE1811"/>
    <w:rsid w:val="00DE1904"/>
    <w:rsid w:val="00DE2546"/>
    <w:rsid w:val="00DE2EBD"/>
    <w:rsid w:val="00DE2F8A"/>
    <w:rsid w:val="00DE3079"/>
    <w:rsid w:val="00DE3294"/>
    <w:rsid w:val="00DE33BC"/>
    <w:rsid w:val="00DE3730"/>
    <w:rsid w:val="00DE373B"/>
    <w:rsid w:val="00DE3F54"/>
    <w:rsid w:val="00DE4BD1"/>
    <w:rsid w:val="00DE5032"/>
    <w:rsid w:val="00DE58EC"/>
    <w:rsid w:val="00DE5B20"/>
    <w:rsid w:val="00DE5BEF"/>
    <w:rsid w:val="00DE5F98"/>
    <w:rsid w:val="00DE7BB0"/>
    <w:rsid w:val="00DF0CC7"/>
    <w:rsid w:val="00DF1092"/>
    <w:rsid w:val="00DF161A"/>
    <w:rsid w:val="00DF1EF2"/>
    <w:rsid w:val="00DF358B"/>
    <w:rsid w:val="00DF373E"/>
    <w:rsid w:val="00DF3D6B"/>
    <w:rsid w:val="00DF420E"/>
    <w:rsid w:val="00DF6A41"/>
    <w:rsid w:val="00DF713D"/>
    <w:rsid w:val="00DF78FD"/>
    <w:rsid w:val="00DF7DA5"/>
    <w:rsid w:val="00E0299C"/>
    <w:rsid w:val="00E02B18"/>
    <w:rsid w:val="00E0343B"/>
    <w:rsid w:val="00E03946"/>
    <w:rsid w:val="00E03D59"/>
    <w:rsid w:val="00E04933"/>
    <w:rsid w:val="00E04A0C"/>
    <w:rsid w:val="00E053AE"/>
    <w:rsid w:val="00E0626D"/>
    <w:rsid w:val="00E06ED4"/>
    <w:rsid w:val="00E079B1"/>
    <w:rsid w:val="00E07B87"/>
    <w:rsid w:val="00E07E3D"/>
    <w:rsid w:val="00E10A9D"/>
    <w:rsid w:val="00E10E47"/>
    <w:rsid w:val="00E112F8"/>
    <w:rsid w:val="00E11BEB"/>
    <w:rsid w:val="00E1205B"/>
    <w:rsid w:val="00E135ED"/>
    <w:rsid w:val="00E14C4F"/>
    <w:rsid w:val="00E155B9"/>
    <w:rsid w:val="00E15DD7"/>
    <w:rsid w:val="00E1682C"/>
    <w:rsid w:val="00E16B99"/>
    <w:rsid w:val="00E16C2A"/>
    <w:rsid w:val="00E16D44"/>
    <w:rsid w:val="00E1772A"/>
    <w:rsid w:val="00E17F23"/>
    <w:rsid w:val="00E207CC"/>
    <w:rsid w:val="00E20E3F"/>
    <w:rsid w:val="00E21049"/>
    <w:rsid w:val="00E21411"/>
    <w:rsid w:val="00E21863"/>
    <w:rsid w:val="00E21C86"/>
    <w:rsid w:val="00E21CD3"/>
    <w:rsid w:val="00E245A6"/>
    <w:rsid w:val="00E248A6"/>
    <w:rsid w:val="00E25E6E"/>
    <w:rsid w:val="00E272D6"/>
    <w:rsid w:val="00E27AE7"/>
    <w:rsid w:val="00E27FD7"/>
    <w:rsid w:val="00E30294"/>
    <w:rsid w:val="00E319CC"/>
    <w:rsid w:val="00E3200C"/>
    <w:rsid w:val="00E3422C"/>
    <w:rsid w:val="00E363C7"/>
    <w:rsid w:val="00E36545"/>
    <w:rsid w:val="00E36750"/>
    <w:rsid w:val="00E369BA"/>
    <w:rsid w:val="00E404C1"/>
    <w:rsid w:val="00E43DC0"/>
    <w:rsid w:val="00E44370"/>
    <w:rsid w:val="00E44384"/>
    <w:rsid w:val="00E47D30"/>
    <w:rsid w:val="00E5066E"/>
    <w:rsid w:val="00E51867"/>
    <w:rsid w:val="00E51D6F"/>
    <w:rsid w:val="00E51F0F"/>
    <w:rsid w:val="00E522B4"/>
    <w:rsid w:val="00E53ECC"/>
    <w:rsid w:val="00E53F19"/>
    <w:rsid w:val="00E54557"/>
    <w:rsid w:val="00E550AA"/>
    <w:rsid w:val="00E56579"/>
    <w:rsid w:val="00E56628"/>
    <w:rsid w:val="00E569AC"/>
    <w:rsid w:val="00E576B9"/>
    <w:rsid w:val="00E6123A"/>
    <w:rsid w:val="00E61D7F"/>
    <w:rsid w:val="00E62344"/>
    <w:rsid w:val="00E62DDD"/>
    <w:rsid w:val="00E63CBA"/>
    <w:rsid w:val="00E671B9"/>
    <w:rsid w:val="00E67471"/>
    <w:rsid w:val="00E67B17"/>
    <w:rsid w:val="00E7055D"/>
    <w:rsid w:val="00E708DA"/>
    <w:rsid w:val="00E71B1E"/>
    <w:rsid w:val="00E71D47"/>
    <w:rsid w:val="00E71E1E"/>
    <w:rsid w:val="00E71EA6"/>
    <w:rsid w:val="00E73B8E"/>
    <w:rsid w:val="00E73E72"/>
    <w:rsid w:val="00E74115"/>
    <w:rsid w:val="00E75FE9"/>
    <w:rsid w:val="00E760D1"/>
    <w:rsid w:val="00E76D4A"/>
    <w:rsid w:val="00E77698"/>
    <w:rsid w:val="00E80506"/>
    <w:rsid w:val="00E80520"/>
    <w:rsid w:val="00E80E1C"/>
    <w:rsid w:val="00E81843"/>
    <w:rsid w:val="00E830FE"/>
    <w:rsid w:val="00E8392B"/>
    <w:rsid w:val="00E87258"/>
    <w:rsid w:val="00E91E79"/>
    <w:rsid w:val="00E920B5"/>
    <w:rsid w:val="00E921FF"/>
    <w:rsid w:val="00E930E0"/>
    <w:rsid w:val="00E93451"/>
    <w:rsid w:val="00E93793"/>
    <w:rsid w:val="00E93B5B"/>
    <w:rsid w:val="00E9557E"/>
    <w:rsid w:val="00EA0A33"/>
    <w:rsid w:val="00EA25F6"/>
    <w:rsid w:val="00EA28A7"/>
    <w:rsid w:val="00EA406E"/>
    <w:rsid w:val="00EA4153"/>
    <w:rsid w:val="00EA474F"/>
    <w:rsid w:val="00EA5E50"/>
    <w:rsid w:val="00EA6B98"/>
    <w:rsid w:val="00EA6C7C"/>
    <w:rsid w:val="00EA6EF8"/>
    <w:rsid w:val="00EA7528"/>
    <w:rsid w:val="00EB2756"/>
    <w:rsid w:val="00EB2FE6"/>
    <w:rsid w:val="00EB4671"/>
    <w:rsid w:val="00EB4FF0"/>
    <w:rsid w:val="00EB5C3A"/>
    <w:rsid w:val="00EB5DCD"/>
    <w:rsid w:val="00EB5F4E"/>
    <w:rsid w:val="00EB7D6E"/>
    <w:rsid w:val="00EC021F"/>
    <w:rsid w:val="00EC100D"/>
    <w:rsid w:val="00EC237D"/>
    <w:rsid w:val="00EC40CD"/>
    <w:rsid w:val="00EC4584"/>
    <w:rsid w:val="00EC57A7"/>
    <w:rsid w:val="00EC74E2"/>
    <w:rsid w:val="00ED16C3"/>
    <w:rsid w:val="00ED24B6"/>
    <w:rsid w:val="00ED2AFF"/>
    <w:rsid w:val="00ED392C"/>
    <w:rsid w:val="00ED5733"/>
    <w:rsid w:val="00ED5BE9"/>
    <w:rsid w:val="00EE05CA"/>
    <w:rsid w:val="00EE1CF0"/>
    <w:rsid w:val="00EE5E01"/>
    <w:rsid w:val="00EE7983"/>
    <w:rsid w:val="00EF0A4C"/>
    <w:rsid w:val="00EF1B69"/>
    <w:rsid w:val="00EF24B6"/>
    <w:rsid w:val="00EF2A3C"/>
    <w:rsid w:val="00EF3ED7"/>
    <w:rsid w:val="00EF3FA4"/>
    <w:rsid w:val="00EF5113"/>
    <w:rsid w:val="00EF76ED"/>
    <w:rsid w:val="00EF7BA2"/>
    <w:rsid w:val="00F00639"/>
    <w:rsid w:val="00F009DB"/>
    <w:rsid w:val="00F00A7C"/>
    <w:rsid w:val="00F00D44"/>
    <w:rsid w:val="00F026F4"/>
    <w:rsid w:val="00F04905"/>
    <w:rsid w:val="00F05431"/>
    <w:rsid w:val="00F0601B"/>
    <w:rsid w:val="00F06706"/>
    <w:rsid w:val="00F0729B"/>
    <w:rsid w:val="00F10503"/>
    <w:rsid w:val="00F111A9"/>
    <w:rsid w:val="00F1153C"/>
    <w:rsid w:val="00F11D44"/>
    <w:rsid w:val="00F11FDE"/>
    <w:rsid w:val="00F125A7"/>
    <w:rsid w:val="00F1294C"/>
    <w:rsid w:val="00F1334A"/>
    <w:rsid w:val="00F14112"/>
    <w:rsid w:val="00F14C6C"/>
    <w:rsid w:val="00F15320"/>
    <w:rsid w:val="00F16012"/>
    <w:rsid w:val="00F16B8C"/>
    <w:rsid w:val="00F17A85"/>
    <w:rsid w:val="00F213C5"/>
    <w:rsid w:val="00F21B28"/>
    <w:rsid w:val="00F2223C"/>
    <w:rsid w:val="00F22379"/>
    <w:rsid w:val="00F22C1C"/>
    <w:rsid w:val="00F24509"/>
    <w:rsid w:val="00F2592D"/>
    <w:rsid w:val="00F259F7"/>
    <w:rsid w:val="00F267BA"/>
    <w:rsid w:val="00F27026"/>
    <w:rsid w:val="00F27E05"/>
    <w:rsid w:val="00F30271"/>
    <w:rsid w:val="00F30AA4"/>
    <w:rsid w:val="00F32DE4"/>
    <w:rsid w:val="00F3313E"/>
    <w:rsid w:val="00F33577"/>
    <w:rsid w:val="00F33630"/>
    <w:rsid w:val="00F339D3"/>
    <w:rsid w:val="00F35D0C"/>
    <w:rsid w:val="00F35F31"/>
    <w:rsid w:val="00F37FBA"/>
    <w:rsid w:val="00F4004A"/>
    <w:rsid w:val="00F403B1"/>
    <w:rsid w:val="00F40C21"/>
    <w:rsid w:val="00F40C71"/>
    <w:rsid w:val="00F40DD6"/>
    <w:rsid w:val="00F41B3D"/>
    <w:rsid w:val="00F424AF"/>
    <w:rsid w:val="00F42D48"/>
    <w:rsid w:val="00F431AC"/>
    <w:rsid w:val="00F46400"/>
    <w:rsid w:val="00F47A36"/>
    <w:rsid w:val="00F506E1"/>
    <w:rsid w:val="00F529DA"/>
    <w:rsid w:val="00F53A82"/>
    <w:rsid w:val="00F53FCD"/>
    <w:rsid w:val="00F549A9"/>
    <w:rsid w:val="00F55F23"/>
    <w:rsid w:val="00F572FD"/>
    <w:rsid w:val="00F57E25"/>
    <w:rsid w:val="00F602EF"/>
    <w:rsid w:val="00F609A8"/>
    <w:rsid w:val="00F6190F"/>
    <w:rsid w:val="00F6220F"/>
    <w:rsid w:val="00F6332F"/>
    <w:rsid w:val="00F63BFD"/>
    <w:rsid w:val="00F63F52"/>
    <w:rsid w:val="00F64E83"/>
    <w:rsid w:val="00F65D7E"/>
    <w:rsid w:val="00F669CE"/>
    <w:rsid w:val="00F67E47"/>
    <w:rsid w:val="00F70928"/>
    <w:rsid w:val="00F71100"/>
    <w:rsid w:val="00F7138C"/>
    <w:rsid w:val="00F71429"/>
    <w:rsid w:val="00F73F10"/>
    <w:rsid w:val="00F7593D"/>
    <w:rsid w:val="00F7619D"/>
    <w:rsid w:val="00F76910"/>
    <w:rsid w:val="00F77679"/>
    <w:rsid w:val="00F77C6E"/>
    <w:rsid w:val="00F807DE"/>
    <w:rsid w:val="00F80E55"/>
    <w:rsid w:val="00F81C35"/>
    <w:rsid w:val="00F82979"/>
    <w:rsid w:val="00F82DF7"/>
    <w:rsid w:val="00F831CF"/>
    <w:rsid w:val="00F83B87"/>
    <w:rsid w:val="00F846D3"/>
    <w:rsid w:val="00F84AFF"/>
    <w:rsid w:val="00F851C6"/>
    <w:rsid w:val="00F85A10"/>
    <w:rsid w:val="00F905EF"/>
    <w:rsid w:val="00F91292"/>
    <w:rsid w:val="00F91D59"/>
    <w:rsid w:val="00F91EFA"/>
    <w:rsid w:val="00F928C1"/>
    <w:rsid w:val="00F94417"/>
    <w:rsid w:val="00F9476F"/>
    <w:rsid w:val="00F9486E"/>
    <w:rsid w:val="00F9493D"/>
    <w:rsid w:val="00F94A7F"/>
    <w:rsid w:val="00F94B23"/>
    <w:rsid w:val="00F9704D"/>
    <w:rsid w:val="00F97A49"/>
    <w:rsid w:val="00F97B65"/>
    <w:rsid w:val="00FA0F03"/>
    <w:rsid w:val="00FA1048"/>
    <w:rsid w:val="00FA1DA8"/>
    <w:rsid w:val="00FA2214"/>
    <w:rsid w:val="00FA2C4B"/>
    <w:rsid w:val="00FA30F2"/>
    <w:rsid w:val="00FA341F"/>
    <w:rsid w:val="00FA55B1"/>
    <w:rsid w:val="00FA5F64"/>
    <w:rsid w:val="00FA65E0"/>
    <w:rsid w:val="00FA7192"/>
    <w:rsid w:val="00FA7C90"/>
    <w:rsid w:val="00FB0B34"/>
    <w:rsid w:val="00FB268E"/>
    <w:rsid w:val="00FB2D1F"/>
    <w:rsid w:val="00FB53CB"/>
    <w:rsid w:val="00FB5586"/>
    <w:rsid w:val="00FB56AE"/>
    <w:rsid w:val="00FB62FF"/>
    <w:rsid w:val="00FB72BF"/>
    <w:rsid w:val="00FB7E13"/>
    <w:rsid w:val="00FB7E5A"/>
    <w:rsid w:val="00FC09C4"/>
    <w:rsid w:val="00FC11A7"/>
    <w:rsid w:val="00FC1A12"/>
    <w:rsid w:val="00FC2CD4"/>
    <w:rsid w:val="00FC2F2B"/>
    <w:rsid w:val="00FC3A66"/>
    <w:rsid w:val="00FC4084"/>
    <w:rsid w:val="00FC6DAA"/>
    <w:rsid w:val="00FC7F60"/>
    <w:rsid w:val="00FD066E"/>
    <w:rsid w:val="00FD0F93"/>
    <w:rsid w:val="00FD1107"/>
    <w:rsid w:val="00FD124D"/>
    <w:rsid w:val="00FD2418"/>
    <w:rsid w:val="00FD6083"/>
    <w:rsid w:val="00FD7A95"/>
    <w:rsid w:val="00FE0273"/>
    <w:rsid w:val="00FE08F0"/>
    <w:rsid w:val="00FE15DC"/>
    <w:rsid w:val="00FE2236"/>
    <w:rsid w:val="00FE536E"/>
    <w:rsid w:val="00FE53C0"/>
    <w:rsid w:val="00FE6431"/>
    <w:rsid w:val="00FE66BC"/>
    <w:rsid w:val="00FE7D10"/>
    <w:rsid w:val="00FF0020"/>
    <w:rsid w:val="00FF0D47"/>
    <w:rsid w:val="00FF2447"/>
    <w:rsid w:val="00FF28D7"/>
    <w:rsid w:val="00FF30C4"/>
    <w:rsid w:val="00FF3907"/>
    <w:rsid w:val="00FF3EBD"/>
    <w:rsid w:val="00FF4C6D"/>
    <w:rsid w:val="00FF4E3F"/>
    <w:rsid w:val="00FF57E3"/>
    <w:rsid w:val="00FF68AC"/>
    <w:rsid w:val="00FF6A15"/>
    <w:rsid w:val="00FF6DFD"/>
    <w:rsid w:val="00FF7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C0D89-A6AA-4A0F-BBB3-16025587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ind w:left="-14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6E7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90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979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A5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580E45"/>
    <w:pPr>
      <w:ind w:left="720"/>
      <w:contextualSpacing/>
    </w:pPr>
  </w:style>
  <w:style w:type="table" w:styleId="TableGrid">
    <w:name w:val="Table Grid"/>
    <w:basedOn w:val="TableNormal"/>
    <w:uiPriority w:val="59"/>
    <w:rsid w:val="00580E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29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072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9B"/>
    <w:rPr>
      <w:noProof/>
      <w:lang w:val="id-ID"/>
    </w:rPr>
  </w:style>
  <w:style w:type="paragraph" w:customStyle="1" w:styleId="Default">
    <w:name w:val="Default"/>
    <w:rsid w:val="00B87A20"/>
    <w:pPr>
      <w:autoSpaceDE w:val="0"/>
      <w:autoSpaceDN w:val="0"/>
      <w:adjustRightInd w:val="0"/>
      <w:ind w:left="0"/>
      <w:jc w:val="left"/>
    </w:pPr>
    <w:rPr>
      <w:rFonts w:ascii="Times New Roman" w:eastAsia="Calibri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T72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</dc:creator>
  <cp:lastModifiedBy>Bendahara Unida</cp:lastModifiedBy>
  <cp:revision>521</cp:revision>
  <cp:lastPrinted>2017-10-04T05:10:00Z</cp:lastPrinted>
  <dcterms:created xsi:type="dcterms:W3CDTF">2017-03-18T14:26:00Z</dcterms:created>
  <dcterms:modified xsi:type="dcterms:W3CDTF">2017-10-05T02:59:00Z</dcterms:modified>
</cp:coreProperties>
</file>