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CE" w:rsidRPr="00CF7A48" w:rsidRDefault="00CD6DCE" w:rsidP="00A22C08">
      <w:pPr>
        <w:ind w:left="0"/>
        <w:jc w:val="both"/>
        <w:rPr>
          <w:b/>
          <w:bCs/>
          <w:sz w:val="24"/>
          <w:szCs w:val="24"/>
        </w:rPr>
      </w:pPr>
      <w:r w:rsidRPr="00CF7A48">
        <w:rPr>
          <w:b/>
          <w:bCs/>
          <w:sz w:val="24"/>
          <w:szCs w:val="24"/>
        </w:rPr>
        <w:t xml:space="preserve">STANDAR OPERASIONAL PROSEDUR (S O P) </w:t>
      </w:r>
      <w:r w:rsidR="000A34EE">
        <w:rPr>
          <w:b/>
          <w:bCs/>
          <w:sz w:val="24"/>
          <w:szCs w:val="24"/>
        </w:rPr>
        <w:t>PENGANGGARAN DANA DAN PELAPORAN</w:t>
      </w:r>
    </w:p>
    <w:p w:rsidR="00CD6DCE" w:rsidRPr="00CF7A48" w:rsidRDefault="00CD6DCE" w:rsidP="00CD6DCE">
      <w:pPr>
        <w:jc w:val="both"/>
        <w:rPr>
          <w:b/>
          <w:bCs/>
          <w:sz w:val="24"/>
          <w:szCs w:val="24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9"/>
        <w:gridCol w:w="4110"/>
        <w:gridCol w:w="1418"/>
      </w:tblGrid>
      <w:tr w:rsidR="00CD6DCE" w:rsidRPr="00CF7A48" w:rsidTr="0035117B">
        <w:trPr>
          <w:trHeight w:val="255"/>
        </w:trPr>
        <w:tc>
          <w:tcPr>
            <w:tcW w:w="1985" w:type="dxa"/>
            <w:vMerge w:val="restart"/>
            <w:vAlign w:val="bottom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  <w:lang w:val="en-US" w:eastAsia="en-US"/>
              </w:rPr>
              <w:drawing>
                <wp:inline distT="0" distB="0" distL="0" distR="0" wp14:anchorId="58F66A0C" wp14:editId="004F4593">
                  <wp:extent cx="1222793" cy="1630392"/>
                  <wp:effectExtent l="19050" t="0" r="0" b="0"/>
                  <wp:docPr id="10" name="Picture 0" descr="unida logo ed 333x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da logo ed 333x250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962" cy="163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CD6DCE" w:rsidRPr="00CF7A48" w:rsidRDefault="00CD6DCE" w:rsidP="00546E51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Nama SOP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0E176F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  <w:r w:rsidR="000A34EE">
              <w:rPr>
                <w:b/>
                <w:bCs/>
                <w:sz w:val="24"/>
                <w:szCs w:val="24"/>
              </w:rPr>
              <w:t>PENGANGGARAN DANA DAN PELAPORAN</w:t>
            </w:r>
          </w:p>
        </w:tc>
      </w:tr>
      <w:tr w:rsidR="00CD6DCE" w:rsidRPr="00CF7A48" w:rsidTr="0035117B">
        <w:trPr>
          <w:trHeight w:val="207"/>
        </w:trPr>
        <w:tc>
          <w:tcPr>
            <w:tcW w:w="1985" w:type="dxa"/>
            <w:vMerge/>
            <w:vAlign w:val="center"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46E51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Nomor SOP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: SOP/UNIDA/</w:t>
            </w:r>
            <w:r w:rsidR="00546E51">
              <w:rPr>
                <w:rFonts w:cstheme="majorBidi"/>
                <w:b/>
                <w:bCs/>
                <w:sz w:val="24"/>
                <w:szCs w:val="24"/>
              </w:rPr>
              <w:t>H-0021-VII</w:t>
            </w:r>
          </w:p>
        </w:tc>
      </w:tr>
      <w:tr w:rsidR="00CD6DCE" w:rsidRPr="00CF7A48" w:rsidTr="0035117B">
        <w:tc>
          <w:tcPr>
            <w:tcW w:w="1985" w:type="dxa"/>
            <w:vMerge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46E51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Tgl Penetapan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  <w:r w:rsidR="00546E51">
              <w:rPr>
                <w:rFonts w:cstheme="majorBidi"/>
                <w:b/>
                <w:bCs/>
                <w:sz w:val="24"/>
                <w:szCs w:val="24"/>
              </w:rPr>
              <w:t>18 Oktober 2014</w:t>
            </w:r>
          </w:p>
        </w:tc>
      </w:tr>
      <w:tr w:rsidR="00CD6DCE" w:rsidRPr="00CF7A48" w:rsidTr="0035117B">
        <w:tc>
          <w:tcPr>
            <w:tcW w:w="1985" w:type="dxa"/>
            <w:vMerge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46E51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Tgl Revisi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:</w:t>
            </w:r>
            <w:r w:rsidR="00546E51">
              <w:rPr>
                <w:rFonts w:cstheme="majorBidi"/>
                <w:b/>
                <w:bCs/>
                <w:sz w:val="24"/>
                <w:szCs w:val="24"/>
              </w:rPr>
              <w:t xml:space="preserve"> 11 Oktober 2014</w:t>
            </w:r>
          </w:p>
        </w:tc>
      </w:tr>
      <w:tr w:rsidR="00CD6DCE" w:rsidRPr="00CF7A48" w:rsidTr="0035117B">
        <w:tc>
          <w:tcPr>
            <w:tcW w:w="1985" w:type="dxa"/>
            <w:vMerge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46E51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Nomor Revisi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546E51" w:rsidRPr="00CF7A48" w:rsidTr="0035117B">
        <w:trPr>
          <w:trHeight w:val="675"/>
        </w:trPr>
        <w:tc>
          <w:tcPr>
            <w:tcW w:w="1985" w:type="dxa"/>
            <w:vMerge/>
          </w:tcPr>
          <w:p w:rsidR="00546E51" w:rsidRPr="00CF7A48" w:rsidRDefault="00546E51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6E51" w:rsidRPr="00CF7A48" w:rsidRDefault="00546E51" w:rsidP="00546E51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Diperiksa oleh</w:t>
            </w:r>
          </w:p>
        </w:tc>
        <w:tc>
          <w:tcPr>
            <w:tcW w:w="4110" w:type="dxa"/>
            <w:tcBorders>
              <w:right w:val="single" w:sz="8" w:space="0" w:color="auto"/>
            </w:tcBorders>
            <w:vAlign w:val="center"/>
          </w:tcPr>
          <w:p w:rsidR="00546E51" w:rsidRPr="00CF7A48" w:rsidRDefault="00546E51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ajorBidi"/>
                <w:b/>
                <w:bCs/>
                <w:sz w:val="24"/>
                <w:szCs w:val="24"/>
              </w:rPr>
              <w:t>Syahruddin, M.Sc.Fin</w:t>
            </w:r>
          </w:p>
        </w:tc>
        <w:tc>
          <w:tcPr>
            <w:tcW w:w="1418" w:type="dxa"/>
            <w:tcBorders>
              <w:left w:val="single" w:sz="8" w:space="0" w:color="auto"/>
            </w:tcBorders>
            <w:vAlign w:val="center"/>
          </w:tcPr>
          <w:p w:rsidR="00546E51" w:rsidRPr="00CF7A48" w:rsidRDefault="00793F5F" w:rsidP="00546E51">
            <w:pPr>
              <w:ind w:left="0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2905F5">
              <w:rPr>
                <w:rFonts w:cstheme="majorBidi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824" behindDoc="1" locked="0" layoutInCell="1" allowOverlap="1" wp14:anchorId="61094787" wp14:editId="3C0A0007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0</wp:posOffset>
                  </wp:positionV>
                  <wp:extent cx="1221740" cy="439420"/>
                  <wp:effectExtent l="0" t="0" r="0" b="0"/>
                  <wp:wrapNone/>
                  <wp:docPr id="4" name="Picture 4" descr="F:\scan\img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scan\img0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16" t="12578" r="11224" b="1"/>
                          <a:stretch/>
                        </pic:blipFill>
                        <pic:spPr bwMode="auto">
                          <a:xfrm>
                            <a:off x="0" y="0"/>
                            <a:ext cx="122174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6E51" w:rsidRPr="00CF7A48" w:rsidTr="0035117B">
        <w:trPr>
          <w:trHeight w:val="685"/>
        </w:trPr>
        <w:tc>
          <w:tcPr>
            <w:tcW w:w="1985" w:type="dxa"/>
            <w:vMerge/>
          </w:tcPr>
          <w:p w:rsidR="00546E51" w:rsidRPr="00CF7A48" w:rsidRDefault="00546E51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6E51" w:rsidRPr="00CF7A48" w:rsidRDefault="00546E51" w:rsidP="00546E51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Disahkan oleh</w:t>
            </w:r>
          </w:p>
        </w:tc>
        <w:tc>
          <w:tcPr>
            <w:tcW w:w="4110" w:type="dxa"/>
            <w:tcBorders>
              <w:right w:val="single" w:sz="8" w:space="0" w:color="auto"/>
            </w:tcBorders>
            <w:vAlign w:val="center"/>
          </w:tcPr>
          <w:p w:rsidR="00546E51" w:rsidRPr="00CF7A48" w:rsidRDefault="00546E51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:</w:t>
            </w:r>
            <w:r>
              <w:rPr>
                <w:rFonts w:cstheme="majorBidi"/>
                <w:b/>
                <w:bCs/>
                <w:sz w:val="24"/>
                <w:szCs w:val="24"/>
              </w:rPr>
              <w:t xml:space="preserve"> Prof.DR.Amal Fathullah Zarkasyi, M.A</w:t>
            </w:r>
          </w:p>
        </w:tc>
        <w:tc>
          <w:tcPr>
            <w:tcW w:w="1418" w:type="dxa"/>
            <w:tcBorders>
              <w:left w:val="single" w:sz="8" w:space="0" w:color="auto"/>
            </w:tcBorders>
            <w:vAlign w:val="center"/>
          </w:tcPr>
          <w:p w:rsidR="00546E51" w:rsidRPr="00CF7A48" w:rsidRDefault="00793F5F" w:rsidP="00546E51">
            <w:pPr>
              <w:ind w:left="0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2905F5">
              <w:rPr>
                <w:rFonts w:cstheme="majorBidi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0800" behindDoc="1" locked="0" layoutInCell="1" allowOverlap="1" wp14:anchorId="7621A105" wp14:editId="032B21D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8255</wp:posOffset>
                  </wp:positionV>
                  <wp:extent cx="942975" cy="581025"/>
                  <wp:effectExtent l="0" t="0" r="0" b="0"/>
                  <wp:wrapNone/>
                  <wp:docPr id="2" name="Picture 2" descr="F:\scan\im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can\img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D6DCE" w:rsidRPr="00CF7A48" w:rsidRDefault="00CD6DCE" w:rsidP="00CD6DCE">
      <w:pPr>
        <w:widowControl w:val="0"/>
        <w:autoSpaceDE w:val="0"/>
        <w:autoSpaceDN w:val="0"/>
        <w:adjustRightInd w:val="0"/>
        <w:jc w:val="both"/>
        <w:rPr>
          <w:rFonts w:cstheme="majorBid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3969"/>
      </w:tblGrid>
      <w:tr w:rsidR="00CD6DCE" w:rsidRPr="00CF7A48" w:rsidTr="00744FC7">
        <w:tc>
          <w:tcPr>
            <w:tcW w:w="5103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Referensi/Dasar Hukum:</w:t>
            </w:r>
          </w:p>
        </w:tc>
        <w:tc>
          <w:tcPr>
            <w:tcW w:w="3969" w:type="dxa"/>
          </w:tcPr>
          <w:p w:rsidR="00CD6DCE" w:rsidRPr="00CF7A48" w:rsidRDefault="006E03E7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  <w:b/>
                <w:bCs/>
                <w:sz w:val="24"/>
                <w:szCs w:val="24"/>
              </w:rPr>
              <w:t>Pihak Terkait</w:t>
            </w:r>
            <w:r w:rsidR="00CD6DCE" w:rsidRPr="00CF7A48">
              <w:rPr>
                <w:rFonts w:cstheme="majorBidi"/>
                <w:b/>
                <w:bCs/>
                <w:sz w:val="24"/>
                <w:szCs w:val="24"/>
              </w:rPr>
              <w:t>:</w:t>
            </w:r>
          </w:p>
        </w:tc>
        <w:bookmarkStart w:id="0" w:name="_GoBack"/>
        <w:bookmarkEnd w:id="0"/>
      </w:tr>
      <w:tr w:rsidR="00CD6DCE" w:rsidRPr="0017617C" w:rsidTr="00744FC7">
        <w:tc>
          <w:tcPr>
            <w:tcW w:w="5103" w:type="dxa"/>
          </w:tcPr>
          <w:p w:rsidR="00CD6DCE" w:rsidRDefault="003B2928" w:rsidP="00FF2B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VII Pasal 51 tentang TATA KELOLA UNIVERSITAS</w:t>
            </w:r>
          </w:p>
          <w:p w:rsidR="003B2928" w:rsidRDefault="003B2928" w:rsidP="00FF2B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VII Pasal 62 ayat 1-3 tentang TATA KELOLA UNIVERSITAS</w:t>
            </w:r>
          </w:p>
          <w:p w:rsidR="003B2928" w:rsidRDefault="003B2928" w:rsidP="00FF2B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XII Pasal 80 ayat 1-5 tentang Sistem Pengendalian dan Pengawasan Internal</w:t>
            </w:r>
          </w:p>
          <w:p w:rsidR="00043D5A" w:rsidRPr="00FC5139" w:rsidRDefault="00043D5A" w:rsidP="00FF2B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XV Pasal 91 dan 93 tentang PEMBIAYAAN</w:t>
            </w:r>
          </w:p>
        </w:tc>
        <w:tc>
          <w:tcPr>
            <w:tcW w:w="3969" w:type="dxa"/>
          </w:tcPr>
          <w:p w:rsidR="00210C42" w:rsidRPr="00210C42" w:rsidRDefault="00FC5139" w:rsidP="00FF2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Penanggungjawab penggunaan dana (Sekertaris Fakultas, Sekretaris Prodi, Bendahara Biro/Lembaga/UPT, Bendahara Pelaksana Kegiatan, Ketua Pelaksana Kegiatan)</w:t>
            </w:r>
          </w:p>
          <w:p w:rsidR="00210C42" w:rsidRPr="00210C42" w:rsidRDefault="00210C42" w:rsidP="00FF2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ajorBidi"/>
                <w:sz w:val="24"/>
                <w:szCs w:val="24"/>
              </w:rPr>
            </w:pPr>
            <w:r w:rsidRPr="00210C42">
              <w:rPr>
                <w:rFonts w:cstheme="majorBidi"/>
                <w:sz w:val="24"/>
                <w:szCs w:val="24"/>
              </w:rPr>
              <w:t>Bendahara</w:t>
            </w:r>
            <w:r w:rsidR="00FC5139">
              <w:rPr>
                <w:rFonts w:cstheme="majorBidi"/>
                <w:sz w:val="24"/>
                <w:szCs w:val="24"/>
              </w:rPr>
              <w:t xml:space="preserve"> Pusat UNIDA </w:t>
            </w:r>
          </w:p>
          <w:p w:rsidR="007B7C40" w:rsidRDefault="00210C42" w:rsidP="00FF2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ajorBidi"/>
                <w:sz w:val="24"/>
                <w:szCs w:val="24"/>
              </w:rPr>
            </w:pPr>
            <w:r w:rsidRPr="00210C42">
              <w:rPr>
                <w:rFonts w:cstheme="majorBidi"/>
                <w:sz w:val="24"/>
                <w:szCs w:val="24"/>
              </w:rPr>
              <w:t>Kepala BAUK</w:t>
            </w:r>
          </w:p>
          <w:p w:rsidR="00FC5139" w:rsidRPr="007B7C40" w:rsidRDefault="00FC5139" w:rsidP="00FF2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Wakil Rektor II Bidang Keuangan</w:t>
            </w:r>
          </w:p>
        </w:tc>
      </w:tr>
      <w:tr w:rsidR="00CD6DCE" w:rsidRPr="00CF7A48" w:rsidTr="00744FC7">
        <w:tc>
          <w:tcPr>
            <w:tcW w:w="5103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Ruang Lingkup/Keterkaitan:</w:t>
            </w:r>
          </w:p>
        </w:tc>
        <w:tc>
          <w:tcPr>
            <w:tcW w:w="3969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Perlengkapan/Peralatan:</w:t>
            </w:r>
          </w:p>
        </w:tc>
      </w:tr>
      <w:tr w:rsidR="00CD6DCE" w:rsidRPr="00CF7A48" w:rsidTr="00744FC7">
        <w:tc>
          <w:tcPr>
            <w:tcW w:w="5103" w:type="dxa"/>
          </w:tcPr>
          <w:p w:rsidR="00B718AB" w:rsidRPr="00125355" w:rsidRDefault="00B718AB" w:rsidP="00B718AB">
            <w:pPr>
              <w:pStyle w:val="ListParagraph"/>
              <w:spacing w:after="120"/>
              <w:ind w:left="36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25355">
              <w:rPr>
                <w:rFonts w:cs="Times New Roman"/>
                <w:sz w:val="24"/>
                <w:szCs w:val="24"/>
                <w:lang w:val="en-US"/>
              </w:rPr>
              <w:t xml:space="preserve">Ruang lingkup SOP Anggran dan Laporan meliputi: </w:t>
            </w:r>
          </w:p>
          <w:p w:rsidR="00B718AB" w:rsidRPr="00125355" w:rsidRDefault="00B718AB" w:rsidP="00FF2B21">
            <w:pPr>
              <w:pStyle w:val="ListParagraph"/>
              <w:numPr>
                <w:ilvl w:val="1"/>
                <w:numId w:val="10"/>
              </w:numPr>
              <w:spacing w:line="276" w:lineRule="auto"/>
              <w:ind w:left="601" w:hanging="283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25355">
              <w:rPr>
                <w:rFonts w:cs="Times New Roman"/>
                <w:sz w:val="24"/>
                <w:szCs w:val="24"/>
                <w:lang w:val="en-US"/>
              </w:rPr>
              <w:t>Tata cara pengajuan anggaran dana ke Bagian Keuangan</w:t>
            </w:r>
          </w:p>
          <w:p w:rsidR="00CD6DCE" w:rsidRPr="003E5653" w:rsidRDefault="00B718AB" w:rsidP="00FF2B21">
            <w:pPr>
              <w:numPr>
                <w:ilvl w:val="1"/>
                <w:numId w:val="10"/>
              </w:numPr>
              <w:spacing w:line="276" w:lineRule="auto"/>
              <w:ind w:left="601" w:hanging="283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125355">
              <w:rPr>
                <w:rFonts w:cs="Times New Roman"/>
                <w:sz w:val="24"/>
                <w:szCs w:val="24"/>
                <w:lang w:val="en-US"/>
              </w:rPr>
              <w:t xml:space="preserve">Tata cara pelaporan </w:t>
            </w:r>
            <w:r>
              <w:rPr>
                <w:rFonts w:cs="Times New Roman"/>
                <w:sz w:val="24"/>
                <w:szCs w:val="24"/>
              </w:rPr>
              <w:t>penggunaan</w:t>
            </w:r>
            <w:r w:rsidRPr="00125355">
              <w:rPr>
                <w:rFonts w:cs="Times New Roman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3969" w:type="dxa"/>
          </w:tcPr>
          <w:p w:rsidR="00CD6DCE" w:rsidRPr="00CF7A48" w:rsidRDefault="00CD6DCE" w:rsidP="00D906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ind w:left="318" w:hanging="284"/>
              <w:jc w:val="both"/>
              <w:rPr>
                <w:rFonts w:cstheme="majorBidi"/>
                <w:sz w:val="24"/>
                <w:szCs w:val="24"/>
              </w:rPr>
            </w:pPr>
            <w:r w:rsidRPr="00CF7A48">
              <w:rPr>
                <w:rFonts w:cstheme="majorBidi"/>
                <w:sz w:val="24"/>
                <w:szCs w:val="24"/>
              </w:rPr>
              <w:t>Perlengkapan komputer.</w:t>
            </w:r>
          </w:p>
          <w:p w:rsidR="00CD6DCE" w:rsidRPr="00CF7A48" w:rsidRDefault="00CD6DCE" w:rsidP="00D906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ind w:left="318" w:hanging="284"/>
              <w:jc w:val="both"/>
              <w:rPr>
                <w:rFonts w:cstheme="majorBidi"/>
                <w:sz w:val="24"/>
                <w:szCs w:val="24"/>
              </w:rPr>
            </w:pPr>
            <w:r w:rsidRPr="00CF7A48">
              <w:rPr>
                <w:rFonts w:cstheme="majorBidi"/>
                <w:sz w:val="24"/>
                <w:szCs w:val="24"/>
              </w:rPr>
              <w:t xml:space="preserve">Penyimpan dokumen </w:t>
            </w:r>
            <w:r w:rsidRPr="00CF7A48">
              <w:rPr>
                <w:rFonts w:cstheme="majorBidi"/>
                <w:i/>
                <w:iCs/>
                <w:sz w:val="24"/>
                <w:szCs w:val="24"/>
              </w:rPr>
              <w:t>hardcopy</w:t>
            </w:r>
            <w:r w:rsidRPr="00CF7A48">
              <w:rPr>
                <w:rFonts w:cstheme="majorBidi"/>
                <w:sz w:val="24"/>
                <w:szCs w:val="24"/>
              </w:rPr>
              <w:t>.</w:t>
            </w:r>
          </w:p>
          <w:p w:rsidR="00CD6DCE" w:rsidRPr="00CF7A48" w:rsidRDefault="00CD6DCE" w:rsidP="00D906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ind w:left="318" w:hanging="284"/>
              <w:jc w:val="both"/>
              <w:rPr>
                <w:rFonts w:cstheme="majorBidi"/>
                <w:sz w:val="24"/>
                <w:szCs w:val="24"/>
              </w:rPr>
            </w:pPr>
            <w:r w:rsidRPr="00CF7A48">
              <w:rPr>
                <w:rFonts w:cstheme="majorBidi"/>
                <w:sz w:val="24"/>
                <w:szCs w:val="24"/>
              </w:rPr>
              <w:t xml:space="preserve">Penyimpan dokumen </w:t>
            </w:r>
            <w:r w:rsidRPr="00CF7A48">
              <w:rPr>
                <w:rFonts w:cstheme="majorBidi"/>
                <w:i/>
                <w:iCs/>
                <w:sz w:val="24"/>
                <w:szCs w:val="24"/>
              </w:rPr>
              <w:t>softcopy</w:t>
            </w:r>
            <w:r w:rsidRPr="00CF7A48">
              <w:rPr>
                <w:rFonts w:cstheme="majorBidi"/>
                <w:sz w:val="24"/>
                <w:szCs w:val="24"/>
              </w:rPr>
              <w:t>.</w:t>
            </w:r>
          </w:p>
        </w:tc>
      </w:tr>
      <w:tr w:rsidR="00CD6DCE" w:rsidRPr="00CF7A48" w:rsidTr="00744FC7">
        <w:tc>
          <w:tcPr>
            <w:tcW w:w="5103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Tujuan dan Peringatan:</w:t>
            </w:r>
          </w:p>
        </w:tc>
        <w:tc>
          <w:tcPr>
            <w:tcW w:w="3969" w:type="dxa"/>
          </w:tcPr>
          <w:p w:rsidR="00CD6DCE" w:rsidRPr="00CF7A48" w:rsidRDefault="00E20500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  <w:b/>
                <w:bCs/>
                <w:sz w:val="24"/>
                <w:szCs w:val="24"/>
              </w:rPr>
              <w:t xml:space="preserve">Informasi dan Ketentuan Umum: </w:t>
            </w:r>
          </w:p>
        </w:tc>
      </w:tr>
      <w:tr w:rsidR="00CD6DCE" w:rsidRPr="0017617C" w:rsidTr="00744FC7">
        <w:tc>
          <w:tcPr>
            <w:tcW w:w="5103" w:type="dxa"/>
          </w:tcPr>
          <w:p w:rsidR="00CD6DCE" w:rsidRPr="00210C42" w:rsidRDefault="00D906AC" w:rsidP="00D906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34"/>
              <w:jc w:val="both"/>
              <w:rPr>
                <w:sz w:val="24"/>
                <w:szCs w:val="24"/>
              </w:rPr>
            </w:pPr>
            <w:r w:rsidRPr="00125355">
              <w:rPr>
                <w:rFonts w:cs="Times New Roman"/>
                <w:sz w:val="24"/>
                <w:szCs w:val="24"/>
              </w:rPr>
              <w:t xml:space="preserve">SOP </w:t>
            </w:r>
            <w:r w:rsidRPr="00125355">
              <w:rPr>
                <w:rFonts w:cs="Times New Roman"/>
                <w:sz w:val="24"/>
                <w:szCs w:val="24"/>
                <w:lang w:val="en-US"/>
              </w:rPr>
              <w:t>ini bertujuan untuk memberikan penjelasan mengenai p</w:t>
            </w:r>
            <w:r w:rsidRPr="00125355">
              <w:rPr>
                <w:rFonts w:eastAsia="Times New Roman" w:cs="Times New Roman"/>
                <w:sz w:val="24"/>
                <w:szCs w:val="24"/>
                <w:lang w:val="en-US" w:eastAsia="id-ID"/>
              </w:rPr>
              <w:t>roses</w:t>
            </w:r>
            <w:r>
              <w:rPr>
                <w:rFonts w:eastAsia="Times New Roman" w:cs="Times New Roman"/>
                <w:sz w:val="24"/>
                <w:szCs w:val="24"/>
                <w:lang w:val="en-US" w:eastAsia="id-ID"/>
              </w:rPr>
              <w:t xml:space="preserve"> penganggaran </w:t>
            </w:r>
            <w:r>
              <w:rPr>
                <w:rFonts w:eastAsia="Times New Roman" w:cs="Times New Roman"/>
                <w:sz w:val="24"/>
                <w:szCs w:val="24"/>
                <w:lang w:eastAsia="id-ID"/>
              </w:rPr>
              <w:t>dana untuk kegiatan kampus dan proses pelaporan atas penggunaan dana</w:t>
            </w:r>
          </w:p>
        </w:tc>
        <w:tc>
          <w:tcPr>
            <w:tcW w:w="3969" w:type="dxa"/>
          </w:tcPr>
          <w:p w:rsidR="008E3210" w:rsidRDefault="00B718AB" w:rsidP="00D906AC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Seluruh unit kerja di UNIDA Gontor wajib membuat RKAT Tahunan yang berisi rangkaian rencana pengeluaran untuk operasional dan kegiatan. </w:t>
            </w:r>
          </w:p>
          <w:p w:rsidR="00B718AB" w:rsidRDefault="00B718AB" w:rsidP="00D906AC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RKAT wajib disahkan oleh kepala unit kerja masing-masing. </w:t>
            </w:r>
          </w:p>
          <w:p w:rsidR="00B718AB" w:rsidRDefault="00B718AB" w:rsidP="00D906AC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Nominal (Total) RKAT </w:t>
            </w:r>
            <w:r w:rsidR="008D4D16">
              <w:rPr>
                <w:rFonts w:cs="Times New Roman"/>
                <w:bCs/>
                <w:sz w:val="24"/>
                <w:szCs w:val="24"/>
              </w:rPr>
              <w:t xml:space="preserve">tidak boleh melebihi pagu yang diperbolehkan </w:t>
            </w:r>
            <w:r w:rsidR="008D4D16">
              <w:rPr>
                <w:rFonts w:cs="Times New Roman"/>
                <w:bCs/>
                <w:sz w:val="24"/>
                <w:szCs w:val="24"/>
              </w:rPr>
              <w:lastRenderedPageBreak/>
              <w:t>oleh Rektor.</w:t>
            </w:r>
          </w:p>
          <w:p w:rsidR="008D4D16" w:rsidRDefault="008D4D16" w:rsidP="00D906AC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Proses pencairan dana adalah per kegiatan yang tertulis pada RKAT yang disetujui Wakil Rektor II.</w:t>
            </w:r>
          </w:p>
          <w:p w:rsidR="008D4D16" w:rsidRDefault="008D4D16" w:rsidP="00D906AC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Penanggungjawab dana masing-masing kegiatan wajib membawa RKAT yang telah disetujui WR II dan anggaran (proposal) kegiatan ketika mencairkan dana. </w:t>
            </w:r>
          </w:p>
          <w:p w:rsidR="008D4D16" w:rsidRDefault="008D4D16" w:rsidP="00D906AC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Batas akhir pelaporan penggunaan dana adalah paling lambat satu minggu setelah kegiatan berakhir. </w:t>
            </w:r>
          </w:p>
          <w:p w:rsidR="00CD6DCE" w:rsidRPr="00E82A6F" w:rsidRDefault="008D4D16" w:rsidP="00D906AC">
            <w:pPr>
              <w:pStyle w:val="ListParagraph"/>
              <w:numPr>
                <w:ilvl w:val="1"/>
                <w:numId w:val="11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9318AD">
              <w:rPr>
                <w:rFonts w:cs="Times New Roman"/>
                <w:bCs/>
                <w:sz w:val="24"/>
                <w:szCs w:val="24"/>
              </w:rPr>
              <w:t xml:space="preserve">Setiap melaporkan penggunaan dana, wajib menyertakan berkas anggaran yang telah disetujui oleh Bagian Keuangan, dan Wakil Rektor II. </w:t>
            </w:r>
          </w:p>
        </w:tc>
      </w:tr>
    </w:tbl>
    <w:p w:rsidR="00CD6DCE" w:rsidRPr="00CF7A48" w:rsidRDefault="00CD6DCE" w:rsidP="00CD6DCE">
      <w:pPr>
        <w:jc w:val="both"/>
        <w:rPr>
          <w:sz w:val="24"/>
          <w:szCs w:val="24"/>
        </w:rPr>
      </w:pPr>
    </w:p>
    <w:p w:rsidR="00CD6DCE" w:rsidRPr="00CF7A48" w:rsidRDefault="00CD6DCE" w:rsidP="00CD6DCE">
      <w:pPr>
        <w:jc w:val="both"/>
        <w:rPr>
          <w:sz w:val="24"/>
          <w:szCs w:val="24"/>
        </w:rPr>
      </w:pPr>
    </w:p>
    <w:p w:rsidR="00CD6DCE" w:rsidRPr="00CF7A48" w:rsidRDefault="00CD6DCE" w:rsidP="00D763A1">
      <w:pPr>
        <w:spacing w:line="276" w:lineRule="auto"/>
        <w:ind w:left="0"/>
        <w:jc w:val="both"/>
        <w:rPr>
          <w:b/>
          <w:bCs/>
          <w:sz w:val="24"/>
          <w:szCs w:val="24"/>
        </w:rPr>
      </w:pPr>
      <w:r w:rsidRPr="00CF7A48">
        <w:rPr>
          <w:b/>
          <w:bCs/>
          <w:sz w:val="24"/>
          <w:szCs w:val="24"/>
        </w:rPr>
        <w:t>DEFINISI :</w:t>
      </w:r>
    </w:p>
    <w:p w:rsidR="009318AD" w:rsidRPr="009318AD" w:rsidRDefault="009318AD" w:rsidP="00D763A1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pacing w:val="2"/>
          <w:sz w:val="24"/>
          <w:szCs w:val="24"/>
        </w:rPr>
      </w:pPr>
      <w:r w:rsidRPr="009318AD">
        <w:rPr>
          <w:rFonts w:cstheme="minorHAnsi"/>
          <w:spacing w:val="2"/>
          <w:sz w:val="24"/>
          <w:szCs w:val="24"/>
        </w:rPr>
        <w:t>Anggaran adalah proses mengikhtisarkan rancangan pengeluaran dan penerimaan keuangan selama jangka waktu tertentu.</w:t>
      </w:r>
    </w:p>
    <w:p w:rsidR="008E3210" w:rsidRDefault="009318AD" w:rsidP="00D763A1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pacing w:val="2"/>
          <w:sz w:val="24"/>
          <w:szCs w:val="24"/>
        </w:rPr>
      </w:pPr>
      <w:r w:rsidRPr="009318AD">
        <w:rPr>
          <w:rFonts w:cstheme="minorHAnsi"/>
          <w:spacing w:val="2"/>
          <w:sz w:val="24"/>
          <w:szCs w:val="24"/>
        </w:rPr>
        <w:t>Laporan adalah pemberian bahan atau keterangan pengeluaran secara objektif dan berdasarkan kenyataan di bidang keuangan yang berasal dari pembukuan.</w:t>
      </w:r>
      <w:r w:rsidR="008E3210" w:rsidRPr="008E3210">
        <w:rPr>
          <w:rFonts w:cstheme="minorHAnsi"/>
          <w:spacing w:val="2"/>
          <w:sz w:val="24"/>
          <w:szCs w:val="24"/>
        </w:rPr>
        <w:t xml:space="preserve"> </w:t>
      </w:r>
    </w:p>
    <w:p w:rsidR="00D906AC" w:rsidRPr="008E3210" w:rsidRDefault="00D906AC" w:rsidP="00D763A1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pacing w:val="2"/>
          <w:sz w:val="24"/>
          <w:szCs w:val="24"/>
        </w:rPr>
      </w:pPr>
      <w:r w:rsidRPr="00D906AC">
        <w:rPr>
          <w:rFonts w:cstheme="minorHAnsi"/>
          <w:spacing w:val="2"/>
          <w:sz w:val="24"/>
          <w:szCs w:val="24"/>
        </w:rPr>
        <w:t>Rencana Kegiatan dan Anggaran Tahunan (RKAT) adalah kesatuan rincian rencana kerja terukur yang memuat Pagu satuan kerja, Agenda/Sasaran kerja/ Strategi dan program kegiatan yang akan dilaksanakan.</w:t>
      </w:r>
    </w:p>
    <w:p w:rsidR="008E3210" w:rsidRPr="008E3210" w:rsidRDefault="008E3210" w:rsidP="008E3210">
      <w:pPr>
        <w:pStyle w:val="ListParagraph"/>
        <w:jc w:val="both"/>
        <w:rPr>
          <w:rFonts w:cs="Times New Roman"/>
          <w:bCs/>
          <w:sz w:val="24"/>
          <w:szCs w:val="24"/>
        </w:rPr>
      </w:pPr>
    </w:p>
    <w:p w:rsidR="002B0CBC" w:rsidRDefault="002B0CBC" w:rsidP="008E3210">
      <w:pPr>
        <w:spacing w:line="276" w:lineRule="auto"/>
        <w:ind w:left="0"/>
        <w:jc w:val="both"/>
        <w:rPr>
          <w:rFonts w:cs="Times New Roman"/>
          <w:b/>
          <w:sz w:val="24"/>
          <w:szCs w:val="24"/>
        </w:rPr>
      </w:pPr>
      <w:r w:rsidRPr="00E02DE8">
        <w:rPr>
          <w:rFonts w:cs="Times New Roman"/>
          <w:b/>
          <w:sz w:val="24"/>
          <w:szCs w:val="24"/>
        </w:rPr>
        <w:t xml:space="preserve">Prosedur </w:t>
      </w:r>
    </w:p>
    <w:p w:rsidR="00BB2B60" w:rsidRPr="00D763A1" w:rsidRDefault="00BB2B60" w:rsidP="00D763A1">
      <w:pPr>
        <w:pStyle w:val="ListParagraph"/>
        <w:numPr>
          <w:ilvl w:val="1"/>
          <w:numId w:val="8"/>
        </w:numPr>
        <w:spacing w:before="120" w:after="120" w:line="276" w:lineRule="auto"/>
        <w:jc w:val="both"/>
        <w:rPr>
          <w:rFonts w:cs="Times New Roman"/>
          <w:b/>
          <w:sz w:val="24"/>
          <w:szCs w:val="24"/>
        </w:rPr>
      </w:pPr>
      <w:r w:rsidRPr="00D763A1">
        <w:rPr>
          <w:rFonts w:cs="Times New Roman"/>
          <w:b/>
          <w:bCs/>
          <w:sz w:val="24"/>
          <w:szCs w:val="24"/>
        </w:rPr>
        <w:t>P</w:t>
      </w:r>
      <w:r w:rsidRPr="00D763A1">
        <w:rPr>
          <w:rFonts w:cs="Times New Roman"/>
          <w:b/>
          <w:bCs/>
          <w:sz w:val="24"/>
          <w:szCs w:val="24"/>
          <w:lang w:val="en-US"/>
        </w:rPr>
        <w:t>rosedur Pengajuan Anggaran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>Anggaran Biro terlebih dahulu ditandatangani oleh Kepala Biro.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>A</w:t>
      </w:r>
      <w:r w:rsidRPr="00125355">
        <w:rPr>
          <w:rFonts w:cs="Times New Roman"/>
          <w:sz w:val="24"/>
          <w:szCs w:val="24"/>
        </w:rPr>
        <w:t>nggaran fakultas</w:t>
      </w:r>
      <w:r w:rsidRPr="00125355">
        <w:rPr>
          <w:rFonts w:cs="Times New Roman"/>
          <w:sz w:val="24"/>
          <w:szCs w:val="24"/>
          <w:lang w:val="en-US"/>
        </w:rPr>
        <w:t xml:space="preserve"> terlebih dahulu ditandatangani oleh </w:t>
      </w:r>
      <w:r w:rsidRPr="00125355">
        <w:rPr>
          <w:rFonts w:cs="Times New Roman"/>
          <w:sz w:val="24"/>
          <w:szCs w:val="24"/>
        </w:rPr>
        <w:t>Dekan Fakultas</w:t>
      </w:r>
      <w:r w:rsidRPr="00125355">
        <w:rPr>
          <w:rFonts w:cs="Times New Roman"/>
          <w:sz w:val="24"/>
          <w:szCs w:val="24"/>
          <w:lang w:val="en-US"/>
        </w:rPr>
        <w:t xml:space="preserve">, </w:t>
      </w:r>
      <w:r w:rsidRPr="00125355">
        <w:rPr>
          <w:rFonts w:cs="Times New Roman"/>
          <w:sz w:val="24"/>
          <w:szCs w:val="24"/>
        </w:rPr>
        <w:t>K</w:t>
      </w:r>
      <w:r w:rsidRPr="00125355">
        <w:rPr>
          <w:rFonts w:cs="Times New Roman"/>
          <w:sz w:val="24"/>
          <w:szCs w:val="24"/>
          <w:lang w:val="en-US"/>
        </w:rPr>
        <w:t>ap</w:t>
      </w:r>
      <w:r w:rsidRPr="00125355">
        <w:rPr>
          <w:rFonts w:cs="Times New Roman"/>
          <w:sz w:val="24"/>
          <w:szCs w:val="24"/>
        </w:rPr>
        <w:t>rodi</w:t>
      </w:r>
      <w:r w:rsidRPr="00125355">
        <w:rPr>
          <w:rFonts w:cs="Times New Roman"/>
          <w:sz w:val="24"/>
          <w:szCs w:val="24"/>
          <w:lang w:val="en-US"/>
        </w:rPr>
        <w:t>.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 xml:space="preserve">Pihak pengaju anggaran menyerahkannya ke bagian keuangan untuk </w:t>
      </w:r>
      <w:r w:rsidRPr="00125355">
        <w:rPr>
          <w:rFonts w:cs="Times New Roman"/>
          <w:sz w:val="24"/>
          <w:szCs w:val="24"/>
        </w:rPr>
        <w:t>dip</w:t>
      </w:r>
      <w:r w:rsidRPr="00125355">
        <w:rPr>
          <w:rFonts w:cs="Times New Roman"/>
          <w:sz w:val="24"/>
          <w:szCs w:val="24"/>
          <w:lang w:val="en-US"/>
        </w:rPr>
        <w:t>e</w:t>
      </w:r>
      <w:r w:rsidRPr="00125355">
        <w:rPr>
          <w:rFonts w:cs="Times New Roman"/>
          <w:sz w:val="24"/>
          <w:szCs w:val="24"/>
        </w:rPr>
        <w:t>riksa dahulu</w:t>
      </w:r>
      <w:r w:rsidRPr="00125355">
        <w:rPr>
          <w:rFonts w:cs="Times New Roman"/>
          <w:sz w:val="24"/>
          <w:szCs w:val="24"/>
          <w:lang w:val="en-US"/>
        </w:rPr>
        <w:t xml:space="preserve">. 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</w:rPr>
        <w:t xml:space="preserve">Jika tidak ada kesalahan, </w:t>
      </w:r>
      <w:r w:rsidRPr="00125355">
        <w:rPr>
          <w:rFonts w:cs="Times New Roman"/>
          <w:sz w:val="24"/>
          <w:szCs w:val="24"/>
          <w:lang w:val="en-US"/>
        </w:rPr>
        <w:t>bagian keuangan</w:t>
      </w:r>
      <w:r w:rsidRPr="00125355">
        <w:rPr>
          <w:rFonts w:cs="Times New Roman"/>
          <w:sz w:val="24"/>
          <w:szCs w:val="24"/>
        </w:rPr>
        <w:t xml:space="preserve"> memberi cap stempel “</w:t>
      </w:r>
      <w:r w:rsidRPr="00125355">
        <w:rPr>
          <w:rFonts w:cs="Times New Roman"/>
          <w:sz w:val="24"/>
          <w:szCs w:val="24"/>
          <w:lang w:val="en-US"/>
        </w:rPr>
        <w:t>Anggaran</w:t>
      </w:r>
      <w:r w:rsidRPr="00125355">
        <w:rPr>
          <w:rFonts w:cs="Times New Roman"/>
          <w:sz w:val="24"/>
          <w:szCs w:val="24"/>
        </w:rPr>
        <w:t xml:space="preserve"> Telah Diperiksa”. Dan apabila ada kesalahan, </w:t>
      </w:r>
      <w:r w:rsidRPr="00125355">
        <w:rPr>
          <w:rFonts w:cs="Times New Roman"/>
          <w:sz w:val="24"/>
          <w:szCs w:val="24"/>
          <w:lang w:val="en-US"/>
        </w:rPr>
        <w:t>anggaran</w:t>
      </w:r>
      <w:r w:rsidRPr="00125355">
        <w:rPr>
          <w:rFonts w:cs="Times New Roman"/>
          <w:sz w:val="24"/>
          <w:szCs w:val="24"/>
        </w:rPr>
        <w:t xml:space="preserve"> tersebut dikembalikan kepada </w:t>
      </w:r>
      <w:r w:rsidRPr="00125355">
        <w:rPr>
          <w:rFonts w:cs="Times New Roman"/>
          <w:sz w:val="24"/>
          <w:szCs w:val="24"/>
          <w:lang w:val="en-US"/>
        </w:rPr>
        <w:t>pengaju anggaran</w:t>
      </w:r>
      <w:r w:rsidRPr="00125355">
        <w:rPr>
          <w:rFonts w:cs="Times New Roman"/>
          <w:sz w:val="24"/>
          <w:szCs w:val="24"/>
        </w:rPr>
        <w:t xml:space="preserve"> untuk direvisi</w:t>
      </w:r>
      <w:r w:rsidRPr="00125355">
        <w:rPr>
          <w:rFonts w:cs="Times New Roman"/>
          <w:sz w:val="24"/>
          <w:szCs w:val="24"/>
          <w:lang w:val="en-US"/>
        </w:rPr>
        <w:t>.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 xml:space="preserve">Setelah pemerikasaan, meminta tanda tangan Kabag. Keuangan, </w:t>
      </w:r>
      <w:r w:rsidRPr="00125355">
        <w:rPr>
          <w:rFonts w:cs="Times New Roman"/>
          <w:sz w:val="24"/>
          <w:szCs w:val="24"/>
        </w:rPr>
        <w:t>Kepala BAUK</w:t>
      </w:r>
      <w:r w:rsidRPr="00125355">
        <w:rPr>
          <w:rFonts w:cs="Times New Roman"/>
          <w:sz w:val="24"/>
          <w:szCs w:val="24"/>
          <w:lang w:val="en-US"/>
        </w:rPr>
        <w:t xml:space="preserve"> dan </w:t>
      </w:r>
      <w:r w:rsidRPr="00125355">
        <w:rPr>
          <w:rFonts w:cs="Times New Roman"/>
          <w:sz w:val="24"/>
          <w:szCs w:val="24"/>
        </w:rPr>
        <w:t xml:space="preserve">Wakil Rektor </w:t>
      </w:r>
      <w:r w:rsidRPr="00125355">
        <w:rPr>
          <w:rFonts w:cs="Times New Roman"/>
          <w:sz w:val="24"/>
          <w:szCs w:val="24"/>
          <w:lang w:val="en-US"/>
        </w:rPr>
        <w:t xml:space="preserve">II. 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>Menyerahkan k</w:t>
      </w:r>
      <w:r w:rsidRPr="00125355">
        <w:rPr>
          <w:rFonts w:cs="Times New Roman"/>
          <w:sz w:val="24"/>
          <w:szCs w:val="24"/>
        </w:rPr>
        <w:t xml:space="preserve">embali ke Bagian </w:t>
      </w:r>
      <w:r w:rsidRPr="00125355">
        <w:rPr>
          <w:rFonts w:cs="Times New Roman"/>
          <w:sz w:val="24"/>
          <w:szCs w:val="24"/>
          <w:lang w:val="en-US"/>
        </w:rPr>
        <w:t>keuangan untuk pencairan dana.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</w:rPr>
        <w:lastRenderedPageBreak/>
        <w:t>Untuk anggaran yang melebihi 5 juta, pengambilan dilakukan secara berkala sesuai dengan kebutuhan (bendahara UNIDA berhak menentukan jumlah pengambilan)</w:t>
      </w:r>
    </w:p>
    <w:p w:rsidR="00BB2B60" w:rsidRPr="00125355" w:rsidRDefault="00BB2B60" w:rsidP="00D763A1">
      <w:pPr>
        <w:pStyle w:val="ListParagraph"/>
        <w:spacing w:before="120" w:after="120" w:line="276" w:lineRule="auto"/>
        <w:ind w:left="1418"/>
        <w:jc w:val="both"/>
        <w:rPr>
          <w:rFonts w:cs="Times New Roman"/>
          <w:sz w:val="24"/>
          <w:szCs w:val="24"/>
        </w:rPr>
      </w:pPr>
    </w:p>
    <w:p w:rsidR="00BB2B60" w:rsidRPr="00D763A1" w:rsidRDefault="00BB2B60" w:rsidP="00D763A1">
      <w:pPr>
        <w:pStyle w:val="ListParagraph"/>
        <w:numPr>
          <w:ilvl w:val="1"/>
          <w:numId w:val="8"/>
        </w:numPr>
        <w:spacing w:before="120" w:after="120" w:line="276" w:lineRule="auto"/>
        <w:jc w:val="both"/>
        <w:rPr>
          <w:rFonts w:cs="Times New Roman"/>
          <w:b/>
          <w:sz w:val="24"/>
          <w:szCs w:val="24"/>
        </w:rPr>
      </w:pPr>
      <w:r w:rsidRPr="00D763A1">
        <w:rPr>
          <w:rFonts w:cs="Times New Roman"/>
          <w:b/>
          <w:bCs/>
          <w:sz w:val="24"/>
          <w:szCs w:val="24"/>
        </w:rPr>
        <w:t>P</w:t>
      </w:r>
      <w:r w:rsidRPr="00D763A1">
        <w:rPr>
          <w:rFonts w:cs="Times New Roman"/>
          <w:b/>
          <w:bCs/>
          <w:sz w:val="24"/>
          <w:szCs w:val="24"/>
          <w:lang w:val="en-US"/>
        </w:rPr>
        <w:t>rosedur Pelaporan Anggaran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>Laporan anggaran Biro terlebih dahulu ditandatangani oleh Kepala Biro.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>Laporan</w:t>
      </w:r>
      <w:r w:rsidRPr="00125355">
        <w:rPr>
          <w:rFonts w:cs="Times New Roman"/>
          <w:sz w:val="24"/>
          <w:szCs w:val="24"/>
        </w:rPr>
        <w:t xml:space="preserve"> </w:t>
      </w:r>
      <w:r w:rsidRPr="00125355">
        <w:rPr>
          <w:rFonts w:cs="Times New Roman"/>
          <w:sz w:val="24"/>
          <w:szCs w:val="24"/>
          <w:lang w:val="en-US"/>
        </w:rPr>
        <w:t xml:space="preserve">anggaran fakultas terlebih dahulu ditandatangani oleh </w:t>
      </w:r>
      <w:r w:rsidRPr="00125355">
        <w:rPr>
          <w:rFonts w:cs="Times New Roman"/>
          <w:sz w:val="24"/>
          <w:szCs w:val="24"/>
        </w:rPr>
        <w:t>Dekan Fakultas</w:t>
      </w:r>
      <w:r w:rsidRPr="00125355">
        <w:rPr>
          <w:rFonts w:cs="Times New Roman"/>
          <w:sz w:val="24"/>
          <w:szCs w:val="24"/>
          <w:lang w:val="en-US"/>
        </w:rPr>
        <w:t xml:space="preserve"> dan </w:t>
      </w:r>
      <w:r w:rsidRPr="00125355">
        <w:rPr>
          <w:rFonts w:cs="Times New Roman"/>
          <w:sz w:val="24"/>
          <w:szCs w:val="24"/>
        </w:rPr>
        <w:t>K</w:t>
      </w:r>
      <w:r w:rsidRPr="00125355">
        <w:rPr>
          <w:rFonts w:cs="Times New Roman"/>
          <w:sz w:val="24"/>
          <w:szCs w:val="24"/>
          <w:lang w:val="en-US"/>
        </w:rPr>
        <w:t>ap</w:t>
      </w:r>
      <w:r w:rsidRPr="00125355">
        <w:rPr>
          <w:rFonts w:cs="Times New Roman"/>
          <w:sz w:val="24"/>
          <w:szCs w:val="24"/>
        </w:rPr>
        <w:t>rodi</w:t>
      </w:r>
      <w:r w:rsidRPr="00125355">
        <w:rPr>
          <w:rFonts w:cs="Times New Roman"/>
          <w:sz w:val="24"/>
          <w:szCs w:val="24"/>
          <w:lang w:val="en-US"/>
        </w:rPr>
        <w:t>.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 xml:space="preserve">Pelapor anggaran menyerahkannya ke bagian keuangan untuk </w:t>
      </w:r>
      <w:r w:rsidRPr="00125355">
        <w:rPr>
          <w:rFonts w:cs="Times New Roman"/>
          <w:sz w:val="24"/>
          <w:szCs w:val="24"/>
        </w:rPr>
        <w:t>dip</w:t>
      </w:r>
      <w:r w:rsidRPr="00125355">
        <w:rPr>
          <w:rFonts w:cs="Times New Roman"/>
          <w:sz w:val="24"/>
          <w:szCs w:val="24"/>
          <w:lang w:val="en-US"/>
        </w:rPr>
        <w:t>e</w:t>
      </w:r>
      <w:r w:rsidRPr="00125355">
        <w:rPr>
          <w:rFonts w:cs="Times New Roman"/>
          <w:sz w:val="24"/>
          <w:szCs w:val="24"/>
        </w:rPr>
        <w:t>riksa dahulu</w:t>
      </w:r>
      <w:r w:rsidRPr="00125355">
        <w:rPr>
          <w:rFonts w:cs="Times New Roman"/>
          <w:sz w:val="24"/>
          <w:szCs w:val="24"/>
          <w:lang w:val="en-US"/>
        </w:rPr>
        <w:t xml:space="preserve">. 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</w:rPr>
        <w:t xml:space="preserve">Jika tidak ada kesalahan, </w:t>
      </w:r>
      <w:r w:rsidRPr="00125355">
        <w:rPr>
          <w:rFonts w:cs="Times New Roman"/>
          <w:sz w:val="24"/>
          <w:szCs w:val="24"/>
          <w:lang w:val="en-US"/>
        </w:rPr>
        <w:t>bagian keuangan</w:t>
      </w:r>
      <w:r w:rsidRPr="00125355">
        <w:rPr>
          <w:rFonts w:cs="Times New Roman"/>
          <w:sz w:val="24"/>
          <w:szCs w:val="24"/>
        </w:rPr>
        <w:t xml:space="preserve"> memberi cap stempel “Laporan Telah Diperiksa”. Dan apabila ada kesalahan, laporan tersebut dikembalikan kepada pelapor untuk direvisi.</w:t>
      </w:r>
    </w:p>
    <w:p w:rsidR="00BB2B60" w:rsidRPr="00125355" w:rsidRDefault="00BB2B60" w:rsidP="00D763A1">
      <w:pPr>
        <w:pStyle w:val="ListParagraph"/>
        <w:numPr>
          <w:ilvl w:val="2"/>
          <w:numId w:val="8"/>
        </w:numPr>
        <w:spacing w:before="120" w:after="120" w:line="276" w:lineRule="auto"/>
        <w:ind w:left="993" w:hanging="426"/>
        <w:jc w:val="both"/>
        <w:rPr>
          <w:rFonts w:cs="Times New Roman"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 xml:space="preserve">Meminta tanda tangan Kabag. Keuangan, </w:t>
      </w:r>
      <w:r w:rsidRPr="00125355">
        <w:rPr>
          <w:rFonts w:cs="Times New Roman"/>
          <w:sz w:val="24"/>
          <w:szCs w:val="24"/>
        </w:rPr>
        <w:t>Kepala BAUK</w:t>
      </w:r>
      <w:r w:rsidRPr="00125355">
        <w:rPr>
          <w:rFonts w:cs="Times New Roman"/>
          <w:sz w:val="24"/>
          <w:szCs w:val="24"/>
          <w:lang w:val="en-US"/>
        </w:rPr>
        <w:t xml:space="preserve"> dan </w:t>
      </w:r>
      <w:r w:rsidRPr="00125355">
        <w:rPr>
          <w:rFonts w:cs="Times New Roman"/>
          <w:sz w:val="24"/>
          <w:szCs w:val="24"/>
        </w:rPr>
        <w:t xml:space="preserve">Wakil Rektor </w:t>
      </w:r>
      <w:r w:rsidRPr="00125355">
        <w:rPr>
          <w:rFonts w:cs="Times New Roman"/>
          <w:sz w:val="24"/>
          <w:szCs w:val="24"/>
          <w:lang w:val="en-US"/>
        </w:rPr>
        <w:t xml:space="preserve">II. </w:t>
      </w:r>
    </w:p>
    <w:p w:rsidR="004010A1" w:rsidRPr="009970A6" w:rsidRDefault="00BB2B60" w:rsidP="00D763A1">
      <w:pPr>
        <w:pStyle w:val="ListParagraph"/>
        <w:numPr>
          <w:ilvl w:val="2"/>
          <w:numId w:val="8"/>
        </w:numPr>
        <w:spacing w:after="200" w:line="276" w:lineRule="auto"/>
        <w:ind w:left="993" w:hanging="426"/>
        <w:jc w:val="both"/>
        <w:rPr>
          <w:rFonts w:cstheme="majorBidi"/>
          <w:bCs/>
          <w:sz w:val="24"/>
          <w:szCs w:val="24"/>
        </w:rPr>
      </w:pPr>
      <w:r w:rsidRPr="00125355">
        <w:rPr>
          <w:rFonts w:cs="Times New Roman"/>
          <w:sz w:val="24"/>
          <w:szCs w:val="24"/>
          <w:lang w:val="en-US"/>
        </w:rPr>
        <w:t>Menyerahkan k</w:t>
      </w:r>
      <w:r w:rsidRPr="00125355">
        <w:rPr>
          <w:rFonts w:cs="Times New Roman"/>
          <w:sz w:val="24"/>
          <w:szCs w:val="24"/>
        </w:rPr>
        <w:t xml:space="preserve">embali ke Bagian </w:t>
      </w:r>
      <w:r w:rsidRPr="00125355">
        <w:rPr>
          <w:rFonts w:cs="Times New Roman"/>
          <w:sz w:val="24"/>
          <w:szCs w:val="24"/>
          <w:lang w:val="en-US"/>
        </w:rPr>
        <w:t>keuangan untuk didokumentasikan.</w:t>
      </w:r>
    </w:p>
    <w:p w:rsidR="004010A1" w:rsidRPr="009970A6" w:rsidRDefault="004010A1" w:rsidP="004010A1">
      <w:pPr>
        <w:pStyle w:val="ListParagraph"/>
        <w:ind w:left="1224"/>
        <w:jc w:val="both"/>
        <w:rPr>
          <w:rFonts w:cstheme="majorBidi"/>
          <w:bCs/>
          <w:sz w:val="24"/>
          <w:szCs w:val="24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Default="00342B0D" w:rsidP="00342B0D">
      <w:pPr>
        <w:pStyle w:val="ListParagraph"/>
        <w:spacing w:before="120" w:after="120"/>
        <w:ind w:left="792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342B0D" w:rsidRPr="00D763A1" w:rsidRDefault="00342B0D" w:rsidP="00D763A1">
      <w:pPr>
        <w:spacing w:before="120" w:after="120"/>
        <w:ind w:left="0"/>
        <w:jc w:val="both"/>
        <w:rPr>
          <w:rFonts w:cstheme="majorBidi"/>
          <w:b/>
          <w:bCs/>
          <w:sz w:val="24"/>
          <w:szCs w:val="24"/>
          <w:lang w:val="en-US"/>
        </w:rPr>
      </w:pPr>
    </w:p>
    <w:p w:rsidR="00D763A1" w:rsidRDefault="00D763A1" w:rsidP="00D763A1">
      <w:pPr>
        <w:spacing w:before="120" w:after="120"/>
        <w:ind w:left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 xml:space="preserve">DIAGRAM ALIR </w:t>
      </w:r>
    </w:p>
    <w:p w:rsidR="00D763A1" w:rsidRPr="00D763A1" w:rsidRDefault="00D763A1" w:rsidP="00526DEB">
      <w:pPr>
        <w:pStyle w:val="ListParagraph"/>
        <w:numPr>
          <w:ilvl w:val="0"/>
          <w:numId w:val="12"/>
        </w:numPr>
        <w:spacing w:before="120" w:after="12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Diagram Alir Proses Penganggaran Dana</w:t>
      </w:r>
      <w:r w:rsidR="00BC3569">
        <w:rPr>
          <w:rFonts w:cs="Times New Roman"/>
          <w:b/>
          <w:sz w:val="24"/>
          <w:szCs w:val="24"/>
        </w:rPr>
        <w:t xml:space="preserve"> Kegiata</w:t>
      </w:r>
      <w:r w:rsidR="00526DEB">
        <w:rPr>
          <w:rFonts w:cs="Times New Roman"/>
          <w:b/>
          <w:sz w:val="24"/>
          <w:szCs w:val="24"/>
          <w:lang w:val="en-US"/>
        </w:rPr>
        <w:t>n</w:t>
      </w:r>
      <w:r w:rsidR="00BC3569">
        <w:rPr>
          <w:rFonts w:cs="Times New Roman"/>
          <w:b/>
          <w:sz w:val="24"/>
          <w:szCs w:val="24"/>
        </w:rPr>
        <w:t xml:space="preserve"> </w:t>
      </w:r>
    </w:p>
    <w:p w:rsidR="00E25A97" w:rsidRPr="00905DAD" w:rsidRDefault="00342B0D" w:rsidP="00526DEB">
      <w:pPr>
        <w:pStyle w:val="ListParagraph"/>
        <w:spacing w:after="200" w:line="276" w:lineRule="auto"/>
        <w:ind w:left="360"/>
        <w:jc w:val="both"/>
        <w:rPr>
          <w:b/>
          <w:bCs/>
        </w:rPr>
      </w:pPr>
      <w:r w:rsidRPr="00125355">
        <w:rPr>
          <w:rFonts w:cs="Times New Roman"/>
          <w:sz w:val="24"/>
          <w:szCs w:val="24"/>
          <w:lang w:val="en-US" w:eastAsia="en-US"/>
        </w:rPr>
        <w:drawing>
          <wp:inline distT="0" distB="0" distL="0" distR="0" wp14:anchorId="37801966" wp14:editId="485B362C">
            <wp:extent cx="5362575" cy="7629525"/>
            <wp:effectExtent l="0" t="0" r="0" b="0"/>
            <wp:docPr id="1" name="Picture 1" descr="keuangan-pengangg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uangan-pengangga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8" t="12700" r="7579" b="4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BC" w:rsidRDefault="00E25A97" w:rsidP="00E25A97">
      <w:pPr>
        <w:tabs>
          <w:tab w:val="center" w:pos="4442"/>
        </w:tabs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B0CBC" w:rsidRDefault="002B0CBC" w:rsidP="002B0CBC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:rsidR="002B0CBC" w:rsidRDefault="002B0CBC" w:rsidP="002B0CB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B0CBC" w:rsidSect="002306AC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E8" w:rsidRDefault="00BA34E8" w:rsidP="00F0729B">
      <w:r>
        <w:separator/>
      </w:r>
    </w:p>
  </w:endnote>
  <w:endnote w:type="continuationSeparator" w:id="0">
    <w:p w:rsidR="00BA34E8" w:rsidRDefault="00BA34E8" w:rsidP="00F0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751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6F3F" w:rsidRDefault="00851824" w:rsidP="00F0729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3B6F3F">
          <w:instrText xml:space="preserve"> PAGE   \* MERGEFORMAT </w:instrText>
        </w:r>
        <w:r>
          <w:fldChar w:fldCharType="separate"/>
        </w:r>
        <w:r w:rsidR="00793F5F" w:rsidRPr="00793F5F">
          <w:rPr>
            <w:b/>
          </w:rPr>
          <w:t>4</w:t>
        </w:r>
        <w:r>
          <w:rPr>
            <w:b/>
          </w:rPr>
          <w:fldChar w:fldCharType="end"/>
        </w:r>
        <w:r w:rsidR="003B6F3F">
          <w:rPr>
            <w:b/>
          </w:rPr>
          <w:t xml:space="preserve"> | </w:t>
        </w:r>
        <w:r w:rsidR="003B6F3F">
          <w:rPr>
            <w:color w:val="7F7F7F" w:themeColor="background1" w:themeShade="7F"/>
            <w:spacing w:val="60"/>
            <w:lang w:val="en-GB"/>
          </w:rPr>
          <w:t>SOP UNIDA 2017</w:t>
        </w:r>
      </w:p>
    </w:sdtContent>
  </w:sdt>
  <w:p w:rsidR="003B6F3F" w:rsidRDefault="003B6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E8" w:rsidRDefault="00BA34E8" w:rsidP="00F0729B">
      <w:r>
        <w:separator/>
      </w:r>
    </w:p>
  </w:footnote>
  <w:footnote w:type="continuationSeparator" w:id="0">
    <w:p w:rsidR="00BA34E8" w:rsidRDefault="00BA34E8" w:rsidP="00F0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1FFB"/>
    <w:multiLevelType w:val="multilevel"/>
    <w:tmpl w:val="4A3074D0"/>
    <w:lvl w:ilvl="0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2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2" w:hanging="1800"/>
      </w:pPr>
      <w:rPr>
        <w:rFonts w:hint="default"/>
      </w:rPr>
    </w:lvl>
  </w:abstractNum>
  <w:abstractNum w:abstractNumId="1">
    <w:nsid w:val="17345EA6"/>
    <w:multiLevelType w:val="multilevel"/>
    <w:tmpl w:val="C9ECD5FA"/>
    <w:lvl w:ilvl="0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2" w:hanging="1800"/>
      </w:pPr>
      <w:rPr>
        <w:rFonts w:hint="default"/>
      </w:rPr>
    </w:lvl>
  </w:abstractNum>
  <w:abstractNum w:abstractNumId="2">
    <w:nsid w:val="26DC0F97"/>
    <w:multiLevelType w:val="hybridMultilevel"/>
    <w:tmpl w:val="B2F04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424BE"/>
    <w:multiLevelType w:val="hybridMultilevel"/>
    <w:tmpl w:val="70DE7A2E"/>
    <w:lvl w:ilvl="0" w:tplc="A63E4B6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D268B"/>
    <w:multiLevelType w:val="multilevel"/>
    <w:tmpl w:val="A6F6A368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516" w:hanging="720"/>
      </w:pPr>
      <w:rPr>
        <w:rFonts w:eastAsia="Calibri" w:cs="Arial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236" w:hanging="1080"/>
      </w:pPr>
      <w:rPr>
        <w:rFonts w:eastAsia="Calibri" w:cs="Arial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596" w:hanging="1080"/>
      </w:pPr>
      <w:rPr>
        <w:rFonts w:eastAsia="Calibri" w:cs="Arial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316" w:hanging="1440"/>
      </w:pPr>
      <w:rPr>
        <w:rFonts w:eastAsia="Calibri" w:cs="Arial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036" w:hanging="1800"/>
      </w:pPr>
      <w:rPr>
        <w:rFonts w:eastAsia="Calibri" w:cs="Arial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96" w:hanging="1800"/>
      </w:pPr>
      <w:rPr>
        <w:rFonts w:eastAsia="Calibri" w:cs="Arial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116" w:hanging="2160"/>
      </w:pPr>
      <w:rPr>
        <w:rFonts w:eastAsia="Calibri" w:cs="Arial" w:hint="default"/>
        <w:sz w:val="24"/>
      </w:rPr>
    </w:lvl>
  </w:abstractNum>
  <w:abstractNum w:abstractNumId="5">
    <w:nsid w:val="3DCF00E7"/>
    <w:multiLevelType w:val="hybridMultilevel"/>
    <w:tmpl w:val="12FA4518"/>
    <w:lvl w:ilvl="0" w:tplc="01149B98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C48BD"/>
    <w:multiLevelType w:val="multilevel"/>
    <w:tmpl w:val="C33C60E6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Calibri" w:cs="Arial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516" w:hanging="720"/>
      </w:pPr>
      <w:rPr>
        <w:rFonts w:eastAsia="Calibri" w:cs="Arial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236" w:hanging="1080"/>
      </w:pPr>
      <w:rPr>
        <w:rFonts w:eastAsia="Calibri" w:cs="Arial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596" w:hanging="1080"/>
      </w:pPr>
      <w:rPr>
        <w:rFonts w:eastAsia="Calibri" w:cs="Arial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316" w:hanging="1440"/>
      </w:pPr>
      <w:rPr>
        <w:rFonts w:eastAsia="Calibri" w:cs="Arial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036" w:hanging="1800"/>
      </w:pPr>
      <w:rPr>
        <w:rFonts w:eastAsia="Calibri" w:cs="Arial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96" w:hanging="1800"/>
      </w:pPr>
      <w:rPr>
        <w:rFonts w:eastAsia="Calibri" w:cs="Arial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116" w:hanging="2160"/>
      </w:pPr>
      <w:rPr>
        <w:rFonts w:eastAsia="Calibri" w:cs="Arial" w:hint="default"/>
        <w:sz w:val="24"/>
      </w:rPr>
    </w:lvl>
  </w:abstractNum>
  <w:abstractNum w:abstractNumId="7">
    <w:nsid w:val="45A33C45"/>
    <w:multiLevelType w:val="hybridMultilevel"/>
    <w:tmpl w:val="0E8ECA26"/>
    <w:lvl w:ilvl="0" w:tplc="A1A024C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16B81"/>
    <w:multiLevelType w:val="hybridMultilevel"/>
    <w:tmpl w:val="EF263E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13B70"/>
    <w:multiLevelType w:val="multilevel"/>
    <w:tmpl w:val="C9ECD5FA"/>
    <w:lvl w:ilvl="0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2" w:hanging="1800"/>
      </w:pPr>
      <w:rPr>
        <w:rFonts w:hint="default"/>
      </w:rPr>
    </w:lvl>
  </w:abstractNum>
  <w:abstractNum w:abstractNumId="10">
    <w:nsid w:val="64845AD2"/>
    <w:multiLevelType w:val="multilevel"/>
    <w:tmpl w:val="8CC49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6F748B"/>
    <w:multiLevelType w:val="hybridMultilevel"/>
    <w:tmpl w:val="90E0570C"/>
    <w:lvl w:ilvl="0" w:tplc="57FE1C0E">
      <w:start w:val="1"/>
      <w:numFmt w:val="decimal"/>
      <w:lvlText w:val="%1."/>
      <w:lvlJc w:val="left"/>
      <w:pPr>
        <w:ind w:left="1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7902"/>
    <w:rsid w:val="0000067E"/>
    <w:rsid w:val="00001409"/>
    <w:rsid w:val="00001A38"/>
    <w:rsid w:val="00002F6A"/>
    <w:rsid w:val="000054EB"/>
    <w:rsid w:val="00005644"/>
    <w:rsid w:val="00005857"/>
    <w:rsid w:val="00007EC0"/>
    <w:rsid w:val="00007FF3"/>
    <w:rsid w:val="00011C90"/>
    <w:rsid w:val="00013800"/>
    <w:rsid w:val="0001590C"/>
    <w:rsid w:val="00015B5A"/>
    <w:rsid w:val="00015F00"/>
    <w:rsid w:val="00016FBB"/>
    <w:rsid w:val="0001782A"/>
    <w:rsid w:val="00021EE1"/>
    <w:rsid w:val="00024DA9"/>
    <w:rsid w:val="0002736F"/>
    <w:rsid w:val="000276AD"/>
    <w:rsid w:val="00027BF5"/>
    <w:rsid w:val="00030C87"/>
    <w:rsid w:val="000312B4"/>
    <w:rsid w:val="000312C5"/>
    <w:rsid w:val="00031D0B"/>
    <w:rsid w:val="000323D7"/>
    <w:rsid w:val="00033028"/>
    <w:rsid w:val="00034539"/>
    <w:rsid w:val="000358A5"/>
    <w:rsid w:val="00036098"/>
    <w:rsid w:val="00037299"/>
    <w:rsid w:val="0004163F"/>
    <w:rsid w:val="0004249B"/>
    <w:rsid w:val="00043727"/>
    <w:rsid w:val="00043C49"/>
    <w:rsid w:val="00043D5A"/>
    <w:rsid w:val="000473FB"/>
    <w:rsid w:val="00047772"/>
    <w:rsid w:val="000506BE"/>
    <w:rsid w:val="00050CB9"/>
    <w:rsid w:val="00050DB5"/>
    <w:rsid w:val="00050F08"/>
    <w:rsid w:val="0005131E"/>
    <w:rsid w:val="000517F9"/>
    <w:rsid w:val="000521D2"/>
    <w:rsid w:val="000522D4"/>
    <w:rsid w:val="00052876"/>
    <w:rsid w:val="000536DB"/>
    <w:rsid w:val="0005564C"/>
    <w:rsid w:val="0005678E"/>
    <w:rsid w:val="000568AA"/>
    <w:rsid w:val="00056C9C"/>
    <w:rsid w:val="000573C5"/>
    <w:rsid w:val="00057728"/>
    <w:rsid w:val="000612C8"/>
    <w:rsid w:val="00062693"/>
    <w:rsid w:val="00063EF7"/>
    <w:rsid w:val="00063FDD"/>
    <w:rsid w:val="00067240"/>
    <w:rsid w:val="00071131"/>
    <w:rsid w:val="000729FB"/>
    <w:rsid w:val="000730DE"/>
    <w:rsid w:val="00073BF0"/>
    <w:rsid w:val="00075F52"/>
    <w:rsid w:val="0007771B"/>
    <w:rsid w:val="0008068E"/>
    <w:rsid w:val="00081338"/>
    <w:rsid w:val="00085177"/>
    <w:rsid w:val="00086848"/>
    <w:rsid w:val="000876E0"/>
    <w:rsid w:val="00090137"/>
    <w:rsid w:val="000901FA"/>
    <w:rsid w:val="00091A63"/>
    <w:rsid w:val="000933D5"/>
    <w:rsid w:val="00093466"/>
    <w:rsid w:val="00094140"/>
    <w:rsid w:val="00095DAB"/>
    <w:rsid w:val="00096728"/>
    <w:rsid w:val="00097ED5"/>
    <w:rsid w:val="000A0113"/>
    <w:rsid w:val="000A06FE"/>
    <w:rsid w:val="000A11B8"/>
    <w:rsid w:val="000A2843"/>
    <w:rsid w:val="000A34EE"/>
    <w:rsid w:val="000A3E6A"/>
    <w:rsid w:val="000A4280"/>
    <w:rsid w:val="000A4B76"/>
    <w:rsid w:val="000A6887"/>
    <w:rsid w:val="000A6B84"/>
    <w:rsid w:val="000A7B34"/>
    <w:rsid w:val="000B1137"/>
    <w:rsid w:val="000B15C4"/>
    <w:rsid w:val="000B2245"/>
    <w:rsid w:val="000B25A2"/>
    <w:rsid w:val="000B30DE"/>
    <w:rsid w:val="000B6C19"/>
    <w:rsid w:val="000B71B9"/>
    <w:rsid w:val="000B7E83"/>
    <w:rsid w:val="000C0E74"/>
    <w:rsid w:val="000C1A6D"/>
    <w:rsid w:val="000C1F61"/>
    <w:rsid w:val="000C3536"/>
    <w:rsid w:val="000C45DE"/>
    <w:rsid w:val="000C5B43"/>
    <w:rsid w:val="000C6CB8"/>
    <w:rsid w:val="000C7527"/>
    <w:rsid w:val="000D1143"/>
    <w:rsid w:val="000D18F4"/>
    <w:rsid w:val="000D4784"/>
    <w:rsid w:val="000D4A51"/>
    <w:rsid w:val="000D532B"/>
    <w:rsid w:val="000D73A5"/>
    <w:rsid w:val="000D7874"/>
    <w:rsid w:val="000D7DD6"/>
    <w:rsid w:val="000E0023"/>
    <w:rsid w:val="000E042C"/>
    <w:rsid w:val="000E152A"/>
    <w:rsid w:val="000E176F"/>
    <w:rsid w:val="000E22A9"/>
    <w:rsid w:val="000E2711"/>
    <w:rsid w:val="000E2BE0"/>
    <w:rsid w:val="000E3459"/>
    <w:rsid w:val="000E4A00"/>
    <w:rsid w:val="000E66FE"/>
    <w:rsid w:val="000F09D6"/>
    <w:rsid w:val="000F3AEF"/>
    <w:rsid w:val="000F4054"/>
    <w:rsid w:val="000F454E"/>
    <w:rsid w:val="000F6849"/>
    <w:rsid w:val="000F75F4"/>
    <w:rsid w:val="000F76D6"/>
    <w:rsid w:val="000F7D04"/>
    <w:rsid w:val="0010075C"/>
    <w:rsid w:val="00100A59"/>
    <w:rsid w:val="0010158E"/>
    <w:rsid w:val="00101BDC"/>
    <w:rsid w:val="00102C80"/>
    <w:rsid w:val="00102CBC"/>
    <w:rsid w:val="00104798"/>
    <w:rsid w:val="00106BDC"/>
    <w:rsid w:val="00107310"/>
    <w:rsid w:val="00107DDA"/>
    <w:rsid w:val="0011010C"/>
    <w:rsid w:val="0011103A"/>
    <w:rsid w:val="001114B9"/>
    <w:rsid w:val="00112062"/>
    <w:rsid w:val="001160C6"/>
    <w:rsid w:val="00116F79"/>
    <w:rsid w:val="0012080D"/>
    <w:rsid w:val="00120C63"/>
    <w:rsid w:val="00121339"/>
    <w:rsid w:val="00121E69"/>
    <w:rsid w:val="0012366F"/>
    <w:rsid w:val="0012692B"/>
    <w:rsid w:val="00127090"/>
    <w:rsid w:val="00127F34"/>
    <w:rsid w:val="00131697"/>
    <w:rsid w:val="0013247C"/>
    <w:rsid w:val="00134C6A"/>
    <w:rsid w:val="00134C97"/>
    <w:rsid w:val="001363D5"/>
    <w:rsid w:val="00136638"/>
    <w:rsid w:val="00141181"/>
    <w:rsid w:val="0014212A"/>
    <w:rsid w:val="0014240B"/>
    <w:rsid w:val="00143439"/>
    <w:rsid w:val="00144BB1"/>
    <w:rsid w:val="00144C6B"/>
    <w:rsid w:val="00152794"/>
    <w:rsid w:val="00152CAA"/>
    <w:rsid w:val="0015303E"/>
    <w:rsid w:val="001538EF"/>
    <w:rsid w:val="00154480"/>
    <w:rsid w:val="00154C2D"/>
    <w:rsid w:val="0015637C"/>
    <w:rsid w:val="00156E93"/>
    <w:rsid w:val="001571EA"/>
    <w:rsid w:val="00160BD0"/>
    <w:rsid w:val="001610D2"/>
    <w:rsid w:val="001633CE"/>
    <w:rsid w:val="001635E5"/>
    <w:rsid w:val="00163796"/>
    <w:rsid w:val="00164101"/>
    <w:rsid w:val="001644BC"/>
    <w:rsid w:val="00164869"/>
    <w:rsid w:val="00164879"/>
    <w:rsid w:val="00165520"/>
    <w:rsid w:val="00166C82"/>
    <w:rsid w:val="00167566"/>
    <w:rsid w:val="001700EE"/>
    <w:rsid w:val="00170B88"/>
    <w:rsid w:val="00173084"/>
    <w:rsid w:val="00173E89"/>
    <w:rsid w:val="001740CF"/>
    <w:rsid w:val="00174B77"/>
    <w:rsid w:val="00175321"/>
    <w:rsid w:val="0017580F"/>
    <w:rsid w:val="001774B3"/>
    <w:rsid w:val="00177535"/>
    <w:rsid w:val="00177F64"/>
    <w:rsid w:val="0018013E"/>
    <w:rsid w:val="0018095D"/>
    <w:rsid w:val="00180B51"/>
    <w:rsid w:val="00180D66"/>
    <w:rsid w:val="00180DC5"/>
    <w:rsid w:val="001831CC"/>
    <w:rsid w:val="00184551"/>
    <w:rsid w:val="00190787"/>
    <w:rsid w:val="00191220"/>
    <w:rsid w:val="001919CB"/>
    <w:rsid w:val="0019213F"/>
    <w:rsid w:val="001927C9"/>
    <w:rsid w:val="00196C18"/>
    <w:rsid w:val="00196EB7"/>
    <w:rsid w:val="001976EC"/>
    <w:rsid w:val="001A087E"/>
    <w:rsid w:val="001A0929"/>
    <w:rsid w:val="001A1C8E"/>
    <w:rsid w:val="001A2240"/>
    <w:rsid w:val="001A2766"/>
    <w:rsid w:val="001A3D87"/>
    <w:rsid w:val="001A400B"/>
    <w:rsid w:val="001A4695"/>
    <w:rsid w:val="001A4BAD"/>
    <w:rsid w:val="001A4FBC"/>
    <w:rsid w:val="001A5C9D"/>
    <w:rsid w:val="001A60E3"/>
    <w:rsid w:val="001A72AA"/>
    <w:rsid w:val="001A7E9C"/>
    <w:rsid w:val="001B01DE"/>
    <w:rsid w:val="001B0921"/>
    <w:rsid w:val="001B1B5E"/>
    <w:rsid w:val="001B31E9"/>
    <w:rsid w:val="001B45CC"/>
    <w:rsid w:val="001B4E9E"/>
    <w:rsid w:val="001B583A"/>
    <w:rsid w:val="001B6ACA"/>
    <w:rsid w:val="001C01CB"/>
    <w:rsid w:val="001C0DCD"/>
    <w:rsid w:val="001C3231"/>
    <w:rsid w:val="001C5AEA"/>
    <w:rsid w:val="001C6220"/>
    <w:rsid w:val="001C7438"/>
    <w:rsid w:val="001C7654"/>
    <w:rsid w:val="001C7E75"/>
    <w:rsid w:val="001C7F01"/>
    <w:rsid w:val="001C7F8E"/>
    <w:rsid w:val="001D0B8C"/>
    <w:rsid w:val="001D3D1D"/>
    <w:rsid w:val="001D6C69"/>
    <w:rsid w:val="001D6DAA"/>
    <w:rsid w:val="001D7445"/>
    <w:rsid w:val="001D7ACB"/>
    <w:rsid w:val="001E1092"/>
    <w:rsid w:val="001E17B5"/>
    <w:rsid w:val="001E1F4E"/>
    <w:rsid w:val="001E2066"/>
    <w:rsid w:val="001E2210"/>
    <w:rsid w:val="001E2860"/>
    <w:rsid w:val="001E34B4"/>
    <w:rsid w:val="001E34F7"/>
    <w:rsid w:val="001E3E19"/>
    <w:rsid w:val="001E4FD9"/>
    <w:rsid w:val="001E5706"/>
    <w:rsid w:val="001E5B17"/>
    <w:rsid w:val="001E6821"/>
    <w:rsid w:val="001E69C0"/>
    <w:rsid w:val="001E6D2E"/>
    <w:rsid w:val="001F10A0"/>
    <w:rsid w:val="001F380C"/>
    <w:rsid w:val="001F48B2"/>
    <w:rsid w:val="001F5541"/>
    <w:rsid w:val="001F5EAA"/>
    <w:rsid w:val="001F6F1F"/>
    <w:rsid w:val="001F7576"/>
    <w:rsid w:val="001F79DB"/>
    <w:rsid w:val="0020013C"/>
    <w:rsid w:val="00202E83"/>
    <w:rsid w:val="00203BE4"/>
    <w:rsid w:val="00205323"/>
    <w:rsid w:val="0020533D"/>
    <w:rsid w:val="00206A28"/>
    <w:rsid w:val="0021068D"/>
    <w:rsid w:val="00210C42"/>
    <w:rsid w:val="0021125E"/>
    <w:rsid w:val="00211361"/>
    <w:rsid w:val="00213E1B"/>
    <w:rsid w:val="002141A5"/>
    <w:rsid w:val="00216A46"/>
    <w:rsid w:val="00220461"/>
    <w:rsid w:val="00221697"/>
    <w:rsid w:val="002222C3"/>
    <w:rsid w:val="002230E0"/>
    <w:rsid w:val="002248E6"/>
    <w:rsid w:val="00227E74"/>
    <w:rsid w:val="00230674"/>
    <w:rsid w:val="002306AC"/>
    <w:rsid w:val="002316BD"/>
    <w:rsid w:val="002316DE"/>
    <w:rsid w:val="0023215F"/>
    <w:rsid w:val="00232350"/>
    <w:rsid w:val="00232BC8"/>
    <w:rsid w:val="002332A5"/>
    <w:rsid w:val="0023499F"/>
    <w:rsid w:val="0023563B"/>
    <w:rsid w:val="00236B9D"/>
    <w:rsid w:val="00237EA3"/>
    <w:rsid w:val="00240A7E"/>
    <w:rsid w:val="002411EA"/>
    <w:rsid w:val="00241B21"/>
    <w:rsid w:val="00243A29"/>
    <w:rsid w:val="00244537"/>
    <w:rsid w:val="00245BE2"/>
    <w:rsid w:val="00245C66"/>
    <w:rsid w:val="00246184"/>
    <w:rsid w:val="002461F2"/>
    <w:rsid w:val="0024655F"/>
    <w:rsid w:val="00246647"/>
    <w:rsid w:val="0024708A"/>
    <w:rsid w:val="00250820"/>
    <w:rsid w:val="00250903"/>
    <w:rsid w:val="00251934"/>
    <w:rsid w:val="00251E05"/>
    <w:rsid w:val="00252BA6"/>
    <w:rsid w:val="00252CE8"/>
    <w:rsid w:val="0025337F"/>
    <w:rsid w:val="00254C75"/>
    <w:rsid w:val="002550C4"/>
    <w:rsid w:val="0025549C"/>
    <w:rsid w:val="0026153B"/>
    <w:rsid w:val="002623E2"/>
    <w:rsid w:val="00262458"/>
    <w:rsid w:val="0026281D"/>
    <w:rsid w:val="002628A2"/>
    <w:rsid w:val="00263B84"/>
    <w:rsid w:val="00264750"/>
    <w:rsid w:val="00265A58"/>
    <w:rsid w:val="00265F5C"/>
    <w:rsid w:val="00266145"/>
    <w:rsid w:val="00266485"/>
    <w:rsid w:val="00266CE5"/>
    <w:rsid w:val="00267662"/>
    <w:rsid w:val="00267B33"/>
    <w:rsid w:val="00267C1E"/>
    <w:rsid w:val="00271D30"/>
    <w:rsid w:val="00274348"/>
    <w:rsid w:val="002746C0"/>
    <w:rsid w:val="002749FB"/>
    <w:rsid w:val="00274D60"/>
    <w:rsid w:val="002753EE"/>
    <w:rsid w:val="002756E0"/>
    <w:rsid w:val="00276608"/>
    <w:rsid w:val="00277E36"/>
    <w:rsid w:val="00280297"/>
    <w:rsid w:val="002806C2"/>
    <w:rsid w:val="002809A8"/>
    <w:rsid w:val="00280F68"/>
    <w:rsid w:val="002864E6"/>
    <w:rsid w:val="00286B2A"/>
    <w:rsid w:val="00287E6F"/>
    <w:rsid w:val="00290322"/>
    <w:rsid w:val="0029104C"/>
    <w:rsid w:val="00291998"/>
    <w:rsid w:val="00291DBE"/>
    <w:rsid w:val="002931EB"/>
    <w:rsid w:val="00294D99"/>
    <w:rsid w:val="00295BF7"/>
    <w:rsid w:val="00296AD1"/>
    <w:rsid w:val="00296FD1"/>
    <w:rsid w:val="002975E7"/>
    <w:rsid w:val="002A10DE"/>
    <w:rsid w:val="002A11B8"/>
    <w:rsid w:val="002A258E"/>
    <w:rsid w:val="002A2CBE"/>
    <w:rsid w:val="002A32DA"/>
    <w:rsid w:val="002A4097"/>
    <w:rsid w:val="002A5100"/>
    <w:rsid w:val="002A53AA"/>
    <w:rsid w:val="002B0862"/>
    <w:rsid w:val="002B095D"/>
    <w:rsid w:val="002B0CBC"/>
    <w:rsid w:val="002B1289"/>
    <w:rsid w:val="002B19EA"/>
    <w:rsid w:val="002B2715"/>
    <w:rsid w:val="002B2A96"/>
    <w:rsid w:val="002B436A"/>
    <w:rsid w:val="002B4486"/>
    <w:rsid w:val="002B5D39"/>
    <w:rsid w:val="002B617C"/>
    <w:rsid w:val="002B65EC"/>
    <w:rsid w:val="002B6A4A"/>
    <w:rsid w:val="002B6E4B"/>
    <w:rsid w:val="002C05C3"/>
    <w:rsid w:val="002C0DB5"/>
    <w:rsid w:val="002C12F0"/>
    <w:rsid w:val="002C16D3"/>
    <w:rsid w:val="002C2A51"/>
    <w:rsid w:val="002C46A1"/>
    <w:rsid w:val="002C4830"/>
    <w:rsid w:val="002C4A29"/>
    <w:rsid w:val="002C4A63"/>
    <w:rsid w:val="002C53AB"/>
    <w:rsid w:val="002C5D19"/>
    <w:rsid w:val="002C6725"/>
    <w:rsid w:val="002C684D"/>
    <w:rsid w:val="002D09CE"/>
    <w:rsid w:val="002D2030"/>
    <w:rsid w:val="002D25ED"/>
    <w:rsid w:val="002D26A1"/>
    <w:rsid w:val="002D270D"/>
    <w:rsid w:val="002D34C9"/>
    <w:rsid w:val="002D4A38"/>
    <w:rsid w:val="002D57D9"/>
    <w:rsid w:val="002D6503"/>
    <w:rsid w:val="002D6793"/>
    <w:rsid w:val="002D6EB9"/>
    <w:rsid w:val="002D712E"/>
    <w:rsid w:val="002D7309"/>
    <w:rsid w:val="002E0899"/>
    <w:rsid w:val="002E0CB4"/>
    <w:rsid w:val="002E2383"/>
    <w:rsid w:val="002E261B"/>
    <w:rsid w:val="002E344D"/>
    <w:rsid w:val="002E3DA1"/>
    <w:rsid w:val="002E5E60"/>
    <w:rsid w:val="002E610A"/>
    <w:rsid w:val="002E6157"/>
    <w:rsid w:val="002E6E9F"/>
    <w:rsid w:val="002E7018"/>
    <w:rsid w:val="002E7E47"/>
    <w:rsid w:val="002F2C5A"/>
    <w:rsid w:val="002F353F"/>
    <w:rsid w:val="002F3F83"/>
    <w:rsid w:val="002F42BF"/>
    <w:rsid w:val="002F5268"/>
    <w:rsid w:val="002F541C"/>
    <w:rsid w:val="002F5D34"/>
    <w:rsid w:val="002F62D2"/>
    <w:rsid w:val="002F6D26"/>
    <w:rsid w:val="002F7205"/>
    <w:rsid w:val="00300A00"/>
    <w:rsid w:val="003010B9"/>
    <w:rsid w:val="00301444"/>
    <w:rsid w:val="0030279A"/>
    <w:rsid w:val="00302ADC"/>
    <w:rsid w:val="00302D60"/>
    <w:rsid w:val="00303D70"/>
    <w:rsid w:val="00304B31"/>
    <w:rsid w:val="00304ED2"/>
    <w:rsid w:val="003064B8"/>
    <w:rsid w:val="003076AA"/>
    <w:rsid w:val="00307F57"/>
    <w:rsid w:val="003104D5"/>
    <w:rsid w:val="00312209"/>
    <w:rsid w:val="00312836"/>
    <w:rsid w:val="00312B6B"/>
    <w:rsid w:val="0031346A"/>
    <w:rsid w:val="00313893"/>
    <w:rsid w:val="003148F9"/>
    <w:rsid w:val="00314AAC"/>
    <w:rsid w:val="003151CD"/>
    <w:rsid w:val="003154A3"/>
    <w:rsid w:val="00317259"/>
    <w:rsid w:val="00320030"/>
    <w:rsid w:val="00320FF8"/>
    <w:rsid w:val="00322547"/>
    <w:rsid w:val="0032414D"/>
    <w:rsid w:val="0032442C"/>
    <w:rsid w:val="00324E1C"/>
    <w:rsid w:val="00325321"/>
    <w:rsid w:val="00326BCE"/>
    <w:rsid w:val="00326CBE"/>
    <w:rsid w:val="00332B11"/>
    <w:rsid w:val="00333366"/>
    <w:rsid w:val="0033372D"/>
    <w:rsid w:val="00334A62"/>
    <w:rsid w:val="003356D6"/>
    <w:rsid w:val="00337D68"/>
    <w:rsid w:val="00342B0D"/>
    <w:rsid w:val="0034323A"/>
    <w:rsid w:val="00343BAB"/>
    <w:rsid w:val="003441AE"/>
    <w:rsid w:val="00345CC4"/>
    <w:rsid w:val="00347E4E"/>
    <w:rsid w:val="00350342"/>
    <w:rsid w:val="0035034D"/>
    <w:rsid w:val="00350399"/>
    <w:rsid w:val="00350C7F"/>
    <w:rsid w:val="0035117B"/>
    <w:rsid w:val="00352152"/>
    <w:rsid w:val="00352566"/>
    <w:rsid w:val="003534CD"/>
    <w:rsid w:val="00354836"/>
    <w:rsid w:val="00356B54"/>
    <w:rsid w:val="00357322"/>
    <w:rsid w:val="00360479"/>
    <w:rsid w:val="003626B7"/>
    <w:rsid w:val="00363503"/>
    <w:rsid w:val="0036536A"/>
    <w:rsid w:val="00367684"/>
    <w:rsid w:val="00367D88"/>
    <w:rsid w:val="00372778"/>
    <w:rsid w:val="003728CE"/>
    <w:rsid w:val="0037343B"/>
    <w:rsid w:val="00373CC6"/>
    <w:rsid w:val="00373FD3"/>
    <w:rsid w:val="003740FC"/>
    <w:rsid w:val="00375464"/>
    <w:rsid w:val="003766E7"/>
    <w:rsid w:val="00376CB0"/>
    <w:rsid w:val="00376CE4"/>
    <w:rsid w:val="00377223"/>
    <w:rsid w:val="003778EF"/>
    <w:rsid w:val="00377E38"/>
    <w:rsid w:val="00380F54"/>
    <w:rsid w:val="003815E2"/>
    <w:rsid w:val="003816F0"/>
    <w:rsid w:val="003818AB"/>
    <w:rsid w:val="00383251"/>
    <w:rsid w:val="00383CFE"/>
    <w:rsid w:val="003844DC"/>
    <w:rsid w:val="003859D2"/>
    <w:rsid w:val="0038636E"/>
    <w:rsid w:val="003865D1"/>
    <w:rsid w:val="003902A9"/>
    <w:rsid w:val="003904CA"/>
    <w:rsid w:val="0039078C"/>
    <w:rsid w:val="00390D78"/>
    <w:rsid w:val="00391167"/>
    <w:rsid w:val="003913DC"/>
    <w:rsid w:val="0039174E"/>
    <w:rsid w:val="00391C68"/>
    <w:rsid w:val="00392B3F"/>
    <w:rsid w:val="0039355C"/>
    <w:rsid w:val="0039540A"/>
    <w:rsid w:val="00396582"/>
    <w:rsid w:val="003A1F2A"/>
    <w:rsid w:val="003A2776"/>
    <w:rsid w:val="003A2902"/>
    <w:rsid w:val="003A40EE"/>
    <w:rsid w:val="003A4379"/>
    <w:rsid w:val="003A4FFA"/>
    <w:rsid w:val="003A57A6"/>
    <w:rsid w:val="003A78AA"/>
    <w:rsid w:val="003B071A"/>
    <w:rsid w:val="003B1AF8"/>
    <w:rsid w:val="003B2928"/>
    <w:rsid w:val="003B2DD0"/>
    <w:rsid w:val="003B2E4F"/>
    <w:rsid w:val="003B388E"/>
    <w:rsid w:val="003B4670"/>
    <w:rsid w:val="003B472D"/>
    <w:rsid w:val="003B4919"/>
    <w:rsid w:val="003B4C53"/>
    <w:rsid w:val="003B6E66"/>
    <w:rsid w:val="003B6F3F"/>
    <w:rsid w:val="003B7894"/>
    <w:rsid w:val="003C0446"/>
    <w:rsid w:val="003C1642"/>
    <w:rsid w:val="003C1B2C"/>
    <w:rsid w:val="003C2A1A"/>
    <w:rsid w:val="003C2E8D"/>
    <w:rsid w:val="003C63E4"/>
    <w:rsid w:val="003C74ED"/>
    <w:rsid w:val="003C7705"/>
    <w:rsid w:val="003C7A03"/>
    <w:rsid w:val="003D02DB"/>
    <w:rsid w:val="003D2A71"/>
    <w:rsid w:val="003D2E3D"/>
    <w:rsid w:val="003D33B4"/>
    <w:rsid w:val="003D35D5"/>
    <w:rsid w:val="003D4DE9"/>
    <w:rsid w:val="003D5FC7"/>
    <w:rsid w:val="003D7228"/>
    <w:rsid w:val="003E30E4"/>
    <w:rsid w:val="003E33ED"/>
    <w:rsid w:val="003E3C80"/>
    <w:rsid w:val="003E3F47"/>
    <w:rsid w:val="003E5653"/>
    <w:rsid w:val="003E5FDF"/>
    <w:rsid w:val="003E7725"/>
    <w:rsid w:val="003E7814"/>
    <w:rsid w:val="003F1962"/>
    <w:rsid w:val="003F19DA"/>
    <w:rsid w:val="003F34CC"/>
    <w:rsid w:val="003F4ABF"/>
    <w:rsid w:val="003F5B94"/>
    <w:rsid w:val="003F6F5F"/>
    <w:rsid w:val="003F7FCE"/>
    <w:rsid w:val="00400FDA"/>
    <w:rsid w:val="004010A1"/>
    <w:rsid w:val="00401818"/>
    <w:rsid w:val="0040185A"/>
    <w:rsid w:val="00402020"/>
    <w:rsid w:val="0040393F"/>
    <w:rsid w:val="00403CDC"/>
    <w:rsid w:val="004045BF"/>
    <w:rsid w:val="00404C2A"/>
    <w:rsid w:val="00406694"/>
    <w:rsid w:val="0041044D"/>
    <w:rsid w:val="0041112C"/>
    <w:rsid w:val="00411358"/>
    <w:rsid w:val="00411C94"/>
    <w:rsid w:val="00411DD2"/>
    <w:rsid w:val="004126D2"/>
    <w:rsid w:val="00412A27"/>
    <w:rsid w:val="004133A6"/>
    <w:rsid w:val="00413938"/>
    <w:rsid w:val="00416437"/>
    <w:rsid w:val="00416DF3"/>
    <w:rsid w:val="00420105"/>
    <w:rsid w:val="00420824"/>
    <w:rsid w:val="0042134B"/>
    <w:rsid w:val="00423BEB"/>
    <w:rsid w:val="00423E19"/>
    <w:rsid w:val="00424337"/>
    <w:rsid w:val="00424F9E"/>
    <w:rsid w:val="004250D5"/>
    <w:rsid w:val="004251D4"/>
    <w:rsid w:val="00425E70"/>
    <w:rsid w:val="004271C7"/>
    <w:rsid w:val="004305A1"/>
    <w:rsid w:val="00430FB4"/>
    <w:rsid w:val="004317F8"/>
    <w:rsid w:val="0043287E"/>
    <w:rsid w:val="00432FFC"/>
    <w:rsid w:val="004332BD"/>
    <w:rsid w:val="0043335F"/>
    <w:rsid w:val="00433B47"/>
    <w:rsid w:val="00433C8A"/>
    <w:rsid w:val="0043417B"/>
    <w:rsid w:val="00434BC3"/>
    <w:rsid w:val="00435A44"/>
    <w:rsid w:val="00435A83"/>
    <w:rsid w:val="00436F78"/>
    <w:rsid w:val="00440250"/>
    <w:rsid w:val="00440D72"/>
    <w:rsid w:val="004425DF"/>
    <w:rsid w:val="00442A53"/>
    <w:rsid w:val="00444EDD"/>
    <w:rsid w:val="00445337"/>
    <w:rsid w:val="00445442"/>
    <w:rsid w:val="00445DDD"/>
    <w:rsid w:val="0044752B"/>
    <w:rsid w:val="00447873"/>
    <w:rsid w:val="00450948"/>
    <w:rsid w:val="00450C8A"/>
    <w:rsid w:val="00451CFD"/>
    <w:rsid w:val="00451F99"/>
    <w:rsid w:val="004530C9"/>
    <w:rsid w:val="00453749"/>
    <w:rsid w:val="00455EE3"/>
    <w:rsid w:val="00456F4B"/>
    <w:rsid w:val="004617D7"/>
    <w:rsid w:val="00462381"/>
    <w:rsid w:val="00462A35"/>
    <w:rsid w:val="00463243"/>
    <w:rsid w:val="00464108"/>
    <w:rsid w:val="00464287"/>
    <w:rsid w:val="00465F01"/>
    <w:rsid w:val="004665C3"/>
    <w:rsid w:val="004672D1"/>
    <w:rsid w:val="0046733D"/>
    <w:rsid w:val="004674B0"/>
    <w:rsid w:val="004679CE"/>
    <w:rsid w:val="0047271E"/>
    <w:rsid w:val="00472EBF"/>
    <w:rsid w:val="00473C1C"/>
    <w:rsid w:val="004741A9"/>
    <w:rsid w:val="00474355"/>
    <w:rsid w:val="00474943"/>
    <w:rsid w:val="00475080"/>
    <w:rsid w:val="0047567C"/>
    <w:rsid w:val="004756C6"/>
    <w:rsid w:val="004763E3"/>
    <w:rsid w:val="00477AAB"/>
    <w:rsid w:val="00481CEB"/>
    <w:rsid w:val="0048239A"/>
    <w:rsid w:val="00482A25"/>
    <w:rsid w:val="00482C30"/>
    <w:rsid w:val="00484233"/>
    <w:rsid w:val="00484A8E"/>
    <w:rsid w:val="00484B71"/>
    <w:rsid w:val="00484D1C"/>
    <w:rsid w:val="004857BE"/>
    <w:rsid w:val="004864C9"/>
    <w:rsid w:val="00487188"/>
    <w:rsid w:val="00487D9F"/>
    <w:rsid w:val="00487FF2"/>
    <w:rsid w:val="004916DF"/>
    <w:rsid w:val="0049234C"/>
    <w:rsid w:val="004946E7"/>
    <w:rsid w:val="0049574A"/>
    <w:rsid w:val="00497BDC"/>
    <w:rsid w:val="004A0E40"/>
    <w:rsid w:val="004A0F7C"/>
    <w:rsid w:val="004A13D3"/>
    <w:rsid w:val="004A1FDD"/>
    <w:rsid w:val="004A2C48"/>
    <w:rsid w:val="004A2CDC"/>
    <w:rsid w:val="004A44A2"/>
    <w:rsid w:val="004A4AA6"/>
    <w:rsid w:val="004A5622"/>
    <w:rsid w:val="004A5B70"/>
    <w:rsid w:val="004A6ADE"/>
    <w:rsid w:val="004A6D68"/>
    <w:rsid w:val="004B1787"/>
    <w:rsid w:val="004B18E1"/>
    <w:rsid w:val="004B22DA"/>
    <w:rsid w:val="004B58AC"/>
    <w:rsid w:val="004B7535"/>
    <w:rsid w:val="004B79B8"/>
    <w:rsid w:val="004C01E1"/>
    <w:rsid w:val="004C0359"/>
    <w:rsid w:val="004C0EB2"/>
    <w:rsid w:val="004C1198"/>
    <w:rsid w:val="004C322E"/>
    <w:rsid w:val="004C4C96"/>
    <w:rsid w:val="004C4D11"/>
    <w:rsid w:val="004D2905"/>
    <w:rsid w:val="004D2C28"/>
    <w:rsid w:val="004D3434"/>
    <w:rsid w:val="004D3E61"/>
    <w:rsid w:val="004D4841"/>
    <w:rsid w:val="004D51E1"/>
    <w:rsid w:val="004D557F"/>
    <w:rsid w:val="004D683B"/>
    <w:rsid w:val="004D7D77"/>
    <w:rsid w:val="004E17E1"/>
    <w:rsid w:val="004E1900"/>
    <w:rsid w:val="004E1B68"/>
    <w:rsid w:val="004E3CC9"/>
    <w:rsid w:val="004E4086"/>
    <w:rsid w:val="004E6504"/>
    <w:rsid w:val="004F1780"/>
    <w:rsid w:val="004F192B"/>
    <w:rsid w:val="004F1EB1"/>
    <w:rsid w:val="004F1F65"/>
    <w:rsid w:val="004F262B"/>
    <w:rsid w:val="004F5546"/>
    <w:rsid w:val="004F554C"/>
    <w:rsid w:val="004F5EE3"/>
    <w:rsid w:val="004F5F2E"/>
    <w:rsid w:val="004F5F6F"/>
    <w:rsid w:val="004F6366"/>
    <w:rsid w:val="004F688B"/>
    <w:rsid w:val="004F75E8"/>
    <w:rsid w:val="00500155"/>
    <w:rsid w:val="00501BF1"/>
    <w:rsid w:val="00501DB4"/>
    <w:rsid w:val="0050217C"/>
    <w:rsid w:val="00502794"/>
    <w:rsid w:val="0050297D"/>
    <w:rsid w:val="00502A11"/>
    <w:rsid w:val="005036DE"/>
    <w:rsid w:val="00503D08"/>
    <w:rsid w:val="00503DA6"/>
    <w:rsid w:val="00505DF8"/>
    <w:rsid w:val="005061DF"/>
    <w:rsid w:val="005063A1"/>
    <w:rsid w:val="0051048C"/>
    <w:rsid w:val="0051194D"/>
    <w:rsid w:val="00512811"/>
    <w:rsid w:val="00514316"/>
    <w:rsid w:val="00514B11"/>
    <w:rsid w:val="005150FD"/>
    <w:rsid w:val="00515654"/>
    <w:rsid w:val="005177E9"/>
    <w:rsid w:val="00517B7B"/>
    <w:rsid w:val="005200A7"/>
    <w:rsid w:val="005201C9"/>
    <w:rsid w:val="0052041F"/>
    <w:rsid w:val="0052150C"/>
    <w:rsid w:val="005226AD"/>
    <w:rsid w:val="00522CB1"/>
    <w:rsid w:val="00524755"/>
    <w:rsid w:val="005259B2"/>
    <w:rsid w:val="005261EB"/>
    <w:rsid w:val="00526DEB"/>
    <w:rsid w:val="00527C3A"/>
    <w:rsid w:val="00527DF8"/>
    <w:rsid w:val="005317C6"/>
    <w:rsid w:val="00532CBB"/>
    <w:rsid w:val="00533399"/>
    <w:rsid w:val="00534885"/>
    <w:rsid w:val="00535715"/>
    <w:rsid w:val="005360A2"/>
    <w:rsid w:val="005409DA"/>
    <w:rsid w:val="00540E3D"/>
    <w:rsid w:val="00542008"/>
    <w:rsid w:val="005427AC"/>
    <w:rsid w:val="0054302E"/>
    <w:rsid w:val="00543956"/>
    <w:rsid w:val="00543E65"/>
    <w:rsid w:val="005441FD"/>
    <w:rsid w:val="00544FFC"/>
    <w:rsid w:val="0054545A"/>
    <w:rsid w:val="00546E51"/>
    <w:rsid w:val="00546EAF"/>
    <w:rsid w:val="00547038"/>
    <w:rsid w:val="00547594"/>
    <w:rsid w:val="00547860"/>
    <w:rsid w:val="00547BCF"/>
    <w:rsid w:val="00547C00"/>
    <w:rsid w:val="00550E19"/>
    <w:rsid w:val="00554C7D"/>
    <w:rsid w:val="00554DC7"/>
    <w:rsid w:val="005553C7"/>
    <w:rsid w:val="00556314"/>
    <w:rsid w:val="00560E63"/>
    <w:rsid w:val="005619B1"/>
    <w:rsid w:val="00561E87"/>
    <w:rsid w:val="00562668"/>
    <w:rsid w:val="005634DD"/>
    <w:rsid w:val="005649BB"/>
    <w:rsid w:val="00565364"/>
    <w:rsid w:val="00567905"/>
    <w:rsid w:val="00571F25"/>
    <w:rsid w:val="00573B80"/>
    <w:rsid w:val="00573D01"/>
    <w:rsid w:val="00574B0A"/>
    <w:rsid w:val="00575D5E"/>
    <w:rsid w:val="00576120"/>
    <w:rsid w:val="00580E45"/>
    <w:rsid w:val="00583374"/>
    <w:rsid w:val="00583FD2"/>
    <w:rsid w:val="00584245"/>
    <w:rsid w:val="0058427E"/>
    <w:rsid w:val="00584649"/>
    <w:rsid w:val="005846D5"/>
    <w:rsid w:val="005854CD"/>
    <w:rsid w:val="0058568F"/>
    <w:rsid w:val="0058654E"/>
    <w:rsid w:val="005877D9"/>
    <w:rsid w:val="00587DFF"/>
    <w:rsid w:val="00593CCB"/>
    <w:rsid w:val="0059449D"/>
    <w:rsid w:val="005946F8"/>
    <w:rsid w:val="005950D1"/>
    <w:rsid w:val="00595554"/>
    <w:rsid w:val="00595DA5"/>
    <w:rsid w:val="005963D3"/>
    <w:rsid w:val="005964B5"/>
    <w:rsid w:val="00597415"/>
    <w:rsid w:val="0059797D"/>
    <w:rsid w:val="00597D11"/>
    <w:rsid w:val="005A0961"/>
    <w:rsid w:val="005A1891"/>
    <w:rsid w:val="005A4507"/>
    <w:rsid w:val="005A4527"/>
    <w:rsid w:val="005A476D"/>
    <w:rsid w:val="005A5B95"/>
    <w:rsid w:val="005A7218"/>
    <w:rsid w:val="005A7A74"/>
    <w:rsid w:val="005A7E30"/>
    <w:rsid w:val="005B022E"/>
    <w:rsid w:val="005B0B91"/>
    <w:rsid w:val="005B0D4D"/>
    <w:rsid w:val="005B18FC"/>
    <w:rsid w:val="005B22AA"/>
    <w:rsid w:val="005B3E4B"/>
    <w:rsid w:val="005B4CF0"/>
    <w:rsid w:val="005B4ED4"/>
    <w:rsid w:val="005B4FB2"/>
    <w:rsid w:val="005B50AF"/>
    <w:rsid w:val="005B55C5"/>
    <w:rsid w:val="005B63F3"/>
    <w:rsid w:val="005B6580"/>
    <w:rsid w:val="005B7ED0"/>
    <w:rsid w:val="005C061F"/>
    <w:rsid w:val="005C0F80"/>
    <w:rsid w:val="005C33A9"/>
    <w:rsid w:val="005C4AA3"/>
    <w:rsid w:val="005C4CD1"/>
    <w:rsid w:val="005C53EC"/>
    <w:rsid w:val="005C5CB8"/>
    <w:rsid w:val="005C7234"/>
    <w:rsid w:val="005C72CB"/>
    <w:rsid w:val="005D087E"/>
    <w:rsid w:val="005D182B"/>
    <w:rsid w:val="005D1B29"/>
    <w:rsid w:val="005D22CD"/>
    <w:rsid w:val="005D2CB3"/>
    <w:rsid w:val="005D2EDD"/>
    <w:rsid w:val="005D30F3"/>
    <w:rsid w:val="005D38DC"/>
    <w:rsid w:val="005D40D3"/>
    <w:rsid w:val="005D4545"/>
    <w:rsid w:val="005D566A"/>
    <w:rsid w:val="005D705C"/>
    <w:rsid w:val="005E03D8"/>
    <w:rsid w:val="005E387C"/>
    <w:rsid w:val="005E4281"/>
    <w:rsid w:val="005E4441"/>
    <w:rsid w:val="005E4973"/>
    <w:rsid w:val="005E4C8B"/>
    <w:rsid w:val="005E5021"/>
    <w:rsid w:val="005E5650"/>
    <w:rsid w:val="005E64CA"/>
    <w:rsid w:val="005F0095"/>
    <w:rsid w:val="005F2213"/>
    <w:rsid w:val="005F2C30"/>
    <w:rsid w:val="005F328C"/>
    <w:rsid w:val="005F427E"/>
    <w:rsid w:val="005F4352"/>
    <w:rsid w:val="005F5A69"/>
    <w:rsid w:val="005F685E"/>
    <w:rsid w:val="005F779D"/>
    <w:rsid w:val="005F7F35"/>
    <w:rsid w:val="006004D5"/>
    <w:rsid w:val="00602399"/>
    <w:rsid w:val="00603798"/>
    <w:rsid w:val="00606397"/>
    <w:rsid w:val="006065C4"/>
    <w:rsid w:val="00606CB6"/>
    <w:rsid w:val="006073DB"/>
    <w:rsid w:val="006074F8"/>
    <w:rsid w:val="006120EE"/>
    <w:rsid w:val="00612D52"/>
    <w:rsid w:val="00613E10"/>
    <w:rsid w:val="00614533"/>
    <w:rsid w:val="006145BD"/>
    <w:rsid w:val="00614E65"/>
    <w:rsid w:val="0061550C"/>
    <w:rsid w:val="00615A62"/>
    <w:rsid w:val="00615C0B"/>
    <w:rsid w:val="00616357"/>
    <w:rsid w:val="00620848"/>
    <w:rsid w:val="00620C8E"/>
    <w:rsid w:val="006221E6"/>
    <w:rsid w:val="006229C3"/>
    <w:rsid w:val="00624A35"/>
    <w:rsid w:val="006264B6"/>
    <w:rsid w:val="006303D5"/>
    <w:rsid w:val="00630DD1"/>
    <w:rsid w:val="00630F90"/>
    <w:rsid w:val="006325E9"/>
    <w:rsid w:val="00632FEC"/>
    <w:rsid w:val="006354C4"/>
    <w:rsid w:val="00636158"/>
    <w:rsid w:val="00636278"/>
    <w:rsid w:val="00637C2D"/>
    <w:rsid w:val="006400E7"/>
    <w:rsid w:val="00642048"/>
    <w:rsid w:val="00642E2F"/>
    <w:rsid w:val="00642EB6"/>
    <w:rsid w:val="00642F75"/>
    <w:rsid w:val="006436E0"/>
    <w:rsid w:val="006441DE"/>
    <w:rsid w:val="0064623C"/>
    <w:rsid w:val="00650555"/>
    <w:rsid w:val="00651F58"/>
    <w:rsid w:val="00653638"/>
    <w:rsid w:val="006546FC"/>
    <w:rsid w:val="00655029"/>
    <w:rsid w:val="00655B52"/>
    <w:rsid w:val="006566F9"/>
    <w:rsid w:val="00656C33"/>
    <w:rsid w:val="00660CDB"/>
    <w:rsid w:val="0066235A"/>
    <w:rsid w:val="0066310C"/>
    <w:rsid w:val="0066486E"/>
    <w:rsid w:val="00670400"/>
    <w:rsid w:val="00670949"/>
    <w:rsid w:val="00672398"/>
    <w:rsid w:val="00673902"/>
    <w:rsid w:val="00674265"/>
    <w:rsid w:val="00674705"/>
    <w:rsid w:val="00676CD1"/>
    <w:rsid w:val="0067719B"/>
    <w:rsid w:val="0067723A"/>
    <w:rsid w:val="0067791C"/>
    <w:rsid w:val="00677EB3"/>
    <w:rsid w:val="00680D8A"/>
    <w:rsid w:val="00682776"/>
    <w:rsid w:val="00682EB9"/>
    <w:rsid w:val="006836DF"/>
    <w:rsid w:val="006841B9"/>
    <w:rsid w:val="00684CDB"/>
    <w:rsid w:val="00684DB2"/>
    <w:rsid w:val="0068652E"/>
    <w:rsid w:val="0068698E"/>
    <w:rsid w:val="006871D2"/>
    <w:rsid w:val="006901FC"/>
    <w:rsid w:val="006905A4"/>
    <w:rsid w:val="00690E26"/>
    <w:rsid w:val="00690E48"/>
    <w:rsid w:val="006912CC"/>
    <w:rsid w:val="00692975"/>
    <w:rsid w:val="00693281"/>
    <w:rsid w:val="0069433B"/>
    <w:rsid w:val="00694B41"/>
    <w:rsid w:val="00694CB7"/>
    <w:rsid w:val="0069500F"/>
    <w:rsid w:val="006A032F"/>
    <w:rsid w:val="006A0BE9"/>
    <w:rsid w:val="006A1270"/>
    <w:rsid w:val="006A15C3"/>
    <w:rsid w:val="006A1FF2"/>
    <w:rsid w:val="006A53FF"/>
    <w:rsid w:val="006A6D7A"/>
    <w:rsid w:val="006A73AB"/>
    <w:rsid w:val="006A75D2"/>
    <w:rsid w:val="006B0D49"/>
    <w:rsid w:val="006B20E8"/>
    <w:rsid w:val="006B27BB"/>
    <w:rsid w:val="006B4764"/>
    <w:rsid w:val="006B47EC"/>
    <w:rsid w:val="006B5585"/>
    <w:rsid w:val="006B626C"/>
    <w:rsid w:val="006C1377"/>
    <w:rsid w:val="006C1DBA"/>
    <w:rsid w:val="006C3DA7"/>
    <w:rsid w:val="006C4041"/>
    <w:rsid w:val="006C46EF"/>
    <w:rsid w:val="006C502B"/>
    <w:rsid w:val="006C7C6C"/>
    <w:rsid w:val="006C7D01"/>
    <w:rsid w:val="006C7E25"/>
    <w:rsid w:val="006D067E"/>
    <w:rsid w:val="006D29A9"/>
    <w:rsid w:val="006D3EAD"/>
    <w:rsid w:val="006D660B"/>
    <w:rsid w:val="006D7B15"/>
    <w:rsid w:val="006E03E7"/>
    <w:rsid w:val="006E1BB1"/>
    <w:rsid w:val="006E2502"/>
    <w:rsid w:val="006E2945"/>
    <w:rsid w:val="006E2C68"/>
    <w:rsid w:val="006E4993"/>
    <w:rsid w:val="006E5B67"/>
    <w:rsid w:val="006F1D9A"/>
    <w:rsid w:val="006F2DAF"/>
    <w:rsid w:val="006F3CFE"/>
    <w:rsid w:val="006F3D2F"/>
    <w:rsid w:val="006F3EA9"/>
    <w:rsid w:val="006F4676"/>
    <w:rsid w:val="006F4B45"/>
    <w:rsid w:val="006F4EED"/>
    <w:rsid w:val="006F7248"/>
    <w:rsid w:val="006F76C7"/>
    <w:rsid w:val="00701073"/>
    <w:rsid w:val="00701476"/>
    <w:rsid w:val="0070148A"/>
    <w:rsid w:val="007018AB"/>
    <w:rsid w:val="0070192C"/>
    <w:rsid w:val="00702069"/>
    <w:rsid w:val="0070289A"/>
    <w:rsid w:val="00703297"/>
    <w:rsid w:val="00703B49"/>
    <w:rsid w:val="00703EB1"/>
    <w:rsid w:val="00704B9B"/>
    <w:rsid w:val="00705C3F"/>
    <w:rsid w:val="00705FF0"/>
    <w:rsid w:val="00707115"/>
    <w:rsid w:val="007079DB"/>
    <w:rsid w:val="007105DD"/>
    <w:rsid w:val="0071085E"/>
    <w:rsid w:val="00713E96"/>
    <w:rsid w:val="00714A20"/>
    <w:rsid w:val="0071509B"/>
    <w:rsid w:val="00715863"/>
    <w:rsid w:val="00715DED"/>
    <w:rsid w:val="0071661F"/>
    <w:rsid w:val="0072029D"/>
    <w:rsid w:val="007207D5"/>
    <w:rsid w:val="00720D54"/>
    <w:rsid w:val="00721EED"/>
    <w:rsid w:val="0072335A"/>
    <w:rsid w:val="00724232"/>
    <w:rsid w:val="00724627"/>
    <w:rsid w:val="0072629A"/>
    <w:rsid w:val="007265BE"/>
    <w:rsid w:val="00730CA8"/>
    <w:rsid w:val="007314CB"/>
    <w:rsid w:val="0073172A"/>
    <w:rsid w:val="00733906"/>
    <w:rsid w:val="00733A4C"/>
    <w:rsid w:val="007349DE"/>
    <w:rsid w:val="00734F7A"/>
    <w:rsid w:val="00734FDC"/>
    <w:rsid w:val="00735893"/>
    <w:rsid w:val="00735F34"/>
    <w:rsid w:val="00736F4F"/>
    <w:rsid w:val="00737B2C"/>
    <w:rsid w:val="00737E08"/>
    <w:rsid w:val="00740CE2"/>
    <w:rsid w:val="00741478"/>
    <w:rsid w:val="0074162F"/>
    <w:rsid w:val="00741F58"/>
    <w:rsid w:val="007421A7"/>
    <w:rsid w:val="007425A4"/>
    <w:rsid w:val="00742AA8"/>
    <w:rsid w:val="0074385A"/>
    <w:rsid w:val="00745340"/>
    <w:rsid w:val="00745355"/>
    <w:rsid w:val="00746098"/>
    <w:rsid w:val="0074627E"/>
    <w:rsid w:val="00746B74"/>
    <w:rsid w:val="00746C07"/>
    <w:rsid w:val="00747712"/>
    <w:rsid w:val="007478A9"/>
    <w:rsid w:val="00747E37"/>
    <w:rsid w:val="00751BA8"/>
    <w:rsid w:val="00751D0C"/>
    <w:rsid w:val="00754325"/>
    <w:rsid w:val="00754D05"/>
    <w:rsid w:val="007567C9"/>
    <w:rsid w:val="00757EF6"/>
    <w:rsid w:val="00760884"/>
    <w:rsid w:val="00761C75"/>
    <w:rsid w:val="00761E74"/>
    <w:rsid w:val="00762355"/>
    <w:rsid w:val="007628BB"/>
    <w:rsid w:val="0076304D"/>
    <w:rsid w:val="0076359F"/>
    <w:rsid w:val="00764317"/>
    <w:rsid w:val="007648D2"/>
    <w:rsid w:val="00766A25"/>
    <w:rsid w:val="0076762E"/>
    <w:rsid w:val="007678D0"/>
    <w:rsid w:val="00767E85"/>
    <w:rsid w:val="00770857"/>
    <w:rsid w:val="00770BAD"/>
    <w:rsid w:val="00770D83"/>
    <w:rsid w:val="007716F4"/>
    <w:rsid w:val="0077246F"/>
    <w:rsid w:val="0077399F"/>
    <w:rsid w:val="00773CF4"/>
    <w:rsid w:val="00774A37"/>
    <w:rsid w:val="0077518A"/>
    <w:rsid w:val="00776157"/>
    <w:rsid w:val="007769F1"/>
    <w:rsid w:val="007779B4"/>
    <w:rsid w:val="0078058C"/>
    <w:rsid w:val="00782305"/>
    <w:rsid w:val="00782EDF"/>
    <w:rsid w:val="00783C10"/>
    <w:rsid w:val="00783E48"/>
    <w:rsid w:val="00784D1B"/>
    <w:rsid w:val="00784E58"/>
    <w:rsid w:val="00785400"/>
    <w:rsid w:val="007854F1"/>
    <w:rsid w:val="00785E64"/>
    <w:rsid w:val="0078644D"/>
    <w:rsid w:val="007925F7"/>
    <w:rsid w:val="00792D12"/>
    <w:rsid w:val="00793F26"/>
    <w:rsid w:val="00793F5F"/>
    <w:rsid w:val="0079427E"/>
    <w:rsid w:val="00794917"/>
    <w:rsid w:val="00796576"/>
    <w:rsid w:val="007973EE"/>
    <w:rsid w:val="007978D9"/>
    <w:rsid w:val="007A06C2"/>
    <w:rsid w:val="007A09ED"/>
    <w:rsid w:val="007A37BE"/>
    <w:rsid w:val="007A3F70"/>
    <w:rsid w:val="007A4196"/>
    <w:rsid w:val="007A41EA"/>
    <w:rsid w:val="007A4AB0"/>
    <w:rsid w:val="007A4CDD"/>
    <w:rsid w:val="007A4D16"/>
    <w:rsid w:val="007A641B"/>
    <w:rsid w:val="007A647A"/>
    <w:rsid w:val="007A67E7"/>
    <w:rsid w:val="007A7042"/>
    <w:rsid w:val="007A764F"/>
    <w:rsid w:val="007A79CA"/>
    <w:rsid w:val="007A7D41"/>
    <w:rsid w:val="007A7E58"/>
    <w:rsid w:val="007B0604"/>
    <w:rsid w:val="007B3B0E"/>
    <w:rsid w:val="007B3C66"/>
    <w:rsid w:val="007B3EEA"/>
    <w:rsid w:val="007B49EC"/>
    <w:rsid w:val="007B509D"/>
    <w:rsid w:val="007B56E1"/>
    <w:rsid w:val="007B74B1"/>
    <w:rsid w:val="007B7C40"/>
    <w:rsid w:val="007C2973"/>
    <w:rsid w:val="007C2DE0"/>
    <w:rsid w:val="007C2EC1"/>
    <w:rsid w:val="007C3487"/>
    <w:rsid w:val="007C358B"/>
    <w:rsid w:val="007C4846"/>
    <w:rsid w:val="007C4B02"/>
    <w:rsid w:val="007C55AC"/>
    <w:rsid w:val="007C7DEC"/>
    <w:rsid w:val="007D1473"/>
    <w:rsid w:val="007D14B0"/>
    <w:rsid w:val="007D1A38"/>
    <w:rsid w:val="007D2C7A"/>
    <w:rsid w:val="007D505C"/>
    <w:rsid w:val="007D5750"/>
    <w:rsid w:val="007D5BCE"/>
    <w:rsid w:val="007D603A"/>
    <w:rsid w:val="007D6DFC"/>
    <w:rsid w:val="007D7549"/>
    <w:rsid w:val="007D76CE"/>
    <w:rsid w:val="007D7FCE"/>
    <w:rsid w:val="007E1583"/>
    <w:rsid w:val="007E1627"/>
    <w:rsid w:val="007E4495"/>
    <w:rsid w:val="007E4723"/>
    <w:rsid w:val="007E4EBC"/>
    <w:rsid w:val="007E6D0C"/>
    <w:rsid w:val="007E7ED5"/>
    <w:rsid w:val="007F064B"/>
    <w:rsid w:val="007F0C0C"/>
    <w:rsid w:val="007F2EAD"/>
    <w:rsid w:val="007F32CE"/>
    <w:rsid w:val="007F355C"/>
    <w:rsid w:val="007F36A0"/>
    <w:rsid w:val="007F3EFE"/>
    <w:rsid w:val="007F4542"/>
    <w:rsid w:val="007F56EA"/>
    <w:rsid w:val="007F683C"/>
    <w:rsid w:val="007F777A"/>
    <w:rsid w:val="008002CB"/>
    <w:rsid w:val="00800784"/>
    <w:rsid w:val="00801E17"/>
    <w:rsid w:val="0080259A"/>
    <w:rsid w:val="00803275"/>
    <w:rsid w:val="008117F5"/>
    <w:rsid w:val="00813533"/>
    <w:rsid w:val="0081389A"/>
    <w:rsid w:val="00814864"/>
    <w:rsid w:val="00815F63"/>
    <w:rsid w:val="00816878"/>
    <w:rsid w:val="0081705C"/>
    <w:rsid w:val="00817256"/>
    <w:rsid w:val="008204E2"/>
    <w:rsid w:val="008220AE"/>
    <w:rsid w:val="00822D1E"/>
    <w:rsid w:val="00823702"/>
    <w:rsid w:val="00825186"/>
    <w:rsid w:val="00825D1F"/>
    <w:rsid w:val="00825D4D"/>
    <w:rsid w:val="008262B2"/>
    <w:rsid w:val="00826617"/>
    <w:rsid w:val="008270EA"/>
    <w:rsid w:val="00827266"/>
    <w:rsid w:val="00827D6B"/>
    <w:rsid w:val="00827FF3"/>
    <w:rsid w:val="0083003C"/>
    <w:rsid w:val="00830A8F"/>
    <w:rsid w:val="00830C42"/>
    <w:rsid w:val="008310CB"/>
    <w:rsid w:val="008325D3"/>
    <w:rsid w:val="008337E2"/>
    <w:rsid w:val="00834CC6"/>
    <w:rsid w:val="008350A5"/>
    <w:rsid w:val="0083542A"/>
    <w:rsid w:val="00835E78"/>
    <w:rsid w:val="0083604A"/>
    <w:rsid w:val="0083759E"/>
    <w:rsid w:val="00837942"/>
    <w:rsid w:val="00840111"/>
    <w:rsid w:val="008404CA"/>
    <w:rsid w:val="0084147F"/>
    <w:rsid w:val="008422F3"/>
    <w:rsid w:val="008429BE"/>
    <w:rsid w:val="00843087"/>
    <w:rsid w:val="00845E71"/>
    <w:rsid w:val="00846FBE"/>
    <w:rsid w:val="00847C74"/>
    <w:rsid w:val="00847D92"/>
    <w:rsid w:val="00847F52"/>
    <w:rsid w:val="00850C0D"/>
    <w:rsid w:val="00851824"/>
    <w:rsid w:val="00851B7E"/>
    <w:rsid w:val="0085388E"/>
    <w:rsid w:val="0085524B"/>
    <w:rsid w:val="00855371"/>
    <w:rsid w:val="0085637A"/>
    <w:rsid w:val="00856E0A"/>
    <w:rsid w:val="008574B3"/>
    <w:rsid w:val="008606E6"/>
    <w:rsid w:val="00860CEF"/>
    <w:rsid w:val="008619A8"/>
    <w:rsid w:val="008637CF"/>
    <w:rsid w:val="008654B8"/>
    <w:rsid w:val="008655FC"/>
    <w:rsid w:val="00866568"/>
    <w:rsid w:val="00872B45"/>
    <w:rsid w:val="00873AA6"/>
    <w:rsid w:val="00876A6A"/>
    <w:rsid w:val="00877050"/>
    <w:rsid w:val="00880122"/>
    <w:rsid w:val="008803C2"/>
    <w:rsid w:val="0088159A"/>
    <w:rsid w:val="00882580"/>
    <w:rsid w:val="0088283A"/>
    <w:rsid w:val="0088315E"/>
    <w:rsid w:val="00883F79"/>
    <w:rsid w:val="0088489A"/>
    <w:rsid w:val="008861BD"/>
    <w:rsid w:val="00886729"/>
    <w:rsid w:val="00887167"/>
    <w:rsid w:val="00890F4F"/>
    <w:rsid w:val="00891523"/>
    <w:rsid w:val="00892043"/>
    <w:rsid w:val="00892089"/>
    <w:rsid w:val="00892C78"/>
    <w:rsid w:val="0089408F"/>
    <w:rsid w:val="008948CA"/>
    <w:rsid w:val="00894E5B"/>
    <w:rsid w:val="00895FD0"/>
    <w:rsid w:val="00896B90"/>
    <w:rsid w:val="0089739C"/>
    <w:rsid w:val="008974D9"/>
    <w:rsid w:val="00897A2F"/>
    <w:rsid w:val="00897F9A"/>
    <w:rsid w:val="008A2BD2"/>
    <w:rsid w:val="008A3282"/>
    <w:rsid w:val="008A445F"/>
    <w:rsid w:val="008A44C8"/>
    <w:rsid w:val="008A5A06"/>
    <w:rsid w:val="008A7B53"/>
    <w:rsid w:val="008B094D"/>
    <w:rsid w:val="008B2C2D"/>
    <w:rsid w:val="008B3257"/>
    <w:rsid w:val="008B4A5F"/>
    <w:rsid w:val="008B4C4D"/>
    <w:rsid w:val="008B4DE7"/>
    <w:rsid w:val="008B62BE"/>
    <w:rsid w:val="008B6F7A"/>
    <w:rsid w:val="008B778E"/>
    <w:rsid w:val="008B7971"/>
    <w:rsid w:val="008B7A2D"/>
    <w:rsid w:val="008C01ED"/>
    <w:rsid w:val="008C08EC"/>
    <w:rsid w:val="008C12CB"/>
    <w:rsid w:val="008C3937"/>
    <w:rsid w:val="008C52DC"/>
    <w:rsid w:val="008C6F89"/>
    <w:rsid w:val="008D02EF"/>
    <w:rsid w:val="008D0511"/>
    <w:rsid w:val="008D1850"/>
    <w:rsid w:val="008D1F02"/>
    <w:rsid w:val="008D4530"/>
    <w:rsid w:val="008D4703"/>
    <w:rsid w:val="008D4D16"/>
    <w:rsid w:val="008D51B5"/>
    <w:rsid w:val="008D5842"/>
    <w:rsid w:val="008D589C"/>
    <w:rsid w:val="008E2226"/>
    <w:rsid w:val="008E3210"/>
    <w:rsid w:val="008E4C40"/>
    <w:rsid w:val="008E4D1F"/>
    <w:rsid w:val="008E4F1F"/>
    <w:rsid w:val="008E5232"/>
    <w:rsid w:val="008E64A4"/>
    <w:rsid w:val="008E696B"/>
    <w:rsid w:val="008F0654"/>
    <w:rsid w:val="008F37C5"/>
    <w:rsid w:val="008F44EC"/>
    <w:rsid w:val="008F538E"/>
    <w:rsid w:val="008F56EB"/>
    <w:rsid w:val="008F7044"/>
    <w:rsid w:val="008F7827"/>
    <w:rsid w:val="008F7BF9"/>
    <w:rsid w:val="00900676"/>
    <w:rsid w:val="0090071E"/>
    <w:rsid w:val="00901FA6"/>
    <w:rsid w:val="009031DE"/>
    <w:rsid w:val="00904E12"/>
    <w:rsid w:val="00904F78"/>
    <w:rsid w:val="00905C90"/>
    <w:rsid w:val="00906290"/>
    <w:rsid w:val="00907F37"/>
    <w:rsid w:val="009103FA"/>
    <w:rsid w:val="0091180B"/>
    <w:rsid w:val="00911917"/>
    <w:rsid w:val="00911FF3"/>
    <w:rsid w:val="009145C7"/>
    <w:rsid w:val="0091565D"/>
    <w:rsid w:val="00916615"/>
    <w:rsid w:val="0091773A"/>
    <w:rsid w:val="00917FBE"/>
    <w:rsid w:val="00917FCF"/>
    <w:rsid w:val="00922DA9"/>
    <w:rsid w:val="00924F94"/>
    <w:rsid w:val="00925135"/>
    <w:rsid w:val="0092593B"/>
    <w:rsid w:val="00925CA1"/>
    <w:rsid w:val="00925E96"/>
    <w:rsid w:val="00927D21"/>
    <w:rsid w:val="009301A3"/>
    <w:rsid w:val="00930B79"/>
    <w:rsid w:val="009318AD"/>
    <w:rsid w:val="009319DF"/>
    <w:rsid w:val="00932EA3"/>
    <w:rsid w:val="00933302"/>
    <w:rsid w:val="0093462D"/>
    <w:rsid w:val="00934D5A"/>
    <w:rsid w:val="00936796"/>
    <w:rsid w:val="00937196"/>
    <w:rsid w:val="00940432"/>
    <w:rsid w:val="00940926"/>
    <w:rsid w:val="00942816"/>
    <w:rsid w:val="00942D8E"/>
    <w:rsid w:val="00943049"/>
    <w:rsid w:val="00943B3A"/>
    <w:rsid w:val="009447B1"/>
    <w:rsid w:val="00944B60"/>
    <w:rsid w:val="00945FE6"/>
    <w:rsid w:val="009503A8"/>
    <w:rsid w:val="009544BB"/>
    <w:rsid w:val="00954F33"/>
    <w:rsid w:val="00955B5A"/>
    <w:rsid w:val="00960147"/>
    <w:rsid w:val="0096173C"/>
    <w:rsid w:val="009622C8"/>
    <w:rsid w:val="00965B8E"/>
    <w:rsid w:val="00966A73"/>
    <w:rsid w:val="00966E20"/>
    <w:rsid w:val="0096708E"/>
    <w:rsid w:val="009674BF"/>
    <w:rsid w:val="0096760C"/>
    <w:rsid w:val="009676B3"/>
    <w:rsid w:val="00971735"/>
    <w:rsid w:val="009736C8"/>
    <w:rsid w:val="00973E7F"/>
    <w:rsid w:val="00974829"/>
    <w:rsid w:val="00974BD2"/>
    <w:rsid w:val="0097551E"/>
    <w:rsid w:val="00975618"/>
    <w:rsid w:val="00976D1A"/>
    <w:rsid w:val="0097732D"/>
    <w:rsid w:val="00977F10"/>
    <w:rsid w:val="00980981"/>
    <w:rsid w:val="00980C7C"/>
    <w:rsid w:val="00980EEC"/>
    <w:rsid w:val="0098129E"/>
    <w:rsid w:val="00982157"/>
    <w:rsid w:val="00982614"/>
    <w:rsid w:val="00983159"/>
    <w:rsid w:val="00983E14"/>
    <w:rsid w:val="009860E0"/>
    <w:rsid w:val="009861CD"/>
    <w:rsid w:val="009861F9"/>
    <w:rsid w:val="00986F76"/>
    <w:rsid w:val="009903BB"/>
    <w:rsid w:val="00990608"/>
    <w:rsid w:val="00992207"/>
    <w:rsid w:val="00992441"/>
    <w:rsid w:val="0099336A"/>
    <w:rsid w:val="00993B50"/>
    <w:rsid w:val="00994ED7"/>
    <w:rsid w:val="009A0885"/>
    <w:rsid w:val="009A305D"/>
    <w:rsid w:val="009A3DA4"/>
    <w:rsid w:val="009A4FC8"/>
    <w:rsid w:val="009A507D"/>
    <w:rsid w:val="009A5804"/>
    <w:rsid w:val="009A6107"/>
    <w:rsid w:val="009B0552"/>
    <w:rsid w:val="009B2358"/>
    <w:rsid w:val="009B2AF7"/>
    <w:rsid w:val="009B2CF4"/>
    <w:rsid w:val="009B300B"/>
    <w:rsid w:val="009B3721"/>
    <w:rsid w:val="009B4581"/>
    <w:rsid w:val="009B4DC8"/>
    <w:rsid w:val="009B5208"/>
    <w:rsid w:val="009B5518"/>
    <w:rsid w:val="009B5F72"/>
    <w:rsid w:val="009B64D4"/>
    <w:rsid w:val="009B6730"/>
    <w:rsid w:val="009C0092"/>
    <w:rsid w:val="009C12C2"/>
    <w:rsid w:val="009C24F9"/>
    <w:rsid w:val="009C3524"/>
    <w:rsid w:val="009C3AFB"/>
    <w:rsid w:val="009C44BC"/>
    <w:rsid w:val="009C470F"/>
    <w:rsid w:val="009C570F"/>
    <w:rsid w:val="009C5C45"/>
    <w:rsid w:val="009C69DD"/>
    <w:rsid w:val="009C733C"/>
    <w:rsid w:val="009C743E"/>
    <w:rsid w:val="009D0112"/>
    <w:rsid w:val="009D1099"/>
    <w:rsid w:val="009D10E1"/>
    <w:rsid w:val="009D3020"/>
    <w:rsid w:val="009D3499"/>
    <w:rsid w:val="009D35C7"/>
    <w:rsid w:val="009D4185"/>
    <w:rsid w:val="009D4721"/>
    <w:rsid w:val="009D4940"/>
    <w:rsid w:val="009D63F7"/>
    <w:rsid w:val="009D680E"/>
    <w:rsid w:val="009D70BE"/>
    <w:rsid w:val="009E07C9"/>
    <w:rsid w:val="009E0D88"/>
    <w:rsid w:val="009E1E6A"/>
    <w:rsid w:val="009E2CDB"/>
    <w:rsid w:val="009E2FA4"/>
    <w:rsid w:val="009E31A2"/>
    <w:rsid w:val="009E404C"/>
    <w:rsid w:val="009E41FF"/>
    <w:rsid w:val="009E4DC7"/>
    <w:rsid w:val="009E6D46"/>
    <w:rsid w:val="009E6FFF"/>
    <w:rsid w:val="009E7D2F"/>
    <w:rsid w:val="009F3499"/>
    <w:rsid w:val="009F3774"/>
    <w:rsid w:val="009F3AD0"/>
    <w:rsid w:val="009F5075"/>
    <w:rsid w:val="009F512E"/>
    <w:rsid w:val="009F59B3"/>
    <w:rsid w:val="009F6BB7"/>
    <w:rsid w:val="009F726C"/>
    <w:rsid w:val="009F75F5"/>
    <w:rsid w:val="009F767F"/>
    <w:rsid w:val="00A0147A"/>
    <w:rsid w:val="00A020FC"/>
    <w:rsid w:val="00A02469"/>
    <w:rsid w:val="00A0260C"/>
    <w:rsid w:val="00A02C7C"/>
    <w:rsid w:val="00A0337A"/>
    <w:rsid w:val="00A03E4D"/>
    <w:rsid w:val="00A0487C"/>
    <w:rsid w:val="00A04E30"/>
    <w:rsid w:val="00A05023"/>
    <w:rsid w:val="00A05E3D"/>
    <w:rsid w:val="00A06BDA"/>
    <w:rsid w:val="00A120FD"/>
    <w:rsid w:val="00A12841"/>
    <w:rsid w:val="00A12EEA"/>
    <w:rsid w:val="00A141C3"/>
    <w:rsid w:val="00A1480C"/>
    <w:rsid w:val="00A1565C"/>
    <w:rsid w:val="00A15786"/>
    <w:rsid w:val="00A16C7F"/>
    <w:rsid w:val="00A17C0D"/>
    <w:rsid w:val="00A2250B"/>
    <w:rsid w:val="00A22C08"/>
    <w:rsid w:val="00A233BB"/>
    <w:rsid w:val="00A24339"/>
    <w:rsid w:val="00A2443F"/>
    <w:rsid w:val="00A24944"/>
    <w:rsid w:val="00A26483"/>
    <w:rsid w:val="00A26A4F"/>
    <w:rsid w:val="00A30529"/>
    <w:rsid w:val="00A33699"/>
    <w:rsid w:val="00A35500"/>
    <w:rsid w:val="00A406E7"/>
    <w:rsid w:val="00A40A38"/>
    <w:rsid w:val="00A42888"/>
    <w:rsid w:val="00A42B48"/>
    <w:rsid w:val="00A433C8"/>
    <w:rsid w:val="00A43CC1"/>
    <w:rsid w:val="00A44B86"/>
    <w:rsid w:val="00A44C59"/>
    <w:rsid w:val="00A455AF"/>
    <w:rsid w:val="00A4564D"/>
    <w:rsid w:val="00A45DC2"/>
    <w:rsid w:val="00A46A80"/>
    <w:rsid w:val="00A50F3C"/>
    <w:rsid w:val="00A52553"/>
    <w:rsid w:val="00A52AA3"/>
    <w:rsid w:val="00A52AE7"/>
    <w:rsid w:val="00A5537D"/>
    <w:rsid w:val="00A56A99"/>
    <w:rsid w:val="00A575C0"/>
    <w:rsid w:val="00A578D6"/>
    <w:rsid w:val="00A60260"/>
    <w:rsid w:val="00A605EB"/>
    <w:rsid w:val="00A611AF"/>
    <w:rsid w:val="00A611B6"/>
    <w:rsid w:val="00A61ADB"/>
    <w:rsid w:val="00A6206F"/>
    <w:rsid w:val="00A629DC"/>
    <w:rsid w:val="00A62C6C"/>
    <w:rsid w:val="00A632B9"/>
    <w:rsid w:val="00A64161"/>
    <w:rsid w:val="00A64BF2"/>
    <w:rsid w:val="00A66B2B"/>
    <w:rsid w:val="00A66B6E"/>
    <w:rsid w:val="00A66D3A"/>
    <w:rsid w:val="00A67BBD"/>
    <w:rsid w:val="00A7111A"/>
    <w:rsid w:val="00A71A1F"/>
    <w:rsid w:val="00A74AC9"/>
    <w:rsid w:val="00A75551"/>
    <w:rsid w:val="00A75C00"/>
    <w:rsid w:val="00A801F9"/>
    <w:rsid w:val="00A8075E"/>
    <w:rsid w:val="00A83204"/>
    <w:rsid w:val="00A8375A"/>
    <w:rsid w:val="00A8531A"/>
    <w:rsid w:val="00A86491"/>
    <w:rsid w:val="00A86A29"/>
    <w:rsid w:val="00A86C20"/>
    <w:rsid w:val="00A90957"/>
    <w:rsid w:val="00A910D0"/>
    <w:rsid w:val="00A91496"/>
    <w:rsid w:val="00A918D4"/>
    <w:rsid w:val="00A9221D"/>
    <w:rsid w:val="00A92D38"/>
    <w:rsid w:val="00A935CC"/>
    <w:rsid w:val="00A9429A"/>
    <w:rsid w:val="00A95DCA"/>
    <w:rsid w:val="00A96CC6"/>
    <w:rsid w:val="00A975AF"/>
    <w:rsid w:val="00A97FC8"/>
    <w:rsid w:val="00A97FCA"/>
    <w:rsid w:val="00AA017B"/>
    <w:rsid w:val="00AA0D5B"/>
    <w:rsid w:val="00AA2222"/>
    <w:rsid w:val="00AA2691"/>
    <w:rsid w:val="00AA3D46"/>
    <w:rsid w:val="00AA3FC5"/>
    <w:rsid w:val="00AA5103"/>
    <w:rsid w:val="00AA5C7C"/>
    <w:rsid w:val="00AA69FF"/>
    <w:rsid w:val="00AA7850"/>
    <w:rsid w:val="00AB1683"/>
    <w:rsid w:val="00AB1B3D"/>
    <w:rsid w:val="00AB24D3"/>
    <w:rsid w:val="00AB43C0"/>
    <w:rsid w:val="00AB4972"/>
    <w:rsid w:val="00AB4D9E"/>
    <w:rsid w:val="00AB7184"/>
    <w:rsid w:val="00AC0083"/>
    <w:rsid w:val="00AC0ACA"/>
    <w:rsid w:val="00AC1F9F"/>
    <w:rsid w:val="00AC450A"/>
    <w:rsid w:val="00AC46C5"/>
    <w:rsid w:val="00AC6730"/>
    <w:rsid w:val="00AD0321"/>
    <w:rsid w:val="00AD0F60"/>
    <w:rsid w:val="00AD10D5"/>
    <w:rsid w:val="00AD2DB3"/>
    <w:rsid w:val="00AD4598"/>
    <w:rsid w:val="00AD4F8D"/>
    <w:rsid w:val="00AD5BA6"/>
    <w:rsid w:val="00AD626B"/>
    <w:rsid w:val="00AD6710"/>
    <w:rsid w:val="00AD684E"/>
    <w:rsid w:val="00AD6F72"/>
    <w:rsid w:val="00AE0496"/>
    <w:rsid w:val="00AE082A"/>
    <w:rsid w:val="00AE195E"/>
    <w:rsid w:val="00AE46A3"/>
    <w:rsid w:val="00AE508B"/>
    <w:rsid w:val="00AE6294"/>
    <w:rsid w:val="00AE6CA4"/>
    <w:rsid w:val="00AF0273"/>
    <w:rsid w:val="00AF047F"/>
    <w:rsid w:val="00AF0B38"/>
    <w:rsid w:val="00AF34E0"/>
    <w:rsid w:val="00AF4BB8"/>
    <w:rsid w:val="00AF5802"/>
    <w:rsid w:val="00AF6BDA"/>
    <w:rsid w:val="00B00804"/>
    <w:rsid w:val="00B014CD"/>
    <w:rsid w:val="00B0171E"/>
    <w:rsid w:val="00B017EF"/>
    <w:rsid w:val="00B0192B"/>
    <w:rsid w:val="00B027E5"/>
    <w:rsid w:val="00B027EE"/>
    <w:rsid w:val="00B030B8"/>
    <w:rsid w:val="00B032A1"/>
    <w:rsid w:val="00B0439E"/>
    <w:rsid w:val="00B049C6"/>
    <w:rsid w:val="00B04B57"/>
    <w:rsid w:val="00B05470"/>
    <w:rsid w:val="00B0561E"/>
    <w:rsid w:val="00B05EB0"/>
    <w:rsid w:val="00B0648E"/>
    <w:rsid w:val="00B06B51"/>
    <w:rsid w:val="00B06EEB"/>
    <w:rsid w:val="00B07C9B"/>
    <w:rsid w:val="00B118FC"/>
    <w:rsid w:val="00B12CEB"/>
    <w:rsid w:val="00B155E2"/>
    <w:rsid w:val="00B1620B"/>
    <w:rsid w:val="00B16ECB"/>
    <w:rsid w:val="00B174DC"/>
    <w:rsid w:val="00B17A95"/>
    <w:rsid w:val="00B213D6"/>
    <w:rsid w:val="00B22B8F"/>
    <w:rsid w:val="00B2499D"/>
    <w:rsid w:val="00B259C1"/>
    <w:rsid w:val="00B27394"/>
    <w:rsid w:val="00B32EF5"/>
    <w:rsid w:val="00B33163"/>
    <w:rsid w:val="00B33E85"/>
    <w:rsid w:val="00B366E1"/>
    <w:rsid w:val="00B36914"/>
    <w:rsid w:val="00B37AF0"/>
    <w:rsid w:val="00B422A1"/>
    <w:rsid w:val="00B4320E"/>
    <w:rsid w:val="00B436CF"/>
    <w:rsid w:val="00B43C1E"/>
    <w:rsid w:val="00B447D7"/>
    <w:rsid w:val="00B45325"/>
    <w:rsid w:val="00B4534A"/>
    <w:rsid w:val="00B45C73"/>
    <w:rsid w:val="00B47895"/>
    <w:rsid w:val="00B5109E"/>
    <w:rsid w:val="00B5262B"/>
    <w:rsid w:val="00B52AFF"/>
    <w:rsid w:val="00B52F15"/>
    <w:rsid w:val="00B56055"/>
    <w:rsid w:val="00B56354"/>
    <w:rsid w:val="00B56CC9"/>
    <w:rsid w:val="00B5777E"/>
    <w:rsid w:val="00B57901"/>
    <w:rsid w:val="00B603CB"/>
    <w:rsid w:val="00B6221B"/>
    <w:rsid w:val="00B62FA3"/>
    <w:rsid w:val="00B6348F"/>
    <w:rsid w:val="00B6349B"/>
    <w:rsid w:val="00B63A6F"/>
    <w:rsid w:val="00B6561F"/>
    <w:rsid w:val="00B6576D"/>
    <w:rsid w:val="00B663EE"/>
    <w:rsid w:val="00B673A2"/>
    <w:rsid w:val="00B718AB"/>
    <w:rsid w:val="00B729BC"/>
    <w:rsid w:val="00B72BDB"/>
    <w:rsid w:val="00B72C64"/>
    <w:rsid w:val="00B7328C"/>
    <w:rsid w:val="00B7398C"/>
    <w:rsid w:val="00B73E4C"/>
    <w:rsid w:val="00B7406A"/>
    <w:rsid w:val="00B741D3"/>
    <w:rsid w:val="00B7461E"/>
    <w:rsid w:val="00B75111"/>
    <w:rsid w:val="00B76042"/>
    <w:rsid w:val="00B81B83"/>
    <w:rsid w:val="00B81D57"/>
    <w:rsid w:val="00B82403"/>
    <w:rsid w:val="00B84F18"/>
    <w:rsid w:val="00B854CE"/>
    <w:rsid w:val="00B86209"/>
    <w:rsid w:val="00B86568"/>
    <w:rsid w:val="00B873AF"/>
    <w:rsid w:val="00B87A20"/>
    <w:rsid w:val="00B91044"/>
    <w:rsid w:val="00B9257F"/>
    <w:rsid w:val="00B92AC2"/>
    <w:rsid w:val="00B92BE8"/>
    <w:rsid w:val="00B96943"/>
    <w:rsid w:val="00BA02B9"/>
    <w:rsid w:val="00BA02EA"/>
    <w:rsid w:val="00BA2A12"/>
    <w:rsid w:val="00BA34E8"/>
    <w:rsid w:val="00BA34EA"/>
    <w:rsid w:val="00BA71BC"/>
    <w:rsid w:val="00BB1A06"/>
    <w:rsid w:val="00BB2B60"/>
    <w:rsid w:val="00BB31DA"/>
    <w:rsid w:val="00BB4022"/>
    <w:rsid w:val="00BB4099"/>
    <w:rsid w:val="00BB460C"/>
    <w:rsid w:val="00BB52F4"/>
    <w:rsid w:val="00BB554D"/>
    <w:rsid w:val="00BB6265"/>
    <w:rsid w:val="00BB6A5D"/>
    <w:rsid w:val="00BB7914"/>
    <w:rsid w:val="00BC0ECD"/>
    <w:rsid w:val="00BC20E2"/>
    <w:rsid w:val="00BC31D1"/>
    <w:rsid w:val="00BC33DA"/>
    <w:rsid w:val="00BC3569"/>
    <w:rsid w:val="00BC3D52"/>
    <w:rsid w:val="00BC3F57"/>
    <w:rsid w:val="00BC4949"/>
    <w:rsid w:val="00BC51BD"/>
    <w:rsid w:val="00BC6217"/>
    <w:rsid w:val="00BC7FEC"/>
    <w:rsid w:val="00BD263B"/>
    <w:rsid w:val="00BD278E"/>
    <w:rsid w:val="00BD2E81"/>
    <w:rsid w:val="00BD3543"/>
    <w:rsid w:val="00BD3ED2"/>
    <w:rsid w:val="00BD49B3"/>
    <w:rsid w:val="00BD5435"/>
    <w:rsid w:val="00BE0E64"/>
    <w:rsid w:val="00BE0FD0"/>
    <w:rsid w:val="00BE3AD7"/>
    <w:rsid w:val="00BE4034"/>
    <w:rsid w:val="00BE4352"/>
    <w:rsid w:val="00BE6312"/>
    <w:rsid w:val="00BE74C5"/>
    <w:rsid w:val="00BE7819"/>
    <w:rsid w:val="00BE7BFA"/>
    <w:rsid w:val="00BF128D"/>
    <w:rsid w:val="00BF1E8E"/>
    <w:rsid w:val="00BF50B2"/>
    <w:rsid w:val="00BF7542"/>
    <w:rsid w:val="00C00249"/>
    <w:rsid w:val="00C00920"/>
    <w:rsid w:val="00C00FCA"/>
    <w:rsid w:val="00C0116D"/>
    <w:rsid w:val="00C0254C"/>
    <w:rsid w:val="00C02A5A"/>
    <w:rsid w:val="00C02D12"/>
    <w:rsid w:val="00C03285"/>
    <w:rsid w:val="00C03FB5"/>
    <w:rsid w:val="00C05236"/>
    <w:rsid w:val="00C05EC1"/>
    <w:rsid w:val="00C06F1C"/>
    <w:rsid w:val="00C07F8A"/>
    <w:rsid w:val="00C10F95"/>
    <w:rsid w:val="00C117D8"/>
    <w:rsid w:val="00C122E4"/>
    <w:rsid w:val="00C15C38"/>
    <w:rsid w:val="00C202EB"/>
    <w:rsid w:val="00C226F6"/>
    <w:rsid w:val="00C23781"/>
    <w:rsid w:val="00C23F42"/>
    <w:rsid w:val="00C24DC8"/>
    <w:rsid w:val="00C27744"/>
    <w:rsid w:val="00C27774"/>
    <w:rsid w:val="00C27CA4"/>
    <w:rsid w:val="00C31A31"/>
    <w:rsid w:val="00C31B3B"/>
    <w:rsid w:val="00C322A1"/>
    <w:rsid w:val="00C33F47"/>
    <w:rsid w:val="00C34387"/>
    <w:rsid w:val="00C364A8"/>
    <w:rsid w:val="00C36E47"/>
    <w:rsid w:val="00C37555"/>
    <w:rsid w:val="00C40B36"/>
    <w:rsid w:val="00C4108B"/>
    <w:rsid w:val="00C42440"/>
    <w:rsid w:val="00C42D40"/>
    <w:rsid w:val="00C43036"/>
    <w:rsid w:val="00C431B0"/>
    <w:rsid w:val="00C44101"/>
    <w:rsid w:val="00C444DC"/>
    <w:rsid w:val="00C44762"/>
    <w:rsid w:val="00C44B01"/>
    <w:rsid w:val="00C4631E"/>
    <w:rsid w:val="00C46AA6"/>
    <w:rsid w:val="00C50052"/>
    <w:rsid w:val="00C500B4"/>
    <w:rsid w:val="00C5027B"/>
    <w:rsid w:val="00C52154"/>
    <w:rsid w:val="00C5218A"/>
    <w:rsid w:val="00C5263A"/>
    <w:rsid w:val="00C553A4"/>
    <w:rsid w:val="00C5665F"/>
    <w:rsid w:val="00C602C4"/>
    <w:rsid w:val="00C616F6"/>
    <w:rsid w:val="00C618C6"/>
    <w:rsid w:val="00C62560"/>
    <w:rsid w:val="00C64792"/>
    <w:rsid w:val="00C64A3E"/>
    <w:rsid w:val="00C64C63"/>
    <w:rsid w:val="00C64FF7"/>
    <w:rsid w:val="00C65082"/>
    <w:rsid w:val="00C65DE0"/>
    <w:rsid w:val="00C66C43"/>
    <w:rsid w:val="00C66FAE"/>
    <w:rsid w:val="00C67316"/>
    <w:rsid w:val="00C67E99"/>
    <w:rsid w:val="00C707C8"/>
    <w:rsid w:val="00C70BEA"/>
    <w:rsid w:val="00C70E60"/>
    <w:rsid w:val="00C71148"/>
    <w:rsid w:val="00C71B89"/>
    <w:rsid w:val="00C72C53"/>
    <w:rsid w:val="00C733C4"/>
    <w:rsid w:val="00C75EF1"/>
    <w:rsid w:val="00C7670B"/>
    <w:rsid w:val="00C7778F"/>
    <w:rsid w:val="00C77936"/>
    <w:rsid w:val="00C77DC3"/>
    <w:rsid w:val="00C8134C"/>
    <w:rsid w:val="00C81DB7"/>
    <w:rsid w:val="00C82334"/>
    <w:rsid w:val="00C82415"/>
    <w:rsid w:val="00C82D5A"/>
    <w:rsid w:val="00C83AF5"/>
    <w:rsid w:val="00C84114"/>
    <w:rsid w:val="00C848F3"/>
    <w:rsid w:val="00C8591A"/>
    <w:rsid w:val="00C9097D"/>
    <w:rsid w:val="00C909B1"/>
    <w:rsid w:val="00C912C9"/>
    <w:rsid w:val="00C914AB"/>
    <w:rsid w:val="00C918DA"/>
    <w:rsid w:val="00C918F3"/>
    <w:rsid w:val="00C91B22"/>
    <w:rsid w:val="00C922E6"/>
    <w:rsid w:val="00C941FC"/>
    <w:rsid w:val="00C946EB"/>
    <w:rsid w:val="00C94B42"/>
    <w:rsid w:val="00C97902"/>
    <w:rsid w:val="00CA0936"/>
    <w:rsid w:val="00CA227B"/>
    <w:rsid w:val="00CA3B1F"/>
    <w:rsid w:val="00CA4153"/>
    <w:rsid w:val="00CA5C74"/>
    <w:rsid w:val="00CA6501"/>
    <w:rsid w:val="00CB0314"/>
    <w:rsid w:val="00CB0CDA"/>
    <w:rsid w:val="00CB2472"/>
    <w:rsid w:val="00CB2C38"/>
    <w:rsid w:val="00CB3FE1"/>
    <w:rsid w:val="00CB4002"/>
    <w:rsid w:val="00CB454D"/>
    <w:rsid w:val="00CB5124"/>
    <w:rsid w:val="00CB5F7C"/>
    <w:rsid w:val="00CB7C85"/>
    <w:rsid w:val="00CC02D4"/>
    <w:rsid w:val="00CC0355"/>
    <w:rsid w:val="00CC1174"/>
    <w:rsid w:val="00CC14F8"/>
    <w:rsid w:val="00CC2904"/>
    <w:rsid w:val="00CC3C1D"/>
    <w:rsid w:val="00CC616F"/>
    <w:rsid w:val="00CD0E54"/>
    <w:rsid w:val="00CD0EE3"/>
    <w:rsid w:val="00CD12B4"/>
    <w:rsid w:val="00CD1438"/>
    <w:rsid w:val="00CD1B63"/>
    <w:rsid w:val="00CD26CC"/>
    <w:rsid w:val="00CD3329"/>
    <w:rsid w:val="00CD3695"/>
    <w:rsid w:val="00CD6DCE"/>
    <w:rsid w:val="00CE0393"/>
    <w:rsid w:val="00CE0431"/>
    <w:rsid w:val="00CE072D"/>
    <w:rsid w:val="00CE0B35"/>
    <w:rsid w:val="00CE0E62"/>
    <w:rsid w:val="00CE112C"/>
    <w:rsid w:val="00CE1FE7"/>
    <w:rsid w:val="00CE2171"/>
    <w:rsid w:val="00CE2E7E"/>
    <w:rsid w:val="00CE330E"/>
    <w:rsid w:val="00CE4D83"/>
    <w:rsid w:val="00CE4DBF"/>
    <w:rsid w:val="00CE5045"/>
    <w:rsid w:val="00CE600A"/>
    <w:rsid w:val="00CE61B7"/>
    <w:rsid w:val="00CE6F03"/>
    <w:rsid w:val="00CE71A3"/>
    <w:rsid w:val="00CE7B77"/>
    <w:rsid w:val="00CF0892"/>
    <w:rsid w:val="00CF2477"/>
    <w:rsid w:val="00CF2C58"/>
    <w:rsid w:val="00CF3707"/>
    <w:rsid w:val="00CF3EBD"/>
    <w:rsid w:val="00CF5C9C"/>
    <w:rsid w:val="00CF69DE"/>
    <w:rsid w:val="00CF7465"/>
    <w:rsid w:val="00CF7DA5"/>
    <w:rsid w:val="00D000F5"/>
    <w:rsid w:val="00D00C27"/>
    <w:rsid w:val="00D02D80"/>
    <w:rsid w:val="00D03740"/>
    <w:rsid w:val="00D0453C"/>
    <w:rsid w:val="00D055A9"/>
    <w:rsid w:val="00D055EB"/>
    <w:rsid w:val="00D064B7"/>
    <w:rsid w:val="00D11714"/>
    <w:rsid w:val="00D11DA8"/>
    <w:rsid w:val="00D11DD0"/>
    <w:rsid w:val="00D1252F"/>
    <w:rsid w:val="00D15203"/>
    <w:rsid w:val="00D1593C"/>
    <w:rsid w:val="00D1692D"/>
    <w:rsid w:val="00D16FAA"/>
    <w:rsid w:val="00D173D8"/>
    <w:rsid w:val="00D175A3"/>
    <w:rsid w:val="00D17E33"/>
    <w:rsid w:val="00D20707"/>
    <w:rsid w:val="00D23057"/>
    <w:rsid w:val="00D23060"/>
    <w:rsid w:val="00D2331C"/>
    <w:rsid w:val="00D243F9"/>
    <w:rsid w:val="00D25476"/>
    <w:rsid w:val="00D2745D"/>
    <w:rsid w:val="00D30906"/>
    <w:rsid w:val="00D32888"/>
    <w:rsid w:val="00D33A3B"/>
    <w:rsid w:val="00D34AE7"/>
    <w:rsid w:val="00D34C63"/>
    <w:rsid w:val="00D35AC2"/>
    <w:rsid w:val="00D36250"/>
    <w:rsid w:val="00D36C04"/>
    <w:rsid w:val="00D3726A"/>
    <w:rsid w:val="00D3797B"/>
    <w:rsid w:val="00D40155"/>
    <w:rsid w:val="00D40551"/>
    <w:rsid w:val="00D407B4"/>
    <w:rsid w:val="00D41768"/>
    <w:rsid w:val="00D43BA9"/>
    <w:rsid w:val="00D43E25"/>
    <w:rsid w:val="00D45345"/>
    <w:rsid w:val="00D4610F"/>
    <w:rsid w:val="00D47A28"/>
    <w:rsid w:val="00D47DB4"/>
    <w:rsid w:val="00D507AF"/>
    <w:rsid w:val="00D5137A"/>
    <w:rsid w:val="00D518C5"/>
    <w:rsid w:val="00D51979"/>
    <w:rsid w:val="00D51B5E"/>
    <w:rsid w:val="00D5333F"/>
    <w:rsid w:val="00D53CF4"/>
    <w:rsid w:val="00D54469"/>
    <w:rsid w:val="00D54F5E"/>
    <w:rsid w:val="00D550C2"/>
    <w:rsid w:val="00D556D4"/>
    <w:rsid w:val="00D55B22"/>
    <w:rsid w:val="00D55BB6"/>
    <w:rsid w:val="00D5739F"/>
    <w:rsid w:val="00D57503"/>
    <w:rsid w:val="00D60527"/>
    <w:rsid w:val="00D61274"/>
    <w:rsid w:val="00D6231F"/>
    <w:rsid w:val="00D64F01"/>
    <w:rsid w:val="00D671FB"/>
    <w:rsid w:val="00D678D6"/>
    <w:rsid w:val="00D70D97"/>
    <w:rsid w:val="00D71651"/>
    <w:rsid w:val="00D71A73"/>
    <w:rsid w:val="00D72A0B"/>
    <w:rsid w:val="00D72CA5"/>
    <w:rsid w:val="00D7432C"/>
    <w:rsid w:val="00D7506C"/>
    <w:rsid w:val="00D75974"/>
    <w:rsid w:val="00D763A1"/>
    <w:rsid w:val="00D7681D"/>
    <w:rsid w:val="00D768F6"/>
    <w:rsid w:val="00D77150"/>
    <w:rsid w:val="00D77229"/>
    <w:rsid w:val="00D815C1"/>
    <w:rsid w:val="00D81978"/>
    <w:rsid w:val="00D82BAE"/>
    <w:rsid w:val="00D8357F"/>
    <w:rsid w:val="00D836BE"/>
    <w:rsid w:val="00D83817"/>
    <w:rsid w:val="00D84A99"/>
    <w:rsid w:val="00D906AC"/>
    <w:rsid w:val="00D90D9F"/>
    <w:rsid w:val="00D93892"/>
    <w:rsid w:val="00D93E29"/>
    <w:rsid w:val="00D9411B"/>
    <w:rsid w:val="00D95D4A"/>
    <w:rsid w:val="00D974F8"/>
    <w:rsid w:val="00DA02BB"/>
    <w:rsid w:val="00DA05DE"/>
    <w:rsid w:val="00DA07B8"/>
    <w:rsid w:val="00DA2156"/>
    <w:rsid w:val="00DA26A9"/>
    <w:rsid w:val="00DA3D1B"/>
    <w:rsid w:val="00DA4AF5"/>
    <w:rsid w:val="00DA5328"/>
    <w:rsid w:val="00DA5416"/>
    <w:rsid w:val="00DA7025"/>
    <w:rsid w:val="00DA7CB7"/>
    <w:rsid w:val="00DB0170"/>
    <w:rsid w:val="00DB0746"/>
    <w:rsid w:val="00DB1454"/>
    <w:rsid w:val="00DB1B5A"/>
    <w:rsid w:val="00DB2FB6"/>
    <w:rsid w:val="00DB2FC0"/>
    <w:rsid w:val="00DB35F5"/>
    <w:rsid w:val="00DB4463"/>
    <w:rsid w:val="00DB63B4"/>
    <w:rsid w:val="00DB6624"/>
    <w:rsid w:val="00DB6648"/>
    <w:rsid w:val="00DB6699"/>
    <w:rsid w:val="00DB7512"/>
    <w:rsid w:val="00DB767D"/>
    <w:rsid w:val="00DB79EC"/>
    <w:rsid w:val="00DB7C1B"/>
    <w:rsid w:val="00DC00A7"/>
    <w:rsid w:val="00DC2244"/>
    <w:rsid w:val="00DC3C64"/>
    <w:rsid w:val="00DC406B"/>
    <w:rsid w:val="00DC5112"/>
    <w:rsid w:val="00DC65FE"/>
    <w:rsid w:val="00DC7503"/>
    <w:rsid w:val="00DC7D01"/>
    <w:rsid w:val="00DC7DE9"/>
    <w:rsid w:val="00DD016A"/>
    <w:rsid w:val="00DD03E3"/>
    <w:rsid w:val="00DD08FD"/>
    <w:rsid w:val="00DD19EF"/>
    <w:rsid w:val="00DD2C53"/>
    <w:rsid w:val="00DD304B"/>
    <w:rsid w:val="00DD38A3"/>
    <w:rsid w:val="00DD493E"/>
    <w:rsid w:val="00DD58F7"/>
    <w:rsid w:val="00DD79AE"/>
    <w:rsid w:val="00DE1811"/>
    <w:rsid w:val="00DE1904"/>
    <w:rsid w:val="00DE2546"/>
    <w:rsid w:val="00DE2EBD"/>
    <w:rsid w:val="00DE2F8A"/>
    <w:rsid w:val="00DE3079"/>
    <w:rsid w:val="00DE3294"/>
    <w:rsid w:val="00DE33BC"/>
    <w:rsid w:val="00DE3730"/>
    <w:rsid w:val="00DE373B"/>
    <w:rsid w:val="00DE3F54"/>
    <w:rsid w:val="00DE4BD1"/>
    <w:rsid w:val="00DE5032"/>
    <w:rsid w:val="00DE5B20"/>
    <w:rsid w:val="00DE5BEF"/>
    <w:rsid w:val="00DE5F98"/>
    <w:rsid w:val="00DE7BB0"/>
    <w:rsid w:val="00DF0CC7"/>
    <w:rsid w:val="00DF1092"/>
    <w:rsid w:val="00DF161A"/>
    <w:rsid w:val="00DF1EF2"/>
    <w:rsid w:val="00DF358B"/>
    <w:rsid w:val="00DF373E"/>
    <w:rsid w:val="00DF3D6B"/>
    <w:rsid w:val="00DF420E"/>
    <w:rsid w:val="00DF6A41"/>
    <w:rsid w:val="00DF713D"/>
    <w:rsid w:val="00DF78FD"/>
    <w:rsid w:val="00DF7DA5"/>
    <w:rsid w:val="00E0299C"/>
    <w:rsid w:val="00E02B18"/>
    <w:rsid w:val="00E0343B"/>
    <w:rsid w:val="00E03946"/>
    <w:rsid w:val="00E03D59"/>
    <w:rsid w:val="00E04933"/>
    <w:rsid w:val="00E04A0C"/>
    <w:rsid w:val="00E053AE"/>
    <w:rsid w:val="00E0626D"/>
    <w:rsid w:val="00E06ED4"/>
    <w:rsid w:val="00E079B1"/>
    <w:rsid w:val="00E07B87"/>
    <w:rsid w:val="00E07E3D"/>
    <w:rsid w:val="00E10A9D"/>
    <w:rsid w:val="00E10E47"/>
    <w:rsid w:val="00E112F8"/>
    <w:rsid w:val="00E11BEB"/>
    <w:rsid w:val="00E1205B"/>
    <w:rsid w:val="00E135ED"/>
    <w:rsid w:val="00E14C4F"/>
    <w:rsid w:val="00E155B9"/>
    <w:rsid w:val="00E15DD7"/>
    <w:rsid w:val="00E1682C"/>
    <w:rsid w:val="00E16B99"/>
    <w:rsid w:val="00E16C2A"/>
    <w:rsid w:val="00E16D44"/>
    <w:rsid w:val="00E1772A"/>
    <w:rsid w:val="00E17F23"/>
    <w:rsid w:val="00E20500"/>
    <w:rsid w:val="00E207CC"/>
    <w:rsid w:val="00E20E3F"/>
    <w:rsid w:val="00E21049"/>
    <w:rsid w:val="00E21411"/>
    <w:rsid w:val="00E21863"/>
    <w:rsid w:val="00E21C86"/>
    <w:rsid w:val="00E21CD3"/>
    <w:rsid w:val="00E245A6"/>
    <w:rsid w:val="00E248A6"/>
    <w:rsid w:val="00E25A97"/>
    <w:rsid w:val="00E25E6E"/>
    <w:rsid w:val="00E272D6"/>
    <w:rsid w:val="00E27AE7"/>
    <w:rsid w:val="00E27FD7"/>
    <w:rsid w:val="00E30294"/>
    <w:rsid w:val="00E319CC"/>
    <w:rsid w:val="00E3200C"/>
    <w:rsid w:val="00E3422C"/>
    <w:rsid w:val="00E363C7"/>
    <w:rsid w:val="00E36545"/>
    <w:rsid w:val="00E36750"/>
    <w:rsid w:val="00E369BA"/>
    <w:rsid w:val="00E404C1"/>
    <w:rsid w:val="00E43DC0"/>
    <w:rsid w:val="00E44370"/>
    <w:rsid w:val="00E44384"/>
    <w:rsid w:val="00E47D30"/>
    <w:rsid w:val="00E5066E"/>
    <w:rsid w:val="00E51867"/>
    <w:rsid w:val="00E51D6F"/>
    <w:rsid w:val="00E51F0F"/>
    <w:rsid w:val="00E522B4"/>
    <w:rsid w:val="00E53ECC"/>
    <w:rsid w:val="00E53F19"/>
    <w:rsid w:val="00E54557"/>
    <w:rsid w:val="00E550AA"/>
    <w:rsid w:val="00E56579"/>
    <w:rsid w:val="00E56628"/>
    <w:rsid w:val="00E569AC"/>
    <w:rsid w:val="00E576B9"/>
    <w:rsid w:val="00E6123A"/>
    <w:rsid w:val="00E61D7F"/>
    <w:rsid w:val="00E62344"/>
    <w:rsid w:val="00E62DDD"/>
    <w:rsid w:val="00E63CBA"/>
    <w:rsid w:val="00E671B9"/>
    <w:rsid w:val="00E67471"/>
    <w:rsid w:val="00E67B17"/>
    <w:rsid w:val="00E708DA"/>
    <w:rsid w:val="00E71B1E"/>
    <w:rsid w:val="00E71D47"/>
    <w:rsid w:val="00E71E1E"/>
    <w:rsid w:val="00E71EA6"/>
    <w:rsid w:val="00E73B8E"/>
    <w:rsid w:val="00E73E72"/>
    <w:rsid w:val="00E74115"/>
    <w:rsid w:val="00E75FE9"/>
    <w:rsid w:val="00E760D1"/>
    <w:rsid w:val="00E76D4A"/>
    <w:rsid w:val="00E77698"/>
    <w:rsid w:val="00E80506"/>
    <w:rsid w:val="00E80520"/>
    <w:rsid w:val="00E80E1C"/>
    <w:rsid w:val="00E81843"/>
    <w:rsid w:val="00E82A6F"/>
    <w:rsid w:val="00E830FE"/>
    <w:rsid w:val="00E8392B"/>
    <w:rsid w:val="00E87258"/>
    <w:rsid w:val="00E91E79"/>
    <w:rsid w:val="00E920B5"/>
    <w:rsid w:val="00E921FF"/>
    <w:rsid w:val="00E930E0"/>
    <w:rsid w:val="00E93451"/>
    <w:rsid w:val="00E93793"/>
    <w:rsid w:val="00E93B5B"/>
    <w:rsid w:val="00E9557E"/>
    <w:rsid w:val="00EA0A33"/>
    <w:rsid w:val="00EA25F6"/>
    <w:rsid w:val="00EA28A7"/>
    <w:rsid w:val="00EA406E"/>
    <w:rsid w:val="00EA4153"/>
    <w:rsid w:val="00EA474F"/>
    <w:rsid w:val="00EA5E50"/>
    <w:rsid w:val="00EA6B98"/>
    <w:rsid w:val="00EA6EF8"/>
    <w:rsid w:val="00EA7528"/>
    <w:rsid w:val="00EB2756"/>
    <w:rsid w:val="00EB2FE6"/>
    <w:rsid w:val="00EB4671"/>
    <w:rsid w:val="00EB4FF0"/>
    <w:rsid w:val="00EB5C3A"/>
    <w:rsid w:val="00EB5DCD"/>
    <w:rsid w:val="00EB5F4E"/>
    <w:rsid w:val="00EB7D6E"/>
    <w:rsid w:val="00EC021F"/>
    <w:rsid w:val="00EC100D"/>
    <w:rsid w:val="00EC237D"/>
    <w:rsid w:val="00EC40CD"/>
    <w:rsid w:val="00EC4584"/>
    <w:rsid w:val="00EC57A7"/>
    <w:rsid w:val="00EC74E2"/>
    <w:rsid w:val="00ED16C3"/>
    <w:rsid w:val="00ED24B6"/>
    <w:rsid w:val="00ED2AFF"/>
    <w:rsid w:val="00ED392C"/>
    <w:rsid w:val="00ED5733"/>
    <w:rsid w:val="00ED5BE9"/>
    <w:rsid w:val="00EE05CA"/>
    <w:rsid w:val="00EE1CF0"/>
    <w:rsid w:val="00EE5E01"/>
    <w:rsid w:val="00EE7983"/>
    <w:rsid w:val="00EF0A4C"/>
    <w:rsid w:val="00EF1B69"/>
    <w:rsid w:val="00EF24B6"/>
    <w:rsid w:val="00EF2A3C"/>
    <w:rsid w:val="00EF3ED7"/>
    <w:rsid w:val="00EF3FA4"/>
    <w:rsid w:val="00EF5113"/>
    <w:rsid w:val="00EF76ED"/>
    <w:rsid w:val="00EF7BA2"/>
    <w:rsid w:val="00F00639"/>
    <w:rsid w:val="00F009DB"/>
    <w:rsid w:val="00F00A7C"/>
    <w:rsid w:val="00F00D44"/>
    <w:rsid w:val="00F026F4"/>
    <w:rsid w:val="00F04905"/>
    <w:rsid w:val="00F05431"/>
    <w:rsid w:val="00F0601B"/>
    <w:rsid w:val="00F06706"/>
    <w:rsid w:val="00F0729B"/>
    <w:rsid w:val="00F10503"/>
    <w:rsid w:val="00F111A9"/>
    <w:rsid w:val="00F1153C"/>
    <w:rsid w:val="00F11D44"/>
    <w:rsid w:val="00F11FDE"/>
    <w:rsid w:val="00F125A7"/>
    <w:rsid w:val="00F1294C"/>
    <w:rsid w:val="00F1334A"/>
    <w:rsid w:val="00F14112"/>
    <w:rsid w:val="00F14C6C"/>
    <w:rsid w:val="00F15320"/>
    <w:rsid w:val="00F16012"/>
    <w:rsid w:val="00F16B8C"/>
    <w:rsid w:val="00F17A85"/>
    <w:rsid w:val="00F213C5"/>
    <w:rsid w:val="00F21B28"/>
    <w:rsid w:val="00F2223C"/>
    <w:rsid w:val="00F22379"/>
    <w:rsid w:val="00F22C1C"/>
    <w:rsid w:val="00F24509"/>
    <w:rsid w:val="00F2592D"/>
    <w:rsid w:val="00F259F7"/>
    <w:rsid w:val="00F267BA"/>
    <w:rsid w:val="00F27026"/>
    <w:rsid w:val="00F27E05"/>
    <w:rsid w:val="00F30271"/>
    <w:rsid w:val="00F30AA4"/>
    <w:rsid w:val="00F32DE4"/>
    <w:rsid w:val="00F3313E"/>
    <w:rsid w:val="00F33577"/>
    <w:rsid w:val="00F33630"/>
    <w:rsid w:val="00F339D3"/>
    <w:rsid w:val="00F35D0C"/>
    <w:rsid w:val="00F35F31"/>
    <w:rsid w:val="00F37FBA"/>
    <w:rsid w:val="00F4004A"/>
    <w:rsid w:val="00F403B1"/>
    <w:rsid w:val="00F40C21"/>
    <w:rsid w:val="00F40C71"/>
    <w:rsid w:val="00F40DD6"/>
    <w:rsid w:val="00F41B3D"/>
    <w:rsid w:val="00F424AF"/>
    <w:rsid w:val="00F42D48"/>
    <w:rsid w:val="00F431AC"/>
    <w:rsid w:val="00F46400"/>
    <w:rsid w:val="00F47A36"/>
    <w:rsid w:val="00F506E1"/>
    <w:rsid w:val="00F529DA"/>
    <w:rsid w:val="00F53A82"/>
    <w:rsid w:val="00F53FCD"/>
    <w:rsid w:val="00F549A9"/>
    <w:rsid w:val="00F55F23"/>
    <w:rsid w:val="00F572FD"/>
    <w:rsid w:val="00F57E25"/>
    <w:rsid w:val="00F602EF"/>
    <w:rsid w:val="00F609A8"/>
    <w:rsid w:val="00F6190F"/>
    <w:rsid w:val="00F6220F"/>
    <w:rsid w:val="00F6332F"/>
    <w:rsid w:val="00F63BFD"/>
    <w:rsid w:val="00F63F52"/>
    <w:rsid w:val="00F64E83"/>
    <w:rsid w:val="00F65D7E"/>
    <w:rsid w:val="00F669CE"/>
    <w:rsid w:val="00F67E47"/>
    <w:rsid w:val="00F703D3"/>
    <w:rsid w:val="00F70928"/>
    <w:rsid w:val="00F71100"/>
    <w:rsid w:val="00F7138C"/>
    <w:rsid w:val="00F71429"/>
    <w:rsid w:val="00F73F10"/>
    <w:rsid w:val="00F7593D"/>
    <w:rsid w:val="00F7619D"/>
    <w:rsid w:val="00F76910"/>
    <w:rsid w:val="00F77679"/>
    <w:rsid w:val="00F77C6E"/>
    <w:rsid w:val="00F807DE"/>
    <w:rsid w:val="00F80E55"/>
    <w:rsid w:val="00F81C35"/>
    <w:rsid w:val="00F82979"/>
    <w:rsid w:val="00F82DF7"/>
    <w:rsid w:val="00F831CF"/>
    <w:rsid w:val="00F83B87"/>
    <w:rsid w:val="00F846D3"/>
    <w:rsid w:val="00F84AFF"/>
    <w:rsid w:val="00F851C6"/>
    <w:rsid w:val="00F85A10"/>
    <w:rsid w:val="00F905EF"/>
    <w:rsid w:val="00F91292"/>
    <w:rsid w:val="00F91D59"/>
    <w:rsid w:val="00F91EFA"/>
    <w:rsid w:val="00F928C1"/>
    <w:rsid w:val="00F94417"/>
    <w:rsid w:val="00F9476F"/>
    <w:rsid w:val="00F9486E"/>
    <w:rsid w:val="00F94A7F"/>
    <w:rsid w:val="00F94B23"/>
    <w:rsid w:val="00F94F1D"/>
    <w:rsid w:val="00F9704D"/>
    <w:rsid w:val="00F97A49"/>
    <w:rsid w:val="00F97B65"/>
    <w:rsid w:val="00FA0F03"/>
    <w:rsid w:val="00FA1048"/>
    <w:rsid w:val="00FA1DA8"/>
    <w:rsid w:val="00FA2C4B"/>
    <w:rsid w:val="00FA30F2"/>
    <w:rsid w:val="00FA341F"/>
    <w:rsid w:val="00FA55B1"/>
    <w:rsid w:val="00FA5F64"/>
    <w:rsid w:val="00FA65E0"/>
    <w:rsid w:val="00FA7192"/>
    <w:rsid w:val="00FA7C90"/>
    <w:rsid w:val="00FB0B34"/>
    <w:rsid w:val="00FB268E"/>
    <w:rsid w:val="00FB2D1F"/>
    <w:rsid w:val="00FB53CB"/>
    <w:rsid w:val="00FB5586"/>
    <w:rsid w:val="00FB56AE"/>
    <w:rsid w:val="00FB62FF"/>
    <w:rsid w:val="00FB72BF"/>
    <w:rsid w:val="00FB7E13"/>
    <w:rsid w:val="00FB7E5A"/>
    <w:rsid w:val="00FC09C4"/>
    <w:rsid w:val="00FC11A7"/>
    <w:rsid w:val="00FC1A12"/>
    <w:rsid w:val="00FC2CD4"/>
    <w:rsid w:val="00FC2F2B"/>
    <w:rsid w:val="00FC3A66"/>
    <w:rsid w:val="00FC4084"/>
    <w:rsid w:val="00FC5139"/>
    <w:rsid w:val="00FC6DAA"/>
    <w:rsid w:val="00FC7F60"/>
    <w:rsid w:val="00FD066E"/>
    <w:rsid w:val="00FD0F93"/>
    <w:rsid w:val="00FD1107"/>
    <w:rsid w:val="00FD124D"/>
    <w:rsid w:val="00FD2418"/>
    <w:rsid w:val="00FD6083"/>
    <w:rsid w:val="00FD7A95"/>
    <w:rsid w:val="00FE0273"/>
    <w:rsid w:val="00FE08F0"/>
    <w:rsid w:val="00FE15DC"/>
    <w:rsid w:val="00FE2236"/>
    <w:rsid w:val="00FE536E"/>
    <w:rsid w:val="00FE53C0"/>
    <w:rsid w:val="00FE6431"/>
    <w:rsid w:val="00FE66BC"/>
    <w:rsid w:val="00FE7D10"/>
    <w:rsid w:val="00FF0020"/>
    <w:rsid w:val="00FF0D47"/>
    <w:rsid w:val="00FF2447"/>
    <w:rsid w:val="00FF28D7"/>
    <w:rsid w:val="00FF2B21"/>
    <w:rsid w:val="00FF30C4"/>
    <w:rsid w:val="00FF3907"/>
    <w:rsid w:val="00FF3EBD"/>
    <w:rsid w:val="00FF4C6D"/>
    <w:rsid w:val="00FF57E3"/>
    <w:rsid w:val="00FF68AC"/>
    <w:rsid w:val="00FF6A15"/>
    <w:rsid w:val="00FF6DFD"/>
    <w:rsid w:val="00FF7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78B2BF-AC3A-4CA9-9623-9E898C97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ind w:left="-142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6E7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790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C979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A5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580E45"/>
    <w:pPr>
      <w:ind w:left="720"/>
      <w:contextualSpacing/>
    </w:pPr>
  </w:style>
  <w:style w:type="table" w:styleId="TableGrid">
    <w:name w:val="Table Grid"/>
    <w:basedOn w:val="TableNormal"/>
    <w:uiPriority w:val="59"/>
    <w:rsid w:val="00580E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2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29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072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29B"/>
    <w:rPr>
      <w:noProof/>
      <w:lang w:val="id-ID"/>
    </w:rPr>
  </w:style>
  <w:style w:type="paragraph" w:customStyle="1" w:styleId="Default">
    <w:name w:val="Default"/>
    <w:rsid w:val="00B87A20"/>
    <w:pPr>
      <w:autoSpaceDE w:val="0"/>
      <w:autoSpaceDN w:val="0"/>
      <w:adjustRightInd w:val="0"/>
      <w:ind w:left="0"/>
      <w:jc w:val="left"/>
    </w:pPr>
    <w:rPr>
      <w:rFonts w:ascii="Times New Roman" w:eastAsia="Calibri" w:hAnsi="Times New Roman" w:cs="Times New Roman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T72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</dc:creator>
  <cp:lastModifiedBy>Bendahara Unida</cp:lastModifiedBy>
  <cp:revision>518</cp:revision>
  <dcterms:created xsi:type="dcterms:W3CDTF">2017-03-18T14:26:00Z</dcterms:created>
  <dcterms:modified xsi:type="dcterms:W3CDTF">2017-10-04T05:26:00Z</dcterms:modified>
</cp:coreProperties>
</file>