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03F64D9F" w:rsidR="00AD5173" w:rsidRPr="001B46B0" w:rsidRDefault="001E5369" w:rsidP="004A116B">
      <w:pPr>
        <w:pStyle w:val="ANSIdesignation"/>
        <w:rPr>
          <w:rFonts w:ascii="Garamond" w:hAnsi="Garamond"/>
        </w:rPr>
      </w:pPr>
      <w:bookmarkStart w:id="0" w:name="_Ref32380017"/>
      <w:bookmarkStart w:id="1" w:name="_Toc25579082"/>
      <w:bookmarkStart w:id="2" w:name="_Toc25585447"/>
      <w:bookmarkStart w:id="3" w:name="_Ref536837458"/>
      <w:bookmarkEnd w:id="0"/>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E27" w:rsidRPr="004A116B">
        <w:rPr>
          <w:rFonts w:ascii="Arial Narrow" w:hAnsi="Arial Narrow"/>
          <w:bCs w:val="0"/>
          <w:caps w:val="0"/>
          <w:noProof/>
        </w:rPr>
        <w:t>V291_R1_N1_202</w:t>
      </w:r>
      <w:r w:rsidR="00A707DF">
        <w:rPr>
          <w:rFonts w:ascii="Arial Narrow" w:hAnsi="Arial Narrow"/>
          <w:bCs w:val="0"/>
          <w:caps w:val="0"/>
          <w:noProof/>
        </w:rPr>
        <w:t>3</w:t>
      </w:r>
      <w:r w:rsidR="00F06E27" w:rsidRPr="004A116B">
        <w:rPr>
          <w:rFonts w:ascii="Arial Narrow" w:hAnsi="Arial Narrow"/>
          <w:bCs w:val="0"/>
          <w:caps w:val="0"/>
          <w:noProof/>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64EEED54" w:rsidR="00026A26" w:rsidRPr="002B7FDC" w:rsidRDefault="00D954B6" w:rsidP="00E2223B">
            <w:pPr>
              <w:pStyle w:val="Endnote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3D13A59A" w:rsidR="00007D82" w:rsidRPr="002B7FDC" w:rsidRDefault="00026A26">
            <w:pPr>
              <w:pStyle w:val="Endnote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 w14:paraId="5E4783D6" w14:textId="256CA717" w:rsidR="00A67555" w:rsidRDefault="00A67555" w:rsidP="004A116B">
      <w:pPr>
        <w:pStyle w:val="NormalListBullets"/>
      </w:pPr>
      <w:r>
        <w:t>Notes to Balloters</w:t>
      </w:r>
    </w:p>
    <w:p w14:paraId="78998187" w14:textId="77777777" w:rsidR="00A67555" w:rsidRDefault="00A67555">
      <w:pPr>
        <w:pStyle w:val="NormalListBullets"/>
      </w:pPr>
      <w:r>
        <w:t>This is the First Normative Ballot for Version 2.9.1.</w:t>
      </w:r>
    </w:p>
    <w:p w14:paraId="340B219D" w14:textId="77777777" w:rsidR="00A67555" w:rsidRDefault="00A67555">
      <w:pPr>
        <w:pStyle w:val="NormalListBullets"/>
      </w:pPr>
      <w: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2A154A65" w14:textId="77777777" w:rsidR="00A67555" w:rsidRDefault="00A67555">
      <w:pPr>
        <w:pStyle w:val="NormalListBullets"/>
      </w:pPr>
      <w:r>
        <w:t>The following table itemizes the changes that have been applied to the chapter.</w:t>
      </w:r>
    </w:p>
    <w:p w14:paraId="0DD3CDAD" w14:textId="561D4706" w:rsidR="00A67555" w:rsidRDefault="00A67555">
      <w:pPr>
        <w:pStyle w:val="NormalListBullets"/>
      </w:pPr>
      <w:r w:rsidRPr="009A5FA6">
        <w:t xml:space="preserve">HL7 HQ, the Work Group Chairs and the International Affiliates thank you for your consideration! </w:t>
      </w:r>
    </w:p>
    <w:p w14:paraId="7B8C296C" w14:textId="77777777" w:rsidR="006209E1" w:rsidRPr="004A116B"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r w:rsidRPr="004A116B">
        <w:rPr>
          <w:rFonts w:eastAsia="MS Mincho"/>
          <w:kern w:val="20"/>
          <w:sz w:val="20"/>
          <w:szCs w:val="20"/>
        </w:rPr>
        <w:t>For this chapter we have the following questions:</w:t>
      </w:r>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r w:rsidRPr="004A116B">
        <w:rPr>
          <w:rFonts w:eastAsia="MS Mincho"/>
          <w:kern w:val="20"/>
          <w:sz w:val="20"/>
          <w:szCs w:val="20"/>
        </w:rPr>
        <w:t>#1 OM1-58 refers to Patient Gender as a criterion for exclusion of testing</w:t>
      </w:r>
      <w:r>
        <w:rPr>
          <w:rFonts w:eastAsia="MS Mincho"/>
          <w:kern w:val="20"/>
          <w:sz w:val="20"/>
          <w:szCs w:val="20"/>
        </w:rPr>
        <w:t>, however we believe it should be based on Sex for Clinical Use instead: which option is preferred:</w:t>
      </w:r>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bookmarkStart w:id="4" w:name="_Hlk113624130"/>
      <w:r>
        <w:rPr>
          <w:rFonts w:eastAsia="MS Mincho"/>
          <w:kern w:val="20"/>
          <w:sz w:val="20"/>
          <w:szCs w:val="20"/>
        </w:rPr>
        <w:tab/>
        <w:t>1 Deprecate OM1-58 and add a new field with the proper name and reference to the HL7</w:t>
      </w:r>
      <w:r w:rsidR="002571EF">
        <w:rPr>
          <w:rFonts w:eastAsia="MS Mincho"/>
          <w:kern w:val="20"/>
          <w:sz w:val="20"/>
          <w:szCs w:val="20"/>
        </w:rPr>
        <w:t xml:space="preserve"> Table 0828</w:t>
      </w:r>
      <w:r>
        <w:rPr>
          <w:rFonts w:eastAsia="MS Mincho"/>
          <w:kern w:val="20"/>
          <w:sz w:val="20"/>
          <w:szCs w:val="20"/>
        </w:rPr>
        <w:t xml:space="preserve"> - Sex </w:t>
      </w:r>
      <w:proofErr w:type="gramStart"/>
      <w:r>
        <w:rPr>
          <w:rFonts w:eastAsia="MS Mincho"/>
          <w:kern w:val="20"/>
          <w:sz w:val="20"/>
          <w:szCs w:val="20"/>
        </w:rPr>
        <w:t>For</w:t>
      </w:r>
      <w:proofErr w:type="gramEnd"/>
      <w:r>
        <w:rPr>
          <w:rFonts w:eastAsia="MS Mincho"/>
          <w:kern w:val="20"/>
          <w:sz w:val="20"/>
          <w:szCs w:val="20"/>
        </w:rPr>
        <w:t xml:space="preserve"> Clinical Use Value set</w:t>
      </w:r>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r>
        <w:rPr>
          <w:rFonts w:eastAsia="MS Mincho"/>
          <w:kern w:val="20"/>
          <w:sz w:val="20"/>
          <w:szCs w:val="20"/>
        </w:rPr>
        <w:tab/>
        <w:t>2 Allow use of either HL7001 – Administrative Sex Value Set for backwards compatibility reasons or HL7</w:t>
      </w:r>
      <w:r w:rsidR="002571EF" w:rsidRPr="002571EF">
        <w:rPr>
          <w:rFonts w:eastAsia="MS Mincho"/>
          <w:kern w:val="20"/>
          <w:sz w:val="20"/>
          <w:szCs w:val="20"/>
        </w:rPr>
        <w:t xml:space="preserve"> </w:t>
      </w:r>
      <w:r w:rsidR="002571EF">
        <w:rPr>
          <w:rFonts w:eastAsia="MS Mincho"/>
          <w:kern w:val="20"/>
          <w:sz w:val="20"/>
          <w:szCs w:val="20"/>
        </w:rPr>
        <w:t xml:space="preserve">Table 0828 </w:t>
      </w:r>
      <w:r>
        <w:rPr>
          <w:rFonts w:eastAsia="MS Mincho"/>
          <w:kern w:val="20"/>
          <w:sz w:val="20"/>
          <w:szCs w:val="20"/>
        </w:rPr>
        <w:t xml:space="preserve">- Sex </w:t>
      </w:r>
      <w:proofErr w:type="gramStart"/>
      <w:r>
        <w:rPr>
          <w:rFonts w:eastAsia="MS Mincho"/>
          <w:kern w:val="20"/>
          <w:sz w:val="20"/>
          <w:szCs w:val="20"/>
        </w:rPr>
        <w:t>For</w:t>
      </w:r>
      <w:proofErr w:type="gramEnd"/>
      <w:r>
        <w:rPr>
          <w:rFonts w:eastAsia="MS Mincho"/>
          <w:kern w:val="20"/>
          <w:sz w:val="20"/>
          <w:szCs w:val="20"/>
        </w:rPr>
        <w:t xml:space="preserve"> Clinical Use Value Set for V2.9.1 and forward</w:t>
      </w:r>
    </w:p>
    <w:bookmarkEnd w:id="4"/>
    <w:p w14:paraId="619F69B7" w14:textId="56988BC4"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06"/>
        <w:gridCol w:w="3059"/>
        <w:gridCol w:w="1070"/>
        <w:gridCol w:w="1268"/>
        <w:gridCol w:w="716"/>
      </w:tblGrid>
      <w:tr w:rsidR="007B2FBB" w14:paraId="3CAEADC7" w14:textId="77777777" w:rsidTr="004A116B">
        <w:trPr>
          <w:trHeight w:val="530"/>
        </w:trPr>
        <w:tc>
          <w:tcPr>
            <w:tcW w:w="930" w:type="dxa"/>
            <w:shd w:val="clear" w:color="auto" w:fill="D9D9D9"/>
          </w:tcPr>
          <w:p w14:paraId="11CEB22F" w14:textId="77777777" w:rsidR="001C1A10" w:rsidRDefault="001C1A10" w:rsidP="003A550C">
            <w:pPr>
              <w:widowControl w:val="0"/>
              <w:autoSpaceDE w:val="0"/>
              <w:autoSpaceDN w:val="0"/>
              <w:adjustRightInd w:val="0"/>
              <w:spacing w:before="110"/>
              <w:rPr>
                <w:rFonts w:ascii="Arial" w:hAnsi="Arial"/>
              </w:rPr>
            </w:pPr>
            <w:r>
              <w:rPr>
                <w:b/>
                <w:bCs/>
                <w:i/>
                <w:iCs/>
                <w:color w:val="000080"/>
              </w:rPr>
              <w:t>Section</w:t>
            </w:r>
          </w:p>
        </w:tc>
        <w:tc>
          <w:tcPr>
            <w:tcW w:w="2306" w:type="dxa"/>
            <w:shd w:val="clear" w:color="auto" w:fill="D9D9D9"/>
          </w:tcPr>
          <w:p w14:paraId="41967B95" w14:textId="77777777" w:rsidR="001C1A10" w:rsidRDefault="001C1A10" w:rsidP="003A550C">
            <w:pPr>
              <w:widowControl w:val="0"/>
              <w:autoSpaceDE w:val="0"/>
              <w:autoSpaceDN w:val="0"/>
              <w:adjustRightInd w:val="0"/>
              <w:spacing w:before="110"/>
              <w:rPr>
                <w:rFonts w:ascii="Arial" w:hAnsi="Arial"/>
              </w:rPr>
            </w:pPr>
            <w:r>
              <w:rPr>
                <w:b/>
                <w:bCs/>
                <w:i/>
                <w:iCs/>
                <w:color w:val="000080"/>
              </w:rPr>
              <w:t>Section Name</w:t>
            </w:r>
          </w:p>
        </w:tc>
        <w:tc>
          <w:tcPr>
            <w:tcW w:w="3060" w:type="dxa"/>
            <w:shd w:val="clear" w:color="auto" w:fill="D9D9D9"/>
          </w:tcPr>
          <w:p w14:paraId="450FDA0C" w14:textId="77777777" w:rsidR="001C1A10" w:rsidRDefault="001C1A10" w:rsidP="003A550C">
            <w:pPr>
              <w:widowControl w:val="0"/>
              <w:autoSpaceDE w:val="0"/>
              <w:autoSpaceDN w:val="0"/>
              <w:adjustRightInd w:val="0"/>
              <w:spacing w:before="110"/>
              <w:rPr>
                <w:rFonts w:ascii="Arial" w:hAnsi="Arial"/>
              </w:rPr>
            </w:pPr>
            <w:proofErr w:type="gramStart"/>
            <w:r>
              <w:rPr>
                <w:b/>
                <w:bCs/>
                <w:i/>
                <w:iCs/>
                <w:color w:val="000080"/>
              </w:rPr>
              <w:t>Change  Type</w:t>
            </w:r>
            <w:proofErr w:type="gramEnd"/>
          </w:p>
        </w:tc>
        <w:tc>
          <w:tcPr>
            <w:tcW w:w="1070" w:type="dxa"/>
            <w:shd w:val="clear" w:color="auto" w:fill="D9D9D9"/>
          </w:tcPr>
          <w:p w14:paraId="0C2CCCD0" w14:textId="77777777" w:rsidR="001C1A10" w:rsidRPr="005E5A1E" w:rsidRDefault="001C1A10" w:rsidP="003A550C">
            <w:pPr>
              <w:widowControl w:val="0"/>
              <w:autoSpaceDE w:val="0"/>
              <w:autoSpaceDN w:val="0"/>
              <w:adjustRightInd w:val="0"/>
              <w:spacing w:before="110"/>
              <w:rPr>
                <w:b/>
                <w:bCs/>
                <w:i/>
                <w:iCs/>
                <w:color w:val="000080"/>
              </w:rPr>
            </w:pPr>
            <w:r w:rsidRPr="005E5A1E">
              <w:rPr>
                <w:b/>
                <w:bCs/>
                <w:i/>
                <w:iCs/>
                <w:color w:val="000080"/>
              </w:rPr>
              <w:t>Proposal #</w:t>
            </w:r>
          </w:p>
        </w:tc>
        <w:tc>
          <w:tcPr>
            <w:tcW w:w="1268" w:type="dxa"/>
            <w:shd w:val="clear" w:color="auto" w:fill="D9D9D9"/>
          </w:tcPr>
          <w:p w14:paraId="2DBA01DC" w14:textId="77777777" w:rsidR="001C1A10" w:rsidRDefault="001C1A10" w:rsidP="003A550C">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6" w:type="dxa"/>
            <w:shd w:val="clear" w:color="auto" w:fill="D9D9D9"/>
          </w:tcPr>
          <w:p w14:paraId="53E61489" w14:textId="77777777" w:rsidR="001C1A10" w:rsidRDefault="001C1A10" w:rsidP="003A550C">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7B2FBB" w14:paraId="7C57D805" w14:textId="77777777" w:rsidTr="004A116B">
        <w:trPr>
          <w:trHeight w:val="530"/>
        </w:trPr>
        <w:tc>
          <w:tcPr>
            <w:tcW w:w="930" w:type="dxa"/>
            <w:shd w:val="clear" w:color="auto" w:fill="D9D9D9"/>
          </w:tcPr>
          <w:p w14:paraId="144D7540" w14:textId="0D5F94CB" w:rsidR="001C1A10" w:rsidRDefault="00886B56" w:rsidP="003A550C">
            <w:pPr>
              <w:widowControl w:val="0"/>
              <w:autoSpaceDE w:val="0"/>
              <w:autoSpaceDN w:val="0"/>
              <w:adjustRightInd w:val="0"/>
              <w:spacing w:before="110"/>
              <w:rPr>
                <w:b/>
                <w:bCs/>
                <w:i/>
                <w:iCs/>
                <w:color w:val="000080"/>
              </w:rPr>
            </w:pPr>
            <w:r>
              <w:rPr>
                <w:b/>
                <w:bCs/>
                <w:i/>
                <w:iCs/>
                <w:color w:val="000080"/>
              </w:rPr>
              <w:t>8.7.1</w:t>
            </w:r>
          </w:p>
        </w:tc>
        <w:tc>
          <w:tcPr>
            <w:tcW w:w="2306" w:type="dxa"/>
            <w:shd w:val="clear" w:color="auto" w:fill="D9D9D9"/>
          </w:tcPr>
          <w:p w14:paraId="7A97D670" w14:textId="443E09E9" w:rsidR="001C1A10" w:rsidRPr="00810A3C" w:rsidRDefault="00823AC3" w:rsidP="003A550C">
            <w:pPr>
              <w:widowControl w:val="0"/>
              <w:autoSpaceDE w:val="0"/>
              <w:autoSpaceDN w:val="0"/>
              <w:adjustRightInd w:val="0"/>
              <w:spacing w:before="110"/>
              <w:rPr>
                <w:bCs/>
                <w:i/>
                <w:iCs/>
                <w:noProof/>
              </w:rPr>
            </w:pPr>
            <w:r w:rsidRPr="00823AC3">
              <w:rPr>
                <w:bCs/>
                <w:i/>
                <w:iCs/>
                <w:noProof/>
              </w:rPr>
              <w:t>MFN/MFK - Staff/Practitioner Master File Message (Event M02)</w:t>
            </w:r>
          </w:p>
        </w:tc>
        <w:tc>
          <w:tcPr>
            <w:tcW w:w="3060" w:type="dxa"/>
            <w:shd w:val="clear" w:color="auto" w:fill="D9D9D9"/>
          </w:tcPr>
          <w:p w14:paraId="22A4102D" w14:textId="77777777" w:rsidR="007B2FBB" w:rsidRDefault="00823AC3" w:rsidP="003A550C">
            <w:pPr>
              <w:widowControl w:val="0"/>
              <w:autoSpaceDE w:val="0"/>
              <w:autoSpaceDN w:val="0"/>
              <w:adjustRightInd w:val="0"/>
              <w:spacing w:before="110"/>
              <w:rPr>
                <w:color w:val="000080"/>
              </w:rPr>
            </w:pPr>
            <w:r>
              <w:rPr>
                <w:color w:val="000080"/>
              </w:rPr>
              <w:t xml:space="preserve">Updated narrative </w:t>
            </w:r>
            <w:r w:rsidR="007B2FBB">
              <w:rPr>
                <w:color w:val="000080"/>
              </w:rPr>
              <w:t>to reflect SOGI additions.</w:t>
            </w:r>
          </w:p>
          <w:p w14:paraId="2E0A7DC0" w14:textId="7D483919" w:rsidR="001C1A10" w:rsidRPr="00810A3C" w:rsidRDefault="001C1A10" w:rsidP="003A550C">
            <w:pPr>
              <w:widowControl w:val="0"/>
              <w:autoSpaceDE w:val="0"/>
              <w:autoSpaceDN w:val="0"/>
              <w:adjustRightInd w:val="0"/>
              <w:spacing w:before="110"/>
              <w:rPr>
                <w:color w:val="000080"/>
              </w:rPr>
            </w:pPr>
            <w:r>
              <w:rPr>
                <w:color w:val="000080"/>
              </w:rPr>
              <w:t>Added segments GSP</w:t>
            </w:r>
            <w:r w:rsidR="006D2B53">
              <w:rPr>
                <w:color w:val="000080"/>
              </w:rPr>
              <w:t xml:space="preserve"> and</w:t>
            </w:r>
            <w:r>
              <w:rPr>
                <w:color w:val="000080"/>
              </w:rPr>
              <w:t xml:space="preserve"> GSR to message structure</w:t>
            </w:r>
          </w:p>
        </w:tc>
        <w:tc>
          <w:tcPr>
            <w:tcW w:w="1070" w:type="dxa"/>
            <w:shd w:val="clear" w:color="auto" w:fill="D9D9D9"/>
          </w:tcPr>
          <w:p w14:paraId="6386FA5A" w14:textId="77777777" w:rsidR="001C1A10" w:rsidRPr="00810A3C" w:rsidRDefault="001C1A10" w:rsidP="003A550C">
            <w:pPr>
              <w:widowControl w:val="0"/>
              <w:autoSpaceDE w:val="0"/>
              <w:autoSpaceDN w:val="0"/>
              <w:adjustRightInd w:val="0"/>
              <w:spacing w:before="110"/>
            </w:pPr>
            <w:r>
              <w:t>SOGI</w:t>
            </w:r>
          </w:p>
        </w:tc>
        <w:tc>
          <w:tcPr>
            <w:tcW w:w="1268" w:type="dxa"/>
            <w:shd w:val="clear" w:color="auto" w:fill="D9D9D9"/>
          </w:tcPr>
          <w:p w14:paraId="4C3F3319" w14:textId="77777777" w:rsidR="001C1A10" w:rsidRPr="0069575B" w:rsidRDefault="001C1A10" w:rsidP="003A550C">
            <w:pPr>
              <w:widowControl w:val="0"/>
              <w:autoSpaceDE w:val="0"/>
              <w:autoSpaceDN w:val="0"/>
              <w:adjustRightInd w:val="0"/>
              <w:spacing w:before="110"/>
              <w:rPr>
                <w:b/>
                <w:bCs/>
                <w:i/>
                <w:iCs/>
                <w:color w:val="000080"/>
              </w:rPr>
            </w:pPr>
            <w:r>
              <w:rPr>
                <w:b/>
                <w:bCs/>
                <w:i/>
                <w:iCs/>
                <w:color w:val="000080"/>
              </w:rPr>
              <w:t>Yes</w:t>
            </w:r>
          </w:p>
        </w:tc>
        <w:tc>
          <w:tcPr>
            <w:tcW w:w="716" w:type="dxa"/>
            <w:shd w:val="clear" w:color="auto" w:fill="D9D9D9"/>
          </w:tcPr>
          <w:p w14:paraId="2F982F35" w14:textId="77777777" w:rsidR="001C1A10" w:rsidRPr="0069575B" w:rsidRDefault="001C1A10" w:rsidP="003A550C">
            <w:pPr>
              <w:widowControl w:val="0"/>
              <w:autoSpaceDE w:val="0"/>
              <w:autoSpaceDN w:val="0"/>
              <w:adjustRightInd w:val="0"/>
              <w:spacing w:before="110"/>
              <w:rPr>
                <w:b/>
                <w:bCs/>
                <w:i/>
                <w:iCs/>
                <w:color w:val="000080"/>
              </w:rPr>
            </w:pPr>
          </w:p>
        </w:tc>
      </w:tr>
      <w:tr w:rsidR="007B2FBB" w14:paraId="32C19E09" w14:textId="77777777" w:rsidTr="004A116B">
        <w:trPr>
          <w:trHeight w:val="530"/>
        </w:trPr>
        <w:tc>
          <w:tcPr>
            <w:tcW w:w="930" w:type="dxa"/>
            <w:shd w:val="clear" w:color="auto" w:fill="D9D9D9"/>
          </w:tcPr>
          <w:p w14:paraId="33B8AB96" w14:textId="4DB6009C" w:rsidR="007B2FBB" w:rsidRDefault="007B2FBB" w:rsidP="003A550C">
            <w:pPr>
              <w:widowControl w:val="0"/>
              <w:autoSpaceDE w:val="0"/>
              <w:autoSpaceDN w:val="0"/>
              <w:adjustRightInd w:val="0"/>
              <w:spacing w:before="110"/>
              <w:rPr>
                <w:b/>
                <w:bCs/>
                <w:i/>
                <w:iCs/>
                <w:color w:val="000080"/>
              </w:rPr>
            </w:pPr>
            <w:r>
              <w:rPr>
                <w:b/>
                <w:bCs/>
                <w:i/>
                <w:iCs/>
                <w:color w:val="000080"/>
              </w:rPr>
              <w:t>8.7.2</w:t>
            </w:r>
          </w:p>
        </w:tc>
        <w:tc>
          <w:tcPr>
            <w:tcW w:w="2306" w:type="dxa"/>
            <w:shd w:val="clear" w:color="auto" w:fill="D9D9D9"/>
          </w:tcPr>
          <w:p w14:paraId="4E9B7175" w14:textId="43A56516" w:rsidR="007B2FBB" w:rsidRPr="00823AC3" w:rsidRDefault="007B2FBB" w:rsidP="003A550C">
            <w:pPr>
              <w:widowControl w:val="0"/>
              <w:autoSpaceDE w:val="0"/>
              <w:autoSpaceDN w:val="0"/>
              <w:adjustRightInd w:val="0"/>
              <w:spacing w:before="110"/>
              <w:rPr>
                <w:bCs/>
                <w:i/>
                <w:iCs/>
                <w:noProof/>
              </w:rPr>
            </w:pPr>
            <w:r w:rsidRPr="007B2FBB">
              <w:rPr>
                <w:bCs/>
                <w:i/>
                <w:iCs/>
                <w:noProof/>
              </w:rPr>
              <w:t>Example:  Staff and Health Practitioner Master File MFN Message</w:t>
            </w:r>
          </w:p>
        </w:tc>
        <w:tc>
          <w:tcPr>
            <w:tcW w:w="3060" w:type="dxa"/>
            <w:shd w:val="clear" w:color="auto" w:fill="D9D9D9"/>
          </w:tcPr>
          <w:p w14:paraId="3C5C78C9" w14:textId="261B7744" w:rsidR="007B2FBB" w:rsidRDefault="007B2FBB" w:rsidP="003A550C">
            <w:pPr>
              <w:widowControl w:val="0"/>
              <w:autoSpaceDE w:val="0"/>
              <w:autoSpaceDN w:val="0"/>
              <w:adjustRightInd w:val="0"/>
              <w:spacing w:before="110"/>
              <w:rPr>
                <w:color w:val="000080"/>
              </w:rPr>
            </w:pPr>
            <w:r>
              <w:rPr>
                <w:color w:val="000080"/>
              </w:rPr>
              <w:t xml:space="preserve">Added 2 GSP segments to </w:t>
            </w:r>
            <w:r w:rsidR="00D047FA">
              <w:rPr>
                <w:color w:val="000080"/>
              </w:rPr>
              <w:t>the example</w:t>
            </w:r>
          </w:p>
        </w:tc>
        <w:tc>
          <w:tcPr>
            <w:tcW w:w="1070" w:type="dxa"/>
            <w:shd w:val="clear" w:color="auto" w:fill="D9D9D9"/>
          </w:tcPr>
          <w:p w14:paraId="42928458" w14:textId="5CC774E1" w:rsidR="007B2FBB" w:rsidRDefault="00D047FA" w:rsidP="003A550C">
            <w:pPr>
              <w:widowControl w:val="0"/>
              <w:autoSpaceDE w:val="0"/>
              <w:autoSpaceDN w:val="0"/>
              <w:adjustRightInd w:val="0"/>
              <w:spacing w:before="110"/>
            </w:pPr>
            <w:r>
              <w:t>SOGI</w:t>
            </w:r>
          </w:p>
        </w:tc>
        <w:tc>
          <w:tcPr>
            <w:tcW w:w="1268" w:type="dxa"/>
            <w:shd w:val="clear" w:color="auto" w:fill="D9D9D9"/>
          </w:tcPr>
          <w:p w14:paraId="09EC0F32" w14:textId="0D1EDA6B" w:rsidR="007B2FBB" w:rsidRDefault="00D047FA" w:rsidP="003A550C">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00FA1DE" w14:textId="77777777" w:rsidR="007B2FBB" w:rsidRPr="0069575B" w:rsidRDefault="007B2FBB" w:rsidP="003A550C">
            <w:pPr>
              <w:widowControl w:val="0"/>
              <w:autoSpaceDE w:val="0"/>
              <w:autoSpaceDN w:val="0"/>
              <w:adjustRightInd w:val="0"/>
              <w:spacing w:before="110"/>
              <w:rPr>
                <w:b/>
                <w:bCs/>
                <w:i/>
                <w:iCs/>
                <w:color w:val="000080"/>
              </w:rPr>
            </w:pPr>
          </w:p>
        </w:tc>
      </w:tr>
      <w:tr w:rsidR="00F56A4D" w14:paraId="2C49AA5C" w14:textId="77777777" w:rsidTr="006424A7">
        <w:trPr>
          <w:trHeight w:val="530"/>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b/>
                <w:bCs/>
                <w:i/>
                <w:iCs/>
                <w:color w:val="000080"/>
              </w:rPr>
            </w:pPr>
            <w:r>
              <w:rPr>
                <w:b/>
                <w:bCs/>
                <w:i/>
                <w:iCs/>
                <w:color w:val="000080"/>
              </w:rPr>
              <w:t>8.8.9,</w:t>
            </w:r>
          </w:p>
          <w:p w14:paraId="6C5E9D7D" w14:textId="2E583F56" w:rsidR="00341125" w:rsidRDefault="00341125" w:rsidP="003A550C">
            <w:pPr>
              <w:widowControl w:val="0"/>
              <w:autoSpaceDE w:val="0"/>
              <w:autoSpaceDN w:val="0"/>
              <w:adjustRightInd w:val="0"/>
              <w:spacing w:before="110"/>
              <w:rPr>
                <w:b/>
                <w:bCs/>
                <w:i/>
                <w:iCs/>
                <w:color w:val="000080"/>
              </w:rPr>
            </w:pPr>
            <w:r>
              <w:rPr>
                <w:b/>
                <w:bCs/>
                <w:i/>
                <w:iCs/>
                <w:color w:val="000080"/>
              </w:rPr>
              <w:t>8.8.9.50</w:t>
            </w:r>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bCs/>
                <w:i/>
                <w:iCs/>
                <w:noProof/>
              </w:rPr>
            </w:pPr>
            <w:r>
              <w:rPr>
                <w:bCs/>
                <w:i/>
                <w:iCs/>
                <w:noProof/>
              </w:rPr>
              <w:t>OM1-50</w:t>
            </w:r>
          </w:p>
        </w:tc>
        <w:tc>
          <w:tcPr>
            <w:tcW w:w="3060" w:type="dxa"/>
            <w:shd w:val="clear" w:color="auto" w:fill="D9D9D9"/>
          </w:tcPr>
          <w:p w14:paraId="3BCE243F" w14:textId="56C379FA" w:rsidR="00F56A4D" w:rsidRDefault="00341125" w:rsidP="003A550C">
            <w:pPr>
              <w:widowControl w:val="0"/>
              <w:autoSpaceDE w:val="0"/>
              <w:autoSpaceDN w:val="0"/>
              <w:adjustRightInd w:val="0"/>
              <w:spacing w:before="110"/>
              <w:rPr>
                <w:color w:val="000080"/>
              </w:rPr>
            </w:pPr>
            <w:r>
              <w:rPr>
                <w:color w:val="000080"/>
              </w:rPr>
              <w:t xml:space="preserve">Table 0446 (species code) is erroneously </w:t>
            </w:r>
            <w:r w:rsidR="00F06E27">
              <w:rPr>
                <w:color w:val="000080"/>
              </w:rPr>
              <w:t>referenced</w:t>
            </w:r>
            <w:r>
              <w:rPr>
                <w:color w:val="000080"/>
              </w:rPr>
              <w:t>, correct reference is to table 0661 (</w:t>
            </w:r>
            <w:r>
              <w:t>Taxonomic Classification Code)</w:t>
            </w:r>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b/>
                <w:bCs/>
                <w:i/>
                <w:iCs/>
                <w:color w:val="000080"/>
              </w:rPr>
            </w:pPr>
          </w:p>
        </w:tc>
      </w:tr>
      <w:tr w:rsidR="00C24314" w14:paraId="7924CD9C" w14:textId="77777777" w:rsidTr="006424A7">
        <w:trPr>
          <w:trHeight w:val="530"/>
        </w:trPr>
        <w:tc>
          <w:tcPr>
            <w:tcW w:w="930" w:type="dxa"/>
            <w:shd w:val="clear" w:color="auto" w:fill="D9D9D9"/>
          </w:tcPr>
          <w:p w14:paraId="45AA85BB" w14:textId="0183E90D" w:rsidR="00C24314" w:rsidRDefault="00C24314" w:rsidP="003A550C">
            <w:pPr>
              <w:widowControl w:val="0"/>
              <w:autoSpaceDE w:val="0"/>
              <w:autoSpaceDN w:val="0"/>
              <w:adjustRightInd w:val="0"/>
              <w:spacing w:before="110"/>
              <w:rPr>
                <w:b/>
                <w:bCs/>
                <w:i/>
                <w:iCs/>
                <w:color w:val="000080"/>
              </w:rPr>
            </w:pPr>
            <w:r>
              <w:rPr>
                <w:b/>
                <w:bCs/>
                <w:i/>
                <w:iCs/>
                <w:color w:val="000080"/>
              </w:rPr>
              <w:t>8.8.9.58</w:t>
            </w:r>
          </w:p>
        </w:tc>
        <w:tc>
          <w:tcPr>
            <w:tcW w:w="2306" w:type="dxa"/>
            <w:shd w:val="clear" w:color="auto" w:fill="D9D9D9"/>
          </w:tcPr>
          <w:p w14:paraId="39D92084" w14:textId="596425BF" w:rsidR="00C24314" w:rsidRDefault="00C24314" w:rsidP="003A550C">
            <w:pPr>
              <w:widowControl w:val="0"/>
              <w:autoSpaceDE w:val="0"/>
              <w:autoSpaceDN w:val="0"/>
              <w:adjustRightInd w:val="0"/>
              <w:spacing w:before="110"/>
              <w:rPr>
                <w:bCs/>
                <w:i/>
                <w:iCs/>
                <w:noProof/>
              </w:rPr>
            </w:pPr>
            <w:r>
              <w:rPr>
                <w:bCs/>
                <w:i/>
                <w:iCs/>
                <w:noProof/>
              </w:rPr>
              <w:t>OM1-58</w:t>
            </w:r>
          </w:p>
        </w:tc>
        <w:tc>
          <w:tcPr>
            <w:tcW w:w="3060" w:type="dxa"/>
            <w:shd w:val="clear" w:color="auto" w:fill="D9D9D9"/>
          </w:tcPr>
          <w:p w14:paraId="59C129AA" w14:textId="63CE9F6D" w:rsidR="00C24314" w:rsidRDefault="00C24314" w:rsidP="003A550C">
            <w:pPr>
              <w:widowControl w:val="0"/>
              <w:autoSpaceDE w:val="0"/>
              <w:autoSpaceDN w:val="0"/>
              <w:adjustRightInd w:val="0"/>
              <w:spacing w:before="110"/>
              <w:rPr>
                <w:color w:val="000080"/>
              </w:rPr>
            </w:pPr>
            <w:r>
              <w:rPr>
                <w:color w:val="000080"/>
              </w:rPr>
              <w:t>Update name of Sex for Clinical Use to Sex Parameter for Clinical Use</w:t>
            </w:r>
          </w:p>
        </w:tc>
        <w:tc>
          <w:tcPr>
            <w:tcW w:w="1070" w:type="dxa"/>
            <w:shd w:val="clear" w:color="auto" w:fill="D9D9D9"/>
          </w:tcPr>
          <w:p w14:paraId="6268440F" w14:textId="33D0E711" w:rsidR="00C24314" w:rsidRDefault="00C24314" w:rsidP="003A550C">
            <w:pPr>
              <w:widowControl w:val="0"/>
              <w:autoSpaceDE w:val="0"/>
              <w:autoSpaceDN w:val="0"/>
              <w:adjustRightInd w:val="0"/>
              <w:spacing w:before="110"/>
            </w:pPr>
            <w:r>
              <w:t>V2-25427</w:t>
            </w:r>
          </w:p>
        </w:tc>
        <w:tc>
          <w:tcPr>
            <w:tcW w:w="1268" w:type="dxa"/>
            <w:shd w:val="clear" w:color="auto" w:fill="D9D9D9"/>
          </w:tcPr>
          <w:p w14:paraId="5507E377" w14:textId="18D26564" w:rsidR="00C24314" w:rsidRDefault="00C24314" w:rsidP="003A550C">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AAE3B47" w14:textId="77777777" w:rsidR="00C24314" w:rsidRPr="0069575B" w:rsidRDefault="00C24314" w:rsidP="003A550C">
            <w:pPr>
              <w:widowControl w:val="0"/>
              <w:autoSpaceDE w:val="0"/>
              <w:autoSpaceDN w:val="0"/>
              <w:adjustRightInd w:val="0"/>
              <w:spacing w:before="110"/>
              <w:rPr>
                <w:b/>
                <w:bCs/>
                <w:i/>
                <w:iCs/>
                <w:color w:val="000080"/>
              </w:rPr>
            </w:pPr>
          </w:p>
        </w:tc>
      </w:tr>
      <w:tr w:rsidR="00440992" w14:paraId="2914C3C4" w14:textId="77777777" w:rsidTr="006424A7">
        <w:trPr>
          <w:trHeight w:val="530"/>
        </w:trPr>
        <w:tc>
          <w:tcPr>
            <w:tcW w:w="930" w:type="dxa"/>
            <w:shd w:val="clear" w:color="auto" w:fill="D9D9D9"/>
          </w:tcPr>
          <w:p w14:paraId="1D071A58" w14:textId="216FAB96" w:rsidR="00440992" w:rsidRDefault="0030383F" w:rsidP="003A550C">
            <w:pPr>
              <w:widowControl w:val="0"/>
              <w:autoSpaceDE w:val="0"/>
              <w:autoSpaceDN w:val="0"/>
              <w:adjustRightInd w:val="0"/>
              <w:spacing w:before="110"/>
              <w:rPr>
                <w:b/>
                <w:bCs/>
                <w:i/>
                <w:iCs/>
                <w:color w:val="000080"/>
              </w:rPr>
            </w:pPr>
            <w:r>
              <w:rPr>
                <w:b/>
                <w:bCs/>
                <w:i/>
                <w:iCs/>
                <w:color w:val="000080"/>
              </w:rPr>
              <w:t>8.8.10</w:t>
            </w:r>
          </w:p>
        </w:tc>
        <w:tc>
          <w:tcPr>
            <w:tcW w:w="2306" w:type="dxa"/>
            <w:shd w:val="clear" w:color="auto" w:fill="D9D9D9"/>
          </w:tcPr>
          <w:p w14:paraId="348A6E19" w14:textId="745113A8" w:rsidR="00440992" w:rsidRDefault="0030383F" w:rsidP="003A550C">
            <w:pPr>
              <w:widowControl w:val="0"/>
              <w:autoSpaceDE w:val="0"/>
              <w:autoSpaceDN w:val="0"/>
              <w:adjustRightInd w:val="0"/>
              <w:spacing w:before="110"/>
              <w:rPr>
                <w:bCs/>
                <w:i/>
                <w:iCs/>
                <w:noProof/>
              </w:rPr>
            </w:pPr>
            <w:r>
              <w:rPr>
                <w:bCs/>
                <w:i/>
                <w:iCs/>
                <w:noProof/>
              </w:rPr>
              <w:t>OM2</w:t>
            </w:r>
          </w:p>
        </w:tc>
        <w:tc>
          <w:tcPr>
            <w:tcW w:w="3060" w:type="dxa"/>
            <w:shd w:val="clear" w:color="auto" w:fill="D9D9D9"/>
          </w:tcPr>
          <w:p w14:paraId="3DAE7D8A" w14:textId="02F35493" w:rsidR="00440992" w:rsidRDefault="0030383F" w:rsidP="003A550C">
            <w:pPr>
              <w:widowControl w:val="0"/>
              <w:autoSpaceDE w:val="0"/>
              <w:autoSpaceDN w:val="0"/>
              <w:adjustRightInd w:val="0"/>
              <w:spacing w:before="110"/>
              <w:rPr>
                <w:color w:val="000080"/>
              </w:rPr>
            </w:pPr>
            <w:r>
              <w:rPr>
                <w:color w:val="000080"/>
              </w:rPr>
              <w:t>Update OM2-6, OM2-</w:t>
            </w:r>
            <w:proofErr w:type="gramStart"/>
            <w:r>
              <w:rPr>
                <w:color w:val="000080"/>
              </w:rPr>
              <w:t>7</w:t>
            </w:r>
            <w:proofErr w:type="gramEnd"/>
            <w:r>
              <w:rPr>
                <w:color w:val="000080"/>
              </w:rPr>
              <w:t xml:space="preserve"> and OM2-8 to reflect the new definition of the RFR data type</w:t>
            </w:r>
          </w:p>
        </w:tc>
        <w:tc>
          <w:tcPr>
            <w:tcW w:w="1070" w:type="dxa"/>
            <w:shd w:val="clear" w:color="auto" w:fill="D9D9D9"/>
          </w:tcPr>
          <w:p w14:paraId="6A12E368" w14:textId="6D42FBC6" w:rsidR="00440992" w:rsidRDefault="0030383F" w:rsidP="003A550C">
            <w:pPr>
              <w:widowControl w:val="0"/>
              <w:autoSpaceDE w:val="0"/>
              <w:autoSpaceDN w:val="0"/>
              <w:adjustRightInd w:val="0"/>
              <w:spacing w:before="110"/>
            </w:pPr>
            <w:r>
              <w:t>V2-</w:t>
            </w:r>
            <w:r w:rsidR="00A14B50">
              <w:t>25518</w:t>
            </w:r>
          </w:p>
        </w:tc>
        <w:tc>
          <w:tcPr>
            <w:tcW w:w="1268" w:type="dxa"/>
            <w:shd w:val="clear" w:color="auto" w:fill="D9D9D9"/>
          </w:tcPr>
          <w:p w14:paraId="71AB0989" w14:textId="19EEF29D" w:rsidR="00440992" w:rsidRDefault="00A14B50" w:rsidP="003A550C">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999B72B" w14:textId="77777777" w:rsidR="00440992" w:rsidRPr="0069575B" w:rsidRDefault="00440992" w:rsidP="003A550C">
            <w:pPr>
              <w:widowControl w:val="0"/>
              <w:autoSpaceDE w:val="0"/>
              <w:autoSpaceDN w:val="0"/>
              <w:adjustRightInd w:val="0"/>
              <w:spacing w:before="110"/>
              <w:rPr>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5" w:name="_Toc34319658"/>
      <w:r w:rsidRPr="00732CB8">
        <w:rPr>
          <w:noProof/>
        </w:rPr>
        <w:t>CHAPTER 8 CONTENTS</w:t>
      </w:r>
      <w:bookmarkEnd w:id="5"/>
    </w:p>
    <w:p w14:paraId="2F34CBCC" w14:textId="242B5C71" w:rsidR="006918CE" w:rsidRDefault="000F625A" w:rsidP="004F007F">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hyperlink w:anchor="_Toc34319658" w:history="1">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B55F4E">
          <w:rPr>
            <w:webHidden/>
          </w:rPr>
          <w:t>3</w:t>
        </w:r>
        <w:r w:rsidR="006918CE">
          <w:rPr>
            <w:webHidden/>
          </w:rPr>
          <w:fldChar w:fldCharType="end"/>
        </w:r>
      </w:hyperlink>
    </w:p>
    <w:p w14:paraId="177B167F" w14:textId="0B28E33F" w:rsidR="006918CE" w:rsidRDefault="00000000" w:rsidP="004F007F">
      <w:pPr>
        <w:pStyle w:val="TOC2"/>
        <w:rPr>
          <w:rFonts w:asciiTheme="minorHAnsi" w:eastAsiaTheme="minorEastAsia" w:hAnsiTheme="minorHAnsi" w:cstheme="minorBidi"/>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B55F4E">
          <w:rPr>
            <w:webHidden/>
          </w:rPr>
          <w:t>4</w:t>
        </w:r>
        <w:r w:rsidR="006918CE">
          <w:rPr>
            <w:webHidden/>
          </w:rPr>
          <w:fldChar w:fldCharType="end"/>
        </w:r>
      </w:hyperlink>
    </w:p>
    <w:p w14:paraId="681AC141" w14:textId="72233BDC" w:rsidR="006918CE" w:rsidRDefault="00000000" w:rsidP="004F007F">
      <w:pPr>
        <w:pStyle w:val="TOC2"/>
        <w:rPr>
          <w:rFonts w:asciiTheme="minorHAnsi" w:eastAsiaTheme="minorEastAsia" w:hAnsiTheme="minorHAnsi" w:cstheme="minorBidi"/>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B55F4E">
          <w:rPr>
            <w:webHidden/>
          </w:rPr>
          <w:t>6</w:t>
        </w:r>
        <w:r w:rsidR="006918CE">
          <w:rPr>
            <w:webHidden/>
          </w:rPr>
          <w:fldChar w:fldCharType="end"/>
        </w:r>
      </w:hyperlink>
    </w:p>
    <w:p w14:paraId="6574C084" w14:textId="7BEBB97C" w:rsidR="006918CE" w:rsidRDefault="00000000" w:rsidP="004F007F">
      <w:pPr>
        <w:pStyle w:val="TOC2"/>
        <w:rPr>
          <w:rFonts w:asciiTheme="minorHAnsi" w:eastAsiaTheme="minorEastAsia" w:hAnsiTheme="minorHAnsi" w:cstheme="minorBidi"/>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B55F4E">
          <w:rPr>
            <w:webHidden/>
          </w:rPr>
          <w:t>7</w:t>
        </w:r>
        <w:r w:rsidR="006918CE">
          <w:rPr>
            <w:webHidden/>
          </w:rPr>
          <w:fldChar w:fldCharType="end"/>
        </w:r>
      </w:hyperlink>
    </w:p>
    <w:p w14:paraId="4B0A62FE" w14:textId="5300CFB4" w:rsidR="006918CE" w:rsidRDefault="00000000">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B55F4E">
          <w:rPr>
            <w:noProof/>
            <w:webHidden/>
          </w:rPr>
          <w:t>7</w:t>
        </w:r>
        <w:r w:rsidR="006918CE">
          <w:rPr>
            <w:noProof/>
            <w:webHidden/>
          </w:rPr>
          <w:fldChar w:fldCharType="end"/>
        </w:r>
      </w:hyperlink>
    </w:p>
    <w:p w14:paraId="68847859" w14:textId="20C0D802" w:rsidR="006918CE" w:rsidRDefault="00000000">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B55F4E">
          <w:rPr>
            <w:noProof/>
            <w:webHidden/>
          </w:rPr>
          <w:t>7</w:t>
        </w:r>
        <w:r w:rsidR="006918CE">
          <w:rPr>
            <w:noProof/>
            <w:webHidden/>
          </w:rPr>
          <w:fldChar w:fldCharType="end"/>
        </w:r>
      </w:hyperlink>
    </w:p>
    <w:p w14:paraId="3D09D283" w14:textId="2E860EC1" w:rsidR="006918CE" w:rsidRDefault="00000000">
      <w:pPr>
        <w:pStyle w:val="TOC3"/>
        <w:rPr>
          <w:rFonts w:asciiTheme="minorHAnsi" w:eastAsiaTheme="minorEastAsia" w:hAnsiTheme="minorHAnsi" w:cstheme="minorBidi"/>
          <w:noProof/>
          <w:sz w:val="22"/>
        </w:rPr>
      </w:pPr>
      <w:hyperlink w:anchor="_Toc34319664" w:history="1">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B55F4E">
          <w:rPr>
            <w:noProof/>
            <w:webHidden/>
          </w:rPr>
          <w:t>9</w:t>
        </w:r>
        <w:r w:rsidR="006918CE">
          <w:rPr>
            <w:noProof/>
            <w:webHidden/>
          </w:rPr>
          <w:fldChar w:fldCharType="end"/>
        </w:r>
      </w:hyperlink>
    </w:p>
    <w:p w14:paraId="3CDDBFCF" w14:textId="67F0C253" w:rsidR="006918CE" w:rsidRDefault="00000000">
      <w:pPr>
        <w:pStyle w:val="TOC3"/>
        <w:rPr>
          <w:rFonts w:asciiTheme="minorHAnsi" w:eastAsiaTheme="minorEastAsia" w:hAnsiTheme="minorHAnsi" w:cstheme="minorBidi"/>
          <w:noProof/>
          <w:sz w:val="22"/>
        </w:rPr>
      </w:pPr>
      <w:hyperlink w:anchor="_Toc34319665" w:history="1">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B55F4E">
          <w:rPr>
            <w:noProof/>
            <w:webHidden/>
          </w:rPr>
          <w:t>11</w:t>
        </w:r>
        <w:r w:rsidR="006918CE">
          <w:rPr>
            <w:noProof/>
            <w:webHidden/>
          </w:rPr>
          <w:fldChar w:fldCharType="end"/>
        </w:r>
      </w:hyperlink>
    </w:p>
    <w:p w14:paraId="22144856" w14:textId="1A5BDD8B" w:rsidR="006918CE" w:rsidRDefault="00000000" w:rsidP="004F007F">
      <w:pPr>
        <w:pStyle w:val="TOC2"/>
        <w:rPr>
          <w:rFonts w:asciiTheme="minorHAnsi" w:eastAsiaTheme="minorEastAsia" w:hAnsiTheme="minorHAnsi" w:cstheme="minorBidi"/>
          <w:kern w:val="0"/>
          <w:sz w:val="22"/>
          <w:szCs w:val="22"/>
        </w:rPr>
      </w:pPr>
      <w:hyperlink w:anchor="_Toc34319666" w:history="1">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B55F4E">
          <w:rPr>
            <w:webHidden/>
          </w:rPr>
          <w:t>11</w:t>
        </w:r>
        <w:r w:rsidR="006918CE">
          <w:rPr>
            <w:webHidden/>
          </w:rPr>
          <w:fldChar w:fldCharType="end"/>
        </w:r>
      </w:hyperlink>
    </w:p>
    <w:p w14:paraId="7F27C070" w14:textId="514EECD8" w:rsidR="006918CE" w:rsidRDefault="00000000">
      <w:pPr>
        <w:pStyle w:val="TOC3"/>
        <w:rPr>
          <w:rFonts w:asciiTheme="minorHAnsi" w:eastAsiaTheme="minorEastAsia" w:hAnsiTheme="minorHAnsi" w:cstheme="minorBidi"/>
          <w:noProof/>
          <w:sz w:val="22"/>
        </w:rPr>
      </w:pPr>
      <w:hyperlink w:anchor="_Toc34319667" w:history="1">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B55F4E">
          <w:rPr>
            <w:noProof/>
            <w:webHidden/>
          </w:rPr>
          <w:t>11</w:t>
        </w:r>
        <w:r w:rsidR="006918CE">
          <w:rPr>
            <w:noProof/>
            <w:webHidden/>
          </w:rPr>
          <w:fldChar w:fldCharType="end"/>
        </w:r>
      </w:hyperlink>
    </w:p>
    <w:p w14:paraId="330E878B" w14:textId="5BE10205" w:rsidR="006918CE" w:rsidRDefault="00000000">
      <w:pPr>
        <w:pStyle w:val="TOC3"/>
        <w:rPr>
          <w:rFonts w:asciiTheme="minorHAnsi" w:eastAsiaTheme="minorEastAsia" w:hAnsiTheme="minorHAnsi" w:cstheme="minorBidi"/>
          <w:noProof/>
          <w:sz w:val="22"/>
        </w:rPr>
      </w:pPr>
      <w:hyperlink w:anchor="_Toc34319668" w:history="1">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B55F4E">
          <w:rPr>
            <w:noProof/>
            <w:webHidden/>
          </w:rPr>
          <w:t>12</w:t>
        </w:r>
        <w:r w:rsidR="006918CE">
          <w:rPr>
            <w:noProof/>
            <w:webHidden/>
          </w:rPr>
          <w:fldChar w:fldCharType="end"/>
        </w:r>
      </w:hyperlink>
    </w:p>
    <w:p w14:paraId="4F72A6E7" w14:textId="621754B4" w:rsidR="006918CE" w:rsidRDefault="00000000">
      <w:pPr>
        <w:pStyle w:val="TOC3"/>
        <w:rPr>
          <w:rFonts w:asciiTheme="minorHAnsi" w:eastAsiaTheme="minorEastAsia" w:hAnsiTheme="minorHAnsi" w:cstheme="minorBidi"/>
          <w:noProof/>
          <w:sz w:val="22"/>
        </w:rPr>
      </w:pPr>
      <w:hyperlink w:anchor="_Toc34319669" w:history="1">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B55F4E">
          <w:rPr>
            <w:noProof/>
            <w:webHidden/>
          </w:rPr>
          <w:t>14</w:t>
        </w:r>
        <w:r w:rsidR="006918CE">
          <w:rPr>
            <w:noProof/>
            <w:webHidden/>
          </w:rPr>
          <w:fldChar w:fldCharType="end"/>
        </w:r>
      </w:hyperlink>
    </w:p>
    <w:p w14:paraId="7C79C9BA" w14:textId="341963E5" w:rsidR="006918CE" w:rsidRDefault="00000000" w:rsidP="004F007F">
      <w:pPr>
        <w:pStyle w:val="TOC2"/>
        <w:rPr>
          <w:rFonts w:asciiTheme="minorHAnsi" w:eastAsiaTheme="minorEastAsia" w:hAnsiTheme="minorHAnsi" w:cstheme="minorBidi"/>
          <w:kern w:val="0"/>
          <w:sz w:val="22"/>
          <w:szCs w:val="22"/>
        </w:rPr>
      </w:pPr>
      <w:hyperlink w:anchor="_Toc34319670" w:history="1">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B55F4E">
          <w:rPr>
            <w:webHidden/>
          </w:rPr>
          <w:t>15</w:t>
        </w:r>
        <w:r w:rsidR="006918CE">
          <w:rPr>
            <w:webHidden/>
          </w:rPr>
          <w:fldChar w:fldCharType="end"/>
        </w:r>
      </w:hyperlink>
    </w:p>
    <w:p w14:paraId="673CCE4B" w14:textId="4D1A0E40" w:rsidR="006918CE" w:rsidRDefault="00000000">
      <w:pPr>
        <w:pStyle w:val="TOC3"/>
        <w:rPr>
          <w:rFonts w:asciiTheme="minorHAnsi" w:eastAsiaTheme="minorEastAsia" w:hAnsiTheme="minorHAnsi" w:cstheme="minorBidi"/>
          <w:noProof/>
          <w:sz w:val="22"/>
        </w:rPr>
      </w:pPr>
      <w:hyperlink w:anchor="_Toc34319671" w:history="1">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B55F4E">
          <w:rPr>
            <w:noProof/>
            <w:webHidden/>
          </w:rPr>
          <w:t>16</w:t>
        </w:r>
        <w:r w:rsidR="006918CE">
          <w:rPr>
            <w:noProof/>
            <w:webHidden/>
          </w:rPr>
          <w:fldChar w:fldCharType="end"/>
        </w:r>
      </w:hyperlink>
    </w:p>
    <w:p w14:paraId="22C2F87A" w14:textId="7BA180B8" w:rsidR="006918CE" w:rsidRDefault="00000000">
      <w:pPr>
        <w:pStyle w:val="TOC3"/>
        <w:rPr>
          <w:rFonts w:asciiTheme="minorHAnsi" w:eastAsiaTheme="minorEastAsia" w:hAnsiTheme="minorHAnsi" w:cstheme="minorBidi"/>
          <w:noProof/>
          <w:sz w:val="22"/>
        </w:rPr>
      </w:pPr>
      <w:hyperlink w:anchor="_Toc34319672" w:history="1">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B55F4E">
          <w:rPr>
            <w:noProof/>
            <w:webHidden/>
          </w:rPr>
          <w:t>16</w:t>
        </w:r>
        <w:r w:rsidR="006918CE">
          <w:rPr>
            <w:noProof/>
            <w:webHidden/>
          </w:rPr>
          <w:fldChar w:fldCharType="end"/>
        </w:r>
      </w:hyperlink>
    </w:p>
    <w:p w14:paraId="2CC32302" w14:textId="7DD3FA04" w:rsidR="006918CE" w:rsidRDefault="00000000">
      <w:pPr>
        <w:pStyle w:val="TOC3"/>
        <w:rPr>
          <w:rFonts w:asciiTheme="minorHAnsi" w:eastAsiaTheme="minorEastAsia" w:hAnsiTheme="minorHAnsi" w:cstheme="minorBidi"/>
          <w:noProof/>
          <w:sz w:val="22"/>
        </w:rPr>
      </w:pPr>
      <w:hyperlink w:anchor="_Toc34319673" w:history="1">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B55F4E">
          <w:rPr>
            <w:noProof/>
            <w:webHidden/>
          </w:rPr>
          <w:t>17</w:t>
        </w:r>
        <w:r w:rsidR="006918CE">
          <w:rPr>
            <w:noProof/>
            <w:webHidden/>
          </w:rPr>
          <w:fldChar w:fldCharType="end"/>
        </w:r>
      </w:hyperlink>
    </w:p>
    <w:p w14:paraId="5522D087" w14:textId="482B704D" w:rsidR="006918CE" w:rsidRDefault="00000000" w:rsidP="004F007F">
      <w:pPr>
        <w:pStyle w:val="TOC2"/>
        <w:rPr>
          <w:rFonts w:asciiTheme="minorHAnsi" w:eastAsiaTheme="minorEastAsia" w:hAnsiTheme="minorHAnsi" w:cstheme="minorBidi"/>
          <w:kern w:val="0"/>
          <w:sz w:val="22"/>
          <w:szCs w:val="22"/>
        </w:rPr>
      </w:pPr>
      <w:hyperlink w:anchor="_Toc34319674" w:history="1">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B55F4E">
          <w:rPr>
            <w:webHidden/>
          </w:rPr>
          <w:t>18</w:t>
        </w:r>
        <w:r w:rsidR="006918CE">
          <w:rPr>
            <w:webHidden/>
          </w:rPr>
          <w:fldChar w:fldCharType="end"/>
        </w:r>
      </w:hyperlink>
    </w:p>
    <w:p w14:paraId="33A6ABDA" w14:textId="458015C3" w:rsidR="006918CE" w:rsidRDefault="00000000">
      <w:pPr>
        <w:pStyle w:val="TOC3"/>
        <w:rPr>
          <w:rFonts w:asciiTheme="minorHAnsi" w:eastAsiaTheme="minorEastAsia" w:hAnsiTheme="minorHAnsi" w:cstheme="minorBidi"/>
          <w:noProof/>
          <w:sz w:val="22"/>
        </w:rPr>
      </w:pPr>
      <w:hyperlink w:anchor="_Toc34319675" w:history="1">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B55F4E">
          <w:rPr>
            <w:noProof/>
            <w:webHidden/>
          </w:rPr>
          <w:t>18</w:t>
        </w:r>
        <w:r w:rsidR="006918CE">
          <w:rPr>
            <w:noProof/>
            <w:webHidden/>
          </w:rPr>
          <w:fldChar w:fldCharType="end"/>
        </w:r>
      </w:hyperlink>
    </w:p>
    <w:p w14:paraId="1C1B97C0" w14:textId="5DCFA0DF" w:rsidR="006918CE" w:rsidRDefault="00000000">
      <w:pPr>
        <w:pStyle w:val="TOC3"/>
        <w:rPr>
          <w:rFonts w:asciiTheme="minorHAnsi" w:eastAsiaTheme="minorEastAsia" w:hAnsiTheme="minorHAnsi" w:cstheme="minorBidi"/>
          <w:noProof/>
          <w:sz w:val="22"/>
        </w:rPr>
      </w:pPr>
      <w:hyperlink w:anchor="_Toc34319676" w:history="1">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B55F4E">
          <w:rPr>
            <w:noProof/>
            <w:webHidden/>
          </w:rPr>
          <w:t>20</w:t>
        </w:r>
        <w:r w:rsidR="006918CE">
          <w:rPr>
            <w:noProof/>
            <w:webHidden/>
          </w:rPr>
          <w:fldChar w:fldCharType="end"/>
        </w:r>
      </w:hyperlink>
    </w:p>
    <w:p w14:paraId="69995426" w14:textId="015B6C59" w:rsidR="006918CE" w:rsidRDefault="00000000" w:rsidP="004F007F">
      <w:pPr>
        <w:pStyle w:val="TOC2"/>
        <w:rPr>
          <w:rFonts w:asciiTheme="minorHAnsi" w:eastAsiaTheme="minorEastAsia" w:hAnsiTheme="minorHAnsi" w:cstheme="minorBidi"/>
          <w:kern w:val="0"/>
          <w:sz w:val="22"/>
          <w:szCs w:val="22"/>
        </w:rPr>
      </w:pPr>
      <w:hyperlink w:anchor="_Toc34319677" w:history="1">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B55F4E">
          <w:rPr>
            <w:webHidden/>
          </w:rPr>
          <w:t>20</w:t>
        </w:r>
        <w:r w:rsidR="006918CE">
          <w:rPr>
            <w:webHidden/>
          </w:rPr>
          <w:fldChar w:fldCharType="end"/>
        </w:r>
      </w:hyperlink>
    </w:p>
    <w:p w14:paraId="3A3E26DF" w14:textId="2B5843F0" w:rsidR="006918CE" w:rsidRDefault="00000000">
      <w:pPr>
        <w:pStyle w:val="TOC3"/>
        <w:rPr>
          <w:rFonts w:asciiTheme="minorHAnsi" w:eastAsiaTheme="minorEastAsia" w:hAnsiTheme="minorHAnsi" w:cstheme="minorBidi"/>
          <w:noProof/>
          <w:sz w:val="22"/>
        </w:rPr>
      </w:pPr>
      <w:hyperlink w:anchor="_Toc34319678" w:history="1">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B55F4E">
          <w:rPr>
            <w:noProof/>
            <w:webHidden/>
          </w:rPr>
          <w:t>20</w:t>
        </w:r>
        <w:r w:rsidR="006918CE">
          <w:rPr>
            <w:noProof/>
            <w:webHidden/>
          </w:rPr>
          <w:fldChar w:fldCharType="end"/>
        </w:r>
      </w:hyperlink>
    </w:p>
    <w:p w14:paraId="7D661685" w14:textId="74330B1A" w:rsidR="006918CE" w:rsidRDefault="00000000">
      <w:pPr>
        <w:pStyle w:val="TOC3"/>
        <w:rPr>
          <w:rFonts w:asciiTheme="minorHAnsi" w:eastAsiaTheme="minorEastAsia" w:hAnsiTheme="minorHAnsi" w:cstheme="minorBidi"/>
          <w:noProof/>
          <w:sz w:val="22"/>
        </w:rPr>
      </w:pPr>
      <w:hyperlink w:anchor="_Toc34319679" w:history="1">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B55F4E">
          <w:rPr>
            <w:noProof/>
            <w:webHidden/>
          </w:rPr>
          <w:t>21</w:t>
        </w:r>
        <w:r w:rsidR="006918CE">
          <w:rPr>
            <w:noProof/>
            <w:webHidden/>
          </w:rPr>
          <w:fldChar w:fldCharType="end"/>
        </w:r>
      </w:hyperlink>
    </w:p>
    <w:p w14:paraId="507AE088" w14:textId="653DE3A2" w:rsidR="006918CE" w:rsidRDefault="00000000">
      <w:pPr>
        <w:pStyle w:val="TOC3"/>
        <w:rPr>
          <w:rFonts w:asciiTheme="minorHAnsi" w:eastAsiaTheme="minorEastAsia" w:hAnsiTheme="minorHAnsi" w:cstheme="minorBidi"/>
          <w:noProof/>
          <w:sz w:val="22"/>
        </w:rPr>
      </w:pPr>
      <w:hyperlink w:anchor="_Toc34319680" w:history="1">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B55F4E">
          <w:rPr>
            <w:noProof/>
            <w:webHidden/>
          </w:rPr>
          <w:t>21</w:t>
        </w:r>
        <w:r w:rsidR="006918CE">
          <w:rPr>
            <w:noProof/>
            <w:webHidden/>
          </w:rPr>
          <w:fldChar w:fldCharType="end"/>
        </w:r>
      </w:hyperlink>
    </w:p>
    <w:p w14:paraId="150490C2" w14:textId="1252B7C3" w:rsidR="006918CE" w:rsidRDefault="00000000">
      <w:pPr>
        <w:pStyle w:val="TOC3"/>
        <w:rPr>
          <w:rFonts w:asciiTheme="minorHAnsi" w:eastAsiaTheme="minorEastAsia" w:hAnsiTheme="minorHAnsi" w:cstheme="minorBidi"/>
          <w:noProof/>
          <w:sz w:val="22"/>
        </w:rPr>
      </w:pPr>
      <w:hyperlink w:anchor="_Toc34319681" w:history="1">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B55F4E">
          <w:rPr>
            <w:noProof/>
            <w:webHidden/>
          </w:rPr>
          <w:t>23</w:t>
        </w:r>
        <w:r w:rsidR="006918CE">
          <w:rPr>
            <w:noProof/>
            <w:webHidden/>
          </w:rPr>
          <w:fldChar w:fldCharType="end"/>
        </w:r>
      </w:hyperlink>
    </w:p>
    <w:p w14:paraId="6B3223A9" w14:textId="0A607BA0" w:rsidR="006918CE" w:rsidRDefault="00000000">
      <w:pPr>
        <w:pStyle w:val="TOC3"/>
        <w:rPr>
          <w:rFonts w:asciiTheme="minorHAnsi" w:eastAsiaTheme="minorEastAsia" w:hAnsiTheme="minorHAnsi" w:cstheme="minorBidi"/>
          <w:noProof/>
          <w:sz w:val="22"/>
        </w:rPr>
      </w:pPr>
      <w:hyperlink w:anchor="_Toc34319682" w:history="1">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B55F4E">
          <w:rPr>
            <w:noProof/>
            <w:webHidden/>
          </w:rPr>
          <w:t>25</w:t>
        </w:r>
        <w:r w:rsidR="006918CE">
          <w:rPr>
            <w:noProof/>
            <w:webHidden/>
          </w:rPr>
          <w:fldChar w:fldCharType="end"/>
        </w:r>
      </w:hyperlink>
    </w:p>
    <w:p w14:paraId="7D8F0BA4" w14:textId="32735D0D" w:rsidR="006918CE" w:rsidRDefault="00000000">
      <w:pPr>
        <w:pStyle w:val="TOC3"/>
        <w:rPr>
          <w:rFonts w:asciiTheme="minorHAnsi" w:eastAsiaTheme="minorEastAsia" w:hAnsiTheme="minorHAnsi" w:cstheme="minorBidi"/>
          <w:noProof/>
          <w:sz w:val="22"/>
        </w:rPr>
      </w:pPr>
      <w:hyperlink w:anchor="_Toc34319683" w:history="1">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B55F4E">
          <w:rPr>
            <w:noProof/>
            <w:webHidden/>
          </w:rPr>
          <w:t>27</w:t>
        </w:r>
        <w:r w:rsidR="006918CE">
          <w:rPr>
            <w:noProof/>
            <w:webHidden/>
          </w:rPr>
          <w:fldChar w:fldCharType="end"/>
        </w:r>
      </w:hyperlink>
    </w:p>
    <w:p w14:paraId="73BE9F84" w14:textId="0EC590D8" w:rsidR="006918CE" w:rsidRDefault="00000000">
      <w:pPr>
        <w:pStyle w:val="TOC3"/>
        <w:rPr>
          <w:rFonts w:asciiTheme="minorHAnsi" w:eastAsiaTheme="minorEastAsia" w:hAnsiTheme="minorHAnsi" w:cstheme="minorBidi"/>
          <w:noProof/>
          <w:sz w:val="22"/>
        </w:rPr>
      </w:pPr>
      <w:hyperlink w:anchor="_Toc34319684" w:history="1">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B55F4E">
          <w:rPr>
            <w:noProof/>
            <w:webHidden/>
          </w:rPr>
          <w:t>28</w:t>
        </w:r>
        <w:r w:rsidR="006918CE">
          <w:rPr>
            <w:noProof/>
            <w:webHidden/>
          </w:rPr>
          <w:fldChar w:fldCharType="end"/>
        </w:r>
      </w:hyperlink>
    </w:p>
    <w:p w14:paraId="72FA7E6A" w14:textId="4C526F22" w:rsidR="006918CE" w:rsidRDefault="00000000">
      <w:pPr>
        <w:pStyle w:val="TOC3"/>
        <w:rPr>
          <w:rFonts w:asciiTheme="minorHAnsi" w:eastAsiaTheme="minorEastAsia" w:hAnsiTheme="minorHAnsi" w:cstheme="minorBidi"/>
          <w:noProof/>
          <w:sz w:val="22"/>
        </w:rPr>
      </w:pPr>
      <w:hyperlink w:anchor="_Toc34319685" w:history="1">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B55F4E">
          <w:rPr>
            <w:noProof/>
            <w:webHidden/>
          </w:rPr>
          <w:t>30</w:t>
        </w:r>
        <w:r w:rsidR="006918CE">
          <w:rPr>
            <w:noProof/>
            <w:webHidden/>
          </w:rPr>
          <w:fldChar w:fldCharType="end"/>
        </w:r>
      </w:hyperlink>
    </w:p>
    <w:p w14:paraId="0ED0A544" w14:textId="117E3BD4" w:rsidR="006918CE" w:rsidRDefault="00000000">
      <w:pPr>
        <w:pStyle w:val="TOC3"/>
        <w:rPr>
          <w:rFonts w:asciiTheme="minorHAnsi" w:eastAsiaTheme="minorEastAsia" w:hAnsiTheme="minorHAnsi" w:cstheme="minorBidi"/>
          <w:noProof/>
          <w:sz w:val="22"/>
        </w:rPr>
      </w:pPr>
      <w:hyperlink w:anchor="_Toc34319686" w:history="1">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B55F4E">
          <w:rPr>
            <w:noProof/>
            <w:webHidden/>
          </w:rPr>
          <w:t>31</w:t>
        </w:r>
        <w:r w:rsidR="006918CE">
          <w:rPr>
            <w:noProof/>
            <w:webHidden/>
          </w:rPr>
          <w:fldChar w:fldCharType="end"/>
        </w:r>
      </w:hyperlink>
    </w:p>
    <w:p w14:paraId="7560E5CF" w14:textId="32C9EAA4" w:rsidR="006918CE" w:rsidRDefault="00000000">
      <w:pPr>
        <w:pStyle w:val="TOC3"/>
        <w:rPr>
          <w:rFonts w:asciiTheme="minorHAnsi" w:eastAsiaTheme="minorEastAsia" w:hAnsiTheme="minorHAnsi" w:cstheme="minorBidi"/>
          <w:noProof/>
          <w:sz w:val="22"/>
        </w:rPr>
      </w:pPr>
      <w:hyperlink w:anchor="_Toc34319687" w:history="1">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B55F4E">
          <w:rPr>
            <w:noProof/>
            <w:webHidden/>
          </w:rPr>
          <w:t>50</w:t>
        </w:r>
        <w:r w:rsidR="006918CE">
          <w:rPr>
            <w:noProof/>
            <w:webHidden/>
          </w:rPr>
          <w:fldChar w:fldCharType="end"/>
        </w:r>
      </w:hyperlink>
    </w:p>
    <w:p w14:paraId="215D3AAD" w14:textId="073B5904" w:rsidR="006918CE" w:rsidRDefault="00000000">
      <w:pPr>
        <w:pStyle w:val="TOC3"/>
        <w:rPr>
          <w:rFonts w:asciiTheme="minorHAnsi" w:eastAsiaTheme="minorEastAsia" w:hAnsiTheme="minorHAnsi" w:cstheme="minorBidi"/>
          <w:noProof/>
          <w:sz w:val="22"/>
        </w:rPr>
      </w:pPr>
      <w:hyperlink w:anchor="_Toc34319688" w:history="1">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B55F4E">
          <w:rPr>
            <w:noProof/>
            <w:webHidden/>
          </w:rPr>
          <w:t>53</w:t>
        </w:r>
        <w:r w:rsidR="006918CE">
          <w:rPr>
            <w:noProof/>
            <w:webHidden/>
          </w:rPr>
          <w:fldChar w:fldCharType="end"/>
        </w:r>
      </w:hyperlink>
    </w:p>
    <w:p w14:paraId="10A0B7B9" w14:textId="0AD2B437" w:rsidR="006918CE" w:rsidRDefault="00000000">
      <w:pPr>
        <w:pStyle w:val="TOC3"/>
        <w:rPr>
          <w:rFonts w:asciiTheme="minorHAnsi" w:eastAsiaTheme="minorEastAsia" w:hAnsiTheme="minorHAnsi" w:cstheme="minorBidi"/>
          <w:noProof/>
          <w:sz w:val="22"/>
        </w:rPr>
      </w:pPr>
      <w:hyperlink w:anchor="_Toc34319689" w:history="1">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B55F4E">
          <w:rPr>
            <w:noProof/>
            <w:webHidden/>
          </w:rPr>
          <w:t>55</w:t>
        </w:r>
        <w:r w:rsidR="006918CE">
          <w:rPr>
            <w:noProof/>
            <w:webHidden/>
          </w:rPr>
          <w:fldChar w:fldCharType="end"/>
        </w:r>
      </w:hyperlink>
    </w:p>
    <w:p w14:paraId="00B4E284" w14:textId="50585994" w:rsidR="006918CE" w:rsidRDefault="00000000">
      <w:pPr>
        <w:pStyle w:val="TOC3"/>
        <w:rPr>
          <w:rFonts w:asciiTheme="minorHAnsi" w:eastAsiaTheme="minorEastAsia" w:hAnsiTheme="minorHAnsi" w:cstheme="minorBidi"/>
          <w:noProof/>
          <w:sz w:val="22"/>
        </w:rPr>
      </w:pPr>
      <w:hyperlink w:anchor="_Toc34319690" w:history="1">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B55F4E">
          <w:rPr>
            <w:noProof/>
            <w:webHidden/>
          </w:rPr>
          <w:t>60</w:t>
        </w:r>
        <w:r w:rsidR="006918CE">
          <w:rPr>
            <w:noProof/>
            <w:webHidden/>
          </w:rPr>
          <w:fldChar w:fldCharType="end"/>
        </w:r>
      </w:hyperlink>
    </w:p>
    <w:p w14:paraId="36629F2C" w14:textId="68715410" w:rsidR="006918CE" w:rsidRDefault="00000000">
      <w:pPr>
        <w:pStyle w:val="TOC3"/>
        <w:rPr>
          <w:rFonts w:asciiTheme="minorHAnsi" w:eastAsiaTheme="minorEastAsia" w:hAnsiTheme="minorHAnsi" w:cstheme="minorBidi"/>
          <w:noProof/>
          <w:sz w:val="22"/>
        </w:rPr>
      </w:pPr>
      <w:hyperlink w:anchor="_Toc34319691" w:history="1">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B55F4E">
          <w:rPr>
            <w:noProof/>
            <w:webHidden/>
          </w:rPr>
          <w:t>61</w:t>
        </w:r>
        <w:r w:rsidR="006918CE">
          <w:rPr>
            <w:noProof/>
            <w:webHidden/>
          </w:rPr>
          <w:fldChar w:fldCharType="end"/>
        </w:r>
      </w:hyperlink>
    </w:p>
    <w:p w14:paraId="00811DD3" w14:textId="5EB2C6B9" w:rsidR="006918CE" w:rsidRDefault="00000000">
      <w:pPr>
        <w:pStyle w:val="TOC3"/>
        <w:rPr>
          <w:rFonts w:asciiTheme="minorHAnsi" w:eastAsiaTheme="minorEastAsia" w:hAnsiTheme="minorHAnsi" w:cstheme="minorBidi"/>
          <w:noProof/>
          <w:sz w:val="22"/>
        </w:rPr>
      </w:pPr>
      <w:hyperlink w:anchor="_Toc34319692" w:history="1">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B55F4E">
          <w:rPr>
            <w:noProof/>
            <w:webHidden/>
          </w:rPr>
          <w:t>62</w:t>
        </w:r>
        <w:r w:rsidR="006918CE">
          <w:rPr>
            <w:noProof/>
            <w:webHidden/>
          </w:rPr>
          <w:fldChar w:fldCharType="end"/>
        </w:r>
      </w:hyperlink>
    </w:p>
    <w:p w14:paraId="7461E77D" w14:textId="0B7E8A0A" w:rsidR="006918CE" w:rsidRDefault="00000000">
      <w:pPr>
        <w:pStyle w:val="TOC3"/>
        <w:rPr>
          <w:rFonts w:asciiTheme="minorHAnsi" w:eastAsiaTheme="minorEastAsia" w:hAnsiTheme="minorHAnsi" w:cstheme="minorBidi"/>
          <w:noProof/>
          <w:sz w:val="22"/>
        </w:rPr>
      </w:pPr>
      <w:hyperlink w:anchor="_Toc34319693" w:history="1">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B55F4E">
          <w:rPr>
            <w:noProof/>
            <w:webHidden/>
          </w:rPr>
          <w:t>67</w:t>
        </w:r>
        <w:r w:rsidR="006918CE">
          <w:rPr>
            <w:noProof/>
            <w:webHidden/>
          </w:rPr>
          <w:fldChar w:fldCharType="end"/>
        </w:r>
      </w:hyperlink>
    </w:p>
    <w:p w14:paraId="6AFA9D52" w14:textId="10826B84" w:rsidR="006918CE" w:rsidRDefault="00000000">
      <w:pPr>
        <w:pStyle w:val="TOC3"/>
        <w:rPr>
          <w:rFonts w:asciiTheme="minorHAnsi" w:eastAsiaTheme="minorEastAsia" w:hAnsiTheme="minorHAnsi" w:cstheme="minorBidi"/>
          <w:noProof/>
          <w:sz w:val="22"/>
        </w:rPr>
      </w:pPr>
      <w:hyperlink w:anchor="_Toc34319694" w:history="1">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B55F4E">
          <w:rPr>
            <w:noProof/>
            <w:webHidden/>
          </w:rPr>
          <w:t>70</w:t>
        </w:r>
        <w:r w:rsidR="006918CE">
          <w:rPr>
            <w:noProof/>
            <w:webHidden/>
          </w:rPr>
          <w:fldChar w:fldCharType="end"/>
        </w:r>
      </w:hyperlink>
    </w:p>
    <w:p w14:paraId="2B72425C" w14:textId="76635E2C" w:rsidR="006918CE" w:rsidRDefault="00000000">
      <w:pPr>
        <w:pStyle w:val="TOC3"/>
        <w:rPr>
          <w:rFonts w:asciiTheme="minorHAnsi" w:eastAsiaTheme="minorEastAsia" w:hAnsiTheme="minorHAnsi" w:cstheme="minorBidi"/>
          <w:noProof/>
          <w:sz w:val="22"/>
        </w:rPr>
      </w:pPr>
      <w:hyperlink w:anchor="_Toc34319695" w:history="1">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B55F4E">
          <w:rPr>
            <w:noProof/>
            <w:webHidden/>
          </w:rPr>
          <w:t>77</w:t>
        </w:r>
        <w:r w:rsidR="006918CE">
          <w:rPr>
            <w:noProof/>
            <w:webHidden/>
          </w:rPr>
          <w:fldChar w:fldCharType="end"/>
        </w:r>
      </w:hyperlink>
    </w:p>
    <w:p w14:paraId="596888BB" w14:textId="5D20B92A" w:rsidR="006918CE" w:rsidRDefault="00000000">
      <w:pPr>
        <w:pStyle w:val="TOC3"/>
        <w:rPr>
          <w:rFonts w:asciiTheme="minorHAnsi" w:eastAsiaTheme="minorEastAsia" w:hAnsiTheme="minorHAnsi" w:cstheme="minorBidi"/>
          <w:noProof/>
          <w:sz w:val="22"/>
        </w:rPr>
      </w:pPr>
      <w:hyperlink w:anchor="_Toc34319696" w:history="1">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B55F4E">
          <w:rPr>
            <w:noProof/>
            <w:webHidden/>
          </w:rPr>
          <w:t>78</w:t>
        </w:r>
        <w:r w:rsidR="006918CE">
          <w:rPr>
            <w:noProof/>
            <w:webHidden/>
          </w:rPr>
          <w:fldChar w:fldCharType="end"/>
        </w:r>
      </w:hyperlink>
    </w:p>
    <w:p w14:paraId="1A524873" w14:textId="4B6C71C6" w:rsidR="006918CE" w:rsidRDefault="00000000" w:rsidP="004F007F">
      <w:pPr>
        <w:pStyle w:val="TOC2"/>
        <w:rPr>
          <w:rFonts w:asciiTheme="minorHAnsi" w:eastAsiaTheme="minorEastAsia" w:hAnsiTheme="minorHAnsi" w:cstheme="minorBidi"/>
          <w:kern w:val="0"/>
          <w:sz w:val="22"/>
          <w:szCs w:val="22"/>
        </w:rPr>
      </w:pPr>
      <w:hyperlink w:anchor="_Toc34319697" w:history="1">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B55F4E">
          <w:rPr>
            <w:webHidden/>
          </w:rPr>
          <w:t>80</w:t>
        </w:r>
        <w:r w:rsidR="006918CE">
          <w:rPr>
            <w:webHidden/>
          </w:rPr>
          <w:fldChar w:fldCharType="end"/>
        </w:r>
      </w:hyperlink>
    </w:p>
    <w:p w14:paraId="61B22770" w14:textId="1A5599E4" w:rsidR="006918CE" w:rsidRDefault="00000000">
      <w:pPr>
        <w:pStyle w:val="TOC3"/>
        <w:rPr>
          <w:rFonts w:asciiTheme="minorHAnsi" w:eastAsiaTheme="minorEastAsia" w:hAnsiTheme="minorHAnsi" w:cstheme="minorBidi"/>
          <w:noProof/>
          <w:sz w:val="22"/>
        </w:rPr>
      </w:pPr>
      <w:hyperlink w:anchor="_Toc34319698" w:history="1">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B55F4E">
          <w:rPr>
            <w:noProof/>
            <w:webHidden/>
          </w:rPr>
          <w:t>80</w:t>
        </w:r>
        <w:r w:rsidR="006918CE">
          <w:rPr>
            <w:noProof/>
            <w:webHidden/>
          </w:rPr>
          <w:fldChar w:fldCharType="end"/>
        </w:r>
      </w:hyperlink>
    </w:p>
    <w:p w14:paraId="0A9FCE5B" w14:textId="60FD74F3" w:rsidR="006918CE" w:rsidRDefault="00000000">
      <w:pPr>
        <w:pStyle w:val="TOC3"/>
        <w:rPr>
          <w:rFonts w:asciiTheme="minorHAnsi" w:eastAsiaTheme="minorEastAsia" w:hAnsiTheme="minorHAnsi" w:cstheme="minorBidi"/>
          <w:noProof/>
          <w:sz w:val="22"/>
        </w:rPr>
      </w:pPr>
      <w:hyperlink w:anchor="_Toc34319699" w:history="1">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B55F4E">
          <w:rPr>
            <w:noProof/>
            <w:webHidden/>
          </w:rPr>
          <w:t>82</w:t>
        </w:r>
        <w:r w:rsidR="006918CE">
          <w:rPr>
            <w:noProof/>
            <w:webHidden/>
          </w:rPr>
          <w:fldChar w:fldCharType="end"/>
        </w:r>
      </w:hyperlink>
    </w:p>
    <w:p w14:paraId="2FBC244B" w14:textId="767C8629" w:rsidR="006918CE" w:rsidRDefault="00000000">
      <w:pPr>
        <w:pStyle w:val="TOC3"/>
        <w:rPr>
          <w:rFonts w:asciiTheme="minorHAnsi" w:eastAsiaTheme="minorEastAsia" w:hAnsiTheme="minorHAnsi" w:cstheme="minorBidi"/>
          <w:noProof/>
          <w:sz w:val="22"/>
        </w:rPr>
      </w:pPr>
      <w:hyperlink w:anchor="_Toc34319700" w:history="1">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B55F4E">
          <w:rPr>
            <w:noProof/>
            <w:webHidden/>
          </w:rPr>
          <w:t>86</w:t>
        </w:r>
        <w:r w:rsidR="006918CE">
          <w:rPr>
            <w:noProof/>
            <w:webHidden/>
          </w:rPr>
          <w:fldChar w:fldCharType="end"/>
        </w:r>
      </w:hyperlink>
    </w:p>
    <w:p w14:paraId="5FC923AA" w14:textId="2233C4B6" w:rsidR="006918CE" w:rsidRDefault="00000000">
      <w:pPr>
        <w:pStyle w:val="TOC3"/>
        <w:rPr>
          <w:rFonts w:asciiTheme="minorHAnsi" w:eastAsiaTheme="minorEastAsia" w:hAnsiTheme="minorHAnsi" w:cstheme="minorBidi"/>
          <w:noProof/>
          <w:sz w:val="22"/>
        </w:rPr>
      </w:pPr>
      <w:hyperlink w:anchor="_Toc34319701" w:history="1">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B55F4E">
          <w:rPr>
            <w:noProof/>
            <w:webHidden/>
          </w:rPr>
          <w:t>89</w:t>
        </w:r>
        <w:r w:rsidR="006918CE">
          <w:rPr>
            <w:noProof/>
            <w:webHidden/>
          </w:rPr>
          <w:fldChar w:fldCharType="end"/>
        </w:r>
      </w:hyperlink>
    </w:p>
    <w:p w14:paraId="426A2978" w14:textId="370E50A9" w:rsidR="006918CE" w:rsidRDefault="00000000">
      <w:pPr>
        <w:pStyle w:val="TOC3"/>
        <w:rPr>
          <w:rFonts w:asciiTheme="minorHAnsi" w:eastAsiaTheme="minorEastAsia" w:hAnsiTheme="minorHAnsi" w:cstheme="minorBidi"/>
          <w:noProof/>
          <w:sz w:val="22"/>
        </w:rPr>
      </w:pPr>
      <w:hyperlink w:anchor="_Toc34319702" w:history="1">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B55F4E">
          <w:rPr>
            <w:noProof/>
            <w:webHidden/>
          </w:rPr>
          <w:t>91</w:t>
        </w:r>
        <w:r w:rsidR="006918CE">
          <w:rPr>
            <w:noProof/>
            <w:webHidden/>
          </w:rPr>
          <w:fldChar w:fldCharType="end"/>
        </w:r>
      </w:hyperlink>
    </w:p>
    <w:p w14:paraId="7DC5ABF8" w14:textId="3B39355E" w:rsidR="006918CE" w:rsidRDefault="00000000">
      <w:pPr>
        <w:pStyle w:val="TOC3"/>
        <w:rPr>
          <w:rFonts w:asciiTheme="minorHAnsi" w:eastAsiaTheme="minorEastAsia" w:hAnsiTheme="minorHAnsi" w:cstheme="minorBidi"/>
          <w:noProof/>
          <w:sz w:val="22"/>
        </w:rPr>
      </w:pPr>
      <w:hyperlink w:anchor="_Toc34319703" w:history="1">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B55F4E">
          <w:rPr>
            <w:noProof/>
            <w:webHidden/>
          </w:rPr>
          <w:t>94</w:t>
        </w:r>
        <w:r w:rsidR="006918CE">
          <w:rPr>
            <w:noProof/>
            <w:webHidden/>
          </w:rPr>
          <w:fldChar w:fldCharType="end"/>
        </w:r>
      </w:hyperlink>
    </w:p>
    <w:p w14:paraId="23633EF5" w14:textId="1CC1260D" w:rsidR="006918CE" w:rsidRDefault="00000000" w:rsidP="004F007F">
      <w:pPr>
        <w:pStyle w:val="TOC2"/>
        <w:rPr>
          <w:rFonts w:asciiTheme="minorHAnsi" w:eastAsiaTheme="minorEastAsia" w:hAnsiTheme="minorHAnsi" w:cstheme="minorBidi"/>
          <w:kern w:val="0"/>
          <w:sz w:val="22"/>
          <w:szCs w:val="22"/>
        </w:rPr>
      </w:pPr>
      <w:hyperlink w:anchor="_Toc34319704" w:history="1">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B55F4E">
          <w:rPr>
            <w:webHidden/>
          </w:rPr>
          <w:t>97</w:t>
        </w:r>
        <w:r w:rsidR="006918CE">
          <w:rPr>
            <w:webHidden/>
          </w:rPr>
          <w:fldChar w:fldCharType="end"/>
        </w:r>
      </w:hyperlink>
    </w:p>
    <w:p w14:paraId="31730C34" w14:textId="38DD7E77" w:rsidR="006918CE" w:rsidRDefault="00000000">
      <w:pPr>
        <w:pStyle w:val="TOC3"/>
        <w:rPr>
          <w:rFonts w:asciiTheme="minorHAnsi" w:eastAsiaTheme="minorEastAsia" w:hAnsiTheme="minorHAnsi" w:cstheme="minorBidi"/>
          <w:noProof/>
          <w:sz w:val="22"/>
        </w:rPr>
      </w:pPr>
      <w:hyperlink w:anchor="_Toc34319705" w:history="1">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B55F4E">
          <w:rPr>
            <w:noProof/>
            <w:webHidden/>
          </w:rPr>
          <w:t>97</w:t>
        </w:r>
        <w:r w:rsidR="006918CE">
          <w:rPr>
            <w:noProof/>
            <w:webHidden/>
          </w:rPr>
          <w:fldChar w:fldCharType="end"/>
        </w:r>
      </w:hyperlink>
    </w:p>
    <w:p w14:paraId="25A80082" w14:textId="2449687C" w:rsidR="006918CE" w:rsidRDefault="00000000">
      <w:pPr>
        <w:pStyle w:val="TOC3"/>
        <w:rPr>
          <w:rFonts w:asciiTheme="minorHAnsi" w:eastAsiaTheme="minorEastAsia" w:hAnsiTheme="minorHAnsi" w:cstheme="minorBidi"/>
          <w:noProof/>
          <w:sz w:val="22"/>
        </w:rPr>
      </w:pPr>
      <w:hyperlink w:anchor="_Toc34319706" w:history="1">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B55F4E">
          <w:rPr>
            <w:noProof/>
            <w:webHidden/>
          </w:rPr>
          <w:t>98</w:t>
        </w:r>
        <w:r w:rsidR="006918CE">
          <w:rPr>
            <w:noProof/>
            <w:webHidden/>
          </w:rPr>
          <w:fldChar w:fldCharType="end"/>
        </w:r>
      </w:hyperlink>
    </w:p>
    <w:p w14:paraId="392837FF" w14:textId="2F3A1AF0" w:rsidR="006918CE" w:rsidRDefault="00000000">
      <w:pPr>
        <w:pStyle w:val="TOC3"/>
        <w:rPr>
          <w:rFonts w:asciiTheme="minorHAnsi" w:eastAsiaTheme="minorEastAsia" w:hAnsiTheme="minorHAnsi" w:cstheme="minorBidi"/>
          <w:noProof/>
          <w:sz w:val="22"/>
        </w:rPr>
      </w:pPr>
      <w:hyperlink w:anchor="_Toc34319707" w:history="1">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B55F4E">
          <w:rPr>
            <w:noProof/>
            <w:webHidden/>
          </w:rPr>
          <w:t>102</w:t>
        </w:r>
        <w:r w:rsidR="006918CE">
          <w:rPr>
            <w:noProof/>
            <w:webHidden/>
          </w:rPr>
          <w:fldChar w:fldCharType="end"/>
        </w:r>
      </w:hyperlink>
    </w:p>
    <w:p w14:paraId="56F8F106" w14:textId="63284460" w:rsidR="006918CE" w:rsidRDefault="00000000">
      <w:pPr>
        <w:pStyle w:val="TOC3"/>
        <w:rPr>
          <w:rFonts w:asciiTheme="minorHAnsi" w:eastAsiaTheme="minorEastAsia" w:hAnsiTheme="minorHAnsi" w:cstheme="minorBidi"/>
          <w:noProof/>
          <w:sz w:val="22"/>
        </w:rPr>
      </w:pPr>
      <w:hyperlink w:anchor="_Toc34319708" w:history="1">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B55F4E">
          <w:rPr>
            <w:noProof/>
            <w:webHidden/>
          </w:rPr>
          <w:t>107</w:t>
        </w:r>
        <w:r w:rsidR="006918CE">
          <w:rPr>
            <w:noProof/>
            <w:webHidden/>
          </w:rPr>
          <w:fldChar w:fldCharType="end"/>
        </w:r>
      </w:hyperlink>
    </w:p>
    <w:p w14:paraId="274366A5" w14:textId="1AD3F2E4" w:rsidR="006918CE" w:rsidRDefault="00000000" w:rsidP="004F007F">
      <w:pPr>
        <w:pStyle w:val="TOC2"/>
        <w:rPr>
          <w:rFonts w:asciiTheme="minorHAnsi" w:eastAsiaTheme="minorEastAsia" w:hAnsiTheme="minorHAnsi" w:cstheme="minorBidi"/>
          <w:kern w:val="0"/>
          <w:sz w:val="22"/>
          <w:szCs w:val="22"/>
        </w:rPr>
      </w:pPr>
      <w:hyperlink w:anchor="_Toc34319709" w:history="1">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B55F4E">
          <w:rPr>
            <w:webHidden/>
          </w:rPr>
          <w:t>107</w:t>
        </w:r>
        <w:r w:rsidR="006918CE">
          <w:rPr>
            <w:webHidden/>
          </w:rPr>
          <w:fldChar w:fldCharType="end"/>
        </w:r>
      </w:hyperlink>
    </w:p>
    <w:p w14:paraId="5FC59E42" w14:textId="5019CA67" w:rsidR="006918CE" w:rsidRDefault="00000000">
      <w:pPr>
        <w:pStyle w:val="TOC3"/>
        <w:rPr>
          <w:rFonts w:asciiTheme="minorHAnsi" w:eastAsiaTheme="minorEastAsia" w:hAnsiTheme="minorHAnsi" w:cstheme="minorBidi"/>
          <w:noProof/>
          <w:sz w:val="22"/>
        </w:rPr>
      </w:pPr>
      <w:hyperlink w:anchor="_Toc34319710" w:history="1">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B55F4E">
          <w:rPr>
            <w:noProof/>
            <w:webHidden/>
          </w:rPr>
          <w:t>107</w:t>
        </w:r>
        <w:r w:rsidR="006918CE">
          <w:rPr>
            <w:noProof/>
            <w:webHidden/>
          </w:rPr>
          <w:fldChar w:fldCharType="end"/>
        </w:r>
      </w:hyperlink>
    </w:p>
    <w:p w14:paraId="3B552D68" w14:textId="0876A664" w:rsidR="006918CE" w:rsidRDefault="00000000">
      <w:pPr>
        <w:pStyle w:val="TOC3"/>
        <w:rPr>
          <w:rFonts w:asciiTheme="minorHAnsi" w:eastAsiaTheme="minorEastAsia" w:hAnsiTheme="minorHAnsi" w:cstheme="minorBidi"/>
          <w:noProof/>
          <w:sz w:val="22"/>
        </w:rPr>
      </w:pPr>
      <w:hyperlink w:anchor="_Toc34319711" w:history="1">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B55F4E">
          <w:rPr>
            <w:noProof/>
            <w:webHidden/>
          </w:rPr>
          <w:t>109</w:t>
        </w:r>
        <w:r w:rsidR="006918CE">
          <w:rPr>
            <w:noProof/>
            <w:webHidden/>
          </w:rPr>
          <w:fldChar w:fldCharType="end"/>
        </w:r>
      </w:hyperlink>
    </w:p>
    <w:p w14:paraId="4DBBCA0B" w14:textId="4AD9FD0E" w:rsidR="006918CE" w:rsidRDefault="00000000">
      <w:pPr>
        <w:pStyle w:val="TOC3"/>
        <w:rPr>
          <w:rFonts w:asciiTheme="minorHAnsi" w:eastAsiaTheme="minorEastAsia" w:hAnsiTheme="minorHAnsi" w:cstheme="minorBidi"/>
          <w:noProof/>
          <w:sz w:val="22"/>
        </w:rPr>
      </w:pPr>
      <w:hyperlink w:anchor="_Toc34319712" w:history="1">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B55F4E">
          <w:rPr>
            <w:noProof/>
            <w:webHidden/>
          </w:rPr>
          <w:t>114</w:t>
        </w:r>
        <w:r w:rsidR="006918CE">
          <w:rPr>
            <w:noProof/>
            <w:webHidden/>
          </w:rPr>
          <w:fldChar w:fldCharType="end"/>
        </w:r>
      </w:hyperlink>
    </w:p>
    <w:p w14:paraId="3842EAFA" w14:textId="27CDDACE" w:rsidR="006918CE" w:rsidRDefault="00000000">
      <w:pPr>
        <w:pStyle w:val="TOC3"/>
        <w:rPr>
          <w:rFonts w:asciiTheme="minorHAnsi" w:eastAsiaTheme="minorEastAsia" w:hAnsiTheme="minorHAnsi" w:cstheme="minorBidi"/>
          <w:noProof/>
          <w:sz w:val="22"/>
        </w:rPr>
      </w:pPr>
      <w:hyperlink w:anchor="_Toc34319713" w:history="1">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B55F4E">
          <w:rPr>
            <w:noProof/>
            <w:webHidden/>
          </w:rPr>
          <w:t>115</w:t>
        </w:r>
        <w:r w:rsidR="006918CE">
          <w:rPr>
            <w:noProof/>
            <w:webHidden/>
          </w:rPr>
          <w:fldChar w:fldCharType="end"/>
        </w:r>
      </w:hyperlink>
    </w:p>
    <w:p w14:paraId="7A3D50A2" w14:textId="1F4FC6B6" w:rsidR="006918CE" w:rsidRDefault="00000000" w:rsidP="004F007F">
      <w:pPr>
        <w:pStyle w:val="TOC2"/>
        <w:rPr>
          <w:rFonts w:asciiTheme="minorHAnsi" w:eastAsiaTheme="minorEastAsia" w:hAnsiTheme="minorHAnsi" w:cstheme="minorBidi"/>
          <w:kern w:val="0"/>
          <w:sz w:val="22"/>
          <w:szCs w:val="22"/>
        </w:rPr>
      </w:pPr>
      <w:hyperlink w:anchor="_Toc34319714" w:history="1">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B55F4E">
          <w:rPr>
            <w:webHidden/>
          </w:rPr>
          <w:t>116</w:t>
        </w:r>
        <w:r w:rsidR="006918CE">
          <w:rPr>
            <w:webHidden/>
          </w:rPr>
          <w:fldChar w:fldCharType="end"/>
        </w:r>
      </w:hyperlink>
    </w:p>
    <w:p w14:paraId="1D4B5290" w14:textId="5286FE98" w:rsidR="006918CE" w:rsidRDefault="00000000">
      <w:pPr>
        <w:pStyle w:val="TOC3"/>
        <w:rPr>
          <w:rFonts w:asciiTheme="minorHAnsi" w:eastAsiaTheme="minorEastAsia" w:hAnsiTheme="minorHAnsi" w:cstheme="minorBidi"/>
          <w:noProof/>
          <w:sz w:val="22"/>
        </w:rPr>
      </w:pPr>
      <w:hyperlink w:anchor="_Toc34319715" w:history="1">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B55F4E">
          <w:rPr>
            <w:noProof/>
            <w:webHidden/>
          </w:rPr>
          <w:t>116</w:t>
        </w:r>
        <w:r w:rsidR="006918CE">
          <w:rPr>
            <w:noProof/>
            <w:webHidden/>
          </w:rPr>
          <w:fldChar w:fldCharType="end"/>
        </w:r>
      </w:hyperlink>
    </w:p>
    <w:p w14:paraId="6DAB0D97" w14:textId="1FE1FC31" w:rsidR="006918CE" w:rsidRDefault="00000000">
      <w:pPr>
        <w:pStyle w:val="TOC3"/>
        <w:rPr>
          <w:rFonts w:asciiTheme="minorHAnsi" w:eastAsiaTheme="minorEastAsia" w:hAnsiTheme="minorHAnsi" w:cstheme="minorBidi"/>
          <w:noProof/>
          <w:sz w:val="22"/>
        </w:rPr>
      </w:pPr>
      <w:hyperlink w:anchor="_Toc34319716" w:history="1">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B55F4E">
          <w:rPr>
            <w:noProof/>
            <w:webHidden/>
          </w:rPr>
          <w:t>117</w:t>
        </w:r>
        <w:r w:rsidR="006918CE">
          <w:rPr>
            <w:noProof/>
            <w:webHidden/>
          </w:rPr>
          <w:fldChar w:fldCharType="end"/>
        </w:r>
      </w:hyperlink>
    </w:p>
    <w:p w14:paraId="56354B4C" w14:textId="3B9497A7" w:rsidR="006918CE" w:rsidRDefault="00000000" w:rsidP="004F007F">
      <w:pPr>
        <w:pStyle w:val="TOC2"/>
        <w:rPr>
          <w:rFonts w:asciiTheme="minorHAnsi" w:eastAsiaTheme="minorEastAsia" w:hAnsiTheme="minorHAnsi" w:cstheme="minorBidi"/>
          <w:kern w:val="0"/>
          <w:sz w:val="22"/>
          <w:szCs w:val="22"/>
        </w:rPr>
      </w:pPr>
      <w:hyperlink w:anchor="_Toc34319717" w:history="1">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B55F4E">
          <w:rPr>
            <w:webHidden/>
          </w:rPr>
          <w:t>120</w:t>
        </w:r>
        <w:r w:rsidR="006918CE">
          <w:rPr>
            <w:webHidden/>
          </w:rPr>
          <w:fldChar w:fldCharType="end"/>
        </w:r>
      </w:hyperlink>
    </w:p>
    <w:p w14:paraId="55967CBF" w14:textId="4E8AAFD1" w:rsidR="006918CE" w:rsidRDefault="00000000">
      <w:pPr>
        <w:pStyle w:val="TOC3"/>
        <w:rPr>
          <w:rFonts w:asciiTheme="minorHAnsi" w:eastAsiaTheme="minorEastAsia" w:hAnsiTheme="minorHAnsi" w:cstheme="minorBidi"/>
          <w:noProof/>
          <w:sz w:val="22"/>
        </w:rPr>
      </w:pPr>
      <w:hyperlink w:anchor="_Toc34319718" w:history="1">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B55F4E">
          <w:rPr>
            <w:noProof/>
            <w:webHidden/>
          </w:rPr>
          <w:t>120</w:t>
        </w:r>
        <w:r w:rsidR="006918CE">
          <w:rPr>
            <w:noProof/>
            <w:webHidden/>
          </w:rPr>
          <w:fldChar w:fldCharType="end"/>
        </w:r>
      </w:hyperlink>
    </w:p>
    <w:p w14:paraId="093C98F0" w14:textId="3987D013" w:rsidR="006918CE" w:rsidRDefault="00000000">
      <w:pPr>
        <w:pStyle w:val="TOC3"/>
        <w:rPr>
          <w:rFonts w:asciiTheme="minorHAnsi" w:eastAsiaTheme="minorEastAsia" w:hAnsiTheme="minorHAnsi" w:cstheme="minorBidi"/>
          <w:noProof/>
          <w:sz w:val="22"/>
        </w:rPr>
      </w:pPr>
      <w:hyperlink w:anchor="_Toc34319719" w:history="1">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B55F4E">
          <w:rPr>
            <w:noProof/>
            <w:webHidden/>
          </w:rPr>
          <w:t>121</w:t>
        </w:r>
        <w:r w:rsidR="006918CE">
          <w:rPr>
            <w:noProof/>
            <w:webHidden/>
          </w:rPr>
          <w:fldChar w:fldCharType="end"/>
        </w:r>
      </w:hyperlink>
    </w:p>
    <w:p w14:paraId="74C3D1BA" w14:textId="2A463901" w:rsidR="006918CE" w:rsidRDefault="00000000" w:rsidP="004F007F">
      <w:pPr>
        <w:pStyle w:val="TOC2"/>
        <w:rPr>
          <w:rFonts w:asciiTheme="minorHAnsi" w:eastAsiaTheme="minorEastAsia" w:hAnsiTheme="minorHAnsi" w:cstheme="minorBidi"/>
          <w:kern w:val="0"/>
          <w:sz w:val="22"/>
          <w:szCs w:val="22"/>
        </w:rPr>
      </w:pPr>
      <w:hyperlink w:anchor="_Toc34319720" w:history="1">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B55F4E">
          <w:rPr>
            <w:webHidden/>
          </w:rPr>
          <w:t>123</w:t>
        </w:r>
        <w:r w:rsidR="006918CE">
          <w:rPr>
            <w:webHidden/>
          </w:rPr>
          <w:fldChar w:fldCharType="end"/>
        </w:r>
      </w:hyperlink>
    </w:p>
    <w:p w14:paraId="1751C2A9" w14:textId="63059581" w:rsidR="006918CE" w:rsidRDefault="00000000">
      <w:pPr>
        <w:pStyle w:val="TOC3"/>
        <w:rPr>
          <w:rFonts w:asciiTheme="minorHAnsi" w:eastAsiaTheme="minorEastAsia" w:hAnsiTheme="minorHAnsi" w:cstheme="minorBidi"/>
          <w:noProof/>
          <w:sz w:val="22"/>
        </w:rPr>
      </w:pPr>
      <w:hyperlink w:anchor="_Toc34319721" w:history="1">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B55F4E">
          <w:rPr>
            <w:noProof/>
            <w:webHidden/>
          </w:rPr>
          <w:t>123</w:t>
        </w:r>
        <w:r w:rsidR="006918CE">
          <w:rPr>
            <w:noProof/>
            <w:webHidden/>
          </w:rPr>
          <w:fldChar w:fldCharType="end"/>
        </w:r>
      </w:hyperlink>
    </w:p>
    <w:p w14:paraId="36A58B10" w14:textId="68457444" w:rsidR="006918CE" w:rsidRDefault="00000000">
      <w:pPr>
        <w:pStyle w:val="TOC3"/>
        <w:rPr>
          <w:rFonts w:asciiTheme="minorHAnsi" w:eastAsiaTheme="minorEastAsia" w:hAnsiTheme="minorHAnsi" w:cstheme="minorBidi"/>
          <w:noProof/>
          <w:sz w:val="22"/>
        </w:rPr>
      </w:pPr>
      <w:hyperlink w:anchor="_Toc34319722" w:history="1">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B55F4E">
          <w:rPr>
            <w:noProof/>
            <w:webHidden/>
          </w:rPr>
          <w:t>125</w:t>
        </w:r>
        <w:r w:rsidR="006918CE">
          <w:rPr>
            <w:noProof/>
            <w:webHidden/>
          </w:rPr>
          <w:fldChar w:fldCharType="end"/>
        </w:r>
      </w:hyperlink>
    </w:p>
    <w:p w14:paraId="07D4AB19" w14:textId="4B8A3EF3" w:rsidR="006918CE" w:rsidRDefault="00000000" w:rsidP="004F007F">
      <w:pPr>
        <w:pStyle w:val="TOC2"/>
        <w:rPr>
          <w:rFonts w:asciiTheme="minorHAnsi" w:eastAsiaTheme="minorEastAsia" w:hAnsiTheme="minorHAnsi" w:cstheme="minorBidi"/>
          <w:kern w:val="0"/>
          <w:sz w:val="22"/>
          <w:szCs w:val="22"/>
        </w:rPr>
      </w:pPr>
      <w:hyperlink w:anchor="_Toc34319723" w:history="1">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B55F4E">
          <w:rPr>
            <w:webHidden/>
          </w:rPr>
          <w:t>129</w:t>
        </w:r>
        <w:r w:rsidR="006918CE">
          <w:rPr>
            <w:webHidden/>
          </w:rPr>
          <w:fldChar w:fldCharType="end"/>
        </w:r>
      </w:hyperlink>
    </w:p>
    <w:p w14:paraId="04B4A019" w14:textId="119DDFD9" w:rsidR="006918CE" w:rsidRDefault="00000000">
      <w:pPr>
        <w:pStyle w:val="TOC3"/>
        <w:rPr>
          <w:rFonts w:asciiTheme="minorHAnsi" w:eastAsiaTheme="minorEastAsia" w:hAnsiTheme="minorHAnsi" w:cstheme="minorBidi"/>
          <w:noProof/>
          <w:sz w:val="22"/>
        </w:rPr>
      </w:pPr>
      <w:hyperlink w:anchor="_Toc34319724" w:history="1">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B55F4E">
          <w:rPr>
            <w:noProof/>
            <w:webHidden/>
          </w:rPr>
          <w:t>129</w:t>
        </w:r>
        <w:r w:rsidR="006918CE">
          <w:rPr>
            <w:noProof/>
            <w:webHidden/>
          </w:rPr>
          <w:fldChar w:fldCharType="end"/>
        </w:r>
      </w:hyperlink>
    </w:p>
    <w:p w14:paraId="206E9389" w14:textId="70A14D10" w:rsidR="006918CE" w:rsidRDefault="00000000" w:rsidP="004F007F">
      <w:pPr>
        <w:pStyle w:val="TOC2"/>
        <w:rPr>
          <w:rFonts w:asciiTheme="minorHAnsi" w:eastAsiaTheme="minorEastAsia" w:hAnsiTheme="minorHAnsi" w:cstheme="minorBidi"/>
          <w:kern w:val="0"/>
          <w:sz w:val="22"/>
          <w:szCs w:val="22"/>
        </w:rPr>
      </w:pPr>
      <w:hyperlink w:anchor="_Toc34319725" w:history="1">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B55F4E">
          <w:rPr>
            <w:webHidden/>
          </w:rPr>
          <w:t>130</w:t>
        </w:r>
        <w:r w:rsidR="006918CE">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6" w:name="_Toc495681910"/>
      <w:bookmarkStart w:id="7" w:name="_Toc2163311"/>
      <w:bookmarkStart w:id="8" w:name="_Toc175540928"/>
      <w:bookmarkStart w:id="9" w:name="_Toc191975470"/>
      <w:bookmarkStart w:id="10" w:name="_Toc34319659"/>
      <w:r w:rsidRPr="00732CB8">
        <w:rPr>
          <w:noProof/>
        </w:rPr>
        <w:t>PURPOSE</w:t>
      </w:r>
      <w:bookmarkEnd w:id="6"/>
      <w:bookmarkEnd w:id="7"/>
      <w:bookmarkEnd w:id="8"/>
      <w:bookmarkEnd w:id="9"/>
      <w:bookmarkEnd w:id="10"/>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1" w:name="_Toc348247044"/>
      <w:bookmarkStart w:id="12" w:name="_Toc348256124"/>
      <w:bookmarkStart w:id="13" w:name="_Toc348259772"/>
      <w:bookmarkStart w:id="14" w:name="_Toc348344731"/>
      <w:bookmarkStart w:id="15" w:name="_Toc359236353"/>
      <w:bookmarkStart w:id="16" w:name="_Toc495681911"/>
      <w:bookmarkStart w:id="17" w:name="_Toc2163312"/>
      <w:bookmarkStart w:id="18" w:name="_Toc175540929"/>
      <w:bookmarkStart w:id="19" w:name="_Toc191975471"/>
      <w:bookmarkStart w:id="20" w:name="_Toc34319660"/>
      <w:r w:rsidRPr="00732CB8">
        <w:rPr>
          <w:noProof/>
        </w:rPr>
        <w:t>TRIGGER EVENTS</w:t>
      </w:r>
      <w:bookmarkEnd w:id="11"/>
      <w:bookmarkEnd w:id="12"/>
      <w:bookmarkEnd w:id="13"/>
      <w:bookmarkEnd w:id="14"/>
      <w:bookmarkEnd w:id="15"/>
      <w:bookmarkEnd w:id="16"/>
      <w:bookmarkEnd w:id="17"/>
      <w:bookmarkEnd w:id="18"/>
      <w:bookmarkEnd w:id="19"/>
      <w:bookmarkEnd w:id="20"/>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1" w:name="_Toc348247045"/>
      <w:bookmarkStart w:id="22" w:name="_Toc348256125"/>
      <w:bookmarkStart w:id="23" w:name="_Toc348259773"/>
      <w:bookmarkStart w:id="24" w:name="_Toc348344732"/>
      <w:bookmarkStart w:id="25" w:name="_Ref358430375"/>
      <w:bookmarkStart w:id="26" w:name="_Toc359236354"/>
      <w:bookmarkStart w:id="27" w:name="_Toc495681912"/>
      <w:bookmarkStart w:id="28" w:name="_Toc2163313"/>
      <w:bookmarkStart w:id="29" w:name="_Toc175540938"/>
      <w:bookmarkStart w:id="30" w:name="_Toc191975472"/>
      <w:bookmarkStart w:id="31" w:name="_Toc34319661"/>
      <w:r w:rsidRPr="00732CB8">
        <w:rPr>
          <w:noProof/>
        </w:rPr>
        <w:t>MESSAGES</w:t>
      </w:r>
      <w:bookmarkEnd w:id="21"/>
      <w:bookmarkEnd w:id="22"/>
      <w:bookmarkEnd w:id="23"/>
      <w:bookmarkEnd w:id="24"/>
      <w:bookmarkEnd w:id="25"/>
      <w:bookmarkEnd w:id="26"/>
      <w:bookmarkEnd w:id="27"/>
      <w:bookmarkEnd w:id="28"/>
      <w:bookmarkEnd w:id="29"/>
      <w:bookmarkEnd w:id="30"/>
      <w:bookmarkEnd w:id="31"/>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2" w:name="_Toc348247046"/>
      <w:bookmarkStart w:id="33" w:name="_Toc348256126"/>
      <w:bookmarkStart w:id="34" w:name="_Toc348259774"/>
      <w:bookmarkStart w:id="35" w:name="_Toc348344733"/>
      <w:bookmarkStart w:id="36" w:name="_Ref358429942"/>
      <w:bookmarkStart w:id="37" w:name="_Toc359236355"/>
      <w:bookmarkStart w:id="38" w:name="_Ref373551731"/>
      <w:bookmarkStart w:id="39" w:name="_Toc495681913"/>
      <w:bookmarkStart w:id="40" w:name="_Toc2163314"/>
      <w:bookmarkStart w:id="41" w:name="_Toc175540939"/>
      <w:bookmarkStart w:id="42" w:name="_Ref176159565"/>
      <w:bookmarkStart w:id="43" w:name="_Ref176159593"/>
      <w:bookmarkStart w:id="44" w:name="_Toc191975473"/>
      <w:bookmarkStart w:id="45" w:name="_Toc34319662"/>
      <w:r w:rsidRPr="00732CB8">
        <w:rPr>
          <w:noProof/>
        </w:rPr>
        <w:t>MFN/MFK - Master File Notification</w:t>
      </w:r>
      <w:bookmarkEnd w:id="32"/>
      <w:bookmarkEnd w:id="33"/>
      <w:bookmarkEnd w:id="34"/>
      <w:bookmarkEnd w:id="35"/>
      <w:bookmarkEnd w:id="36"/>
      <w:bookmarkEnd w:id="37"/>
      <w:bookmarkEnd w:id="38"/>
      <w:bookmarkEnd w:id="39"/>
      <w:r w:rsidRPr="00732CB8">
        <w:rPr>
          <w:noProof/>
        </w:rPr>
        <w:t xml:space="preserve"> [WITHDRAWN] (Event M01)</w:t>
      </w:r>
      <w:bookmarkEnd w:id="40"/>
      <w:bookmarkEnd w:id="41"/>
      <w:bookmarkEnd w:id="42"/>
      <w:bookmarkEnd w:id="43"/>
      <w:bookmarkEnd w:id="44"/>
      <w:bookmarkEnd w:id="4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6" w:name="_Toc191975516"/>
      <w:bookmarkStart w:id="47" w:name="_Toc191975552"/>
      <w:bookmarkStart w:id="48" w:name="_Ref536837651"/>
      <w:bookmarkStart w:id="49" w:name="_Toc2163318"/>
      <w:bookmarkStart w:id="50" w:name="_Toc175540943"/>
      <w:bookmarkStart w:id="51" w:name="_Toc191975560"/>
      <w:bookmarkStart w:id="52" w:name="_Toc34319663"/>
      <w:bookmarkStart w:id="53" w:name="_Toc348247047"/>
      <w:bookmarkStart w:id="54" w:name="_Toc348256127"/>
      <w:bookmarkStart w:id="55" w:name="_Toc348259775"/>
      <w:bookmarkStart w:id="56" w:name="_Toc348344734"/>
      <w:bookmarkStart w:id="57" w:name="_Toc359236356"/>
      <w:bookmarkStart w:id="58" w:name="_Toc495681914"/>
      <w:bookmarkEnd w:id="46"/>
      <w:bookmarkEnd w:id="47"/>
      <w:r w:rsidRPr="00732CB8">
        <w:rPr>
          <w:noProof/>
        </w:rPr>
        <w:t>MFN/MFK - Master File Notification - General (Event M13)</w:t>
      </w:r>
      <w:bookmarkEnd w:id="48"/>
      <w:bookmarkEnd w:id="49"/>
      <w:bookmarkEnd w:id="50"/>
      <w:bookmarkEnd w:id="51"/>
      <w:bookmarkEnd w:id="5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9" w:name="_Toc2163319"/>
      <w:bookmarkStart w:id="60" w:name="_Toc175540944"/>
      <w:bookmarkStart w:id="61" w:name="_Toc27825986"/>
      <w:bookmarkEnd w:id="59"/>
      <w:bookmarkEnd w:id="60"/>
      <w:bookmarkEnd w:id="61"/>
    </w:p>
    <w:p w14:paraId="45A10E64" w14:textId="77777777" w:rsidR="00007D82" w:rsidRPr="00732CB8" w:rsidRDefault="00007D82" w:rsidP="00E2223B">
      <w:pPr>
        <w:pStyle w:val="Heading4"/>
        <w:rPr>
          <w:noProof/>
        </w:rPr>
      </w:pPr>
      <w:bookmarkStart w:id="62" w:name="_Toc2163320"/>
      <w:bookmarkStart w:id="63" w:name="_Toc175540945"/>
      <w:r w:rsidRPr="00732CB8">
        <w:rPr>
          <w:noProof/>
        </w:rPr>
        <w:t>MFK use notes</w:t>
      </w:r>
      <w:bookmarkEnd w:id="62"/>
      <w:bookmarkEnd w:id="63"/>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4" w:name="_Ref536837583"/>
      <w:bookmarkStart w:id="65" w:name="_Toc2163321"/>
      <w:bookmarkStart w:id="66" w:name="_Toc175541012"/>
      <w:bookmarkStart w:id="67" w:name="_Toc191975561"/>
      <w:bookmarkStart w:id="68" w:name="_Toc34319664"/>
      <w:r w:rsidRPr="00732CB8">
        <w:rPr>
          <w:noProof/>
        </w:rPr>
        <w:t>MFN/MFK - Master File Notification - Site Defined (Event M14)</w:t>
      </w:r>
      <w:bookmarkEnd w:id="64"/>
      <w:bookmarkEnd w:id="65"/>
      <w:bookmarkEnd w:id="66"/>
      <w:bookmarkEnd w:id="67"/>
      <w:bookmarkEnd w:id="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69" w:name="_Toc2163322"/>
      <w:bookmarkStart w:id="70" w:name="_Toc175541013"/>
      <w:bookmarkStart w:id="71" w:name="_Toc27825989"/>
      <w:bookmarkEnd w:id="69"/>
      <w:bookmarkEnd w:id="70"/>
      <w:bookmarkEnd w:id="71"/>
    </w:p>
    <w:p w14:paraId="208337F9" w14:textId="77777777" w:rsidR="00007D82" w:rsidRPr="00732CB8" w:rsidRDefault="00007D82" w:rsidP="00E2223B">
      <w:pPr>
        <w:pStyle w:val="Heading4"/>
        <w:rPr>
          <w:noProof/>
        </w:rPr>
      </w:pPr>
      <w:bookmarkStart w:id="72" w:name="_Toc2163323"/>
      <w:bookmarkStart w:id="73" w:name="_Toc175541014"/>
      <w:r w:rsidRPr="00732CB8">
        <w:rPr>
          <w:noProof/>
        </w:rPr>
        <w:t>MFN use notes</w:t>
      </w:r>
      <w:bookmarkEnd w:id="72"/>
      <w:bookmarkEnd w:id="73"/>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4" w:name="_Toc2163324"/>
      <w:bookmarkStart w:id="75" w:name="_Toc175541015"/>
      <w:r w:rsidRPr="00732CB8">
        <w:rPr>
          <w:noProof/>
        </w:rPr>
        <w:t>MFK use notes</w:t>
      </w:r>
      <w:bookmarkEnd w:id="74"/>
      <w:bookmarkEnd w:id="75"/>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6" w:name="_Toc348247048"/>
      <w:bookmarkStart w:id="77" w:name="_Toc348256128"/>
      <w:bookmarkStart w:id="78" w:name="_Toc348259776"/>
      <w:bookmarkStart w:id="79" w:name="_Toc348344735"/>
      <w:bookmarkStart w:id="80" w:name="_Ref358429960"/>
      <w:bookmarkStart w:id="81" w:name="_Toc359236357"/>
      <w:bookmarkStart w:id="82" w:name="_Ref373551764"/>
      <w:bookmarkStart w:id="83" w:name="_Toc495681915"/>
      <w:bookmarkStart w:id="84" w:name="_Toc2163326"/>
      <w:bookmarkStart w:id="85" w:name="_Toc175541016"/>
      <w:bookmarkStart w:id="86" w:name="_Ref176159579"/>
      <w:bookmarkStart w:id="87" w:name="_Ref176159606"/>
      <w:bookmarkStart w:id="88" w:name="_Toc191975562"/>
      <w:bookmarkStart w:id="89" w:name="_Toc34319665"/>
      <w:bookmarkEnd w:id="53"/>
      <w:bookmarkEnd w:id="54"/>
      <w:bookmarkEnd w:id="55"/>
      <w:bookmarkEnd w:id="56"/>
      <w:bookmarkEnd w:id="57"/>
      <w:bookmarkEnd w:id="58"/>
      <w:r w:rsidRPr="00732CB8">
        <w:rPr>
          <w:noProof/>
        </w:rPr>
        <w:t>MFQ/MFR - Master Files Query</w:t>
      </w:r>
      <w:bookmarkEnd w:id="76"/>
      <w:bookmarkEnd w:id="77"/>
      <w:bookmarkEnd w:id="78"/>
      <w:bookmarkEnd w:id="79"/>
      <w:bookmarkEnd w:id="80"/>
      <w:bookmarkEnd w:id="81"/>
      <w:bookmarkEnd w:id="82"/>
      <w:bookmarkEnd w:id="83"/>
      <w:r w:rsidRPr="00732CB8">
        <w:rPr>
          <w:noProof/>
        </w:rPr>
        <w:t xml:space="preserve"> [WITHDRAWN] (Event M01-M17)</w:t>
      </w:r>
      <w:bookmarkEnd w:id="84"/>
      <w:bookmarkEnd w:id="85"/>
      <w:bookmarkEnd w:id="86"/>
      <w:bookmarkEnd w:id="87"/>
      <w:bookmarkEnd w:id="88"/>
      <w:bookmarkEnd w:id="89"/>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90" w:name="_Toc191975601"/>
      <w:bookmarkStart w:id="91" w:name="_Toc495681916"/>
      <w:bookmarkStart w:id="92" w:name="_Toc1111184"/>
      <w:bookmarkStart w:id="93" w:name="_Toc2163327"/>
      <w:bookmarkStart w:id="94" w:name="_Toc175541017"/>
      <w:bookmarkStart w:id="95" w:name="_Toc191975677"/>
      <w:bookmarkStart w:id="96" w:name="_Example_Conformance_Based"/>
      <w:bookmarkStart w:id="97" w:name="_Toc348247049"/>
      <w:bookmarkStart w:id="98" w:name="_Toc348256129"/>
      <w:bookmarkStart w:id="99" w:name="_Toc348259777"/>
      <w:bookmarkStart w:id="100" w:name="_Toc348344736"/>
      <w:bookmarkStart w:id="101" w:name="_Ref358430413"/>
      <w:bookmarkStart w:id="102" w:name="_Toc359236358"/>
      <w:bookmarkStart w:id="103" w:name="_Ref423831238"/>
      <w:bookmarkStart w:id="104" w:name="_Toc495681918"/>
      <w:bookmarkStart w:id="105" w:name="_Ref536779580"/>
      <w:bookmarkStart w:id="106" w:name="_Toc2163333"/>
      <w:bookmarkStart w:id="107" w:name="_Toc175541023"/>
      <w:bookmarkStart w:id="108" w:name="_Toc191975681"/>
      <w:bookmarkStart w:id="109" w:name="_Toc34319666"/>
      <w:bookmarkEnd w:id="90"/>
      <w:bookmarkEnd w:id="91"/>
      <w:bookmarkEnd w:id="92"/>
      <w:bookmarkEnd w:id="93"/>
      <w:bookmarkEnd w:id="94"/>
      <w:bookmarkEnd w:id="95"/>
      <w:bookmarkEnd w:id="96"/>
      <w:r w:rsidRPr="00732CB8">
        <w:rPr>
          <w:noProof/>
        </w:rPr>
        <w:t>GENERAL MASTER FILE SEGMENTS</w:t>
      </w:r>
      <w:bookmarkEnd w:id="97"/>
      <w:bookmarkEnd w:id="98"/>
      <w:bookmarkEnd w:id="99"/>
      <w:bookmarkEnd w:id="100"/>
      <w:bookmarkEnd w:id="101"/>
      <w:bookmarkEnd w:id="102"/>
      <w:bookmarkEnd w:id="103"/>
      <w:bookmarkEnd w:id="104"/>
      <w:bookmarkEnd w:id="105"/>
      <w:bookmarkEnd w:id="106"/>
      <w:bookmarkEnd w:id="107"/>
      <w:bookmarkEnd w:id="108"/>
      <w:bookmarkEnd w:id="109"/>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10" w:name="_MFI___master"/>
      <w:bookmarkStart w:id="111" w:name="_Toc348247050"/>
      <w:bookmarkStart w:id="112" w:name="_Toc348256130"/>
      <w:bookmarkStart w:id="113" w:name="_Toc348259778"/>
      <w:bookmarkStart w:id="114" w:name="_Toc348344737"/>
      <w:bookmarkStart w:id="115" w:name="_Toc359236359"/>
      <w:bookmarkStart w:id="116" w:name="_Toc495681919"/>
      <w:bookmarkStart w:id="117" w:name="_Toc2163334"/>
      <w:bookmarkStart w:id="118" w:name="_Toc175541024"/>
      <w:bookmarkStart w:id="119" w:name="_Ref176145134"/>
      <w:bookmarkStart w:id="120" w:name="_Ref176145157"/>
      <w:bookmarkStart w:id="121" w:name="_Toc191975682"/>
      <w:bookmarkStart w:id="122" w:name="_Toc34319667"/>
      <w:bookmarkEnd w:id="110"/>
      <w:r w:rsidRPr="00732CB8">
        <w:rPr>
          <w:noProof/>
        </w:rPr>
        <w:t>MFI - Master File Identification Segment</w:t>
      </w:r>
      <w:bookmarkEnd w:id="111"/>
      <w:bookmarkEnd w:id="112"/>
      <w:bookmarkEnd w:id="113"/>
      <w:bookmarkEnd w:id="114"/>
      <w:bookmarkEnd w:id="115"/>
      <w:bookmarkEnd w:id="116"/>
      <w:bookmarkEnd w:id="117"/>
      <w:bookmarkEnd w:id="118"/>
      <w:bookmarkEnd w:id="119"/>
      <w:bookmarkEnd w:id="120"/>
      <w:bookmarkEnd w:id="121"/>
      <w:bookmarkEnd w:id="122"/>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3"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3"/>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4" w:name="_Ref447425333"/>
      <w:bookmarkStart w:id="125" w:name="_Toc495681920"/>
      <w:bookmarkStart w:id="126" w:name="_Toc2163335"/>
      <w:bookmarkStart w:id="127" w:name="_Toc175541025"/>
      <w:bookmarkStart w:id="128" w:name="_Ref358427807"/>
      <w:r w:rsidRPr="00732CB8">
        <w:rPr>
          <w:noProof/>
          <w:vanish/>
        </w:rPr>
        <w:t xml:space="preserve">MFI </w:t>
      </w:r>
      <w:bookmarkEnd w:id="124"/>
      <w:bookmarkEnd w:id="125"/>
      <w:bookmarkEnd w:id="126"/>
      <w:r w:rsidRPr="00732CB8">
        <w:rPr>
          <w:noProof/>
          <w:vanish/>
        </w:rPr>
        <w:t>Field Definitions</w:t>
      </w:r>
      <w:bookmarkEnd w:id="127"/>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9" w:name="_Toc27825995"/>
      <w:bookmarkEnd w:id="129"/>
    </w:p>
    <w:p w14:paraId="42F06EBA" w14:textId="77777777" w:rsidR="00007D82" w:rsidRPr="00732CB8" w:rsidRDefault="00007D82" w:rsidP="00E2223B">
      <w:pPr>
        <w:pStyle w:val="Heading4"/>
        <w:rPr>
          <w:noProof/>
        </w:rPr>
      </w:pPr>
      <w:bookmarkStart w:id="130" w:name="_Toc495681921"/>
      <w:bookmarkStart w:id="131" w:name="_Toc2163336"/>
      <w:bookmarkStart w:id="132"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8"/>
      <w:bookmarkEnd w:id="130"/>
      <w:bookmarkEnd w:id="131"/>
      <w:bookmarkEnd w:id="132"/>
    </w:p>
    <w:p w14:paraId="1CD4B2EF" w14:textId="77777777" w:rsidR="00007D82" w:rsidRDefault="00007D82" w:rsidP="00477F56">
      <w:pPr>
        <w:pStyle w:val="Components"/>
        <w:rPr>
          <w:noProof/>
        </w:rPr>
      </w:pPr>
      <w:bookmarkStart w:id="13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3"/>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4" w:name="HL70175"/>
      <w:bookmarkStart w:id="135" w:name="_Toc495681922"/>
      <w:bookmarkStart w:id="136" w:name="_Toc2163337"/>
      <w:bookmarkStart w:id="137" w:name="_Toc175541027"/>
      <w:bookmarkEnd w:id="134"/>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5"/>
      <w:bookmarkEnd w:id="136"/>
      <w:bookmarkEnd w:id="137"/>
    </w:p>
    <w:p w14:paraId="29EC6A2F" w14:textId="77777777" w:rsidR="00007D82" w:rsidRDefault="00007D82" w:rsidP="00477F56">
      <w:pPr>
        <w:pStyle w:val="Components"/>
      </w:pPr>
      <w:bookmarkStart w:id="138" w:name="HDComponent"/>
      <w:r>
        <w:t>Components:  &lt;Namespace ID (IS)&gt; ^ &lt;Universal ID (ST)&gt; ^ &lt;Universal ID Type (ID)&gt;</w:t>
      </w:r>
      <w:bookmarkEnd w:id="138"/>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9" w:name="_MFI_3___File_Level_Event_Code____ID"/>
      <w:bookmarkStart w:id="140" w:name="_Toc495681923"/>
      <w:bookmarkStart w:id="141" w:name="_Toc2163338"/>
      <w:bookmarkStart w:id="142" w:name="_Toc175541028"/>
      <w:bookmarkEnd w:id="139"/>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0"/>
      <w:bookmarkEnd w:id="141"/>
      <w:bookmarkEnd w:id="142"/>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3" w:name="HL70178"/>
      <w:bookmarkEnd w:id="143"/>
      <w:r w:rsidRPr="00732CB8">
        <w:rPr>
          <w:rStyle w:val="Strong"/>
          <w:bCs/>
          <w:noProof/>
          <w:szCs w:val="20"/>
        </w:rPr>
        <w:t>Note</w:t>
      </w:r>
      <w:r w:rsidRPr="00732CB8">
        <w:rPr>
          <w:noProof/>
        </w:rPr>
        <w:t xml:space="preserve">:  </w:t>
      </w:r>
      <w:bookmarkStart w:id="144"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5" w:name="_Toc2163339"/>
      <w:bookmarkStart w:id="146"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4"/>
      <w:bookmarkEnd w:id="145"/>
      <w:bookmarkEnd w:id="146"/>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7" w:name="_Toc495681925"/>
      <w:bookmarkStart w:id="148" w:name="_Toc2163340"/>
      <w:bookmarkStart w:id="149"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7"/>
      <w:bookmarkEnd w:id="148"/>
      <w:bookmarkEnd w:id="149"/>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50" w:name="_Toc495681926"/>
      <w:bookmarkStart w:id="151" w:name="_Toc2163341"/>
      <w:bookmarkStart w:id="152"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0"/>
      <w:bookmarkEnd w:id="151"/>
      <w:bookmarkEnd w:id="152"/>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3" w:name="HL70179"/>
      <w:bookmarkStart w:id="154" w:name="_Toc191367009"/>
      <w:bookmarkStart w:id="155" w:name="_Toc191367245"/>
      <w:bookmarkStart w:id="156" w:name="_Toc191975683"/>
      <w:bookmarkStart w:id="157" w:name="_MFE___master"/>
      <w:bookmarkStart w:id="158" w:name="_Toc348247051"/>
      <w:bookmarkStart w:id="159" w:name="_Toc348256131"/>
      <w:bookmarkStart w:id="160" w:name="_Toc348259779"/>
      <w:bookmarkStart w:id="161" w:name="_Toc348344738"/>
      <w:bookmarkStart w:id="162" w:name="_Toc359236360"/>
      <w:bookmarkStart w:id="163" w:name="_Toc495681927"/>
      <w:bookmarkStart w:id="164" w:name="_Toc2163342"/>
      <w:bookmarkStart w:id="165" w:name="_Toc175541032"/>
      <w:bookmarkStart w:id="166" w:name="_Toc191975704"/>
      <w:bookmarkStart w:id="167" w:name="_Toc34319668"/>
      <w:bookmarkEnd w:id="153"/>
      <w:bookmarkEnd w:id="154"/>
      <w:bookmarkEnd w:id="155"/>
      <w:bookmarkEnd w:id="156"/>
      <w:bookmarkEnd w:id="157"/>
      <w:r w:rsidRPr="00732CB8">
        <w:rPr>
          <w:noProof/>
        </w:rPr>
        <w:t>MFE - Master File Entry Segment</w:t>
      </w:r>
      <w:bookmarkEnd w:id="158"/>
      <w:bookmarkEnd w:id="159"/>
      <w:bookmarkEnd w:id="160"/>
      <w:bookmarkEnd w:id="161"/>
      <w:bookmarkEnd w:id="162"/>
      <w:bookmarkEnd w:id="163"/>
      <w:bookmarkEnd w:id="164"/>
      <w:bookmarkEnd w:id="165"/>
      <w:bookmarkEnd w:id="166"/>
      <w:bookmarkEnd w:id="167"/>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8"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8"/>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0C55EAFF" w:rsidR="00007D82" w:rsidRPr="00732CB8" w:rsidRDefault="00A64A9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9" w:name="_Toc495681928"/>
      <w:bookmarkStart w:id="170" w:name="_Toc2163343"/>
      <w:bookmarkStart w:id="171" w:name="_Toc175541033"/>
      <w:r w:rsidRPr="00732CB8">
        <w:rPr>
          <w:noProof/>
          <w:vanish/>
        </w:rPr>
        <w:t xml:space="preserve">MFE </w:t>
      </w:r>
      <w:bookmarkEnd w:id="169"/>
      <w:bookmarkEnd w:id="170"/>
      <w:r w:rsidRPr="00732CB8">
        <w:rPr>
          <w:noProof/>
          <w:vanish/>
        </w:rPr>
        <w:t>Field Definitions</w:t>
      </w:r>
      <w:bookmarkEnd w:id="171"/>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2" w:name="_Toc27826003"/>
      <w:bookmarkEnd w:id="172"/>
    </w:p>
    <w:p w14:paraId="1698BC90" w14:textId="77777777" w:rsidR="00007D82" w:rsidRPr="00732CB8" w:rsidRDefault="00007D82" w:rsidP="00E2223B">
      <w:pPr>
        <w:pStyle w:val="Heading4"/>
        <w:rPr>
          <w:noProof/>
        </w:rPr>
      </w:pPr>
      <w:bookmarkStart w:id="173" w:name="_MFE_1___Record_Level_Event_Code____"/>
      <w:bookmarkStart w:id="174" w:name="_Toc495681929"/>
      <w:bookmarkStart w:id="175" w:name="_Toc2163344"/>
      <w:bookmarkStart w:id="176" w:name="_Toc175541034"/>
      <w:bookmarkEnd w:id="173"/>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4"/>
      <w:bookmarkEnd w:id="175"/>
      <w:bookmarkEnd w:id="176"/>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7" w:name="HL70180"/>
      <w:bookmarkEnd w:id="17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8" w:name="_Toc495681930"/>
      <w:bookmarkStart w:id="179" w:name="_Toc2163345"/>
      <w:bookmarkStart w:id="180"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8"/>
      <w:bookmarkEnd w:id="179"/>
      <w:bookmarkEnd w:id="180"/>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1" w:name="_Toc495681931"/>
      <w:bookmarkStart w:id="182" w:name="_Toc2163346"/>
      <w:bookmarkStart w:id="183"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1"/>
      <w:bookmarkEnd w:id="182"/>
      <w:bookmarkEnd w:id="183"/>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4" w:name="_Toc495681932"/>
      <w:bookmarkStart w:id="185" w:name="_Toc2163347"/>
      <w:bookmarkStart w:id="186" w:name="_Toc175541037"/>
      <w:bookmarkStart w:id="187"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4"/>
      <w:bookmarkEnd w:id="185"/>
      <w:bookmarkEnd w:id="186"/>
    </w:p>
    <w:bookmarkEnd w:id="187"/>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8" w:name="_Toc495681933"/>
      <w:bookmarkStart w:id="189" w:name="_Toc2163348"/>
      <w:bookmarkStart w:id="190"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8"/>
      <w:bookmarkEnd w:id="189"/>
      <w:bookmarkEnd w:id="190"/>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1" w:name="HL70355"/>
      <w:bookmarkStart w:id="192" w:name="_MFA___master"/>
      <w:bookmarkStart w:id="193" w:name="_Toc175541039"/>
      <w:bookmarkStart w:id="194" w:name="_Toc348247052"/>
      <w:bookmarkStart w:id="195" w:name="_Toc348256132"/>
      <w:bookmarkStart w:id="196" w:name="_Toc348259780"/>
      <w:bookmarkStart w:id="197" w:name="_Toc348344739"/>
      <w:bookmarkStart w:id="198" w:name="_Toc359236361"/>
      <w:bookmarkEnd w:id="191"/>
      <w:bookmarkEnd w:id="192"/>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3"/>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9"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9"/>
    </w:p>
    <w:p w14:paraId="05E7E2C8" w14:textId="77777777" w:rsidR="00007D82" w:rsidRDefault="00007D82" w:rsidP="00477F56">
      <w:pPr>
        <w:pStyle w:val="Components"/>
      </w:pPr>
      <w:bookmarkStart w:id="20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1" w:name="_Toc495681934"/>
      <w:bookmarkStart w:id="202" w:name="_Toc2163349"/>
      <w:bookmarkStart w:id="203" w:name="_Toc175541041"/>
      <w:bookmarkStart w:id="204" w:name="_Toc191975705"/>
      <w:bookmarkStart w:id="205" w:name="_Toc34319669"/>
      <w:r w:rsidRPr="00732CB8">
        <w:rPr>
          <w:noProof/>
        </w:rPr>
        <w:t>MFA - Master File Acknowledgment Segment</w:t>
      </w:r>
      <w:bookmarkEnd w:id="194"/>
      <w:bookmarkEnd w:id="195"/>
      <w:bookmarkEnd w:id="196"/>
      <w:bookmarkEnd w:id="197"/>
      <w:bookmarkEnd w:id="198"/>
      <w:bookmarkEnd w:id="201"/>
      <w:bookmarkEnd w:id="202"/>
      <w:bookmarkEnd w:id="203"/>
      <w:bookmarkEnd w:id="204"/>
      <w:bookmarkEnd w:id="205"/>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6"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6"/>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7" w:name="_Toc495681935"/>
      <w:bookmarkStart w:id="208" w:name="_Toc2163350"/>
      <w:bookmarkStart w:id="209" w:name="_Toc175541042"/>
      <w:r w:rsidRPr="00732CB8">
        <w:rPr>
          <w:noProof/>
          <w:vanish/>
        </w:rPr>
        <w:t xml:space="preserve">MFA </w:t>
      </w:r>
      <w:bookmarkEnd w:id="207"/>
      <w:bookmarkEnd w:id="208"/>
      <w:r w:rsidRPr="00732CB8">
        <w:rPr>
          <w:noProof/>
          <w:vanish/>
        </w:rPr>
        <w:t>Field Definitions</w:t>
      </w:r>
      <w:bookmarkEnd w:id="209"/>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10" w:name="_Toc27826012"/>
      <w:bookmarkEnd w:id="210"/>
    </w:p>
    <w:p w14:paraId="7F696253" w14:textId="77777777" w:rsidR="00007D82" w:rsidRPr="00732CB8" w:rsidRDefault="00007D82" w:rsidP="00E2223B">
      <w:pPr>
        <w:pStyle w:val="Heading4"/>
        <w:rPr>
          <w:noProof/>
        </w:rPr>
      </w:pPr>
      <w:bookmarkStart w:id="211" w:name="_Toc495681936"/>
      <w:bookmarkStart w:id="212" w:name="_Toc2163351"/>
      <w:bookmarkStart w:id="213"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1"/>
      <w:bookmarkEnd w:id="212"/>
      <w:bookmarkEnd w:id="213"/>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4"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5" w:name="_Toc2163352"/>
      <w:bookmarkStart w:id="216"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4"/>
      <w:bookmarkEnd w:id="215"/>
      <w:bookmarkEnd w:id="216"/>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7" w:name="_Toc495681938"/>
      <w:bookmarkStart w:id="218" w:name="_Toc2163353"/>
      <w:bookmarkStart w:id="219"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7"/>
      <w:bookmarkEnd w:id="218"/>
      <w:bookmarkEnd w:id="219"/>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20" w:name="_Toc495681939"/>
      <w:bookmarkStart w:id="221" w:name="_Toc2163354"/>
      <w:bookmarkStart w:id="222"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0"/>
      <w:bookmarkEnd w:id="221"/>
      <w:bookmarkEnd w:id="222"/>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3" w:name="HL70181"/>
      <w:bookmarkStart w:id="224" w:name="_Toc495681940"/>
      <w:bookmarkStart w:id="225" w:name="_Toc2163355"/>
      <w:bookmarkStart w:id="226" w:name="_Toc175541047"/>
      <w:bookmarkEnd w:id="223"/>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4"/>
      <w:bookmarkEnd w:id="225"/>
      <w:bookmarkEnd w:id="226"/>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7" w:name="_Toc495681941"/>
      <w:bookmarkStart w:id="228" w:name="_Toc2163356"/>
      <w:bookmarkStart w:id="229"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7"/>
      <w:bookmarkEnd w:id="228"/>
      <w:bookmarkEnd w:id="229"/>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30" w:name="_Toc348247053"/>
      <w:bookmarkStart w:id="231" w:name="_Toc348256133"/>
      <w:bookmarkStart w:id="232" w:name="_Toc348259781"/>
      <w:bookmarkStart w:id="233" w:name="_Toc348344740"/>
      <w:bookmarkStart w:id="234" w:name="_Toc359236362"/>
      <w:bookmarkStart w:id="235" w:name="_Toc495681942"/>
      <w:bookmarkStart w:id="236" w:name="_Toc2163357"/>
      <w:bookmarkStart w:id="237" w:name="_Toc175541049"/>
      <w:bookmarkStart w:id="238" w:name="_Toc191975706"/>
      <w:bookmarkStart w:id="239" w:name="_Toc34319670"/>
      <w:r w:rsidRPr="00732CB8">
        <w:rPr>
          <w:noProof/>
        </w:rPr>
        <w:t>GENERIC MASTER FILE EXAMPLES</w:t>
      </w:r>
      <w:bookmarkEnd w:id="230"/>
      <w:bookmarkEnd w:id="231"/>
      <w:bookmarkEnd w:id="232"/>
      <w:bookmarkEnd w:id="233"/>
      <w:bookmarkEnd w:id="234"/>
      <w:bookmarkEnd w:id="235"/>
      <w:bookmarkEnd w:id="236"/>
      <w:bookmarkEnd w:id="237"/>
      <w:bookmarkEnd w:id="238"/>
      <w:bookmarkEnd w:id="239"/>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40" w:name="_Toc348247054"/>
      <w:bookmarkStart w:id="241" w:name="_Toc348256134"/>
      <w:bookmarkStart w:id="242" w:name="_Toc348259782"/>
      <w:bookmarkStart w:id="243" w:name="_Toc348344741"/>
      <w:bookmarkStart w:id="244" w:name="_Toc359236363"/>
      <w:bookmarkStart w:id="245" w:name="_Toc495681943"/>
      <w:bookmarkStart w:id="246" w:name="_Toc2163358"/>
      <w:bookmarkStart w:id="247" w:name="_Toc175541050"/>
      <w:bookmarkStart w:id="248" w:name="_Toc191975707"/>
      <w:bookmarkStart w:id="249" w:name="_Toc34319671"/>
      <w:r w:rsidRPr="00732CB8">
        <w:rPr>
          <w:noProof/>
        </w:rPr>
        <w:t>ZL7 Segment (Proposed Example Only)</w:t>
      </w:r>
      <w:bookmarkEnd w:id="240"/>
      <w:bookmarkEnd w:id="241"/>
      <w:bookmarkEnd w:id="242"/>
      <w:bookmarkEnd w:id="243"/>
      <w:bookmarkEnd w:id="244"/>
      <w:bookmarkEnd w:id="245"/>
      <w:bookmarkEnd w:id="246"/>
      <w:bookmarkEnd w:id="247"/>
      <w:bookmarkEnd w:id="248"/>
      <w:bookmarkEnd w:id="24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50" w:name="ZL7"/>
      <w:bookmarkEnd w:id="25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51" w:name="_Toc495681944"/>
      <w:bookmarkStart w:id="252" w:name="_Toc2163359"/>
      <w:bookmarkStart w:id="253" w:name="_Toc175541051"/>
      <w:r w:rsidRPr="000C426D">
        <w:rPr>
          <w:noProof/>
          <w:vanish/>
        </w:rPr>
        <w:t xml:space="preserve">ZL7 </w:t>
      </w:r>
      <w:bookmarkEnd w:id="251"/>
      <w:bookmarkEnd w:id="252"/>
      <w:r w:rsidRPr="000C426D">
        <w:rPr>
          <w:noProof/>
          <w:vanish/>
        </w:rPr>
        <w:t>Field Definitions</w:t>
      </w:r>
      <w:bookmarkStart w:id="254" w:name="_Toc27826021"/>
      <w:bookmarkEnd w:id="253"/>
      <w:bookmarkEnd w:id="254"/>
    </w:p>
    <w:p w14:paraId="36C6B5FC" w14:textId="77777777" w:rsidR="00007D82" w:rsidRPr="00732CB8" w:rsidRDefault="00007D82" w:rsidP="00E2223B">
      <w:pPr>
        <w:pStyle w:val="Heading4"/>
        <w:rPr>
          <w:noProof/>
        </w:rPr>
      </w:pPr>
      <w:bookmarkStart w:id="255" w:name="_Toc495681945"/>
      <w:bookmarkStart w:id="256" w:name="_Toc2163360"/>
      <w:bookmarkStart w:id="257" w:name="_Toc175541052"/>
      <w:r w:rsidRPr="00732CB8">
        <w:rPr>
          <w:noProof/>
        </w:rPr>
        <w:t>ZL7-1   Primary Key Value - ZL7   (CWE)</w:t>
      </w:r>
      <w:bookmarkEnd w:id="255"/>
      <w:bookmarkEnd w:id="256"/>
      <w:bookmarkEnd w:id="257"/>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8" w:name="_Toc495681946"/>
      <w:bookmarkStart w:id="259" w:name="_Toc2163361"/>
      <w:bookmarkStart w:id="260" w:name="_Toc175541053"/>
      <w:r w:rsidRPr="00732CB8">
        <w:rPr>
          <w:noProof/>
        </w:rPr>
        <w:t>ZL7-2   Display-Sort-Key   (NM)</w:t>
      </w:r>
      <w:bookmarkEnd w:id="258"/>
      <w:bookmarkEnd w:id="259"/>
      <w:bookmarkEnd w:id="260"/>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61" w:name="_Toc348247055"/>
      <w:bookmarkStart w:id="262" w:name="_Toc348256135"/>
      <w:bookmarkStart w:id="263" w:name="_Toc348259783"/>
      <w:bookmarkStart w:id="264" w:name="_Toc348344742"/>
      <w:bookmarkStart w:id="265" w:name="_Toc359236364"/>
      <w:bookmarkStart w:id="266" w:name="_Toc495681947"/>
      <w:bookmarkStart w:id="267" w:name="_Toc2163362"/>
      <w:bookmarkStart w:id="268" w:name="_Toc175541054"/>
      <w:bookmarkStart w:id="269" w:name="_Toc191975708"/>
      <w:bookmarkStart w:id="270" w:name="_Toc34319672"/>
      <w:r w:rsidRPr="00732CB8">
        <w:rPr>
          <w:noProof/>
        </w:rPr>
        <w:t>MFN Message with Original Acknowledgment Mode</w:t>
      </w:r>
      <w:bookmarkEnd w:id="261"/>
      <w:bookmarkEnd w:id="262"/>
      <w:bookmarkEnd w:id="263"/>
      <w:bookmarkEnd w:id="264"/>
      <w:bookmarkEnd w:id="265"/>
      <w:bookmarkEnd w:id="266"/>
      <w:bookmarkEnd w:id="267"/>
      <w:bookmarkEnd w:id="268"/>
      <w:bookmarkEnd w:id="269"/>
      <w:bookmarkEnd w:id="270"/>
    </w:p>
    <w:p w14:paraId="78223A57" w14:textId="77777777" w:rsidR="00007D82" w:rsidRPr="000C426D" w:rsidRDefault="00007D82" w:rsidP="00E2223B">
      <w:pPr>
        <w:pStyle w:val="Heading4"/>
        <w:rPr>
          <w:noProof/>
          <w:vanish/>
        </w:rPr>
      </w:pPr>
      <w:r w:rsidRPr="000C426D">
        <w:rPr>
          <w:noProof/>
          <w:vanish/>
        </w:rPr>
        <w:t>hiddentext</w:t>
      </w:r>
      <w:bookmarkStart w:id="271" w:name="_Toc2163363"/>
      <w:bookmarkStart w:id="272" w:name="_Toc175541055"/>
      <w:bookmarkStart w:id="273" w:name="_Toc27826025"/>
      <w:bookmarkEnd w:id="271"/>
      <w:bookmarkEnd w:id="272"/>
      <w:bookmarkEnd w:id="273"/>
    </w:p>
    <w:p w14:paraId="54252134" w14:textId="77777777" w:rsidR="00007D82" w:rsidRPr="00732CB8" w:rsidRDefault="00007D82" w:rsidP="00E2223B">
      <w:pPr>
        <w:pStyle w:val="Heading4"/>
        <w:rPr>
          <w:noProof/>
        </w:rPr>
      </w:pPr>
      <w:bookmarkStart w:id="274" w:name="_Toc2163364"/>
      <w:bookmarkStart w:id="275" w:name="_Toc175541056"/>
      <w:r w:rsidRPr="00732CB8">
        <w:rPr>
          <w:noProof/>
        </w:rPr>
        <w:t>Example message</w:t>
      </w:r>
      <w:bookmarkEnd w:id="274"/>
      <w:bookmarkEnd w:id="275"/>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6" w:name="_Toc348247056"/>
      <w:bookmarkStart w:id="277" w:name="_Toc348256136"/>
      <w:bookmarkStart w:id="278" w:name="_Toc348259784"/>
      <w:bookmarkStart w:id="279" w:name="_Toc348344743"/>
      <w:bookmarkStart w:id="280" w:name="_Toc359236365"/>
      <w:bookmarkStart w:id="281" w:name="_Toc495681948"/>
      <w:bookmarkStart w:id="282" w:name="_Toc2163365"/>
      <w:bookmarkStart w:id="283" w:name="_Toc175541057"/>
      <w:bookmarkStart w:id="284" w:name="_Toc191975709"/>
      <w:bookmarkStart w:id="285" w:name="_Toc34319673"/>
      <w:r w:rsidRPr="00732CB8">
        <w:rPr>
          <w:noProof/>
        </w:rPr>
        <w:t>MFN message with enhanced Mode Application-Level Acknowledgment</w:t>
      </w:r>
      <w:bookmarkEnd w:id="276"/>
      <w:bookmarkEnd w:id="277"/>
      <w:bookmarkEnd w:id="278"/>
      <w:bookmarkEnd w:id="279"/>
      <w:bookmarkEnd w:id="280"/>
      <w:bookmarkEnd w:id="281"/>
      <w:bookmarkEnd w:id="282"/>
      <w:bookmarkEnd w:id="283"/>
      <w:bookmarkEnd w:id="284"/>
      <w:bookmarkEnd w:id="285"/>
    </w:p>
    <w:p w14:paraId="5CF050A5" w14:textId="77777777" w:rsidR="00007D82" w:rsidRPr="000C426D" w:rsidRDefault="00007D82" w:rsidP="00E2223B">
      <w:pPr>
        <w:pStyle w:val="Heading4"/>
        <w:rPr>
          <w:noProof/>
          <w:vanish/>
        </w:rPr>
      </w:pPr>
      <w:r w:rsidRPr="000C426D">
        <w:rPr>
          <w:noProof/>
          <w:vanish/>
        </w:rPr>
        <w:t>hiddentext</w:t>
      </w:r>
      <w:bookmarkStart w:id="286" w:name="_Toc495681949"/>
      <w:bookmarkStart w:id="287" w:name="_Toc1111223"/>
      <w:bookmarkStart w:id="288" w:name="_Toc2163366"/>
      <w:bookmarkStart w:id="289" w:name="_Toc175541058"/>
      <w:bookmarkStart w:id="290" w:name="_Toc27826028"/>
      <w:bookmarkEnd w:id="286"/>
      <w:bookmarkEnd w:id="287"/>
      <w:bookmarkEnd w:id="288"/>
      <w:bookmarkEnd w:id="289"/>
      <w:bookmarkEnd w:id="290"/>
    </w:p>
    <w:p w14:paraId="0A52BCA9" w14:textId="77777777" w:rsidR="00007D82" w:rsidRPr="00732CB8" w:rsidRDefault="00007D82" w:rsidP="00E2223B">
      <w:pPr>
        <w:pStyle w:val="Heading4"/>
        <w:rPr>
          <w:noProof/>
        </w:rPr>
      </w:pPr>
      <w:bookmarkStart w:id="291" w:name="_Toc495681950"/>
      <w:bookmarkStart w:id="292" w:name="_Toc2163367"/>
      <w:bookmarkStart w:id="293" w:name="_Toc175541059"/>
      <w:r w:rsidRPr="00732CB8">
        <w:rPr>
          <w:noProof/>
        </w:rPr>
        <w:t>Example message</w:t>
      </w:r>
      <w:bookmarkEnd w:id="291"/>
      <w:bookmarkEnd w:id="292"/>
      <w:bookmarkEnd w:id="293"/>
    </w:p>
    <w:p w14:paraId="231C5665" w14:textId="77777777" w:rsidR="00007D82" w:rsidRPr="00732CB8" w:rsidRDefault="00007D82">
      <w:pPr>
        <w:pStyle w:val="NormalIndented"/>
        <w:rPr>
          <w:noProof/>
        </w:rPr>
      </w:pPr>
      <w:bookmarkStart w:id="294" w:name="_Toc348247057"/>
      <w:bookmarkStart w:id="295" w:name="_Toc348256137"/>
      <w:bookmarkStart w:id="296" w:name="_Toc348259785"/>
      <w:bookmarkStart w:id="297" w:name="_Toc348344744"/>
      <w:bookmarkStart w:id="298" w:name="_Toc359236366"/>
      <w:bookmarkStart w:id="299"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00" w:name="_Ref358427606"/>
      <w:bookmarkStart w:id="301" w:name="_Toc359236367"/>
      <w:bookmarkStart w:id="302" w:name="_Ref373551488"/>
      <w:bookmarkStart w:id="303" w:name="_Toc495681956"/>
      <w:bookmarkStart w:id="304" w:name="_Ref536837468"/>
      <w:bookmarkStart w:id="305" w:name="_Ref536856423"/>
      <w:bookmarkStart w:id="306" w:name="_Toc2163371"/>
      <w:bookmarkStart w:id="307" w:name="_Toc175541060"/>
      <w:bookmarkStart w:id="308" w:name="_Toc191975710"/>
      <w:bookmarkEnd w:id="294"/>
      <w:bookmarkEnd w:id="295"/>
      <w:bookmarkEnd w:id="296"/>
      <w:bookmarkEnd w:id="297"/>
      <w:bookmarkEnd w:id="298"/>
      <w:bookmarkEnd w:id="299"/>
    </w:p>
    <w:p w14:paraId="2C260990" w14:textId="77777777" w:rsidR="00007D82" w:rsidRPr="00732CB8" w:rsidRDefault="00007D82" w:rsidP="00E2223B">
      <w:pPr>
        <w:pStyle w:val="Heading2"/>
        <w:rPr>
          <w:noProof/>
        </w:rPr>
      </w:pPr>
      <w:bookmarkStart w:id="309" w:name="_Toc34319674"/>
      <w:r w:rsidRPr="00732CB8">
        <w:rPr>
          <w:noProof/>
        </w:rPr>
        <w:t>STAFF AND PRACTITIONER</w:t>
      </w:r>
      <w:bookmarkEnd w:id="300"/>
      <w:r w:rsidRPr="00732CB8">
        <w:rPr>
          <w:noProof/>
        </w:rPr>
        <w:t xml:space="preserve"> MASTER FILES</w:t>
      </w:r>
      <w:bookmarkEnd w:id="301"/>
      <w:bookmarkEnd w:id="302"/>
      <w:bookmarkEnd w:id="303"/>
      <w:bookmarkEnd w:id="304"/>
      <w:bookmarkEnd w:id="305"/>
      <w:bookmarkEnd w:id="306"/>
      <w:bookmarkEnd w:id="307"/>
      <w:bookmarkEnd w:id="308"/>
      <w:bookmarkEnd w:id="30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10" w:name="_Toc359236368"/>
      <w:bookmarkStart w:id="311" w:name="_Toc495681957"/>
      <w:bookmarkStart w:id="312" w:name="_Toc2163372"/>
      <w:bookmarkStart w:id="313" w:name="_Toc175541061"/>
      <w:bookmarkStart w:id="314" w:name="_Toc191975711"/>
      <w:bookmarkStart w:id="315" w:name="_Toc34319675"/>
      <w:r w:rsidRPr="00732CB8">
        <w:rPr>
          <w:noProof/>
        </w:rPr>
        <w:t>MFN/MFK - Staff/Practitioner Master File Message</w:t>
      </w:r>
      <w:bookmarkEnd w:id="310"/>
      <w:bookmarkEnd w:id="311"/>
      <w:r w:rsidRPr="00732CB8">
        <w:rPr>
          <w:noProof/>
        </w:rPr>
        <w:t xml:space="preserve"> (Event M02)</w:t>
      </w:r>
      <w:bookmarkEnd w:id="312"/>
      <w:bookmarkEnd w:id="313"/>
      <w:bookmarkEnd w:id="314"/>
      <w:bookmarkEnd w:id="315"/>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236F3C25"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xml:space="preserve">[ </w:t>
            </w:r>
            <w:proofErr w:type="gramStart"/>
            <w:r w:rsidR="00FA2306">
              <w:t>{ GSP</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xml:space="preserve">[ </w:t>
            </w:r>
            <w:proofErr w:type="gramStart"/>
            <w:r w:rsidR="00FA2306">
              <w:t>{ GSR</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6" w:name="_Toc138660797"/>
      <w:bookmarkStart w:id="317" w:name="_Toc191975713"/>
      <w:bookmarkStart w:id="318" w:name="_Toc191975715"/>
      <w:bookmarkStart w:id="319" w:name="_Toc138660800"/>
      <w:bookmarkStart w:id="320" w:name="_Toc191975717"/>
      <w:bookmarkStart w:id="321" w:name="_Toc348247115"/>
      <w:bookmarkStart w:id="322" w:name="_Toc348256244"/>
      <w:bookmarkStart w:id="323" w:name="_Toc348256454"/>
      <w:bookmarkStart w:id="324" w:name="_Toc348256619"/>
      <w:bookmarkStart w:id="325" w:name="_Toc348259931"/>
      <w:bookmarkStart w:id="326" w:name="_Toc348344992"/>
      <w:bookmarkStart w:id="327" w:name="_Toc359236371"/>
      <w:bookmarkStart w:id="328" w:name="_Toc495681958"/>
      <w:bookmarkStart w:id="329" w:name="_Toc2163373"/>
      <w:bookmarkStart w:id="330" w:name="_Toc175541062"/>
      <w:bookmarkStart w:id="331" w:name="_Toc191975727"/>
      <w:bookmarkStart w:id="332" w:name="_Toc34319676"/>
      <w:bookmarkEnd w:id="316"/>
      <w:bookmarkEnd w:id="317"/>
      <w:bookmarkEnd w:id="318"/>
      <w:bookmarkEnd w:id="319"/>
      <w:bookmarkEnd w:id="320"/>
      <w:r w:rsidRPr="00732CB8">
        <w:rPr>
          <w:noProof/>
        </w:rPr>
        <w:t>Example:  Staff and Health Practitioner Master File MFN Message</w:t>
      </w:r>
      <w:bookmarkEnd w:id="321"/>
      <w:bookmarkEnd w:id="322"/>
      <w:bookmarkEnd w:id="323"/>
      <w:bookmarkEnd w:id="324"/>
      <w:bookmarkEnd w:id="325"/>
      <w:bookmarkEnd w:id="326"/>
      <w:bookmarkEnd w:id="327"/>
      <w:bookmarkEnd w:id="328"/>
      <w:bookmarkEnd w:id="329"/>
      <w:bookmarkEnd w:id="330"/>
      <w:bookmarkEnd w:id="331"/>
      <w:bookmarkEnd w:id="332"/>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7D632F67" w:rsidR="00ED2129" w:rsidRDefault="00ED2129" w:rsidP="00ED2129">
      <w:pPr>
        <w:pStyle w:val="Example"/>
      </w:pPr>
      <w:r>
        <w:t>GSP|1|S||76691-5^Gender identity^LN|446151000124109^Identifies as male gender^SCT|20210101</w:t>
      </w:r>
    </w:p>
    <w:p w14:paraId="0C5EB07A" w14:textId="611E8C0F"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3" w:name="_Toc359236372"/>
      <w:bookmarkStart w:id="334" w:name="_Toc495681959"/>
      <w:bookmarkStart w:id="335" w:name="_Toc2163374"/>
      <w:bookmarkStart w:id="336" w:name="_Toc175541063"/>
      <w:bookmarkStart w:id="337" w:name="_Toc191975728"/>
      <w:bookmarkStart w:id="338" w:name="_Toc34319677"/>
      <w:r w:rsidRPr="00732CB8">
        <w:rPr>
          <w:noProof/>
        </w:rPr>
        <w:t>SERVICE/TEST/OBSERVATIONS MASTER FILES</w:t>
      </w:r>
      <w:bookmarkEnd w:id="333"/>
      <w:bookmarkEnd w:id="334"/>
      <w:bookmarkEnd w:id="335"/>
      <w:bookmarkEnd w:id="336"/>
      <w:bookmarkEnd w:id="337"/>
      <w:bookmarkEnd w:id="338"/>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9" w:name="_Toc348247153"/>
      <w:bookmarkStart w:id="340" w:name="_Toc348247240"/>
      <w:bookmarkStart w:id="341" w:name="_Toc348260026"/>
      <w:bookmarkStart w:id="342" w:name="_Toc348345342"/>
      <w:bookmarkStart w:id="343" w:name="_Toc359236373"/>
      <w:bookmarkStart w:id="344" w:name="_Toc495681960"/>
      <w:bookmarkStart w:id="345" w:name="_Toc2163375"/>
      <w:bookmarkStart w:id="346" w:name="_Toc175541064"/>
      <w:bookmarkStart w:id="347" w:name="_Toc191975729"/>
      <w:bookmarkStart w:id="348" w:name="_Toc34319678"/>
      <w:r w:rsidRPr="00732CB8">
        <w:rPr>
          <w:noProof/>
        </w:rPr>
        <w:t>General Approach</w:t>
      </w:r>
      <w:bookmarkEnd w:id="339"/>
      <w:bookmarkEnd w:id="340"/>
      <w:bookmarkEnd w:id="341"/>
      <w:bookmarkEnd w:id="342"/>
      <w:bookmarkEnd w:id="343"/>
      <w:r w:rsidRPr="00732CB8">
        <w:rPr>
          <w:noProof/>
        </w:rPr>
        <w:t xml:space="preserve"> of Service/Test/Observation Master Files</w:t>
      </w:r>
      <w:bookmarkEnd w:id="344"/>
      <w:bookmarkEnd w:id="345"/>
      <w:bookmarkEnd w:id="346"/>
      <w:bookmarkEnd w:id="347"/>
      <w:bookmarkEnd w:id="348"/>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9" w:name="_Toc359236374"/>
      <w:bookmarkStart w:id="350" w:name="_Toc495681961"/>
      <w:bookmarkStart w:id="351" w:name="_Toc2163376"/>
      <w:bookmarkStart w:id="352" w:name="_Toc175541065"/>
      <w:bookmarkStart w:id="353" w:name="_Toc191975730"/>
      <w:bookmarkStart w:id="354" w:name="_Toc34319679"/>
      <w:r w:rsidRPr="00732CB8">
        <w:rPr>
          <w:noProof/>
        </w:rPr>
        <w:t>MFN/MFK - Master File</w:t>
      </w:r>
      <w:bookmarkEnd w:id="349"/>
      <w:bookmarkEnd w:id="350"/>
      <w:r w:rsidRPr="00732CB8">
        <w:rPr>
          <w:noProof/>
        </w:rPr>
        <w:t xml:space="preserve"> Notification - Test/Observation [WITHDRAWN</w:t>
      </w:r>
      <w:r>
        <w:rPr>
          <w:noProof/>
        </w:rPr>
        <w:t>]</w:t>
      </w:r>
      <w:r w:rsidRPr="00732CB8">
        <w:rPr>
          <w:noProof/>
        </w:rPr>
        <w:t xml:space="preserve"> (Event M03)</w:t>
      </w:r>
      <w:bookmarkEnd w:id="351"/>
      <w:bookmarkEnd w:id="352"/>
      <w:bookmarkEnd w:id="353"/>
      <w:bookmarkEnd w:id="35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5" w:name="_Toc138660814"/>
      <w:bookmarkStart w:id="356" w:name="_Toc175541066"/>
      <w:bookmarkStart w:id="357" w:name="_Toc175543615"/>
      <w:bookmarkStart w:id="358" w:name="_Toc2163377"/>
      <w:bookmarkStart w:id="359" w:name="_Toc175541148"/>
      <w:bookmarkStart w:id="360" w:name="_Toc191975815"/>
      <w:bookmarkStart w:id="361" w:name="_Toc34319680"/>
      <w:bookmarkEnd w:id="355"/>
      <w:bookmarkEnd w:id="356"/>
      <w:bookmarkEnd w:id="357"/>
      <w:r w:rsidRPr="00732CB8">
        <w:rPr>
          <w:noProof/>
        </w:rPr>
        <w:t>MFN/MFK - Master File Notification - Test/Observation (Numeric) (Event M08)</w:t>
      </w:r>
      <w:bookmarkEnd w:id="358"/>
      <w:bookmarkEnd w:id="359"/>
      <w:bookmarkEnd w:id="360"/>
      <w:bookmarkEnd w:id="3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2" w:name="_Toc2163378"/>
      <w:bookmarkStart w:id="363" w:name="_Toc175541149"/>
      <w:bookmarkStart w:id="364"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5" w:name="_Toc34319681"/>
      <w:r w:rsidRPr="00732CB8">
        <w:rPr>
          <w:noProof/>
        </w:rPr>
        <w:t>MFN/MFK - Master File Notification - Test/Observation (Categorical) (Event M09)</w:t>
      </w:r>
      <w:bookmarkEnd w:id="362"/>
      <w:bookmarkEnd w:id="363"/>
      <w:bookmarkEnd w:id="364"/>
      <w:bookmarkEnd w:id="36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6" w:name="_Toc2163379"/>
      <w:bookmarkStart w:id="367" w:name="_Toc175541150"/>
      <w:bookmarkStart w:id="368"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9" w:name="_Toc34319682"/>
      <w:r w:rsidRPr="00732CB8">
        <w:rPr>
          <w:noProof/>
        </w:rPr>
        <w:t>MFN/MFK - Master File Notification - Test/Observation Batteries (Event M10)</w:t>
      </w:r>
      <w:bookmarkEnd w:id="366"/>
      <w:bookmarkEnd w:id="367"/>
      <w:bookmarkEnd w:id="368"/>
      <w:bookmarkEnd w:id="3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70" w:name="_Toc2163380"/>
      <w:bookmarkStart w:id="371" w:name="_Toc175541151"/>
      <w:bookmarkStart w:id="372"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3" w:name="_Toc34319683"/>
      <w:r w:rsidRPr="00732CB8">
        <w:rPr>
          <w:noProof/>
        </w:rPr>
        <w:t>MFN/MFK - Master File Notification - Test/Calculated Observations (Event M11)</w:t>
      </w:r>
      <w:bookmarkEnd w:id="370"/>
      <w:bookmarkEnd w:id="371"/>
      <w:bookmarkEnd w:id="372"/>
      <w:bookmarkEnd w:id="37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4" w:name="_Toc2163381"/>
      <w:bookmarkStart w:id="375" w:name="_Toc175541152"/>
      <w:bookmarkStart w:id="37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7" w:name="_Toc34319684"/>
      <w:r w:rsidRPr="00732CB8">
        <w:rPr>
          <w:noProof/>
        </w:rPr>
        <w:t>MFN/MFK - Master File Notification - Additional Basic Observation/Service Attributes (Event M12)</w:t>
      </w:r>
      <w:bookmarkEnd w:id="374"/>
      <w:bookmarkEnd w:id="375"/>
      <w:bookmarkEnd w:id="376"/>
      <w:bookmarkEnd w:id="3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8" w:name="_Toc348247155"/>
      <w:bookmarkStart w:id="379" w:name="_Toc348247242"/>
      <w:bookmarkStart w:id="380" w:name="_Toc348260028"/>
      <w:bookmarkStart w:id="381" w:name="_Toc348345344"/>
      <w:bookmarkStart w:id="382" w:name="_Toc359236375"/>
      <w:bookmarkStart w:id="38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4" w:name="_Toc2163382"/>
      <w:bookmarkStart w:id="385" w:name="_Toc175541153"/>
      <w:bookmarkStart w:id="38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7" w:name="_Toc34319685"/>
      <w:r>
        <w:rPr>
          <w:noProof/>
        </w:rPr>
        <w:t>MFN/MFK – Master File Notification – Test/Observation (Payer) (Event M18</w:t>
      </w:r>
      <w:r w:rsidRPr="00732CB8">
        <w:rPr>
          <w:noProof/>
        </w:rPr>
        <w:t>)</w:t>
      </w:r>
      <w:bookmarkEnd w:id="387"/>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8" w:name="_Toc34319686"/>
      <w:r w:rsidRPr="00732CB8">
        <w:rPr>
          <w:noProof/>
        </w:rPr>
        <w:t>OM1 - General Segment (Fields That Apply to Most Observations)</w:t>
      </w:r>
      <w:bookmarkEnd w:id="378"/>
      <w:bookmarkEnd w:id="379"/>
      <w:bookmarkEnd w:id="380"/>
      <w:bookmarkEnd w:id="381"/>
      <w:bookmarkEnd w:id="382"/>
      <w:bookmarkEnd w:id="383"/>
      <w:bookmarkEnd w:id="384"/>
      <w:bookmarkEnd w:id="385"/>
      <w:bookmarkEnd w:id="386"/>
      <w:bookmarkEnd w:id="388"/>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9"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9"/>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6BF00F36" w:rsidR="00007D82" w:rsidRPr="004F2E10" w:rsidRDefault="00000000">
            <w:pPr>
              <w:pStyle w:val="AttributeTableBody"/>
              <w:rPr>
                <w:rStyle w:val="HyperlinkTable"/>
              </w:rPr>
            </w:pPr>
            <w:hyperlink r:id="rId46"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90"/>
            <w:commentRangeStart w:id="391"/>
            <w:commentRangeStart w:id="392"/>
            <w:r w:rsidR="00EE65F3">
              <w:rPr>
                <w:noProof/>
              </w:rPr>
              <w:t>0828</w:t>
            </w:r>
            <w:commentRangeEnd w:id="390"/>
            <w:r w:rsidR="00000286">
              <w:rPr>
                <w:rStyle w:val="CommentReference"/>
                <w:rFonts w:ascii="Times New Roman" w:hAnsi="Times New Roman"/>
                <w:kern w:val="0"/>
                <w:lang w:eastAsia="ja-JP"/>
              </w:rPr>
              <w:commentReference w:id="390"/>
            </w:r>
            <w:commentRangeEnd w:id="391"/>
            <w:r w:rsidR="00535443">
              <w:rPr>
                <w:rStyle w:val="CommentReference"/>
                <w:rFonts w:ascii="Times New Roman" w:hAnsi="Times New Roman"/>
                <w:kern w:val="0"/>
                <w:lang w:eastAsia="ja-JP"/>
              </w:rPr>
              <w:commentReference w:id="391"/>
            </w:r>
            <w:commentRangeEnd w:id="392"/>
            <w:r w:rsidR="00F56A4D">
              <w:rPr>
                <w:rStyle w:val="CommentReference"/>
                <w:rFonts w:ascii="Times New Roman" w:hAnsi="Times New Roman"/>
                <w:kern w:val="0"/>
                <w:lang w:eastAsia="ja-JP"/>
              </w:rPr>
              <w:commentReference w:id="392"/>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3" w:name="_Toc495681963"/>
      <w:bookmarkStart w:id="394" w:name="_Toc2163383"/>
      <w:bookmarkStart w:id="395" w:name="_Toc175541154"/>
      <w:r w:rsidRPr="00732CB8">
        <w:rPr>
          <w:noProof/>
          <w:vanish/>
        </w:rPr>
        <w:t>OM1 Field Definitions</w:t>
      </w:r>
      <w:bookmarkEnd w:id="393"/>
      <w:bookmarkEnd w:id="394"/>
      <w:bookmarkEnd w:id="395"/>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6" w:name="_Toc27826043"/>
      <w:bookmarkEnd w:id="396"/>
    </w:p>
    <w:p w14:paraId="3B57FBDA" w14:textId="77777777" w:rsidR="00007D82" w:rsidRPr="00732CB8" w:rsidRDefault="00007D82" w:rsidP="00E2223B">
      <w:pPr>
        <w:pStyle w:val="Heading4"/>
        <w:rPr>
          <w:noProof/>
        </w:rPr>
      </w:pPr>
      <w:bookmarkStart w:id="397" w:name="_Toc495681964"/>
      <w:bookmarkStart w:id="398" w:name="_Toc2163384"/>
      <w:bookmarkStart w:id="399"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7"/>
      <w:bookmarkEnd w:id="398"/>
      <w:bookmarkEnd w:id="399"/>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400" w:name="_Toc495681965"/>
      <w:bookmarkStart w:id="401" w:name="_Toc2163385"/>
      <w:bookmarkStart w:id="402"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400"/>
      <w:bookmarkEnd w:id="401"/>
      <w:bookmarkEnd w:id="402"/>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3" w:name="_Toc495681966"/>
      <w:bookmarkStart w:id="404" w:name="_Toc2163386"/>
      <w:bookmarkStart w:id="405"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3"/>
      <w:bookmarkEnd w:id="404"/>
      <w:bookmarkEnd w:id="405"/>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6" w:name="_Toc495681967"/>
      <w:bookmarkStart w:id="407" w:name="_Toc2163387"/>
      <w:bookmarkStart w:id="408"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6"/>
      <w:bookmarkEnd w:id="407"/>
      <w:bookmarkEnd w:id="408"/>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9" w:name="_Toc495681968"/>
      <w:bookmarkStart w:id="410" w:name="_Toc2163388"/>
      <w:bookmarkStart w:id="411"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9"/>
      <w:bookmarkEnd w:id="410"/>
      <w:bookmarkEnd w:id="411"/>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12" w:name="_Toc495681969"/>
      <w:bookmarkStart w:id="413" w:name="_Toc2163389"/>
      <w:bookmarkStart w:id="414"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12"/>
      <w:bookmarkEnd w:id="413"/>
      <w:bookmarkEnd w:id="414"/>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5" w:name="_Toc495681970"/>
      <w:bookmarkStart w:id="416" w:name="_Toc2163390"/>
      <w:bookmarkStart w:id="417"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5"/>
      <w:bookmarkEnd w:id="416"/>
      <w:bookmarkEnd w:id="417"/>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8" w:name="_Toc495681971"/>
      <w:bookmarkStart w:id="419" w:name="_Toc2163391"/>
      <w:bookmarkStart w:id="420"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8"/>
      <w:bookmarkEnd w:id="419"/>
      <w:bookmarkEnd w:id="420"/>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21" w:name="_Toc495681972"/>
      <w:bookmarkStart w:id="422" w:name="_Toc2163392"/>
      <w:bookmarkStart w:id="423"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21"/>
      <w:bookmarkEnd w:id="422"/>
      <w:bookmarkEnd w:id="423"/>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4" w:name="_Toc495681973"/>
      <w:bookmarkStart w:id="425" w:name="_Toc2163393"/>
      <w:bookmarkStart w:id="426"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4"/>
      <w:bookmarkEnd w:id="425"/>
      <w:bookmarkEnd w:id="426"/>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7" w:name="_Toc495681974"/>
      <w:bookmarkStart w:id="428" w:name="_Toc2163394"/>
      <w:bookmarkStart w:id="429"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7"/>
      <w:bookmarkEnd w:id="428"/>
      <w:bookmarkEnd w:id="429"/>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30" w:name="_Toc495681975"/>
      <w:bookmarkStart w:id="431" w:name="_Toc2163395"/>
      <w:bookmarkStart w:id="432"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30"/>
      <w:bookmarkEnd w:id="431"/>
      <w:bookmarkEnd w:id="432"/>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3" w:name="_Toc495681976"/>
      <w:bookmarkStart w:id="434" w:name="_Toc2163396"/>
      <w:bookmarkStart w:id="435"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3"/>
      <w:bookmarkEnd w:id="434"/>
      <w:bookmarkEnd w:id="435"/>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6" w:name="_Toc495681977"/>
      <w:bookmarkStart w:id="437" w:name="_Toc2163397"/>
      <w:bookmarkStart w:id="438"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6"/>
      <w:bookmarkEnd w:id="437"/>
      <w:bookmarkEnd w:id="438"/>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9" w:name="_Toc495681978"/>
      <w:bookmarkStart w:id="440" w:name="_Toc2163398"/>
      <w:bookmarkStart w:id="441"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9"/>
      <w:bookmarkEnd w:id="440"/>
      <w:bookmarkEnd w:id="441"/>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42" w:name="_Toc495681979"/>
      <w:bookmarkStart w:id="443" w:name="_Toc2163399"/>
      <w:bookmarkStart w:id="444"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42"/>
      <w:bookmarkEnd w:id="443"/>
      <w:bookmarkEnd w:id="444"/>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5" w:name="_Toc495681980"/>
      <w:bookmarkStart w:id="446" w:name="_Toc2163400"/>
      <w:bookmarkStart w:id="447"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5"/>
      <w:bookmarkEnd w:id="446"/>
      <w:bookmarkEnd w:id="447"/>
    </w:p>
    <w:p w14:paraId="12C60F34" w14:textId="77777777" w:rsidR="00007D82" w:rsidRDefault="00007D82" w:rsidP="00477F56">
      <w:pPr>
        <w:pStyle w:val="Components"/>
      </w:pPr>
      <w:bookmarkStart w:id="44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8"/>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9" w:name="_Toc495681981"/>
      <w:bookmarkStart w:id="450" w:name="_Toc2163401"/>
      <w:bookmarkStart w:id="451"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9"/>
      <w:bookmarkEnd w:id="450"/>
      <w:bookmarkEnd w:id="451"/>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52" w:name="HL70174"/>
      <w:bookmarkStart w:id="453" w:name="_Toc495681982"/>
      <w:bookmarkStart w:id="454" w:name="_Toc2163402"/>
      <w:bookmarkStart w:id="455" w:name="_Toc175541173"/>
      <w:bookmarkEnd w:id="452"/>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3"/>
      <w:bookmarkEnd w:id="454"/>
      <w:bookmarkEnd w:id="455"/>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6" w:name="_Toc495681983"/>
      <w:bookmarkStart w:id="457" w:name="_Toc2163403"/>
      <w:bookmarkStart w:id="458"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6"/>
      <w:bookmarkEnd w:id="457"/>
      <w:bookmarkEnd w:id="458"/>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9" w:name="_Toc495681984"/>
      <w:bookmarkStart w:id="460" w:name="_Toc2163404"/>
      <w:bookmarkStart w:id="461"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9"/>
      <w:bookmarkEnd w:id="460"/>
      <w:bookmarkEnd w:id="461"/>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62" w:name="_Toc495681985"/>
      <w:bookmarkStart w:id="463" w:name="_Toc2163405"/>
      <w:bookmarkStart w:id="464"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62"/>
      <w:bookmarkEnd w:id="463"/>
      <w:bookmarkEnd w:id="464"/>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5" w:name="_Toc495681986"/>
      <w:bookmarkStart w:id="466" w:name="_Toc2163406"/>
      <w:bookmarkStart w:id="467"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5"/>
      <w:bookmarkEnd w:id="466"/>
      <w:bookmarkEnd w:id="467"/>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8" w:name="_Toc495681987"/>
      <w:bookmarkStart w:id="469" w:name="_Toc2163407"/>
      <w:bookmarkStart w:id="470"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8"/>
      <w:bookmarkEnd w:id="469"/>
      <w:bookmarkEnd w:id="470"/>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71" w:name="_Toc495681988"/>
      <w:bookmarkStart w:id="472" w:name="_Toc2163408"/>
      <w:bookmarkStart w:id="473"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71"/>
      <w:bookmarkEnd w:id="472"/>
      <w:bookmarkEnd w:id="473"/>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4" w:name="HL70168"/>
      <w:bookmarkEnd w:id="474"/>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5" w:name="_Toc495681989"/>
      <w:bookmarkStart w:id="476" w:name="_Toc2163409"/>
      <w:bookmarkStart w:id="477"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5"/>
      <w:bookmarkEnd w:id="476"/>
      <w:bookmarkEnd w:id="477"/>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8" w:name="HL70169"/>
      <w:bookmarkStart w:id="479" w:name="_Toc495681990"/>
      <w:bookmarkStart w:id="480" w:name="_Toc2163410"/>
      <w:bookmarkStart w:id="481" w:name="_Toc175541181"/>
      <w:bookmarkEnd w:id="478"/>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9"/>
      <w:bookmarkEnd w:id="480"/>
      <w:bookmarkEnd w:id="481"/>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82" w:name="_Toc495681991"/>
      <w:bookmarkStart w:id="483" w:name="_Toc2163411"/>
      <w:bookmarkStart w:id="484"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82"/>
      <w:bookmarkEnd w:id="483"/>
      <w:bookmarkEnd w:id="484"/>
    </w:p>
    <w:p w14:paraId="3F87C135" w14:textId="77777777" w:rsidR="00007D82" w:rsidRDefault="00007D82" w:rsidP="00477F56">
      <w:pPr>
        <w:pStyle w:val="Components"/>
      </w:pPr>
      <w:bookmarkStart w:id="48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5"/>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6" w:name="_Toc495681992"/>
      <w:bookmarkStart w:id="487" w:name="_Toc2163412"/>
      <w:bookmarkStart w:id="488"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6"/>
      <w:bookmarkEnd w:id="487"/>
      <w:bookmarkEnd w:id="488"/>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9" w:name="_Toc495681993"/>
      <w:bookmarkStart w:id="490" w:name="_Toc2163413"/>
      <w:bookmarkStart w:id="491"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9"/>
      <w:bookmarkEnd w:id="490"/>
      <w:bookmarkEnd w:id="491"/>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92" w:name="HL70177"/>
      <w:bookmarkStart w:id="493" w:name="_Toc495681994"/>
      <w:bookmarkStart w:id="494" w:name="_Toc2163414"/>
      <w:bookmarkStart w:id="495" w:name="_Toc175541185"/>
      <w:bookmarkEnd w:id="492"/>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3"/>
      <w:bookmarkEnd w:id="494"/>
      <w:bookmarkEnd w:id="495"/>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6" w:name="_Toc495681995"/>
      <w:bookmarkStart w:id="497" w:name="_Toc2163415"/>
      <w:bookmarkStart w:id="498"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6"/>
      <w:bookmarkEnd w:id="497"/>
      <w:bookmarkEnd w:id="498"/>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9" w:name="_Toc495681996"/>
      <w:bookmarkStart w:id="500" w:name="_Toc2163416"/>
      <w:bookmarkStart w:id="501"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9"/>
      <w:bookmarkEnd w:id="500"/>
      <w:bookmarkEnd w:id="501"/>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02" w:name="_Toc495681997"/>
      <w:bookmarkStart w:id="503" w:name="_Toc2163417"/>
      <w:bookmarkStart w:id="504"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02"/>
      <w:bookmarkEnd w:id="503"/>
      <w:bookmarkEnd w:id="504"/>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5" w:name="_Toc495681998"/>
      <w:bookmarkStart w:id="506" w:name="_Toc2163418"/>
      <w:bookmarkStart w:id="507"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5"/>
      <w:bookmarkEnd w:id="506"/>
      <w:bookmarkEnd w:id="507"/>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8" w:name="_Toc495681999"/>
      <w:bookmarkStart w:id="509" w:name="_Toc2163419"/>
      <w:bookmarkStart w:id="510"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8"/>
      <w:bookmarkEnd w:id="509"/>
      <w:bookmarkEnd w:id="510"/>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11" w:name="_Toc495682000"/>
      <w:bookmarkStart w:id="512" w:name="_Toc2163420"/>
      <w:bookmarkStart w:id="513"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11"/>
      <w:bookmarkEnd w:id="512"/>
      <w:bookmarkEnd w:id="513"/>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4" w:name="_Toc495682001"/>
      <w:bookmarkStart w:id="515" w:name="_Toc2163421"/>
      <w:bookmarkStart w:id="516"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4"/>
      <w:bookmarkEnd w:id="515"/>
      <w:bookmarkEnd w:id="516"/>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7" w:name="_Toc495682002"/>
      <w:bookmarkStart w:id="518" w:name="_Toc2163422"/>
      <w:bookmarkStart w:id="519"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7"/>
      <w:bookmarkEnd w:id="518"/>
      <w:bookmarkEnd w:id="519"/>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20" w:name="_Toc495682003"/>
      <w:bookmarkStart w:id="521" w:name="_Toc2163423"/>
      <w:bookmarkStart w:id="522"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20"/>
      <w:bookmarkEnd w:id="521"/>
      <w:bookmarkEnd w:id="522"/>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3" w:name="_Toc495682004"/>
      <w:bookmarkStart w:id="524" w:name="_Toc2163424"/>
      <w:bookmarkStart w:id="525"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3"/>
      <w:bookmarkEnd w:id="524"/>
      <w:bookmarkEnd w:id="525"/>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6" w:name="_Toc495682005"/>
      <w:bookmarkStart w:id="527" w:name="_Toc2163425"/>
      <w:bookmarkStart w:id="528"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6"/>
      <w:bookmarkEnd w:id="527"/>
      <w:bookmarkEnd w:id="528"/>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9" w:name="HL70254"/>
      <w:bookmarkStart w:id="530" w:name="_Toc495682006"/>
      <w:bookmarkStart w:id="531" w:name="_Toc2163426"/>
      <w:bookmarkStart w:id="532" w:name="_Toc175541197"/>
      <w:bookmarkEnd w:id="529"/>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30"/>
      <w:bookmarkEnd w:id="531"/>
      <w:bookmarkEnd w:id="532"/>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3" w:name="HL70255"/>
      <w:bookmarkStart w:id="534" w:name="_Toc495682007"/>
      <w:bookmarkStart w:id="535" w:name="_Toc2163427"/>
      <w:bookmarkStart w:id="536" w:name="_Toc175541198"/>
      <w:bookmarkEnd w:id="533"/>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4"/>
      <w:bookmarkEnd w:id="535"/>
      <w:bookmarkEnd w:id="536"/>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7" w:name="HL70257"/>
      <w:bookmarkStart w:id="538" w:name="_Toc495682008"/>
      <w:bookmarkStart w:id="539" w:name="_Toc2163428"/>
      <w:bookmarkStart w:id="540" w:name="_Toc175541199"/>
      <w:bookmarkEnd w:id="537"/>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8"/>
      <w:bookmarkEnd w:id="539"/>
      <w:bookmarkEnd w:id="540"/>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41" w:name="HL70258"/>
      <w:bookmarkStart w:id="542" w:name="_Toc495682009"/>
      <w:bookmarkStart w:id="543" w:name="_Toc2163429"/>
      <w:bookmarkStart w:id="544" w:name="_Toc175541200"/>
      <w:bookmarkEnd w:id="541"/>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42"/>
      <w:bookmarkEnd w:id="543"/>
      <w:bookmarkEnd w:id="544"/>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5" w:name="_Toc495682010"/>
      <w:bookmarkStart w:id="546" w:name="_Toc2163430"/>
      <w:bookmarkStart w:id="547"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5"/>
      <w:bookmarkEnd w:id="546"/>
      <w:bookmarkEnd w:id="547"/>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4D6A2A89"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w:t>
      </w:r>
      <w:proofErr w:type="gramStart"/>
      <w:r w:rsidRPr="00967373">
        <w:rPr>
          <w:lang w:eastAsia="ja-JP"/>
        </w:rPr>
        <w:t>a</w:t>
      </w:r>
      <w:proofErr w:type="gramEnd"/>
      <w:r w:rsidRPr="00967373">
        <w:rPr>
          <w:lang w:eastAsia="ja-JP"/>
        </w:rPr>
        <w:t xml:space="preserve">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proofErr w:type="gramStart"/>
      <w:r w:rsidRPr="00981FA8">
        <w:t xml:space="preserve">   (</w:t>
      </w:r>
      <w:proofErr w:type="gramEnd"/>
      <w:r w:rsidRPr="00981FA8">
        <w:t>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 xml:space="preserve">s Service/Test/Observation ID is ordered, prior </w:t>
      </w:r>
      <w:proofErr w:type="gramStart"/>
      <w:r w:rsidRPr="00981FA8">
        <w:rPr>
          <w:lang w:eastAsia="ja-JP"/>
        </w:rPr>
        <w:t>results  should</w:t>
      </w:r>
      <w:proofErr w:type="gramEnd"/>
      <w:r w:rsidRPr="00981FA8">
        <w:rPr>
          <w:lang w:eastAsia="ja-JP"/>
        </w:rPr>
        <w:t xml:space="preserve">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proofErr w:type="gramStart"/>
      <w:r w:rsidRPr="00981FA8">
        <w:t xml:space="preserve">   (</w:t>
      </w:r>
      <w:proofErr w:type="gramEnd"/>
      <w:r w:rsidRPr="00981FA8">
        <w:t>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proofErr w:type="gramStart"/>
      <w:r w:rsidRPr="00E043B0">
        <w:rPr>
          <w:lang w:eastAsia="ja-JP"/>
        </w:rPr>
        <w:t>If  reflex</w:t>
      </w:r>
      <w:proofErr w:type="gramEnd"/>
      <w:r w:rsidRPr="00E043B0">
        <w:rPr>
          <w:lang w:eastAsia="ja-JP"/>
        </w:rPr>
        <w:t xml:space="preserve">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proofErr w:type="gramStart"/>
      <w:r w:rsidRPr="00981FA8">
        <w:t xml:space="preserve">   (</w:t>
      </w:r>
      <w:proofErr w:type="gramEnd"/>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 xml:space="preserve">This field may be used to organize tests for display or other user defined purpose.  For example, tests might be categorized by disease state, such as molecular tests for solid tumors; example categories </w:t>
      </w:r>
      <w:proofErr w:type="gramStart"/>
      <w:r>
        <w:rPr>
          <w:lang w:eastAsia="ja-JP"/>
        </w:rPr>
        <w:t>are:</w:t>
      </w:r>
      <w:proofErr w:type="gramEnd"/>
      <w:r>
        <w:rPr>
          <w:lang w:eastAsia="ja-JP"/>
        </w:rPr>
        <w:t xml:space="preserv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w:t>
      </w:r>
      <w:proofErr w:type="gramStart"/>
      <w:r>
        <w:t xml:space="preserve">   (</w:t>
      </w:r>
      <w:proofErr w:type="gramEnd"/>
      <w:r>
        <w:t>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w:t>
      </w:r>
      <w:proofErr w:type="gramStart"/>
      <w:r>
        <w:t xml:space="preserve">   (</w:t>
      </w:r>
      <w:proofErr w:type="gramEnd"/>
      <w:r>
        <w:t>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69506237"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8"/>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8"/>
      <w:r w:rsidR="0092480E">
        <w:rPr>
          <w:rStyle w:val="CommentReference"/>
          <w:kern w:val="0"/>
          <w:lang w:eastAsia="ja-JP"/>
        </w:rPr>
        <w:commentReference w:id="548"/>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w:t>
      </w:r>
      <w:proofErr w:type="gramStart"/>
      <w:r>
        <w:t xml:space="preserve">   (</w:t>
      </w:r>
      <w:proofErr w:type="gramEnd"/>
      <w:r>
        <w:t>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9" w:name="HL70259"/>
      <w:bookmarkStart w:id="550" w:name="_Toc191367048"/>
      <w:bookmarkStart w:id="551" w:name="_Toc191367284"/>
      <w:bookmarkStart w:id="552" w:name="_Toc191975825"/>
      <w:bookmarkStart w:id="553" w:name="_OM2___numeric"/>
      <w:bookmarkStart w:id="554" w:name="_Toc348247156"/>
      <w:bookmarkStart w:id="555" w:name="_Toc348247243"/>
      <w:bookmarkStart w:id="556" w:name="_Toc348260029"/>
      <w:bookmarkStart w:id="557" w:name="_Toc348345345"/>
      <w:bookmarkStart w:id="558" w:name="_Toc359236376"/>
      <w:bookmarkStart w:id="559" w:name="_Toc495682011"/>
      <w:bookmarkStart w:id="560" w:name="_Toc2163431"/>
      <w:bookmarkStart w:id="561" w:name="_Toc175541202"/>
      <w:bookmarkStart w:id="562" w:name="_Toc191975934"/>
      <w:bookmarkStart w:id="563" w:name="_Toc34319687"/>
      <w:bookmarkEnd w:id="549"/>
      <w:bookmarkEnd w:id="550"/>
      <w:bookmarkEnd w:id="551"/>
      <w:bookmarkEnd w:id="552"/>
      <w:bookmarkEnd w:id="553"/>
      <w:r w:rsidRPr="00732CB8">
        <w:rPr>
          <w:noProof/>
        </w:rPr>
        <w:t>OM2 - Numeric Observation Segment</w:t>
      </w:r>
      <w:bookmarkEnd w:id="554"/>
      <w:bookmarkEnd w:id="555"/>
      <w:bookmarkEnd w:id="556"/>
      <w:bookmarkEnd w:id="557"/>
      <w:bookmarkEnd w:id="558"/>
      <w:bookmarkEnd w:id="559"/>
      <w:bookmarkEnd w:id="560"/>
      <w:bookmarkEnd w:id="561"/>
      <w:bookmarkEnd w:id="562"/>
      <w:bookmarkEnd w:id="563"/>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4" w:name="_Hlt480772502"/>
      <w:bookmarkStart w:id="565" w:name="OM2"/>
      <w:bookmarkEnd w:id="564"/>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5"/>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6" w:name="_Toc495682012"/>
      <w:bookmarkStart w:id="567" w:name="_Toc2163432"/>
      <w:bookmarkStart w:id="568" w:name="_Toc175541203"/>
      <w:r w:rsidRPr="00732CB8">
        <w:rPr>
          <w:noProof/>
          <w:vanish/>
        </w:rPr>
        <w:t>OM2 Field Definitions</w:t>
      </w:r>
      <w:bookmarkEnd w:id="566"/>
      <w:bookmarkEnd w:id="567"/>
      <w:bookmarkEnd w:id="568"/>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9" w:name="_Toc27826104"/>
      <w:bookmarkEnd w:id="569"/>
    </w:p>
    <w:p w14:paraId="7FC82DD8" w14:textId="77777777" w:rsidR="00007D82" w:rsidRPr="00732CB8" w:rsidRDefault="00007D82" w:rsidP="00E2223B">
      <w:pPr>
        <w:pStyle w:val="Heading4"/>
        <w:rPr>
          <w:noProof/>
        </w:rPr>
      </w:pPr>
      <w:bookmarkStart w:id="570" w:name="_Toc495682013"/>
      <w:bookmarkStart w:id="571" w:name="_Toc2163433"/>
      <w:bookmarkStart w:id="572"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70"/>
      <w:bookmarkEnd w:id="571"/>
      <w:bookmarkEnd w:id="572"/>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73" w:name="_Toc495682014"/>
      <w:bookmarkStart w:id="574" w:name="_Toc2163434"/>
      <w:bookmarkStart w:id="575"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3"/>
      <w:bookmarkEnd w:id="574"/>
      <w:bookmarkEnd w:id="575"/>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6" w:name="_Toc495682015"/>
      <w:bookmarkStart w:id="577" w:name="_Toc2163435"/>
      <w:bookmarkStart w:id="578"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6"/>
      <w:bookmarkEnd w:id="577"/>
      <w:bookmarkEnd w:id="578"/>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9" w:name="_Toc495682016"/>
      <w:bookmarkStart w:id="580" w:name="_Toc2163436"/>
      <w:bookmarkStart w:id="581"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9"/>
      <w:bookmarkEnd w:id="580"/>
      <w:bookmarkEnd w:id="581"/>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82" w:name="_Toc495682017"/>
      <w:bookmarkStart w:id="583" w:name="_Toc2163437"/>
      <w:bookmarkStart w:id="584"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82"/>
      <w:bookmarkEnd w:id="583"/>
      <w:bookmarkEnd w:id="584"/>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5" w:name="_Toc495682018"/>
      <w:bookmarkStart w:id="586" w:name="_Toc2163438"/>
      <w:bookmarkStart w:id="587"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5"/>
      <w:bookmarkEnd w:id="586"/>
      <w:bookmarkEnd w:id="587"/>
    </w:p>
    <w:p w14:paraId="62E994FF" w14:textId="4BD4CE84" w:rsidR="00007D82" w:rsidRDefault="00007D82" w:rsidP="00477F56">
      <w:pPr>
        <w:pStyle w:val="Components"/>
      </w:pPr>
      <w:bookmarkStart w:id="588"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E03856E"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8"/>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9" w:name="_Toc495682027"/>
      <w:bookmarkStart w:id="590" w:name="_Toc2163439"/>
      <w:bookmarkStart w:id="591"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9"/>
      <w:bookmarkEnd w:id="590"/>
      <w:bookmarkEnd w:id="591"/>
    </w:p>
    <w:p w14:paraId="49108E1C" w14:textId="683B7C32"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4D187516"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92" w:name="_Toc495682028"/>
      <w:bookmarkStart w:id="593" w:name="_Toc2163440"/>
      <w:bookmarkStart w:id="594"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92"/>
      <w:bookmarkEnd w:id="593"/>
      <w:bookmarkEnd w:id="594"/>
    </w:p>
    <w:p w14:paraId="69B8D4DF" w14:textId="3E50AE8D"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8451DBB"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5" w:name="_Toc495682029"/>
      <w:bookmarkStart w:id="596" w:name="_Toc2163441"/>
      <w:bookmarkStart w:id="597"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5"/>
      <w:bookmarkEnd w:id="596"/>
      <w:bookmarkEnd w:id="597"/>
    </w:p>
    <w:p w14:paraId="3648414C" w14:textId="77777777" w:rsidR="00007D82" w:rsidRDefault="00007D82" w:rsidP="00477F56">
      <w:pPr>
        <w:pStyle w:val="Components"/>
      </w:pPr>
      <w:bookmarkStart w:id="598"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8"/>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9" w:name="_Toc495682030"/>
      <w:bookmarkStart w:id="600" w:name="_Toc2163442"/>
      <w:bookmarkStart w:id="601"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9"/>
      <w:bookmarkEnd w:id="600"/>
      <w:bookmarkEnd w:id="601"/>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02" w:name="_OM3___categorical"/>
      <w:bookmarkStart w:id="603" w:name="_Toc348247157"/>
      <w:bookmarkStart w:id="604" w:name="_Toc348247244"/>
      <w:bookmarkStart w:id="605" w:name="_Toc348260030"/>
      <w:bookmarkStart w:id="606" w:name="_Toc348345346"/>
      <w:bookmarkStart w:id="607" w:name="_Toc359236377"/>
      <w:bookmarkStart w:id="608" w:name="_Toc495682031"/>
      <w:bookmarkStart w:id="609" w:name="_Toc2163443"/>
      <w:bookmarkStart w:id="610" w:name="_Toc175541214"/>
      <w:bookmarkStart w:id="611" w:name="_Toc191975935"/>
      <w:bookmarkStart w:id="612" w:name="_Toc34319688"/>
      <w:bookmarkEnd w:id="602"/>
      <w:r w:rsidRPr="00732CB8">
        <w:rPr>
          <w:noProof/>
        </w:rPr>
        <w:t>OM3 - Categorical Service/Test/Observation Segment</w:t>
      </w:r>
      <w:bookmarkEnd w:id="603"/>
      <w:bookmarkEnd w:id="604"/>
      <w:bookmarkEnd w:id="605"/>
      <w:bookmarkEnd w:id="606"/>
      <w:bookmarkEnd w:id="607"/>
      <w:bookmarkEnd w:id="608"/>
      <w:bookmarkEnd w:id="609"/>
      <w:bookmarkEnd w:id="610"/>
      <w:bookmarkEnd w:id="611"/>
      <w:bookmarkEnd w:id="612"/>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3"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3"/>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4" w:name="_Toc495682032"/>
      <w:bookmarkStart w:id="615" w:name="_Toc2163444"/>
      <w:bookmarkStart w:id="616" w:name="_Toc175541215"/>
      <w:r w:rsidRPr="00732CB8">
        <w:rPr>
          <w:noProof/>
          <w:vanish/>
        </w:rPr>
        <w:t>OM3 Field Definitions</w:t>
      </w:r>
      <w:bookmarkEnd w:id="614"/>
      <w:bookmarkEnd w:id="615"/>
      <w:bookmarkEnd w:id="616"/>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7" w:name="_Toc27826116"/>
      <w:bookmarkEnd w:id="617"/>
    </w:p>
    <w:p w14:paraId="7FED857C" w14:textId="77777777" w:rsidR="00007D82" w:rsidRPr="00732CB8" w:rsidRDefault="00007D82" w:rsidP="00E2223B">
      <w:pPr>
        <w:pStyle w:val="Heading4"/>
        <w:rPr>
          <w:noProof/>
        </w:rPr>
      </w:pPr>
      <w:bookmarkStart w:id="618" w:name="_Toc495682033"/>
      <w:bookmarkStart w:id="619" w:name="_Toc2163445"/>
      <w:bookmarkStart w:id="620"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8"/>
      <w:bookmarkEnd w:id="619"/>
      <w:bookmarkEnd w:id="620"/>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21" w:name="_Toc495682034"/>
      <w:bookmarkStart w:id="622" w:name="_Toc2163446"/>
      <w:bookmarkStart w:id="623"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21"/>
      <w:bookmarkEnd w:id="622"/>
      <w:bookmarkEnd w:id="623"/>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4" w:name="_Toc495682035"/>
      <w:bookmarkStart w:id="625" w:name="_Toc2163447"/>
      <w:bookmarkStart w:id="626"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4"/>
      <w:bookmarkEnd w:id="625"/>
      <w:bookmarkEnd w:id="626"/>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7" w:name="_Toc495682036"/>
      <w:bookmarkStart w:id="628" w:name="_Toc2163448"/>
      <w:bookmarkStart w:id="629"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7"/>
      <w:bookmarkEnd w:id="628"/>
      <w:bookmarkEnd w:id="629"/>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30" w:name="_Toc495682037"/>
      <w:bookmarkStart w:id="631" w:name="_Toc2163449"/>
      <w:bookmarkStart w:id="632"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30"/>
      <w:bookmarkEnd w:id="631"/>
      <w:bookmarkEnd w:id="632"/>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33" w:name="_Toc495682038"/>
      <w:bookmarkStart w:id="634" w:name="_Toc2163450"/>
      <w:bookmarkStart w:id="635"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3"/>
      <w:bookmarkEnd w:id="634"/>
      <w:bookmarkEnd w:id="635"/>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6" w:name="_Toc495682039"/>
      <w:bookmarkStart w:id="637" w:name="_Toc2163451"/>
      <w:bookmarkStart w:id="638"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6"/>
      <w:bookmarkEnd w:id="637"/>
      <w:bookmarkEnd w:id="638"/>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9" w:name="_OM4___observations"/>
      <w:bookmarkStart w:id="640" w:name="_Toc348247158"/>
      <w:bookmarkStart w:id="641" w:name="_Toc348247245"/>
      <w:bookmarkStart w:id="642" w:name="_Toc348260031"/>
      <w:bookmarkStart w:id="643" w:name="_Toc348345347"/>
      <w:bookmarkStart w:id="644" w:name="_Toc359236378"/>
      <w:bookmarkStart w:id="645" w:name="_Toc495682040"/>
      <w:bookmarkStart w:id="646" w:name="_Toc2163452"/>
      <w:bookmarkStart w:id="647" w:name="_Toc175541223"/>
      <w:bookmarkStart w:id="648" w:name="_Toc191975936"/>
      <w:bookmarkStart w:id="649" w:name="_Toc34319689"/>
      <w:bookmarkEnd w:id="639"/>
      <w:r w:rsidRPr="00732CB8">
        <w:rPr>
          <w:noProof/>
        </w:rPr>
        <w:t>OM4 - Observations That Require Specimens Segment</w:t>
      </w:r>
      <w:bookmarkEnd w:id="640"/>
      <w:bookmarkEnd w:id="641"/>
      <w:bookmarkEnd w:id="642"/>
      <w:bookmarkEnd w:id="643"/>
      <w:bookmarkEnd w:id="644"/>
      <w:bookmarkEnd w:id="645"/>
      <w:bookmarkEnd w:id="646"/>
      <w:bookmarkEnd w:id="647"/>
      <w:bookmarkEnd w:id="648"/>
      <w:bookmarkEnd w:id="649"/>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 xml:space="preserve">OM4 is a repeating segment.  It allows multiple specimens per Order Code and accommodates for multiple alternate </w:t>
      </w:r>
      <w:proofErr w:type="gramStart"/>
      <w:r w:rsidRPr="004866FD">
        <w:t>specimen</w:t>
      </w:r>
      <w:proofErr w:type="gramEnd"/>
      <w:r w:rsidRPr="004866FD">
        <w:t xml:space="preserve"> for each preferred specimen.  In some </w:t>
      </w:r>
      <w:proofErr w:type="gramStart"/>
      <w:r w:rsidRPr="004866FD">
        <w:t>cases</w:t>
      </w:r>
      <w:proofErr w:type="gramEnd"/>
      <w:r w:rsidRPr="004866FD">
        <w:t xml:space="preserve">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50"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50"/>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51" w:name="_Toc495682041"/>
      <w:bookmarkStart w:id="652" w:name="_Toc2163453"/>
      <w:bookmarkStart w:id="653" w:name="_Toc175541224"/>
      <w:r w:rsidRPr="00732CB8">
        <w:rPr>
          <w:noProof/>
          <w:vanish/>
        </w:rPr>
        <w:t>OM4 Field Definitions</w:t>
      </w:r>
      <w:bookmarkEnd w:id="651"/>
      <w:bookmarkEnd w:id="652"/>
      <w:bookmarkEnd w:id="653"/>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4" w:name="_Toc27826125"/>
      <w:bookmarkEnd w:id="654"/>
    </w:p>
    <w:p w14:paraId="4BEA13B3" w14:textId="77777777" w:rsidR="00007D82" w:rsidRPr="00732CB8" w:rsidRDefault="00007D82" w:rsidP="00E2223B">
      <w:pPr>
        <w:pStyle w:val="Heading4"/>
        <w:rPr>
          <w:noProof/>
        </w:rPr>
      </w:pPr>
      <w:bookmarkStart w:id="655" w:name="_Toc495682042"/>
      <w:bookmarkStart w:id="656" w:name="_Toc2163454"/>
      <w:bookmarkStart w:id="657"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5"/>
      <w:bookmarkEnd w:id="656"/>
      <w:bookmarkEnd w:id="657"/>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8" w:name="_Toc495682043"/>
      <w:bookmarkStart w:id="659" w:name="_Toc2163455"/>
      <w:bookmarkStart w:id="660"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8"/>
      <w:bookmarkEnd w:id="659"/>
      <w:bookmarkEnd w:id="660"/>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61" w:name="HL70170"/>
      <w:bookmarkStart w:id="662" w:name="_Toc495682044"/>
      <w:bookmarkStart w:id="663" w:name="_Toc2163456"/>
      <w:bookmarkStart w:id="664" w:name="_Toc175541227"/>
      <w:bookmarkEnd w:id="661"/>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62"/>
      <w:bookmarkEnd w:id="663"/>
      <w:bookmarkEnd w:id="664"/>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5" w:name="_Toc495682045"/>
      <w:bookmarkStart w:id="666" w:name="_Toc2163457"/>
      <w:bookmarkStart w:id="667"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5"/>
      <w:bookmarkEnd w:id="666"/>
      <w:bookmarkEnd w:id="667"/>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8" w:name="_Toc495682046"/>
      <w:bookmarkStart w:id="669" w:name="_Toc2163458"/>
      <w:bookmarkStart w:id="670"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8"/>
      <w:bookmarkEnd w:id="669"/>
      <w:bookmarkEnd w:id="670"/>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71" w:name="_Toc495682047"/>
      <w:bookmarkStart w:id="672" w:name="_Toc2163459"/>
      <w:bookmarkStart w:id="673"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71"/>
      <w:bookmarkEnd w:id="672"/>
      <w:bookmarkEnd w:id="673"/>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4" w:name="_Toc495682048"/>
      <w:bookmarkStart w:id="675" w:name="_Toc2163460"/>
      <w:bookmarkStart w:id="676"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4"/>
      <w:bookmarkEnd w:id="675"/>
      <w:bookmarkEnd w:id="676"/>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7" w:name="HL70371"/>
      <w:bookmarkEnd w:id="677"/>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8" w:name="_Toc495682049"/>
      <w:bookmarkStart w:id="679" w:name="_Toc2163461"/>
      <w:bookmarkStart w:id="680"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8"/>
      <w:bookmarkEnd w:id="679"/>
      <w:bookmarkEnd w:id="680"/>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81" w:name="_Toc495682050"/>
      <w:bookmarkStart w:id="682" w:name="_Toc2163462"/>
      <w:bookmarkStart w:id="683"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81"/>
      <w:bookmarkEnd w:id="682"/>
      <w:bookmarkEnd w:id="683"/>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4" w:name="_Toc495682051"/>
      <w:bookmarkStart w:id="685" w:name="_Toc2163463"/>
      <w:bookmarkStart w:id="686"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4"/>
      <w:bookmarkEnd w:id="685"/>
      <w:bookmarkEnd w:id="686"/>
    </w:p>
    <w:p w14:paraId="17844641" w14:textId="77777777" w:rsidR="00007D82" w:rsidRPr="004A116B" w:rsidRDefault="00007D82" w:rsidP="00477F56">
      <w:pPr>
        <w:pStyle w:val="Components"/>
        <w:rPr>
          <w:lang w:val="fr-FR"/>
        </w:rPr>
      </w:pPr>
      <w:bookmarkStart w:id="687" w:name="CQComponent"/>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7"/>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8" w:name="_Toc495682052"/>
      <w:bookmarkStart w:id="689" w:name="_Toc2163464"/>
      <w:bookmarkStart w:id="690"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8"/>
      <w:bookmarkEnd w:id="689"/>
      <w:bookmarkEnd w:id="690"/>
    </w:p>
    <w:p w14:paraId="28CF6B70" w14:textId="77777777" w:rsidR="00007D82" w:rsidRPr="004A116B" w:rsidRDefault="00007D82" w:rsidP="00477F56">
      <w:pPr>
        <w:pStyle w:val="Components"/>
        <w:rPr>
          <w:lang w:val="fr-FR"/>
        </w:rPr>
      </w:pPr>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91" w:name="_Toc495682053"/>
      <w:bookmarkStart w:id="692" w:name="_Toc2163465"/>
      <w:bookmarkStart w:id="693"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91"/>
      <w:bookmarkEnd w:id="692"/>
      <w:bookmarkEnd w:id="693"/>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4" w:name="_Toc495682054"/>
      <w:bookmarkStart w:id="695" w:name="_Toc2163466"/>
      <w:bookmarkStart w:id="696"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4"/>
      <w:bookmarkEnd w:id="695"/>
      <w:bookmarkEnd w:id="696"/>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7" w:name="HL70027"/>
      <w:bookmarkStart w:id="698" w:name="_Toc495682055"/>
      <w:bookmarkStart w:id="699" w:name="_Toc2163467"/>
      <w:bookmarkStart w:id="700" w:name="_Toc175541238"/>
      <w:bookmarkEnd w:id="697"/>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8"/>
      <w:bookmarkEnd w:id="699"/>
      <w:bookmarkEnd w:id="700"/>
    </w:p>
    <w:p w14:paraId="27574764" w14:textId="77777777" w:rsidR="00007D82" w:rsidRPr="004A116B" w:rsidRDefault="00007D82" w:rsidP="00477F56">
      <w:pPr>
        <w:pStyle w:val="Components"/>
        <w:rPr>
          <w:lang w:val="fr-FR"/>
        </w:rPr>
      </w:pPr>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01" w:name="_OM5___observation"/>
      <w:bookmarkStart w:id="702" w:name="_Toc348247159"/>
      <w:bookmarkStart w:id="703" w:name="_Toc348247246"/>
      <w:bookmarkStart w:id="704" w:name="_Toc348260032"/>
      <w:bookmarkStart w:id="705" w:name="_Toc348345348"/>
      <w:bookmarkStart w:id="706" w:name="_Toc359236379"/>
      <w:bookmarkStart w:id="707" w:name="_Toc495682056"/>
      <w:bookmarkStart w:id="708" w:name="_Toc2163468"/>
      <w:bookmarkStart w:id="709" w:name="_Toc175541239"/>
      <w:bookmarkStart w:id="710" w:name="_Toc191975937"/>
      <w:bookmarkEnd w:id="701"/>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34FC7F2F"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11" w:name="_Toc34319690"/>
      <w:r w:rsidRPr="00732CB8">
        <w:rPr>
          <w:noProof/>
        </w:rPr>
        <w:t>OM5 - Observation Batteries (Sets)  Segment</w:t>
      </w:r>
      <w:bookmarkEnd w:id="702"/>
      <w:bookmarkEnd w:id="703"/>
      <w:bookmarkEnd w:id="704"/>
      <w:bookmarkEnd w:id="705"/>
      <w:bookmarkEnd w:id="706"/>
      <w:bookmarkEnd w:id="707"/>
      <w:bookmarkEnd w:id="708"/>
      <w:bookmarkEnd w:id="709"/>
      <w:bookmarkEnd w:id="710"/>
      <w:bookmarkEnd w:id="711"/>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12"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2"/>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13" w:name="_Toc495682057"/>
      <w:bookmarkStart w:id="714" w:name="_Toc2163469"/>
      <w:bookmarkStart w:id="715" w:name="_Toc175541240"/>
      <w:r w:rsidRPr="00732CB8">
        <w:rPr>
          <w:noProof/>
          <w:vanish/>
        </w:rPr>
        <w:t>OM5 Field Definitions</w:t>
      </w:r>
      <w:bookmarkEnd w:id="713"/>
      <w:bookmarkEnd w:id="714"/>
      <w:bookmarkEnd w:id="715"/>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6" w:name="_Toc27826145"/>
      <w:bookmarkEnd w:id="716"/>
    </w:p>
    <w:p w14:paraId="0575E405" w14:textId="77777777" w:rsidR="00007D82" w:rsidRPr="00732CB8" w:rsidRDefault="00007D82" w:rsidP="00E2223B">
      <w:pPr>
        <w:pStyle w:val="Heading4"/>
        <w:rPr>
          <w:noProof/>
        </w:rPr>
      </w:pPr>
      <w:bookmarkStart w:id="717" w:name="_Toc495682058"/>
      <w:bookmarkStart w:id="718" w:name="_Toc2163470"/>
      <w:bookmarkStart w:id="719"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7"/>
      <w:bookmarkEnd w:id="718"/>
      <w:bookmarkEnd w:id="719"/>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20" w:name="_Toc495682059"/>
      <w:bookmarkStart w:id="721" w:name="_Toc2163471"/>
      <w:bookmarkStart w:id="722"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20"/>
      <w:bookmarkEnd w:id="721"/>
      <w:bookmarkEnd w:id="722"/>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23" w:name="_Toc495682060"/>
      <w:bookmarkStart w:id="724" w:name="_Toc2163472"/>
      <w:bookmarkStart w:id="725"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3"/>
      <w:bookmarkEnd w:id="724"/>
      <w:bookmarkEnd w:id="725"/>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726" w:name="_OM6___Observations"/>
      <w:bookmarkStart w:id="727" w:name="_Toc348247160"/>
      <w:bookmarkStart w:id="728" w:name="_Toc348247247"/>
      <w:bookmarkStart w:id="729" w:name="_Toc348260033"/>
      <w:bookmarkStart w:id="730" w:name="_Toc348345349"/>
      <w:bookmarkStart w:id="731" w:name="_Toc359236380"/>
      <w:bookmarkStart w:id="732" w:name="_Toc495682061"/>
      <w:bookmarkStart w:id="733" w:name="_Toc2163473"/>
      <w:bookmarkStart w:id="734" w:name="_Toc175541244"/>
      <w:bookmarkStart w:id="735" w:name="_Toc191975938"/>
      <w:bookmarkStart w:id="736" w:name="_Toc34319691"/>
      <w:bookmarkEnd w:id="726"/>
      <w:r w:rsidRPr="00732CB8">
        <w:rPr>
          <w:noProof/>
        </w:rPr>
        <w:t>OM6 - Observations that are Calculated from Other Observations Segment</w:t>
      </w:r>
      <w:bookmarkEnd w:id="727"/>
      <w:bookmarkEnd w:id="728"/>
      <w:bookmarkEnd w:id="729"/>
      <w:bookmarkEnd w:id="730"/>
      <w:bookmarkEnd w:id="731"/>
      <w:bookmarkEnd w:id="732"/>
      <w:bookmarkEnd w:id="733"/>
      <w:bookmarkEnd w:id="734"/>
      <w:bookmarkEnd w:id="735"/>
      <w:bookmarkEnd w:id="736"/>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7"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7"/>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8" w:name="_Toc495682062"/>
      <w:bookmarkStart w:id="739" w:name="_Toc2163474"/>
      <w:bookmarkStart w:id="740" w:name="_Toc175541245"/>
      <w:r w:rsidRPr="00732CB8">
        <w:rPr>
          <w:noProof/>
          <w:vanish/>
        </w:rPr>
        <w:t xml:space="preserve">OM6 </w:t>
      </w:r>
      <w:bookmarkEnd w:id="738"/>
      <w:bookmarkEnd w:id="739"/>
      <w:r w:rsidRPr="00732CB8">
        <w:rPr>
          <w:noProof/>
          <w:vanish/>
        </w:rPr>
        <w:t>Field Definitions</w:t>
      </w:r>
      <w:bookmarkEnd w:id="740"/>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41" w:name="_Toc27826150"/>
      <w:bookmarkEnd w:id="741"/>
    </w:p>
    <w:p w14:paraId="4888B6CC" w14:textId="77777777" w:rsidR="00007D82" w:rsidRPr="00732CB8" w:rsidRDefault="00007D82" w:rsidP="00E2223B">
      <w:pPr>
        <w:pStyle w:val="Heading4"/>
        <w:rPr>
          <w:noProof/>
        </w:rPr>
      </w:pPr>
      <w:bookmarkStart w:id="742" w:name="_Toc495682063"/>
      <w:bookmarkStart w:id="743" w:name="_Toc2163475"/>
      <w:bookmarkStart w:id="744"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42"/>
      <w:bookmarkEnd w:id="743"/>
      <w:bookmarkEnd w:id="744"/>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5" w:name="_Toc495682064"/>
      <w:bookmarkStart w:id="746" w:name="_Toc2163476"/>
      <w:bookmarkStart w:id="747"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5"/>
      <w:bookmarkEnd w:id="746"/>
      <w:bookmarkEnd w:id="747"/>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748" w:name="_OM7___additional"/>
      <w:bookmarkStart w:id="749" w:name="_Toc495682065"/>
      <w:bookmarkStart w:id="750" w:name="_Toc2163477"/>
      <w:bookmarkStart w:id="751" w:name="_Toc175541248"/>
      <w:bookmarkStart w:id="752" w:name="_Toc191975939"/>
      <w:bookmarkStart w:id="753" w:name="_Toc34319692"/>
      <w:bookmarkEnd w:id="748"/>
      <w:r w:rsidRPr="00732CB8">
        <w:rPr>
          <w:noProof/>
        </w:rPr>
        <w:t>OM7 - Additional Basic Attributes</w:t>
      </w:r>
      <w:r w:rsidR="006918CE">
        <w:rPr>
          <w:noProof/>
        </w:rPr>
        <w:t xml:space="preserve"> Segment</w:t>
      </w:r>
      <w:r w:rsidRPr="00732CB8">
        <w:rPr>
          <w:noProof/>
        </w:rPr>
        <w:t xml:space="preserve"> (Fields That Apply to Most Observations/Services)</w:t>
      </w:r>
      <w:bookmarkEnd w:id="749"/>
      <w:bookmarkEnd w:id="750"/>
      <w:bookmarkEnd w:id="751"/>
      <w:bookmarkEnd w:id="752"/>
      <w:bookmarkEnd w:id="753"/>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4"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4"/>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4A116B" w:rsidRDefault="00007D82">
            <w:pPr>
              <w:pStyle w:val="AttributeTableBody"/>
              <w:jc w:val="left"/>
              <w:rPr>
                <w:noProof/>
                <w:lang w:val="fr-FR"/>
              </w:rPr>
            </w:pPr>
            <w:r w:rsidRPr="004A116B">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5" w:name="_Toc495682066"/>
      <w:bookmarkStart w:id="756" w:name="_Toc2163478"/>
      <w:bookmarkStart w:id="757" w:name="_Toc175541249"/>
      <w:r w:rsidRPr="000C426D">
        <w:rPr>
          <w:noProof/>
          <w:vanish/>
        </w:rPr>
        <w:t xml:space="preserve">OM7 </w:t>
      </w:r>
      <w:bookmarkEnd w:id="755"/>
      <w:bookmarkEnd w:id="756"/>
      <w:r w:rsidRPr="000C426D">
        <w:rPr>
          <w:noProof/>
          <w:vanish/>
        </w:rPr>
        <w:t>Field Definitions</w:t>
      </w:r>
      <w:bookmarkEnd w:id="757"/>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8" w:name="_Toc27826154"/>
      <w:bookmarkEnd w:id="758"/>
    </w:p>
    <w:p w14:paraId="187DCC9B" w14:textId="77777777" w:rsidR="00007D82" w:rsidRPr="00C21932" w:rsidRDefault="00007D82" w:rsidP="00E2223B">
      <w:pPr>
        <w:pStyle w:val="Heading4"/>
        <w:rPr>
          <w:noProof/>
        </w:rPr>
      </w:pPr>
      <w:bookmarkStart w:id="759" w:name="_Toc495682067"/>
      <w:bookmarkStart w:id="760" w:name="_Toc2163479"/>
      <w:bookmarkStart w:id="761"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9"/>
      <w:bookmarkEnd w:id="760"/>
      <w:bookmarkEnd w:id="761"/>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62" w:name="_Toc495682068"/>
      <w:bookmarkStart w:id="763" w:name="_Toc2163480"/>
      <w:bookmarkStart w:id="764"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62"/>
      <w:bookmarkEnd w:id="763"/>
      <w:bookmarkEnd w:id="764"/>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5" w:name="_Toc495682069"/>
      <w:bookmarkStart w:id="766" w:name="_Toc2163481"/>
      <w:bookmarkStart w:id="767"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5"/>
      <w:bookmarkEnd w:id="766"/>
      <w:bookmarkEnd w:id="767"/>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8" w:name="HL70412"/>
      <w:bookmarkStart w:id="769" w:name="_Toc495682070"/>
      <w:bookmarkStart w:id="770" w:name="_Toc2163482"/>
      <w:bookmarkStart w:id="771" w:name="_Toc175541253"/>
      <w:bookmarkEnd w:id="768"/>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9"/>
      <w:bookmarkEnd w:id="770"/>
      <w:bookmarkEnd w:id="771"/>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72" w:name="_Toc495682071"/>
      <w:bookmarkStart w:id="773" w:name="_Toc2163483"/>
      <w:bookmarkStart w:id="774"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72"/>
      <w:bookmarkEnd w:id="773"/>
      <w:bookmarkEnd w:id="774"/>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5" w:name="_Toc495682072"/>
      <w:bookmarkStart w:id="776" w:name="_Toc2163484"/>
      <w:bookmarkStart w:id="777"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5"/>
      <w:bookmarkEnd w:id="776"/>
      <w:bookmarkEnd w:id="777"/>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8" w:name="_Toc495682073"/>
      <w:bookmarkStart w:id="779" w:name="_Toc2163485"/>
      <w:bookmarkStart w:id="780"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8"/>
      <w:bookmarkEnd w:id="779"/>
      <w:bookmarkEnd w:id="780"/>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81" w:name="_Toc495682074"/>
      <w:bookmarkStart w:id="782" w:name="_Toc2163486"/>
      <w:bookmarkStart w:id="783"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81"/>
      <w:bookmarkEnd w:id="782"/>
      <w:bookmarkEnd w:id="783"/>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4" w:name="_Toc495682075"/>
      <w:bookmarkStart w:id="785" w:name="_Toc2163487"/>
      <w:bookmarkStart w:id="786"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4"/>
      <w:bookmarkEnd w:id="785"/>
      <w:bookmarkEnd w:id="786"/>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7" w:name="_Toc495682076"/>
      <w:bookmarkStart w:id="788" w:name="_Toc2163488"/>
      <w:bookmarkStart w:id="789"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7"/>
      <w:bookmarkEnd w:id="788"/>
      <w:bookmarkEnd w:id="789"/>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90" w:name="_Toc495682077"/>
      <w:bookmarkStart w:id="791" w:name="_Toc2163489"/>
      <w:bookmarkStart w:id="792"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90"/>
      <w:bookmarkEnd w:id="791"/>
      <w:bookmarkEnd w:id="792"/>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93" w:name="_Toc495682078"/>
      <w:bookmarkStart w:id="794" w:name="_Toc2163490"/>
      <w:bookmarkStart w:id="795"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3"/>
      <w:bookmarkEnd w:id="794"/>
      <w:bookmarkEnd w:id="795"/>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6" w:name="HL70413"/>
      <w:bookmarkStart w:id="797" w:name="_Toc495682079"/>
      <w:bookmarkStart w:id="798" w:name="_Toc2163491"/>
      <w:bookmarkStart w:id="799" w:name="_Toc175541262"/>
      <w:bookmarkEnd w:id="796"/>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7"/>
      <w:bookmarkEnd w:id="798"/>
      <w:bookmarkEnd w:id="799"/>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800" w:name="_Toc495682080"/>
      <w:bookmarkStart w:id="801" w:name="_Toc2163492"/>
      <w:bookmarkStart w:id="802"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800"/>
      <w:bookmarkEnd w:id="801"/>
      <w:bookmarkEnd w:id="802"/>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03" w:name="_Toc495682081"/>
      <w:bookmarkStart w:id="804" w:name="_Toc2163493"/>
      <w:bookmarkStart w:id="805"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3"/>
      <w:bookmarkEnd w:id="804"/>
      <w:bookmarkEnd w:id="805"/>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6" w:name="_Toc495682082"/>
      <w:bookmarkStart w:id="807" w:name="_Toc2163494"/>
      <w:bookmarkStart w:id="808"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6"/>
      <w:bookmarkEnd w:id="807"/>
      <w:bookmarkEnd w:id="808"/>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9"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9"/>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10" w:name="HL70414"/>
      <w:bookmarkEnd w:id="810"/>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11" w:name="_Toc495682083"/>
      <w:bookmarkStart w:id="812" w:name="_Toc2163495"/>
      <w:bookmarkStart w:id="813"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11"/>
      <w:bookmarkEnd w:id="812"/>
      <w:bookmarkEnd w:id="813"/>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4" w:name="_Toc495682084"/>
      <w:bookmarkStart w:id="815" w:name="_Toc2163496"/>
      <w:bookmarkStart w:id="816"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4"/>
      <w:bookmarkEnd w:id="815"/>
      <w:bookmarkEnd w:id="816"/>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7" w:name="_Toc495682085"/>
      <w:bookmarkStart w:id="818" w:name="_Toc2163497"/>
      <w:bookmarkStart w:id="819"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7"/>
      <w:bookmarkEnd w:id="818"/>
      <w:bookmarkEnd w:id="819"/>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20" w:name="_Toc495682086"/>
      <w:bookmarkStart w:id="821" w:name="_Toc2163498"/>
      <w:bookmarkStart w:id="822"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20"/>
      <w:bookmarkEnd w:id="821"/>
      <w:bookmarkEnd w:id="822"/>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23" w:name="_Toc495682087"/>
      <w:bookmarkStart w:id="824" w:name="_Toc2163499"/>
      <w:bookmarkStart w:id="825"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3"/>
      <w:bookmarkEnd w:id="824"/>
      <w:bookmarkEnd w:id="825"/>
    </w:p>
    <w:p w14:paraId="086B5992" w14:textId="77777777" w:rsidR="00007D82" w:rsidRDefault="00007D82" w:rsidP="00477F56">
      <w:pPr>
        <w:pStyle w:val="Components"/>
      </w:pPr>
      <w:bookmarkStart w:id="82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6"/>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7" w:name="_Toc495682088"/>
      <w:bookmarkStart w:id="828" w:name="_Toc2163500"/>
      <w:bookmarkStart w:id="829"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7"/>
      <w:bookmarkEnd w:id="828"/>
      <w:bookmarkEnd w:id="829"/>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30" w:name="_Toc495682089"/>
      <w:bookmarkStart w:id="831" w:name="_Toc2163501"/>
      <w:bookmarkStart w:id="832"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30"/>
      <w:bookmarkEnd w:id="831"/>
      <w:bookmarkEnd w:id="832"/>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33" w:name="_Toc495682090"/>
      <w:bookmarkStart w:id="834" w:name="_Toc2163502"/>
      <w:bookmarkStart w:id="835"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3"/>
      <w:bookmarkEnd w:id="834"/>
      <w:bookmarkEnd w:id="835"/>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6" w:name="_Toc34319693"/>
      <w:r>
        <w:rPr>
          <w:noProof/>
          <w:snapToGrid w:val="0"/>
        </w:rPr>
        <w:t>OMC - Supporting Clinical Information Segment</w:t>
      </w:r>
      <w:bookmarkEnd w:id="836"/>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7" w:name="OMC"/>
      <w:bookmarkEnd w:id="837"/>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8" w:name="_Toc27826180"/>
      <w:bookmarkEnd w:id="838"/>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4A116B" w:rsidRDefault="00007D82" w:rsidP="00A513D0">
      <w:pPr>
        <w:pStyle w:val="Heading4"/>
        <w:rPr>
          <w:noProof/>
          <w:lang w:val="fr-FR"/>
        </w:rPr>
      </w:pPr>
      <w:r w:rsidRPr="004A116B">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4A116B" w:rsidRDefault="00007D82" w:rsidP="00744DC3">
      <w:pPr>
        <w:pStyle w:val="Components"/>
        <w:rPr>
          <w:lang w:val="fr-FR"/>
        </w:rPr>
      </w:pPr>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4A116B" w:rsidRDefault="00007D82" w:rsidP="006745C2">
      <w:pPr>
        <w:pStyle w:val="Heading4"/>
        <w:rPr>
          <w:noProof/>
          <w:lang w:val="fr-FR"/>
        </w:rPr>
      </w:pPr>
      <w:r w:rsidRPr="004A116B">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9" w:name="_PM1_–_Payer"/>
      <w:bookmarkStart w:id="840" w:name="_Toc34319694"/>
      <w:bookmarkEnd w:id="839"/>
      <w:r>
        <w:rPr>
          <w:noProof/>
        </w:rPr>
        <w:t>PM1 – Payer Master File Segment</w:t>
      </w:r>
      <w:bookmarkEnd w:id="840"/>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41" w:name="PM1"/>
      <w:bookmarkEnd w:id="841"/>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842" w:name="_Toc27826195"/>
      <w:bookmarkEnd w:id="842"/>
    </w:p>
    <w:p w14:paraId="28E9B5FD" w14:textId="77777777" w:rsidR="00007D82" w:rsidRDefault="00007D82" w:rsidP="00F2786C">
      <w:pPr>
        <w:pStyle w:val="Heading4"/>
      </w:pPr>
      <w:r>
        <w:t>PM1-1   Health Plan ID</w:t>
      </w:r>
      <w:proofErr w:type="gramStart"/>
      <w:r>
        <w:t xml:space="preserve">   (</w:t>
      </w:r>
      <w:proofErr w:type="gramEnd"/>
      <w:r>
        <w:t>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w:t>
      </w:r>
      <w:proofErr w:type="gramStart"/>
      <w:r>
        <w:t xml:space="preserve">   (</w:t>
      </w:r>
      <w:proofErr w:type="gramEnd"/>
      <w:r>
        <w:t>CX)   00428</w:t>
      </w:r>
    </w:p>
    <w:p w14:paraId="46152C45" w14:textId="77777777" w:rsidR="00007D82" w:rsidRDefault="00007D82" w:rsidP="004555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w:t>
      </w:r>
      <w:proofErr w:type="gramStart"/>
      <w:r>
        <w:t xml:space="preserve">   (</w:t>
      </w:r>
      <w:proofErr w:type="gramEnd"/>
      <w:r>
        <w:t>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w:t>
      </w:r>
      <w:proofErr w:type="gramStart"/>
      <w:r>
        <w:t xml:space="preserve">   (</w:t>
      </w:r>
      <w:proofErr w:type="gramEnd"/>
      <w:r>
        <w:t>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w:t>
      </w:r>
      <w:proofErr w:type="gramStart"/>
      <w:r>
        <w:t xml:space="preserve">   (</w:t>
      </w:r>
      <w:proofErr w:type="gramEnd"/>
      <w:r>
        <w:t>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w:t>
      </w:r>
      <w:proofErr w:type="gramStart"/>
      <w:r>
        <w:t xml:space="preserve">   (</w:t>
      </w:r>
      <w:proofErr w:type="gramEnd"/>
      <w:r>
        <w:t>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w:t>
      </w:r>
      <w:proofErr w:type="gramStart"/>
      <w:r>
        <w:t xml:space="preserve">   (</w:t>
      </w:r>
      <w:proofErr w:type="gramEnd"/>
      <w:r>
        <w:t>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w:t>
      </w:r>
      <w:proofErr w:type="gramStart"/>
      <w:r>
        <w:t xml:space="preserve">   (</w:t>
      </w:r>
      <w:proofErr w:type="gramEnd"/>
      <w:r>
        <w:t>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w:t>
      </w:r>
      <w:proofErr w:type="gramStart"/>
      <w:r>
        <w:t xml:space="preserve">   (</w:t>
      </w:r>
      <w:proofErr w:type="gramEnd"/>
      <w:r>
        <w:t>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w:t>
      </w:r>
      <w:proofErr w:type="gramStart"/>
      <w:r>
        <w:t xml:space="preserve">   (</w:t>
      </w:r>
      <w:proofErr w:type="gramEnd"/>
      <w:r>
        <w:t>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w:t>
      </w:r>
      <w:proofErr w:type="gramStart"/>
      <w:r>
        <w:t xml:space="preserve">   (</w:t>
      </w:r>
      <w:proofErr w:type="gramEnd"/>
      <w:r>
        <w:t>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843"/>
      <w:commentRangeStart w:id="844"/>
      <w:r>
        <w:t xml:space="preserve">Gender </w:t>
      </w:r>
      <w:commentRangeEnd w:id="843"/>
      <w:r w:rsidR="005D13E7">
        <w:rPr>
          <w:rStyle w:val="CommentReference"/>
          <w:rFonts w:ascii="Times New Roman" w:eastAsia="MS Mincho" w:hAnsi="Times New Roman"/>
          <w:bCs w:val="0"/>
          <w:i w:val="0"/>
        </w:rPr>
        <w:commentReference w:id="843"/>
      </w:r>
      <w:commentRangeEnd w:id="844"/>
      <w:r w:rsidR="00535443">
        <w:rPr>
          <w:rStyle w:val="CommentReference"/>
          <w:rFonts w:ascii="Times New Roman" w:eastAsia="MS Mincho" w:hAnsi="Times New Roman"/>
          <w:bCs w:val="0"/>
          <w:i w:val="0"/>
        </w:rPr>
        <w:commentReference w:id="844"/>
      </w:r>
      <w:r>
        <w:t>Required</w:t>
      </w:r>
      <w:proofErr w:type="gramStart"/>
      <w:r>
        <w:t xml:space="preserve">   (</w:t>
      </w:r>
      <w:proofErr w:type="gramEnd"/>
      <w:r>
        <w:t>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w:t>
      </w:r>
      <w:proofErr w:type="gramStart"/>
      <w:r>
        <w:t xml:space="preserve">   (</w:t>
      </w:r>
      <w:proofErr w:type="gramEnd"/>
      <w:r>
        <w:t>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w:t>
      </w:r>
      <w:proofErr w:type="gramStart"/>
      <w:r>
        <w:t xml:space="preserve">   (</w:t>
      </w:r>
      <w:proofErr w:type="gramEnd"/>
      <w:r>
        <w:t>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w:t>
      </w:r>
      <w:proofErr w:type="gramStart"/>
      <w:r>
        <w:t xml:space="preserve">   (</w:t>
      </w:r>
      <w:proofErr w:type="gramEnd"/>
      <w:r>
        <w:t>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w:t>
      </w:r>
      <w:proofErr w:type="gramStart"/>
      <w:r>
        <w:t xml:space="preserve">   (</w:t>
      </w:r>
      <w:proofErr w:type="gramEnd"/>
      <w:r>
        <w:t>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w:t>
      </w:r>
      <w:proofErr w:type="gramStart"/>
      <w:r>
        <w:t xml:space="preserve">   (</w:t>
      </w:r>
      <w:proofErr w:type="gramEnd"/>
      <w:r>
        <w:t>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w:t>
      </w:r>
      <w:proofErr w:type="gramStart"/>
      <w:r>
        <w:t xml:space="preserve">   (</w:t>
      </w:r>
      <w:proofErr w:type="gramEnd"/>
      <w:r>
        <w:t>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w:t>
      </w:r>
      <w:proofErr w:type="gramStart"/>
      <w:r>
        <w:t xml:space="preserve">   (</w:t>
      </w:r>
      <w:proofErr w:type="gramEnd"/>
      <w:r>
        <w:t>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w:t>
      </w:r>
      <w:proofErr w:type="gramStart"/>
      <w:r>
        <w:t xml:space="preserve">   (</w:t>
      </w:r>
      <w:proofErr w:type="gramEnd"/>
      <w:r>
        <w:t>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w:t>
      </w:r>
      <w:proofErr w:type="gramStart"/>
      <w:r>
        <w:t xml:space="preserve">   (</w:t>
      </w:r>
      <w:proofErr w:type="gramEnd"/>
      <w:r>
        <w:t>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w:t>
      </w:r>
      <w:proofErr w:type="gramStart"/>
      <w:r>
        <w:t xml:space="preserve">   (</w:t>
      </w:r>
      <w:proofErr w:type="gramEnd"/>
      <w:r>
        <w:t>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w:t>
      </w:r>
      <w:proofErr w:type="gramStart"/>
      <w:r>
        <w:t xml:space="preserve">   (</w:t>
      </w:r>
      <w:proofErr w:type="gramEnd"/>
      <w:r>
        <w:t>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w:t>
      </w:r>
      <w:proofErr w:type="gramStart"/>
      <w:r>
        <w:t xml:space="preserve">   (</w:t>
      </w:r>
      <w:proofErr w:type="gramEnd"/>
      <w:r>
        <w:t>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45" w:name="_MCP_–_Master"/>
      <w:bookmarkStart w:id="846" w:name="_Toc34319695"/>
      <w:bookmarkEnd w:id="845"/>
      <w:r>
        <w:rPr>
          <w:noProof/>
        </w:rPr>
        <w:t>MCP – Master File Coverage Policy Segment</w:t>
      </w:r>
      <w:bookmarkEnd w:id="846"/>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7" w:name="MCP"/>
      <w:bookmarkEnd w:id="847"/>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8" w:name="_Toc27826221"/>
      <w:bookmarkEnd w:id="848"/>
    </w:p>
    <w:p w14:paraId="76AE38ED" w14:textId="77777777" w:rsidR="00007D82" w:rsidRDefault="00007D82" w:rsidP="00367E5D">
      <w:pPr>
        <w:pStyle w:val="Heading4"/>
      </w:pPr>
      <w:r>
        <w:t>MCP-1   Set ID – MCP</w:t>
      </w:r>
      <w:proofErr w:type="gramStart"/>
      <w:r>
        <w:t xml:space="preserve">   (</w:t>
      </w:r>
      <w:proofErr w:type="gramEnd"/>
      <w:r>
        <w:t>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proofErr w:type="gramStart"/>
      <w:r>
        <w:t xml:space="preserve">   (</w:t>
      </w:r>
      <w:proofErr w:type="gramEnd"/>
      <w:r>
        <w:t>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w:t>
      </w:r>
      <w:proofErr w:type="gramStart"/>
      <w:r>
        <w:t xml:space="preserve">   (</w:t>
      </w:r>
      <w:proofErr w:type="gramEnd"/>
      <w:r>
        <w:t>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w:t>
      </w:r>
      <w:proofErr w:type="gramStart"/>
      <w:r>
        <w:t xml:space="preserve">   (</w:t>
      </w:r>
      <w:proofErr w:type="gramEnd"/>
      <w:r>
        <w:t>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9" w:name="_DPS_–_Diagnosis"/>
      <w:bookmarkStart w:id="850" w:name="_Toc34319696"/>
      <w:bookmarkEnd w:id="849"/>
      <w:r>
        <w:rPr>
          <w:noProof/>
        </w:rPr>
        <w:t>DPS – Diagnosis and Procedure Code Segment</w:t>
      </w:r>
      <w:bookmarkEnd w:id="850"/>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51" w:name="DPS"/>
      <w:bookmarkEnd w:id="851"/>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852" w:name="_Toc27826228"/>
      <w:bookmarkEnd w:id="852"/>
    </w:p>
    <w:p w14:paraId="1CAD954F" w14:textId="77777777" w:rsidR="00007D82" w:rsidRPr="004A116B" w:rsidRDefault="00007D82" w:rsidP="00347FB5">
      <w:pPr>
        <w:pStyle w:val="Heading4"/>
        <w:rPr>
          <w:lang w:val="fr-FR"/>
        </w:rPr>
      </w:pPr>
      <w:r w:rsidRPr="004A116B">
        <w:rPr>
          <w:lang w:val="fr-FR"/>
        </w:rPr>
        <w:t xml:space="preserve">DPS-1   </w:t>
      </w:r>
      <w:proofErr w:type="spellStart"/>
      <w:r w:rsidRPr="004A116B">
        <w:rPr>
          <w:lang w:val="fr-FR"/>
        </w:rPr>
        <w:t>Diagnosis</w:t>
      </w:r>
      <w:proofErr w:type="spellEnd"/>
      <w:r w:rsidRPr="004A116B">
        <w:rPr>
          <w:lang w:val="fr-FR"/>
        </w:rPr>
        <w:t xml:space="preserve"> Code - MCP</w:t>
      </w:r>
      <w:proofErr w:type="gramStart"/>
      <w:r w:rsidRPr="004A116B">
        <w:rPr>
          <w:lang w:val="fr-FR"/>
        </w:rPr>
        <w:t xml:space="preserve">   (</w:t>
      </w:r>
      <w:proofErr w:type="gramEnd"/>
      <w:r w:rsidRPr="004A116B">
        <w:rPr>
          <w:lang w:val="fr-FR"/>
        </w:rPr>
        <w:t>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3"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3"/>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w:t>
      </w:r>
      <w:proofErr w:type="gramStart"/>
      <w:r>
        <w:t xml:space="preserve">   (</w:t>
      </w:r>
      <w:proofErr w:type="gramEnd"/>
      <w:r>
        <w:t>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w:t>
      </w:r>
      <w:proofErr w:type="gramStart"/>
      <w:r>
        <w:t xml:space="preserve">   (</w:t>
      </w:r>
      <w:proofErr w:type="gramEnd"/>
      <w:r>
        <w:t>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w:t>
      </w:r>
      <w:proofErr w:type="gramStart"/>
      <w:r>
        <w:t xml:space="preserve">   (</w:t>
      </w:r>
      <w:proofErr w:type="gramEnd"/>
      <w:r>
        <w:t>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w:t>
      </w:r>
      <w:proofErr w:type="gramStart"/>
      <w:r>
        <w:t xml:space="preserve">   (</w:t>
      </w:r>
      <w:proofErr w:type="gramEnd"/>
      <w:r>
        <w:t>CNE)   03474</w:t>
      </w:r>
    </w:p>
    <w:p w14:paraId="2730A2B8" w14:textId="77777777" w:rsidR="00007D82" w:rsidRDefault="00007D82" w:rsidP="000436F5">
      <w:pPr>
        <w:pStyle w:val="Components"/>
        <w:rPr>
          <w:noProof/>
        </w:rPr>
      </w:pPr>
      <w:bookmarkStart w:id="854" w:name="_Toc359236381"/>
      <w:bookmarkStart w:id="855" w:name="_Toc495682091"/>
      <w:bookmarkStart w:id="856" w:name="_Toc2163503"/>
      <w:bookmarkStart w:id="857" w:name="_Toc175541274"/>
      <w:bookmarkStart w:id="858" w:name="_Ref176146142"/>
      <w:bookmarkStart w:id="859" w:name="_Ref176146156"/>
      <w:bookmarkStart w:id="860" w:name="_Toc191975940"/>
      <w:bookmarkStart w:id="861" w:name="_Toc348247058"/>
      <w:bookmarkStart w:id="862" w:name="_Toc348256138"/>
      <w:bookmarkStart w:id="863" w:name="_Toc348259786"/>
      <w:bookmarkStart w:id="864"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65" w:name="_Toc34319697"/>
      <w:r w:rsidRPr="00732CB8">
        <w:rPr>
          <w:noProof/>
        </w:rPr>
        <w:t>LOCATION MASTER FILES</w:t>
      </w:r>
      <w:bookmarkEnd w:id="854"/>
      <w:bookmarkEnd w:id="855"/>
      <w:bookmarkEnd w:id="856"/>
      <w:bookmarkEnd w:id="857"/>
      <w:bookmarkEnd w:id="858"/>
      <w:bookmarkEnd w:id="859"/>
      <w:bookmarkEnd w:id="860"/>
      <w:bookmarkEnd w:id="865"/>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6" w:name="_Toc348247297"/>
      <w:bookmarkStart w:id="867" w:name="_Toc348260133"/>
      <w:bookmarkStart w:id="868" w:name="_Toc348345561"/>
      <w:bookmarkStart w:id="869" w:name="_Toc359236382"/>
      <w:bookmarkStart w:id="870" w:name="_Toc495682092"/>
      <w:bookmarkStart w:id="871" w:name="_Toc2163504"/>
      <w:bookmarkStart w:id="872" w:name="_Toc175541275"/>
      <w:bookmarkStart w:id="873" w:name="_Toc191975941"/>
      <w:bookmarkStart w:id="874" w:name="_Toc34319698"/>
      <w:r w:rsidRPr="008116E1">
        <w:rPr>
          <w:noProof/>
        </w:rPr>
        <w:t>MFN/MFK - Patient Location Master File Message</w:t>
      </w:r>
      <w:bookmarkEnd w:id="866"/>
      <w:bookmarkEnd w:id="867"/>
      <w:bookmarkEnd w:id="868"/>
      <w:r w:rsidRPr="008116E1">
        <w:rPr>
          <w:noProof/>
        </w:rPr>
        <w:t xml:space="preserve"> (event M05)</w:t>
      </w:r>
      <w:bookmarkEnd w:id="869"/>
      <w:bookmarkEnd w:id="870"/>
      <w:bookmarkEnd w:id="871"/>
      <w:bookmarkEnd w:id="872"/>
      <w:bookmarkEnd w:id="873"/>
      <w:bookmarkEnd w:id="874"/>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4A116B" w:rsidRDefault="00007D82">
      <w:pPr>
        <w:pStyle w:val="MsgTableCaption"/>
        <w:rPr>
          <w:noProof/>
          <w:lang w:val="fr-FR"/>
        </w:rPr>
      </w:pPr>
      <w:r w:rsidRPr="004A116B">
        <w:rPr>
          <w:noProof/>
          <w:lang w:val="fr-FR"/>
        </w:rPr>
        <w:t>MFN^M05^MFN_M05: Master File Notification - Patient Location</w:t>
      </w:r>
      <w:r w:rsidR="004168E5" w:rsidRPr="008116E1">
        <w:rPr>
          <w:noProof/>
        </w:rPr>
        <w:fldChar w:fldCharType="begin"/>
      </w:r>
      <w:r w:rsidRPr="004A116B">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5" w:name="_Toc191975942"/>
      <w:bookmarkStart w:id="876" w:name="_LOC___location"/>
      <w:bookmarkStart w:id="877" w:name="_Toc191976053"/>
      <w:bookmarkStart w:id="878" w:name="_Toc348247298"/>
      <w:bookmarkStart w:id="879" w:name="_Toc348260134"/>
      <w:bookmarkStart w:id="880" w:name="_Toc348345562"/>
      <w:bookmarkStart w:id="881" w:name="_Ref358539243"/>
      <w:bookmarkStart w:id="882" w:name="_Toc359236383"/>
      <w:bookmarkStart w:id="883" w:name="_Ref373551935"/>
      <w:bookmarkStart w:id="884" w:name="_Toc495682093"/>
      <w:bookmarkStart w:id="885" w:name="_Toc2163505"/>
      <w:bookmarkStart w:id="886" w:name="_Ref89587276"/>
      <w:bookmarkStart w:id="887" w:name="_Toc175541276"/>
      <w:bookmarkStart w:id="888" w:name="_Toc191976054"/>
      <w:bookmarkEnd w:id="875"/>
      <w:bookmarkEnd w:id="876"/>
      <w:bookmarkEnd w:id="8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9"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8"/>
      <w:bookmarkEnd w:id="879"/>
      <w:bookmarkEnd w:id="880"/>
      <w:bookmarkEnd w:id="881"/>
      <w:bookmarkEnd w:id="882"/>
      <w:bookmarkEnd w:id="883"/>
      <w:bookmarkEnd w:id="884"/>
      <w:bookmarkEnd w:id="885"/>
      <w:bookmarkEnd w:id="886"/>
      <w:bookmarkEnd w:id="887"/>
      <w:bookmarkEnd w:id="888"/>
      <w:bookmarkEnd w:id="889"/>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90"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90"/>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91" w:name="_Toc495682094"/>
      <w:bookmarkStart w:id="892" w:name="_Toc2163506"/>
      <w:bookmarkStart w:id="893" w:name="_Toc175541277"/>
      <w:r w:rsidRPr="00732CB8">
        <w:rPr>
          <w:noProof/>
          <w:vanish/>
        </w:rPr>
        <w:t xml:space="preserve">LOC </w:t>
      </w:r>
      <w:bookmarkEnd w:id="891"/>
      <w:bookmarkEnd w:id="892"/>
      <w:r w:rsidRPr="00732CB8">
        <w:rPr>
          <w:noProof/>
          <w:vanish/>
        </w:rPr>
        <w:t>Field Definitions</w:t>
      </w:r>
      <w:bookmarkEnd w:id="893"/>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4" w:name="_Toc27826237"/>
      <w:bookmarkEnd w:id="894"/>
    </w:p>
    <w:p w14:paraId="45D21184" w14:textId="77777777" w:rsidR="00007D82" w:rsidRPr="00732CB8" w:rsidRDefault="00007D82" w:rsidP="00E2223B">
      <w:pPr>
        <w:pStyle w:val="Heading4"/>
        <w:rPr>
          <w:noProof/>
        </w:rPr>
      </w:pPr>
      <w:bookmarkStart w:id="895" w:name="_Toc495682095"/>
      <w:bookmarkStart w:id="896" w:name="_Toc2163507"/>
      <w:bookmarkStart w:id="897"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5"/>
      <w:bookmarkEnd w:id="896"/>
      <w:bookmarkEnd w:id="897"/>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8" w:name="_Toc495682096"/>
      <w:bookmarkStart w:id="899" w:name="_Toc2163508"/>
      <w:bookmarkStart w:id="900"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8"/>
      <w:bookmarkEnd w:id="899"/>
      <w:bookmarkEnd w:id="900"/>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901" w:name="_Toc495682097"/>
      <w:bookmarkStart w:id="902" w:name="_Toc2163509"/>
      <w:bookmarkStart w:id="903"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01"/>
      <w:bookmarkEnd w:id="902"/>
      <w:bookmarkEnd w:id="903"/>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04" w:name="HL70260"/>
      <w:bookmarkStart w:id="905" w:name="_Toc495682098"/>
      <w:bookmarkStart w:id="906" w:name="_Toc2163510"/>
      <w:bookmarkStart w:id="907" w:name="_Toc175541281"/>
      <w:bookmarkEnd w:id="904"/>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5"/>
      <w:bookmarkEnd w:id="906"/>
      <w:bookmarkEnd w:id="907"/>
    </w:p>
    <w:p w14:paraId="1D263188" w14:textId="77777777" w:rsidR="00007D82" w:rsidRDefault="00007D82" w:rsidP="00477F56">
      <w:pPr>
        <w:pStyle w:val="Components"/>
      </w:pPr>
      <w:bookmarkStart w:id="90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8"/>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9" w:name="_Toc495682099"/>
      <w:bookmarkStart w:id="910" w:name="_Toc2163511"/>
      <w:bookmarkStart w:id="911"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9"/>
      <w:bookmarkEnd w:id="910"/>
      <w:bookmarkEnd w:id="911"/>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12" w:name="_Toc495682100"/>
      <w:bookmarkStart w:id="913" w:name="_Toc2163512"/>
      <w:bookmarkStart w:id="914"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12"/>
      <w:bookmarkEnd w:id="913"/>
      <w:bookmarkEnd w:id="914"/>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15" w:name="_Toc495682101"/>
      <w:bookmarkStart w:id="916" w:name="_Toc2163513"/>
      <w:bookmarkStart w:id="917"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5"/>
      <w:bookmarkEnd w:id="916"/>
      <w:bookmarkEnd w:id="917"/>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8" w:name="HL70461"/>
      <w:bookmarkStart w:id="919" w:name="_Toc495682102"/>
      <w:bookmarkStart w:id="920" w:name="_Toc2163514"/>
      <w:bookmarkStart w:id="921" w:name="_Toc175541285"/>
      <w:bookmarkEnd w:id="918"/>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9"/>
      <w:bookmarkEnd w:id="920"/>
      <w:bookmarkEnd w:id="921"/>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4A116B" w:rsidRDefault="00007D82" w:rsidP="00E2223B">
      <w:pPr>
        <w:pStyle w:val="Heading4"/>
        <w:rPr>
          <w:noProof/>
          <w:lang w:val="fr-FR"/>
        </w:rPr>
      </w:pPr>
      <w:bookmarkStart w:id="922" w:name="HL70261"/>
      <w:bookmarkStart w:id="923" w:name="_Toc495682103"/>
      <w:bookmarkStart w:id="924" w:name="_Toc2163515"/>
      <w:bookmarkStart w:id="925" w:name="_Toc175541286"/>
      <w:bookmarkStart w:id="926" w:name="_Toc359236384"/>
      <w:bookmarkEnd w:id="922"/>
      <w:r w:rsidRPr="004A116B">
        <w:rPr>
          <w:noProof/>
          <w:lang w:val="fr-FR"/>
        </w:rPr>
        <w:t>LOC-9   Location Service Code</w:t>
      </w:r>
      <w:r w:rsidR="004168E5" w:rsidRPr="008116E1">
        <w:rPr>
          <w:noProof/>
        </w:rPr>
        <w:fldChar w:fldCharType="begin"/>
      </w:r>
      <w:r w:rsidRPr="004A116B">
        <w:rPr>
          <w:noProof/>
          <w:lang w:val="fr-FR"/>
        </w:rPr>
        <w:instrText>xe "Location service code"</w:instrText>
      </w:r>
      <w:r w:rsidR="004168E5" w:rsidRPr="008116E1">
        <w:rPr>
          <w:noProof/>
        </w:rPr>
        <w:fldChar w:fldCharType="end"/>
      </w:r>
      <w:r w:rsidRPr="004A116B">
        <w:rPr>
          <w:noProof/>
          <w:lang w:val="fr-FR"/>
        </w:rPr>
        <w:t xml:space="preserve">   (CWE)   01583</w:t>
      </w:r>
      <w:bookmarkEnd w:id="923"/>
      <w:bookmarkEnd w:id="924"/>
      <w:bookmarkEnd w:id="925"/>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7" w:name="HL70442"/>
      <w:bookmarkStart w:id="928" w:name="_Toc191367166"/>
      <w:bookmarkStart w:id="929" w:name="_Toc191367402"/>
      <w:bookmarkStart w:id="930" w:name="_Toc191976055"/>
      <w:bookmarkStart w:id="931" w:name="_LCH___location"/>
      <w:bookmarkStart w:id="932" w:name="_Toc495682104"/>
      <w:bookmarkStart w:id="933" w:name="_Toc2163516"/>
      <w:bookmarkStart w:id="934" w:name="_Toc175541287"/>
      <w:bookmarkStart w:id="935" w:name="_Toc191976076"/>
      <w:bookmarkStart w:id="936" w:name="_Toc34319700"/>
      <w:bookmarkEnd w:id="927"/>
      <w:bookmarkEnd w:id="928"/>
      <w:bookmarkEnd w:id="929"/>
      <w:bookmarkEnd w:id="930"/>
      <w:bookmarkEnd w:id="931"/>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6"/>
      <w:bookmarkEnd w:id="932"/>
      <w:bookmarkEnd w:id="933"/>
      <w:bookmarkEnd w:id="934"/>
      <w:bookmarkEnd w:id="935"/>
      <w:bookmarkEnd w:id="936"/>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7"/>
      <w:commentRangeStart w:id="938"/>
      <w:r w:rsidRPr="00732CB8">
        <w:rPr>
          <w:noProof/>
        </w:rPr>
        <w:t>gender</w:t>
      </w:r>
      <w:commentRangeEnd w:id="937"/>
      <w:r w:rsidR="00A223D6">
        <w:rPr>
          <w:rStyle w:val="CommentReference"/>
          <w:kern w:val="0"/>
          <w:lang w:eastAsia="ja-JP"/>
        </w:rPr>
        <w:commentReference w:id="937"/>
      </w:r>
      <w:commentRangeEnd w:id="938"/>
      <w:r w:rsidR="00535443">
        <w:rPr>
          <w:rStyle w:val="CommentReference"/>
          <w:kern w:val="0"/>
          <w:lang w:eastAsia="ja-JP"/>
        </w:rPr>
        <w:commentReference w:id="938"/>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9"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9"/>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40" w:name="_Toc495682105"/>
      <w:bookmarkStart w:id="941" w:name="_Toc2163517"/>
      <w:bookmarkStart w:id="942" w:name="_Toc175541288"/>
      <w:r w:rsidRPr="00732CB8">
        <w:rPr>
          <w:noProof/>
          <w:vanish/>
        </w:rPr>
        <w:t xml:space="preserve">LCH </w:t>
      </w:r>
      <w:bookmarkEnd w:id="940"/>
      <w:bookmarkEnd w:id="941"/>
      <w:r w:rsidRPr="00732CB8">
        <w:rPr>
          <w:noProof/>
          <w:vanish/>
        </w:rPr>
        <w:t>Field Definitions</w:t>
      </w:r>
      <w:bookmarkEnd w:id="942"/>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3" w:name="_Toc27826248"/>
      <w:bookmarkEnd w:id="943"/>
    </w:p>
    <w:p w14:paraId="01DFBF6E" w14:textId="77777777" w:rsidR="00007D82" w:rsidRPr="00732CB8" w:rsidRDefault="00007D82" w:rsidP="00E2223B">
      <w:pPr>
        <w:pStyle w:val="Heading4"/>
        <w:rPr>
          <w:noProof/>
        </w:rPr>
      </w:pPr>
      <w:bookmarkStart w:id="944" w:name="_Toc495682106"/>
      <w:bookmarkStart w:id="945" w:name="_Toc2163518"/>
      <w:bookmarkStart w:id="946" w:name="_Toc175541289"/>
      <w:bookmarkStart w:id="947"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4"/>
      <w:bookmarkEnd w:id="945"/>
      <w:bookmarkEnd w:id="946"/>
    </w:p>
    <w:bookmarkEnd w:id="947"/>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8" w:name="_Toc495682107"/>
      <w:bookmarkStart w:id="949" w:name="_Toc2163519"/>
      <w:bookmarkStart w:id="950"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8"/>
      <w:bookmarkEnd w:id="949"/>
      <w:bookmarkEnd w:id="950"/>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4A116B">
        <w:rPr>
          <w:noProof/>
          <w:lang w:val="fr-FR"/>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51" w:name="_Toc495682108"/>
      <w:bookmarkStart w:id="952" w:name="_Toc2163520"/>
      <w:bookmarkStart w:id="953"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51"/>
      <w:bookmarkEnd w:id="952"/>
      <w:bookmarkEnd w:id="953"/>
    </w:p>
    <w:p w14:paraId="39250AE3" w14:textId="77777777" w:rsidR="00007D82" w:rsidRDefault="00007D82" w:rsidP="00477F56">
      <w:pPr>
        <w:pStyle w:val="Components"/>
      </w:pPr>
      <w:bookmarkStart w:id="954" w:name="EIComponent"/>
      <w:r>
        <w:t>Components:  &lt;Entity Identifier (ST)&gt; ^ &lt;Namespace ID (IS)&gt; ^ &lt;Universal ID (ST)&gt; ^ &lt;Universal ID Type (ID)&gt;</w:t>
      </w:r>
      <w:bookmarkEnd w:id="954"/>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55" w:name="_Toc495682109"/>
      <w:bookmarkStart w:id="956" w:name="_Toc2163521"/>
      <w:bookmarkStart w:id="957"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5"/>
      <w:bookmarkEnd w:id="956"/>
      <w:bookmarkEnd w:id="957"/>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8" w:name="HL70324"/>
      <w:bookmarkStart w:id="959" w:name="_Toc495682110"/>
      <w:bookmarkStart w:id="960" w:name="_Toc2163522"/>
      <w:bookmarkStart w:id="961" w:name="_Toc175541293"/>
      <w:bookmarkEnd w:id="958"/>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9"/>
      <w:bookmarkEnd w:id="960"/>
      <w:bookmarkEnd w:id="961"/>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62" w:name="HL70262"/>
      <w:bookmarkEnd w:id="962"/>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3" w:name="HL70263"/>
      <w:bookmarkEnd w:id="963"/>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64" w:name="_LRL___location"/>
      <w:bookmarkStart w:id="965" w:name="_Toc359236385"/>
      <w:bookmarkStart w:id="966" w:name="_Toc495682111"/>
      <w:bookmarkStart w:id="967" w:name="_Toc2163523"/>
      <w:bookmarkStart w:id="968" w:name="_Toc175541294"/>
      <w:bookmarkStart w:id="969" w:name="_Toc191976077"/>
      <w:bookmarkStart w:id="970" w:name="_Toc34319701"/>
      <w:bookmarkEnd w:id="964"/>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5"/>
      <w:bookmarkEnd w:id="966"/>
      <w:bookmarkEnd w:id="967"/>
      <w:bookmarkEnd w:id="968"/>
      <w:bookmarkEnd w:id="969"/>
      <w:bookmarkEnd w:id="970"/>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71"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71"/>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72" w:name="_Toc495682112"/>
      <w:bookmarkStart w:id="973" w:name="_Toc2163524"/>
      <w:bookmarkStart w:id="974" w:name="_Toc175541295"/>
      <w:r w:rsidRPr="00732CB8">
        <w:rPr>
          <w:noProof/>
          <w:vanish/>
        </w:rPr>
        <w:t xml:space="preserve">LRL </w:t>
      </w:r>
      <w:bookmarkEnd w:id="972"/>
      <w:bookmarkEnd w:id="973"/>
      <w:r w:rsidRPr="00732CB8">
        <w:rPr>
          <w:noProof/>
          <w:vanish/>
        </w:rPr>
        <w:t>Field Definitions</w:t>
      </w:r>
      <w:bookmarkEnd w:id="974"/>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5" w:name="_Toc27826255"/>
      <w:bookmarkEnd w:id="975"/>
    </w:p>
    <w:p w14:paraId="7D8C842A" w14:textId="77777777" w:rsidR="00007D82" w:rsidRPr="00732CB8" w:rsidRDefault="00007D82" w:rsidP="00E2223B">
      <w:pPr>
        <w:pStyle w:val="Heading4"/>
        <w:rPr>
          <w:noProof/>
        </w:rPr>
      </w:pPr>
      <w:bookmarkStart w:id="976" w:name="_Toc495682113"/>
      <w:bookmarkStart w:id="977" w:name="_Toc2163525"/>
      <w:bookmarkStart w:id="978"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6"/>
      <w:bookmarkEnd w:id="977"/>
      <w:bookmarkEnd w:id="978"/>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4A116B" w:rsidRDefault="00007D82" w:rsidP="00E2223B">
      <w:pPr>
        <w:pStyle w:val="Heading4"/>
        <w:rPr>
          <w:noProof/>
          <w:lang w:val="fr-FR"/>
        </w:rPr>
      </w:pPr>
      <w:bookmarkStart w:id="979" w:name="_Toc495682114"/>
      <w:bookmarkStart w:id="980" w:name="_Toc2163526"/>
      <w:bookmarkStart w:id="981" w:name="_Toc175541297"/>
      <w:r w:rsidRPr="004A116B">
        <w:rPr>
          <w:noProof/>
          <w:lang w:val="fr-FR"/>
        </w:rPr>
        <w:t>LRL-2   Segment Action Code</w:t>
      </w:r>
      <w:r w:rsidR="004168E5" w:rsidRPr="008116E1">
        <w:rPr>
          <w:noProof/>
        </w:rPr>
        <w:fldChar w:fldCharType="begin"/>
      </w:r>
      <w:r w:rsidRPr="004A116B">
        <w:rPr>
          <w:noProof/>
          <w:lang w:val="fr-FR"/>
        </w:rPr>
        <w:instrText>xe "Segment action code"</w:instrText>
      </w:r>
      <w:r w:rsidR="004168E5" w:rsidRPr="008116E1">
        <w:rPr>
          <w:noProof/>
        </w:rPr>
        <w:fldChar w:fldCharType="end"/>
      </w:r>
      <w:r w:rsidRPr="004A116B">
        <w:rPr>
          <w:noProof/>
          <w:lang w:val="fr-FR"/>
        </w:rPr>
        <w:t xml:space="preserve">   (ID)   00763</w:t>
      </w:r>
      <w:bookmarkEnd w:id="979"/>
      <w:bookmarkEnd w:id="980"/>
      <w:bookmarkEnd w:id="981"/>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4A116B">
        <w:rPr>
          <w:noProof/>
          <w:lang w:val="fr-FR"/>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82" w:name="_Toc495682115"/>
      <w:bookmarkStart w:id="983" w:name="_Toc2163527"/>
      <w:bookmarkStart w:id="984"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82"/>
      <w:bookmarkEnd w:id="983"/>
      <w:bookmarkEnd w:id="984"/>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85" w:name="_Toc495682116"/>
      <w:bookmarkStart w:id="986" w:name="_Toc2163528"/>
      <w:bookmarkStart w:id="987"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5"/>
      <w:bookmarkEnd w:id="986"/>
      <w:bookmarkEnd w:id="987"/>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8" w:name="HL70325"/>
      <w:bookmarkStart w:id="989" w:name="_Toc495682117"/>
      <w:bookmarkStart w:id="990" w:name="_Toc2163529"/>
      <w:bookmarkStart w:id="991" w:name="_Toc175541300"/>
      <w:bookmarkEnd w:id="988"/>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9"/>
      <w:bookmarkEnd w:id="990"/>
      <w:bookmarkEnd w:id="991"/>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92" w:name="_Toc495682118"/>
      <w:bookmarkStart w:id="993" w:name="_Toc2163530"/>
      <w:bookmarkStart w:id="994"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92"/>
      <w:bookmarkEnd w:id="993"/>
      <w:bookmarkEnd w:id="994"/>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5" w:name="_Toc348247299"/>
      <w:bookmarkStart w:id="996" w:name="_Toc348260135"/>
      <w:bookmarkStart w:id="997" w:name="_Toc348345563"/>
      <w:bookmarkStart w:id="998" w:name="_Toc359236386"/>
    </w:p>
    <w:p w14:paraId="753431C1" w14:textId="77777777" w:rsidR="00007D82" w:rsidRPr="00732CB8" w:rsidRDefault="00007D82" w:rsidP="00E2223B">
      <w:pPr>
        <w:pStyle w:val="Heading3"/>
        <w:rPr>
          <w:noProof/>
        </w:rPr>
      </w:pPr>
      <w:bookmarkStart w:id="999" w:name="_LDP___location"/>
      <w:bookmarkStart w:id="1000" w:name="_Toc495682119"/>
      <w:bookmarkStart w:id="1001" w:name="_Toc2163531"/>
      <w:bookmarkStart w:id="1002" w:name="_Toc175541302"/>
      <w:bookmarkStart w:id="1003" w:name="_Toc191976078"/>
      <w:bookmarkStart w:id="1004" w:name="_Toc34319702"/>
      <w:bookmarkEnd w:id="999"/>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5"/>
      <w:bookmarkEnd w:id="996"/>
      <w:bookmarkEnd w:id="997"/>
      <w:bookmarkEnd w:id="998"/>
      <w:bookmarkEnd w:id="1000"/>
      <w:bookmarkEnd w:id="1001"/>
      <w:bookmarkEnd w:id="1002"/>
      <w:bookmarkEnd w:id="1003"/>
      <w:bookmarkEnd w:id="1004"/>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5"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5"/>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06" w:name="_Toc495682120"/>
      <w:bookmarkStart w:id="1007" w:name="_Toc2163532"/>
      <w:bookmarkStart w:id="1008" w:name="_Toc175541303"/>
      <w:r w:rsidRPr="00732CB8">
        <w:rPr>
          <w:noProof/>
          <w:vanish/>
        </w:rPr>
        <w:t xml:space="preserve">LDP </w:t>
      </w:r>
      <w:bookmarkEnd w:id="1006"/>
      <w:bookmarkEnd w:id="1007"/>
      <w:r w:rsidRPr="00732CB8">
        <w:rPr>
          <w:noProof/>
          <w:vanish/>
        </w:rPr>
        <w:t>Field Definitions</w:t>
      </w:r>
      <w:bookmarkEnd w:id="1008"/>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9" w:name="_Toc27826263"/>
      <w:bookmarkEnd w:id="1009"/>
    </w:p>
    <w:p w14:paraId="7781DAB6" w14:textId="77777777" w:rsidR="00007D82" w:rsidRPr="00732CB8" w:rsidRDefault="00007D82" w:rsidP="00E2223B">
      <w:pPr>
        <w:pStyle w:val="Heading4"/>
        <w:rPr>
          <w:noProof/>
        </w:rPr>
      </w:pPr>
      <w:bookmarkStart w:id="1010" w:name="_Toc495682121"/>
      <w:bookmarkStart w:id="1011" w:name="_Toc2163533"/>
      <w:bookmarkStart w:id="1012"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10"/>
      <w:bookmarkEnd w:id="1011"/>
      <w:bookmarkEnd w:id="1012"/>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13" w:name="_Toc495682122"/>
      <w:bookmarkStart w:id="1014" w:name="_Toc2163534"/>
      <w:bookmarkStart w:id="1015"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3"/>
      <w:bookmarkEnd w:id="1014"/>
      <w:bookmarkEnd w:id="1015"/>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16" w:name="HL70264"/>
      <w:bookmarkStart w:id="1017" w:name="_Toc495682123"/>
      <w:bookmarkStart w:id="1018" w:name="_Toc2163535"/>
      <w:bookmarkStart w:id="1019" w:name="_Toc175541306"/>
      <w:bookmarkEnd w:id="1016"/>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7"/>
      <w:bookmarkEnd w:id="1018"/>
      <w:bookmarkEnd w:id="1019"/>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20" w:name="HL70069"/>
      <w:bookmarkStart w:id="1021" w:name="_Toc495682124"/>
      <w:bookmarkStart w:id="1022" w:name="_Toc2163536"/>
      <w:bookmarkStart w:id="1023" w:name="_Toc175541307"/>
      <w:bookmarkEnd w:id="1020"/>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21"/>
      <w:bookmarkEnd w:id="1022"/>
      <w:bookmarkEnd w:id="1023"/>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4A116B" w:rsidRDefault="00007D82" w:rsidP="00E2223B">
      <w:pPr>
        <w:pStyle w:val="Heading4"/>
        <w:rPr>
          <w:noProof/>
          <w:lang w:val="fr-FR"/>
        </w:rPr>
      </w:pPr>
      <w:bookmarkStart w:id="1024" w:name="HL70265"/>
      <w:bookmarkStart w:id="1025" w:name="_Toc495682125"/>
      <w:bookmarkStart w:id="1026" w:name="_Toc2163537"/>
      <w:bookmarkStart w:id="1027" w:name="_Toc175541308"/>
      <w:bookmarkEnd w:id="1024"/>
      <w:r w:rsidRPr="004A116B">
        <w:rPr>
          <w:noProof/>
          <w:lang w:val="fr-FR"/>
        </w:rPr>
        <w:t>LDP-5   Valid Patient Classes</w:t>
      </w:r>
      <w:r w:rsidR="004168E5" w:rsidRPr="008116E1">
        <w:rPr>
          <w:noProof/>
        </w:rPr>
        <w:fldChar w:fldCharType="begin"/>
      </w:r>
      <w:r w:rsidRPr="004A116B">
        <w:rPr>
          <w:noProof/>
          <w:lang w:val="fr-FR"/>
        </w:rPr>
        <w:instrText>xe "Valid patient classes"</w:instrText>
      </w:r>
      <w:r w:rsidR="004168E5" w:rsidRPr="008116E1">
        <w:rPr>
          <w:noProof/>
        </w:rPr>
        <w:fldChar w:fldCharType="end"/>
      </w:r>
      <w:r w:rsidRPr="004A116B">
        <w:rPr>
          <w:noProof/>
          <w:lang w:val="fr-FR"/>
        </w:rPr>
        <w:t xml:space="preserve">   (CWE)   00967</w:t>
      </w:r>
      <w:bookmarkEnd w:id="1025"/>
      <w:bookmarkEnd w:id="1026"/>
      <w:bookmarkEnd w:id="1027"/>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8" w:name="_Toc495682126"/>
      <w:bookmarkStart w:id="1029" w:name="_Toc2163538"/>
      <w:bookmarkStart w:id="1030"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8"/>
      <w:bookmarkEnd w:id="1029"/>
      <w:bookmarkEnd w:id="1030"/>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31" w:name="_Toc495682127"/>
      <w:bookmarkStart w:id="1032" w:name="_Toc2163539"/>
      <w:bookmarkStart w:id="1033"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31"/>
      <w:bookmarkEnd w:id="1032"/>
      <w:bookmarkEnd w:id="1033"/>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34" w:name="_Toc495682128"/>
      <w:bookmarkStart w:id="1035" w:name="_Toc2163540"/>
      <w:bookmarkStart w:id="1036"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4"/>
      <w:bookmarkEnd w:id="1035"/>
      <w:bookmarkEnd w:id="1036"/>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37" w:name="_Toc495682129"/>
      <w:bookmarkStart w:id="1038" w:name="_Toc2163541"/>
      <w:bookmarkStart w:id="1039"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7"/>
      <w:bookmarkEnd w:id="1038"/>
      <w:bookmarkEnd w:id="1039"/>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40" w:name="_Toc495682130"/>
      <w:bookmarkStart w:id="1041" w:name="_Toc2163542"/>
      <w:bookmarkStart w:id="1042"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40"/>
      <w:bookmarkEnd w:id="1041"/>
      <w:bookmarkEnd w:id="1042"/>
    </w:p>
    <w:p w14:paraId="35902AB0" w14:textId="77777777" w:rsidR="00007D82" w:rsidRDefault="00007D82" w:rsidP="00477F56">
      <w:pPr>
        <w:pStyle w:val="Components"/>
      </w:pPr>
      <w:bookmarkStart w:id="1043" w:name="VHComponent"/>
      <w:r>
        <w:t>Components:  &lt;Start Day Range (ID)&gt; ^ &lt;End Day Range (ID)&gt; ^ &lt;Start Hour Range (TM)&gt; ^ &lt;End Hour Range (TM)&gt;</w:t>
      </w:r>
      <w:bookmarkEnd w:id="1043"/>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44" w:name="HL70267"/>
      <w:bookmarkStart w:id="1045" w:name="_Toc495682131"/>
      <w:bookmarkStart w:id="1046" w:name="_Toc2163543"/>
      <w:bookmarkStart w:id="1047" w:name="_Toc175541314"/>
      <w:bookmarkEnd w:id="1044"/>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5"/>
      <w:bookmarkEnd w:id="1046"/>
      <w:bookmarkEnd w:id="1047"/>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8" w:name="_Toc495682132"/>
      <w:bookmarkStart w:id="1049" w:name="_Toc2163544"/>
      <w:bookmarkStart w:id="1050"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8"/>
      <w:bookmarkEnd w:id="1049"/>
      <w:bookmarkEnd w:id="1050"/>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4A116B" w:rsidRDefault="00007D82" w:rsidP="00E2223B">
      <w:pPr>
        <w:pStyle w:val="Heading3"/>
        <w:rPr>
          <w:noProof/>
          <w:lang w:val="fr-FR"/>
        </w:rPr>
      </w:pPr>
      <w:bookmarkStart w:id="1051" w:name="HL70462"/>
      <w:bookmarkStart w:id="1052" w:name="_Toc191367190"/>
      <w:bookmarkStart w:id="1053" w:name="_Toc191367426"/>
      <w:bookmarkStart w:id="1054" w:name="_Toc191976079"/>
      <w:bookmarkStart w:id="1055" w:name="_Toc191367195"/>
      <w:bookmarkStart w:id="1056" w:name="_Toc191367431"/>
      <w:bookmarkStart w:id="1057" w:name="_Toc191976084"/>
      <w:bookmarkStart w:id="1058" w:name="_LCC___location"/>
      <w:bookmarkStart w:id="1059" w:name="_Toc348247300"/>
      <w:bookmarkStart w:id="1060" w:name="_Toc348260136"/>
      <w:bookmarkStart w:id="1061" w:name="_Toc348345564"/>
      <w:bookmarkStart w:id="1062" w:name="_Ref358539300"/>
      <w:bookmarkStart w:id="1063" w:name="_Toc359236387"/>
      <w:bookmarkStart w:id="1064" w:name="_Ref373552012"/>
      <w:bookmarkStart w:id="1065" w:name="_Ref373201380"/>
      <w:bookmarkStart w:id="1066" w:name="_Toc495682133"/>
      <w:bookmarkStart w:id="1067" w:name="_Toc2163545"/>
      <w:bookmarkStart w:id="1068" w:name="_Toc175541316"/>
      <w:bookmarkStart w:id="1069" w:name="_Toc191976088"/>
      <w:bookmarkStart w:id="1070" w:name="_Toc34319703"/>
      <w:bookmarkEnd w:id="1051"/>
      <w:bookmarkEnd w:id="1052"/>
      <w:bookmarkEnd w:id="1053"/>
      <w:bookmarkEnd w:id="1054"/>
      <w:bookmarkEnd w:id="1055"/>
      <w:bookmarkEnd w:id="1056"/>
      <w:bookmarkEnd w:id="1057"/>
      <w:bookmarkEnd w:id="1058"/>
      <w:r w:rsidRPr="004A116B">
        <w:rPr>
          <w:noProof/>
          <w:lang w:val="fr-FR"/>
        </w:rPr>
        <w:t>LCC</w:t>
      </w:r>
      <w:r w:rsidR="004168E5" w:rsidRPr="008116E1">
        <w:rPr>
          <w:noProof/>
        </w:rPr>
        <w:fldChar w:fldCharType="begin"/>
      </w:r>
      <w:r w:rsidRPr="004A116B">
        <w:rPr>
          <w:noProof/>
          <w:lang w:val="fr-FR"/>
        </w:rPr>
        <w:instrText>xe "LCC"</w:instrText>
      </w:r>
      <w:r w:rsidR="004168E5" w:rsidRPr="008116E1">
        <w:rPr>
          <w:noProof/>
        </w:rPr>
        <w:fldChar w:fldCharType="end"/>
      </w:r>
      <w:r w:rsidRPr="004A116B">
        <w:rPr>
          <w:noProof/>
          <w:lang w:val="fr-FR"/>
        </w:rPr>
        <w:t xml:space="preserve"> - </w:t>
      </w:r>
      <w:r w:rsidR="004168E5" w:rsidRPr="008116E1">
        <w:rPr>
          <w:noProof/>
        </w:rPr>
        <w:fldChar w:fldCharType="begin"/>
      </w:r>
      <w:r w:rsidRPr="004A116B">
        <w:rPr>
          <w:noProof/>
          <w:lang w:val="fr-FR"/>
        </w:rPr>
        <w:instrText>xe "Segments:LCC"</w:instrText>
      </w:r>
      <w:r w:rsidR="004168E5" w:rsidRPr="008116E1">
        <w:rPr>
          <w:noProof/>
        </w:rPr>
        <w:fldChar w:fldCharType="end"/>
      </w:r>
      <w:r w:rsidRPr="004A116B">
        <w:rPr>
          <w:noProof/>
          <w:lang w:val="fr-FR"/>
        </w:rPr>
        <w:t>Location Charge Code Segment</w:t>
      </w:r>
      <w:bookmarkEnd w:id="1059"/>
      <w:bookmarkEnd w:id="1060"/>
      <w:bookmarkEnd w:id="1061"/>
      <w:bookmarkEnd w:id="1062"/>
      <w:bookmarkEnd w:id="1063"/>
      <w:bookmarkEnd w:id="1064"/>
      <w:bookmarkEnd w:id="1065"/>
      <w:bookmarkEnd w:id="1066"/>
      <w:bookmarkEnd w:id="1067"/>
      <w:bookmarkEnd w:id="1068"/>
      <w:bookmarkEnd w:id="1069"/>
      <w:bookmarkEnd w:id="1070"/>
      <w:r w:rsidR="004168E5" w:rsidRPr="008116E1">
        <w:rPr>
          <w:noProof/>
        </w:rPr>
        <w:fldChar w:fldCharType="begin"/>
      </w:r>
      <w:r w:rsidRPr="004A116B">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4A116B" w:rsidRDefault="00007D82">
      <w:pPr>
        <w:pStyle w:val="AttributeTableCaption"/>
        <w:rPr>
          <w:noProof/>
          <w:lang w:val="fr-FR"/>
        </w:rPr>
      </w:pPr>
      <w:bookmarkStart w:id="1071" w:name="LCC"/>
      <w:r w:rsidRPr="004A116B">
        <w:rPr>
          <w:noProof/>
          <w:lang w:val="fr-FR"/>
        </w:rPr>
        <w:t>HL7 Attribute Table - LCC - Location Charge Code</w:t>
      </w:r>
      <w:r w:rsidR="004168E5" w:rsidRPr="008116E1">
        <w:rPr>
          <w:noProof/>
        </w:rPr>
        <w:fldChar w:fldCharType="begin"/>
      </w:r>
      <w:r w:rsidRPr="004A116B">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71"/>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72" w:name="_Toc495682134"/>
      <w:bookmarkStart w:id="1073" w:name="_Toc2163546"/>
      <w:bookmarkStart w:id="1074" w:name="_Toc175541317"/>
      <w:r w:rsidRPr="00732CB8">
        <w:rPr>
          <w:noProof/>
          <w:vanish/>
        </w:rPr>
        <w:t xml:space="preserve">LCC </w:t>
      </w:r>
      <w:bookmarkEnd w:id="1072"/>
      <w:bookmarkEnd w:id="1073"/>
      <w:r w:rsidRPr="00732CB8">
        <w:rPr>
          <w:noProof/>
          <w:vanish/>
        </w:rPr>
        <w:t>Field Definitions</w:t>
      </w:r>
      <w:bookmarkEnd w:id="1074"/>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5" w:name="_Toc27826277"/>
      <w:bookmarkEnd w:id="1075"/>
    </w:p>
    <w:p w14:paraId="5BE8AAF6" w14:textId="77777777" w:rsidR="00007D82" w:rsidRPr="00732CB8" w:rsidRDefault="00007D82" w:rsidP="00E2223B">
      <w:pPr>
        <w:pStyle w:val="Heading4"/>
        <w:rPr>
          <w:noProof/>
        </w:rPr>
      </w:pPr>
      <w:bookmarkStart w:id="1076" w:name="_Toc495682135"/>
      <w:bookmarkStart w:id="1077" w:name="_Toc2163547"/>
      <w:bookmarkStart w:id="1078"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6"/>
      <w:bookmarkEnd w:id="1077"/>
      <w:bookmarkEnd w:id="1078"/>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9" w:name="_Toc495682136"/>
      <w:bookmarkStart w:id="1080" w:name="_Toc2163548"/>
      <w:bookmarkStart w:id="1081"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9"/>
      <w:bookmarkEnd w:id="1080"/>
      <w:bookmarkEnd w:id="1081"/>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82" w:name="_Toc495682137"/>
      <w:bookmarkStart w:id="1083" w:name="_Toc2163549"/>
      <w:bookmarkStart w:id="1084"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82"/>
      <w:bookmarkEnd w:id="1083"/>
      <w:bookmarkEnd w:id="1084"/>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85" w:name="HL70129"/>
      <w:bookmarkStart w:id="1086" w:name="_Toc495682138"/>
      <w:bookmarkStart w:id="1087" w:name="_Toc2163550"/>
      <w:bookmarkStart w:id="1088" w:name="_Toc175541321"/>
      <w:bookmarkEnd w:id="1085"/>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6"/>
      <w:bookmarkEnd w:id="1087"/>
      <w:bookmarkEnd w:id="1088"/>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9" w:name="_Toc348247301"/>
      <w:bookmarkStart w:id="1090" w:name="_Toc348260137"/>
      <w:bookmarkStart w:id="1091" w:name="_Toc348345565"/>
      <w:bookmarkStart w:id="1092" w:name="_Toc359236388"/>
      <w:bookmarkStart w:id="1093" w:name="_Toc495682139"/>
      <w:bookmarkStart w:id="1094" w:name="_Toc2163551"/>
      <w:bookmarkStart w:id="1095" w:name="_Toc175541322"/>
      <w:bookmarkStart w:id="1096" w:name="_Toc191976089"/>
      <w:r>
        <w:rPr>
          <w:noProof/>
        </w:rPr>
        <w:br w:type="page"/>
      </w:r>
      <w:bookmarkStart w:id="1097" w:name="_Toc446598803"/>
      <w:bookmarkStart w:id="1098" w:name="_Toc489474430"/>
      <w:bookmarkStart w:id="1099" w:name="_Toc489474816"/>
      <w:bookmarkStart w:id="1100" w:name="_Toc446598815"/>
      <w:bookmarkStart w:id="1101" w:name="_Toc489474442"/>
      <w:bookmarkStart w:id="1102" w:name="_Toc489474828"/>
      <w:bookmarkStart w:id="1103" w:name="_Toc446598816"/>
      <w:bookmarkStart w:id="1104" w:name="_Toc489474443"/>
      <w:bookmarkStart w:id="1105" w:name="_Toc489474829"/>
      <w:bookmarkStart w:id="1106" w:name="_Toc446598819"/>
      <w:bookmarkStart w:id="1107" w:name="_Toc489474446"/>
      <w:bookmarkStart w:id="1108" w:name="_Toc489474832"/>
      <w:bookmarkStart w:id="1109" w:name="_Toc446598820"/>
      <w:bookmarkStart w:id="1110" w:name="_Toc489474447"/>
      <w:bookmarkStart w:id="1111" w:name="_Toc489474833"/>
      <w:bookmarkStart w:id="1112" w:name="_Toc446598821"/>
      <w:bookmarkStart w:id="1113" w:name="_Toc489474448"/>
      <w:bookmarkStart w:id="1114" w:name="_Toc489474834"/>
      <w:bookmarkStart w:id="1115" w:name="_Toc446598825"/>
      <w:bookmarkStart w:id="1116" w:name="_Toc489474452"/>
      <w:bookmarkStart w:id="1117" w:name="_Toc489474838"/>
      <w:bookmarkStart w:id="1118" w:name="_Toc446598829"/>
      <w:bookmarkStart w:id="1119" w:name="_Toc489474456"/>
      <w:bookmarkStart w:id="1120" w:name="_Toc489474842"/>
      <w:bookmarkStart w:id="1121" w:name="_Toc446598830"/>
      <w:bookmarkStart w:id="1122" w:name="_Toc489474457"/>
      <w:bookmarkStart w:id="1123" w:name="_Toc489474843"/>
      <w:bookmarkStart w:id="1124" w:name="_Toc446598831"/>
      <w:bookmarkStart w:id="1125" w:name="_Toc489474458"/>
      <w:bookmarkStart w:id="1126" w:name="_Toc489474844"/>
      <w:bookmarkStart w:id="1127" w:name="_Toc446598835"/>
      <w:bookmarkStart w:id="1128" w:name="_Toc489474462"/>
      <w:bookmarkStart w:id="1129" w:name="_Toc489474848"/>
      <w:bookmarkStart w:id="1130" w:name="_Toc446598836"/>
      <w:bookmarkStart w:id="1131" w:name="_Toc489474463"/>
      <w:bookmarkStart w:id="1132" w:name="_Toc489474849"/>
      <w:bookmarkStart w:id="1133" w:name="_Toc446598839"/>
      <w:bookmarkStart w:id="1134" w:name="_Toc489474466"/>
      <w:bookmarkStart w:id="1135" w:name="_Toc489474852"/>
      <w:bookmarkStart w:id="1136" w:name="_Toc446598841"/>
      <w:bookmarkStart w:id="1137" w:name="_Toc489474468"/>
      <w:bookmarkStart w:id="1138" w:name="_Toc489474854"/>
      <w:bookmarkStart w:id="1139" w:name="_Toc446598845"/>
      <w:bookmarkStart w:id="1140" w:name="_Toc489474472"/>
      <w:bookmarkStart w:id="1141" w:name="_Toc489474858"/>
      <w:bookmarkStart w:id="1142" w:name="_Toc446598846"/>
      <w:bookmarkStart w:id="1143" w:name="_Toc489474473"/>
      <w:bookmarkStart w:id="1144" w:name="_Toc489474859"/>
      <w:bookmarkStart w:id="1145" w:name="_Toc446598849"/>
      <w:bookmarkStart w:id="1146" w:name="_Toc489474476"/>
      <w:bookmarkStart w:id="1147" w:name="_Toc489474862"/>
      <w:bookmarkStart w:id="1148" w:name="_Toc446598850"/>
      <w:bookmarkStart w:id="1149" w:name="_Toc489474477"/>
      <w:bookmarkStart w:id="1150" w:name="_Toc489474863"/>
      <w:bookmarkStart w:id="1151" w:name="_Toc446598851"/>
      <w:bookmarkStart w:id="1152" w:name="_Toc489474478"/>
      <w:bookmarkStart w:id="1153" w:name="_Toc489474864"/>
      <w:bookmarkStart w:id="1154" w:name="_Toc446598855"/>
      <w:bookmarkStart w:id="1155" w:name="_Toc489474482"/>
      <w:bookmarkStart w:id="1156" w:name="_Toc489474868"/>
      <w:bookmarkStart w:id="1157" w:name="_Toc446598856"/>
      <w:bookmarkStart w:id="1158" w:name="_Toc489474483"/>
      <w:bookmarkStart w:id="1159" w:name="_Toc489474869"/>
      <w:bookmarkStart w:id="1160" w:name="_Toc446598859"/>
      <w:bookmarkStart w:id="1161" w:name="_Toc489474486"/>
      <w:bookmarkStart w:id="1162" w:name="_Toc489474872"/>
      <w:bookmarkStart w:id="1163" w:name="_Toc446598860"/>
      <w:bookmarkStart w:id="1164" w:name="_Toc489474487"/>
      <w:bookmarkStart w:id="1165" w:name="_Toc489474873"/>
      <w:bookmarkStart w:id="1166" w:name="_Toc446598861"/>
      <w:bookmarkStart w:id="1167" w:name="_Toc489474488"/>
      <w:bookmarkStart w:id="1168" w:name="_Toc489474874"/>
      <w:bookmarkStart w:id="1169" w:name="_Toc446598865"/>
      <w:bookmarkStart w:id="1170" w:name="_Toc489474492"/>
      <w:bookmarkStart w:id="1171" w:name="_Toc489474878"/>
      <w:bookmarkStart w:id="1172" w:name="_Toc446598866"/>
      <w:bookmarkStart w:id="1173" w:name="_Toc489474493"/>
      <w:bookmarkStart w:id="1174" w:name="_Toc489474879"/>
      <w:bookmarkStart w:id="1175" w:name="_Toc446598869"/>
      <w:bookmarkStart w:id="1176" w:name="_Toc489474496"/>
      <w:bookmarkStart w:id="1177" w:name="_Toc489474882"/>
      <w:bookmarkStart w:id="1178" w:name="_Toc446598870"/>
      <w:bookmarkStart w:id="1179" w:name="_Toc489474497"/>
      <w:bookmarkStart w:id="1180" w:name="_Toc489474883"/>
      <w:bookmarkStart w:id="1181" w:name="_Toc446598871"/>
      <w:bookmarkStart w:id="1182" w:name="_Toc489474498"/>
      <w:bookmarkStart w:id="1183" w:name="_Toc489474884"/>
      <w:bookmarkStart w:id="1184" w:name="_Toc446598875"/>
      <w:bookmarkStart w:id="1185" w:name="_Toc489474502"/>
      <w:bookmarkStart w:id="1186" w:name="_Toc489474888"/>
      <w:bookmarkStart w:id="1187" w:name="_Toc446598876"/>
      <w:bookmarkStart w:id="1188" w:name="_Toc489474503"/>
      <w:bookmarkStart w:id="1189" w:name="_Toc489474889"/>
      <w:bookmarkStart w:id="1190" w:name="_Toc446598879"/>
      <w:bookmarkStart w:id="1191" w:name="_Toc489474506"/>
      <w:bookmarkStart w:id="1192" w:name="_Toc489474892"/>
      <w:bookmarkStart w:id="1193" w:name="_Toc446598880"/>
      <w:bookmarkStart w:id="1194" w:name="_Toc489474507"/>
      <w:bookmarkStart w:id="1195" w:name="_Toc489474893"/>
      <w:bookmarkStart w:id="1196" w:name="_Toc446598881"/>
      <w:bookmarkStart w:id="1197" w:name="_Toc489474508"/>
      <w:bookmarkStart w:id="1198" w:name="_Toc489474894"/>
      <w:bookmarkStart w:id="1199" w:name="_Toc446598885"/>
      <w:bookmarkStart w:id="1200" w:name="_Toc489474512"/>
      <w:bookmarkStart w:id="1201" w:name="_Toc489474898"/>
      <w:bookmarkStart w:id="1202" w:name="_Toc446598886"/>
      <w:bookmarkStart w:id="1203" w:name="_Toc489474513"/>
      <w:bookmarkStart w:id="1204" w:name="_Toc489474899"/>
      <w:bookmarkStart w:id="1205" w:name="_Toc446598889"/>
      <w:bookmarkStart w:id="1206" w:name="_Toc489474516"/>
      <w:bookmarkStart w:id="1207" w:name="_Toc489474902"/>
      <w:bookmarkStart w:id="1208" w:name="_Toc446598891"/>
      <w:bookmarkStart w:id="1209" w:name="_Toc489474518"/>
      <w:bookmarkStart w:id="1210" w:name="_Toc489474904"/>
      <w:bookmarkStart w:id="1211" w:name="_Toc446598896"/>
      <w:bookmarkStart w:id="1212" w:name="_Toc489474523"/>
      <w:bookmarkStart w:id="1213" w:name="_Toc489474909"/>
      <w:bookmarkStart w:id="1214" w:name="_Toc446598897"/>
      <w:bookmarkStart w:id="1215" w:name="_Toc489474524"/>
      <w:bookmarkStart w:id="1216" w:name="_Toc489474910"/>
      <w:bookmarkStart w:id="1217" w:name="_Toc446598900"/>
      <w:bookmarkStart w:id="1218" w:name="_Toc489474527"/>
      <w:bookmarkStart w:id="1219" w:name="_Toc489474913"/>
      <w:bookmarkStart w:id="1220" w:name="_Toc446598901"/>
      <w:bookmarkStart w:id="1221" w:name="_Toc489474528"/>
      <w:bookmarkStart w:id="1222" w:name="_Toc489474914"/>
      <w:bookmarkStart w:id="1223" w:name="_Toc446598902"/>
      <w:bookmarkStart w:id="1224" w:name="_Toc489474529"/>
      <w:bookmarkStart w:id="1225" w:name="_Toc489474915"/>
      <w:bookmarkStart w:id="1226" w:name="_Toc446598904"/>
      <w:bookmarkStart w:id="1227" w:name="_Toc489474531"/>
      <w:bookmarkStart w:id="1228" w:name="_Toc489474917"/>
      <w:bookmarkStart w:id="1229" w:name="_Toc446598906"/>
      <w:bookmarkStart w:id="1230" w:name="_Toc489474533"/>
      <w:bookmarkStart w:id="1231" w:name="_Toc489474919"/>
      <w:bookmarkStart w:id="1232" w:name="_Toc446598908"/>
      <w:bookmarkStart w:id="1233" w:name="_Toc489474535"/>
      <w:bookmarkStart w:id="1234" w:name="_Toc489474921"/>
      <w:bookmarkStart w:id="1235" w:name="_Toc446598909"/>
      <w:bookmarkStart w:id="1236" w:name="_Toc489474536"/>
      <w:bookmarkStart w:id="1237" w:name="_Toc489474922"/>
      <w:bookmarkStart w:id="1238" w:name="_Toc446598912"/>
      <w:bookmarkStart w:id="1239" w:name="_Toc489474539"/>
      <w:bookmarkStart w:id="1240" w:name="_Toc489474925"/>
      <w:bookmarkStart w:id="1241" w:name="_Toc446598914"/>
      <w:bookmarkStart w:id="1242" w:name="_Toc489474541"/>
      <w:bookmarkStart w:id="1243" w:name="_Toc489474927"/>
      <w:bookmarkStart w:id="1244" w:name="_Toc446598915"/>
      <w:bookmarkStart w:id="1245" w:name="_Toc489474542"/>
      <w:bookmarkStart w:id="1246" w:name="_Toc489474928"/>
      <w:bookmarkStart w:id="1247" w:name="_Toc446598919"/>
      <w:bookmarkStart w:id="1248" w:name="_Toc489474546"/>
      <w:bookmarkStart w:id="1249" w:name="_Toc489474932"/>
      <w:bookmarkStart w:id="1250" w:name="_Toc446598920"/>
      <w:bookmarkStart w:id="1251" w:name="_Toc489474547"/>
      <w:bookmarkStart w:id="1252" w:name="_Toc489474933"/>
      <w:bookmarkStart w:id="1253" w:name="_Toc446598923"/>
      <w:bookmarkStart w:id="1254" w:name="_Toc489474550"/>
      <w:bookmarkStart w:id="1255" w:name="_Toc489474936"/>
      <w:bookmarkStart w:id="1256" w:name="_Toc446598924"/>
      <w:bookmarkStart w:id="1257" w:name="_Toc489474551"/>
      <w:bookmarkStart w:id="1258" w:name="_Toc489474937"/>
      <w:bookmarkStart w:id="1259" w:name="_Toc446598925"/>
      <w:bookmarkStart w:id="1260" w:name="_Toc489474552"/>
      <w:bookmarkStart w:id="1261" w:name="_Toc489474938"/>
      <w:bookmarkStart w:id="1262" w:name="_Toc446598928"/>
      <w:bookmarkStart w:id="1263" w:name="_Toc489474555"/>
      <w:bookmarkStart w:id="1264" w:name="_Toc489474941"/>
      <w:bookmarkStart w:id="1265" w:name="_Toc446598930"/>
      <w:bookmarkStart w:id="1266" w:name="_Toc489474557"/>
      <w:bookmarkStart w:id="1267" w:name="_Toc489474943"/>
      <w:bookmarkStart w:id="1268" w:name="_Toc446598931"/>
      <w:bookmarkStart w:id="1269" w:name="_Toc489474558"/>
      <w:bookmarkStart w:id="1270" w:name="_Toc489474944"/>
      <w:bookmarkStart w:id="1271" w:name="_Toc446598934"/>
      <w:bookmarkStart w:id="1272" w:name="_Toc489474561"/>
      <w:bookmarkStart w:id="1273" w:name="_Toc489474947"/>
      <w:bookmarkStart w:id="1274" w:name="_Toc446598935"/>
      <w:bookmarkStart w:id="1275" w:name="_Toc489474562"/>
      <w:bookmarkStart w:id="1276" w:name="_Toc489474948"/>
      <w:bookmarkStart w:id="1277" w:name="_Toc446598936"/>
      <w:bookmarkStart w:id="1278" w:name="_Toc489474563"/>
      <w:bookmarkStart w:id="1279" w:name="_Toc489474949"/>
      <w:bookmarkStart w:id="1280" w:name="_Toc446598939"/>
      <w:bookmarkStart w:id="1281" w:name="_Toc489474566"/>
      <w:bookmarkStart w:id="1282" w:name="_Toc489474952"/>
      <w:bookmarkStart w:id="1283" w:name="_Toc446598941"/>
      <w:bookmarkStart w:id="1284" w:name="_Toc489474568"/>
      <w:bookmarkStart w:id="1285" w:name="_Toc489474954"/>
      <w:bookmarkStart w:id="1286" w:name="_Toc446598942"/>
      <w:bookmarkStart w:id="1287" w:name="_Toc489474569"/>
      <w:bookmarkStart w:id="1288" w:name="_Toc489474955"/>
      <w:bookmarkStart w:id="1289" w:name="_Toc446598944"/>
      <w:bookmarkStart w:id="1290" w:name="_Toc489474571"/>
      <w:bookmarkStart w:id="1291" w:name="_Toc489474957"/>
      <w:bookmarkStart w:id="1292" w:name="_Toc446598945"/>
      <w:bookmarkStart w:id="1293" w:name="_Toc489474572"/>
      <w:bookmarkStart w:id="1294" w:name="_Toc489474958"/>
      <w:bookmarkStart w:id="1295" w:name="_Toc446598946"/>
      <w:bookmarkStart w:id="1296" w:name="_Toc489474573"/>
      <w:bookmarkStart w:id="1297" w:name="_Toc489474959"/>
      <w:bookmarkStart w:id="1298" w:name="_Toc446598947"/>
      <w:bookmarkStart w:id="1299" w:name="_Toc489474574"/>
      <w:bookmarkStart w:id="1300" w:name="_Toc489474960"/>
      <w:bookmarkStart w:id="1301" w:name="_Toc446598949"/>
      <w:bookmarkStart w:id="1302" w:name="_Toc489474576"/>
      <w:bookmarkStart w:id="1303" w:name="_Toc489474962"/>
      <w:bookmarkStart w:id="1304" w:name="_Toc446598950"/>
      <w:bookmarkStart w:id="1305" w:name="_Toc489474577"/>
      <w:bookmarkStart w:id="1306" w:name="_Toc489474963"/>
      <w:bookmarkStart w:id="1307" w:name="_Toc446598951"/>
      <w:bookmarkStart w:id="1308" w:name="_Toc489474578"/>
      <w:bookmarkStart w:id="1309" w:name="_Toc489474964"/>
      <w:bookmarkStart w:id="1310" w:name="_Toc446598952"/>
      <w:bookmarkStart w:id="1311" w:name="_Toc489474579"/>
      <w:bookmarkStart w:id="1312" w:name="_Toc489474965"/>
      <w:bookmarkStart w:id="1313" w:name="_Toc446598953"/>
      <w:bookmarkStart w:id="1314" w:name="_Toc489474580"/>
      <w:bookmarkStart w:id="1315" w:name="_Toc489474966"/>
      <w:bookmarkStart w:id="1316" w:name="_Toc446598954"/>
      <w:bookmarkStart w:id="1317" w:name="_Toc489474581"/>
      <w:bookmarkStart w:id="1318" w:name="_Toc489474967"/>
      <w:bookmarkStart w:id="1319" w:name="_Toc446598955"/>
      <w:bookmarkStart w:id="1320" w:name="_Toc489474582"/>
      <w:bookmarkStart w:id="1321" w:name="_Toc489474968"/>
      <w:bookmarkStart w:id="1322" w:name="_Toc446598956"/>
      <w:bookmarkStart w:id="1323" w:name="_Toc489474583"/>
      <w:bookmarkStart w:id="1324" w:name="_Toc489474969"/>
      <w:bookmarkStart w:id="1325" w:name="_Toc446598957"/>
      <w:bookmarkStart w:id="1326" w:name="_Toc489474584"/>
      <w:bookmarkStart w:id="1327" w:name="_Toc489474970"/>
      <w:bookmarkStart w:id="1328" w:name="_Toc446598958"/>
      <w:bookmarkStart w:id="1329" w:name="_Toc489474585"/>
      <w:bookmarkStart w:id="1330" w:name="_Toc489474971"/>
      <w:bookmarkStart w:id="1331" w:name="_Toc446598959"/>
      <w:bookmarkStart w:id="1332" w:name="_Toc489474586"/>
      <w:bookmarkStart w:id="1333" w:name="_Toc489474972"/>
      <w:bookmarkStart w:id="1334" w:name="_Toc446598961"/>
      <w:bookmarkStart w:id="1335" w:name="_Toc489474588"/>
      <w:bookmarkStart w:id="1336" w:name="_Toc489474974"/>
      <w:bookmarkStart w:id="1337" w:name="_Toc446598962"/>
      <w:bookmarkStart w:id="1338" w:name="_Toc489474589"/>
      <w:bookmarkStart w:id="1339" w:name="_Toc489474975"/>
      <w:bookmarkStart w:id="1340" w:name="_Toc446598965"/>
      <w:bookmarkStart w:id="1341" w:name="_Toc489474592"/>
      <w:bookmarkStart w:id="1342" w:name="_Toc489474978"/>
      <w:bookmarkStart w:id="1343" w:name="_Toc446598966"/>
      <w:bookmarkStart w:id="1344" w:name="_Toc489474593"/>
      <w:bookmarkStart w:id="1345" w:name="_Toc489474979"/>
      <w:bookmarkStart w:id="1346" w:name="_Toc446598967"/>
      <w:bookmarkStart w:id="1347" w:name="_Toc489474594"/>
      <w:bookmarkStart w:id="1348" w:name="_Toc489474980"/>
      <w:bookmarkStart w:id="1349" w:name="_Toc446598971"/>
      <w:bookmarkStart w:id="1350" w:name="_Toc489474598"/>
      <w:bookmarkStart w:id="1351" w:name="_Toc489474984"/>
      <w:bookmarkStart w:id="1352" w:name="_Toc446598972"/>
      <w:bookmarkStart w:id="1353" w:name="_Toc489474599"/>
      <w:bookmarkStart w:id="1354" w:name="_Toc489474985"/>
      <w:bookmarkStart w:id="1355" w:name="_Toc446598975"/>
      <w:bookmarkStart w:id="1356" w:name="_Toc489474602"/>
      <w:bookmarkStart w:id="1357" w:name="_Toc489474988"/>
      <w:bookmarkStart w:id="1358" w:name="_Toc446598976"/>
      <w:bookmarkStart w:id="1359" w:name="_Toc489474603"/>
      <w:bookmarkStart w:id="1360" w:name="_Toc489474989"/>
      <w:bookmarkStart w:id="1361" w:name="_Toc446598977"/>
      <w:bookmarkStart w:id="1362" w:name="_Toc489474604"/>
      <w:bookmarkStart w:id="1363" w:name="_Toc489474990"/>
      <w:bookmarkStart w:id="1364" w:name="_Toc446598978"/>
      <w:bookmarkStart w:id="1365" w:name="_Toc489474605"/>
      <w:bookmarkStart w:id="1366" w:name="_Toc489474991"/>
      <w:bookmarkStart w:id="1367" w:name="_Toc446598982"/>
      <w:bookmarkStart w:id="1368" w:name="_Toc489474609"/>
      <w:bookmarkStart w:id="1369" w:name="_Toc489474995"/>
      <w:bookmarkStart w:id="1370" w:name="_Toc446598983"/>
      <w:bookmarkStart w:id="1371" w:name="_Toc489474610"/>
      <w:bookmarkStart w:id="1372" w:name="_Toc489474996"/>
      <w:bookmarkStart w:id="1373" w:name="_Toc446598985"/>
      <w:bookmarkStart w:id="1374" w:name="_Toc489474612"/>
      <w:bookmarkStart w:id="1375" w:name="_Toc489474998"/>
      <w:bookmarkStart w:id="1376" w:name="_Toc446598987"/>
      <w:bookmarkStart w:id="1377" w:name="_Toc489474614"/>
      <w:bookmarkStart w:id="1378" w:name="_Toc489475000"/>
      <w:bookmarkStart w:id="1379" w:name="_Toc446598988"/>
      <w:bookmarkStart w:id="1380" w:name="_Toc489474615"/>
      <w:bookmarkStart w:id="1381" w:name="_Toc489475001"/>
      <w:bookmarkStart w:id="1382" w:name="_Toc446598989"/>
      <w:bookmarkStart w:id="1383" w:name="_Toc489474616"/>
      <w:bookmarkStart w:id="1384" w:name="_Toc489475002"/>
      <w:bookmarkStart w:id="1385" w:name="_Toc446598990"/>
      <w:bookmarkStart w:id="1386" w:name="_Toc489474617"/>
      <w:bookmarkStart w:id="1387" w:name="_Toc489475003"/>
      <w:bookmarkStart w:id="1388" w:name="_Toc446598991"/>
      <w:bookmarkStart w:id="1389" w:name="_Toc489474618"/>
      <w:bookmarkStart w:id="1390" w:name="_Toc489475004"/>
      <w:bookmarkStart w:id="1391" w:name="_Toc446598995"/>
      <w:bookmarkStart w:id="1392" w:name="_Toc489474622"/>
      <w:bookmarkStart w:id="1393" w:name="_Toc489475008"/>
      <w:bookmarkStart w:id="1394" w:name="_Toc446598996"/>
      <w:bookmarkStart w:id="1395" w:name="_Toc489474623"/>
      <w:bookmarkStart w:id="1396" w:name="_Toc489475009"/>
      <w:bookmarkStart w:id="1397" w:name="_Toc446598999"/>
      <w:bookmarkStart w:id="1398" w:name="_Toc489474626"/>
      <w:bookmarkStart w:id="1399" w:name="_Toc489475012"/>
      <w:bookmarkStart w:id="1400" w:name="_Toc446599000"/>
      <w:bookmarkStart w:id="1401" w:name="_Toc489474627"/>
      <w:bookmarkStart w:id="1402" w:name="_Toc489475013"/>
      <w:bookmarkStart w:id="1403" w:name="_Toc446599001"/>
      <w:bookmarkStart w:id="1404" w:name="_Toc489474628"/>
      <w:bookmarkStart w:id="1405" w:name="_Toc489475014"/>
      <w:bookmarkStart w:id="1406" w:name="_Toc446599005"/>
      <w:bookmarkStart w:id="1407" w:name="_Toc489474632"/>
      <w:bookmarkStart w:id="1408" w:name="_Toc489475018"/>
      <w:bookmarkStart w:id="1409" w:name="_Toc446599006"/>
      <w:bookmarkStart w:id="1410" w:name="_Toc489474633"/>
      <w:bookmarkStart w:id="1411" w:name="_Toc489475019"/>
      <w:bookmarkStart w:id="1412" w:name="_Toc446599009"/>
      <w:bookmarkStart w:id="1413" w:name="_Toc489474636"/>
      <w:bookmarkStart w:id="1414" w:name="_Toc489475022"/>
      <w:bookmarkStart w:id="1415" w:name="_Toc446599010"/>
      <w:bookmarkStart w:id="1416" w:name="_Toc489474637"/>
      <w:bookmarkStart w:id="1417" w:name="_Toc489475023"/>
      <w:bookmarkStart w:id="1418" w:name="_Toc446599011"/>
      <w:bookmarkStart w:id="1419" w:name="_Toc489474638"/>
      <w:bookmarkStart w:id="1420" w:name="_Toc489475024"/>
      <w:bookmarkStart w:id="1421" w:name="_Toc446599015"/>
      <w:bookmarkStart w:id="1422" w:name="_Toc489474642"/>
      <w:bookmarkStart w:id="1423" w:name="_Toc489475028"/>
      <w:bookmarkStart w:id="1424" w:name="_Toc446599016"/>
      <w:bookmarkStart w:id="1425" w:name="_Toc489474643"/>
      <w:bookmarkStart w:id="1426" w:name="_Toc489475029"/>
      <w:bookmarkStart w:id="1427" w:name="_Toc446599019"/>
      <w:bookmarkStart w:id="1428" w:name="_Toc489474646"/>
      <w:bookmarkStart w:id="1429" w:name="_Toc489475032"/>
      <w:bookmarkStart w:id="1430" w:name="_Toc446599020"/>
      <w:bookmarkStart w:id="1431" w:name="_Toc489474647"/>
      <w:bookmarkStart w:id="1432" w:name="_Toc489475033"/>
      <w:bookmarkStart w:id="1433" w:name="_Toc446599021"/>
      <w:bookmarkStart w:id="1434" w:name="_Toc489474648"/>
      <w:bookmarkStart w:id="1435" w:name="_Toc489475034"/>
      <w:bookmarkStart w:id="1436" w:name="_Toc446599025"/>
      <w:bookmarkStart w:id="1437" w:name="_Toc489474652"/>
      <w:bookmarkStart w:id="1438" w:name="_Toc489475038"/>
      <w:bookmarkStart w:id="1439" w:name="_Toc446599026"/>
      <w:bookmarkStart w:id="1440" w:name="_Toc489474653"/>
      <w:bookmarkStart w:id="1441" w:name="_Toc489475039"/>
      <w:bookmarkStart w:id="1442" w:name="_Toc446599029"/>
      <w:bookmarkStart w:id="1443" w:name="_Toc489474656"/>
      <w:bookmarkStart w:id="1444" w:name="_Toc489475042"/>
      <w:bookmarkStart w:id="1445" w:name="_Toc446599031"/>
      <w:bookmarkStart w:id="1446" w:name="_Toc489474658"/>
      <w:bookmarkStart w:id="1447" w:name="_Toc489475044"/>
      <w:bookmarkStart w:id="1448" w:name="_Toc446599035"/>
      <w:bookmarkStart w:id="1449" w:name="_Toc489474662"/>
      <w:bookmarkStart w:id="1450" w:name="_Toc489475048"/>
      <w:bookmarkStart w:id="1451" w:name="_Toc446599036"/>
      <w:bookmarkStart w:id="1452" w:name="_Toc489474663"/>
      <w:bookmarkStart w:id="1453" w:name="_Toc489475049"/>
      <w:bookmarkStart w:id="1454" w:name="_Toc446599039"/>
      <w:bookmarkStart w:id="1455" w:name="_Toc489474666"/>
      <w:bookmarkStart w:id="1456" w:name="_Toc489475052"/>
      <w:bookmarkStart w:id="1457" w:name="_Toc446599040"/>
      <w:bookmarkStart w:id="1458" w:name="_Toc489474667"/>
      <w:bookmarkStart w:id="1459" w:name="_Toc489475053"/>
      <w:bookmarkStart w:id="1460" w:name="_Toc446599041"/>
      <w:bookmarkStart w:id="1461" w:name="_Toc489474668"/>
      <w:bookmarkStart w:id="1462" w:name="_Toc489475054"/>
      <w:bookmarkStart w:id="1463" w:name="_Toc446599044"/>
      <w:bookmarkStart w:id="1464" w:name="_Toc489474671"/>
      <w:bookmarkStart w:id="1465" w:name="_Toc489475057"/>
      <w:bookmarkStart w:id="1466" w:name="_Toc446599045"/>
      <w:bookmarkStart w:id="1467" w:name="_Toc489474672"/>
      <w:bookmarkStart w:id="1468" w:name="_Toc489475058"/>
      <w:bookmarkStart w:id="1469" w:name="_Toc446599062"/>
      <w:bookmarkStart w:id="1470" w:name="_Toc489474689"/>
      <w:bookmarkStart w:id="1471" w:name="_Toc489475075"/>
      <w:bookmarkStart w:id="1472" w:name="_Toc446599066"/>
      <w:bookmarkStart w:id="1473" w:name="_Toc489474693"/>
      <w:bookmarkStart w:id="1474" w:name="_Toc489475079"/>
      <w:bookmarkStart w:id="1475" w:name="_Toc446599073"/>
      <w:bookmarkStart w:id="1476" w:name="_Toc489474700"/>
      <w:bookmarkStart w:id="1477" w:name="_Toc489475086"/>
      <w:bookmarkStart w:id="1478" w:name="_Toc446599075"/>
      <w:bookmarkStart w:id="1479" w:name="_Toc489474702"/>
      <w:bookmarkStart w:id="1480" w:name="_Toc489475088"/>
      <w:bookmarkStart w:id="1481" w:name="_Toc446599088"/>
      <w:bookmarkStart w:id="1482" w:name="_Toc489474715"/>
      <w:bookmarkStart w:id="1483" w:name="_Toc489475101"/>
      <w:bookmarkStart w:id="1484" w:name="_Toc446599095"/>
      <w:bookmarkStart w:id="1485" w:name="_Toc489474722"/>
      <w:bookmarkStart w:id="1486" w:name="_Toc489475108"/>
      <w:bookmarkStart w:id="1487" w:name="_Toc446599100"/>
      <w:bookmarkStart w:id="1488" w:name="_Toc489474727"/>
      <w:bookmarkStart w:id="1489" w:name="_Toc489475113"/>
      <w:bookmarkStart w:id="1490" w:name="_Toc359236389"/>
      <w:bookmarkStart w:id="1491" w:name="_Toc495682140"/>
      <w:bookmarkStart w:id="1492" w:name="_Toc2163552"/>
      <w:bookmarkStart w:id="1493" w:name="_Toc175541323"/>
      <w:bookmarkStart w:id="1494" w:name="_Toc191976090"/>
      <w:bookmarkStart w:id="1495" w:name="_Toc34319704"/>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r w:rsidR="00007D82" w:rsidRPr="00732CB8">
        <w:rPr>
          <w:noProof/>
        </w:rPr>
        <w:t>CHARGE DESCRIPTION MASTER FILES</w:t>
      </w:r>
      <w:bookmarkEnd w:id="1490"/>
      <w:bookmarkEnd w:id="1491"/>
      <w:bookmarkEnd w:id="1492"/>
      <w:bookmarkEnd w:id="1493"/>
      <w:bookmarkEnd w:id="1494"/>
      <w:bookmarkEnd w:id="1495"/>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96" w:name="_Toc359236390"/>
      <w:bookmarkStart w:id="1497" w:name="_Toc495682141"/>
      <w:bookmarkStart w:id="1498" w:name="_Toc2163553"/>
      <w:bookmarkStart w:id="1499" w:name="_Toc175541324"/>
      <w:bookmarkStart w:id="1500" w:name="_Toc191976091"/>
      <w:bookmarkStart w:id="1501" w:name="_Toc34319705"/>
      <w:r w:rsidRPr="00732CB8">
        <w:rPr>
          <w:noProof/>
        </w:rPr>
        <w:t>MFN/MFK - Charge Description Master File Message (Event M04)</w:t>
      </w:r>
      <w:bookmarkEnd w:id="1496"/>
      <w:bookmarkEnd w:id="1497"/>
      <w:bookmarkEnd w:id="1498"/>
      <w:bookmarkEnd w:id="1499"/>
      <w:bookmarkEnd w:id="1500"/>
      <w:bookmarkEnd w:id="150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02" w:name="_CDM___"/>
      <w:bookmarkStart w:id="1503" w:name="_Toc348247343"/>
      <w:bookmarkStart w:id="1504" w:name="_Toc348260222"/>
      <w:bookmarkStart w:id="1505" w:name="_Toc348345694"/>
      <w:bookmarkStart w:id="1506" w:name="_Toc359236391"/>
      <w:bookmarkStart w:id="1507" w:name="_Toc495682142"/>
      <w:bookmarkStart w:id="1508" w:name="_Toc2163554"/>
      <w:bookmarkEnd w:id="15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9" w:name="_Toc175541325"/>
      <w:bookmarkStart w:id="1510" w:name="_Toc191976092"/>
      <w:bookmarkStart w:id="1511"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3"/>
      <w:bookmarkEnd w:id="1504"/>
      <w:bookmarkEnd w:id="1505"/>
      <w:bookmarkEnd w:id="1506"/>
      <w:bookmarkEnd w:id="1507"/>
      <w:bookmarkEnd w:id="1508"/>
      <w:bookmarkEnd w:id="1509"/>
      <w:bookmarkEnd w:id="1510"/>
      <w:bookmarkEnd w:id="1511"/>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12"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12"/>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13" w:name="_Toc495682143"/>
      <w:bookmarkStart w:id="1514" w:name="_Toc2163555"/>
      <w:bookmarkStart w:id="1515" w:name="_Toc175541326"/>
      <w:r w:rsidRPr="00732CB8">
        <w:rPr>
          <w:noProof/>
          <w:vanish/>
        </w:rPr>
        <w:t xml:space="preserve">CDM </w:t>
      </w:r>
      <w:bookmarkEnd w:id="1513"/>
      <w:bookmarkEnd w:id="1514"/>
      <w:r w:rsidRPr="00732CB8">
        <w:rPr>
          <w:noProof/>
          <w:vanish/>
        </w:rPr>
        <w:t>Field Definitions</w:t>
      </w:r>
      <w:bookmarkEnd w:id="1515"/>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6" w:name="_Toc27826285"/>
      <w:bookmarkEnd w:id="1516"/>
    </w:p>
    <w:p w14:paraId="6FBEE1C4" w14:textId="77777777" w:rsidR="00007D82" w:rsidRPr="00732CB8" w:rsidRDefault="00007D82" w:rsidP="00E2223B">
      <w:pPr>
        <w:pStyle w:val="Heading4"/>
        <w:rPr>
          <w:noProof/>
        </w:rPr>
      </w:pPr>
      <w:bookmarkStart w:id="1517" w:name="_Toc495682144"/>
      <w:bookmarkStart w:id="1518" w:name="_Toc2163556"/>
      <w:bookmarkStart w:id="1519"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7"/>
      <w:bookmarkEnd w:id="1518"/>
      <w:bookmarkEnd w:id="1519"/>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4A116B" w:rsidRDefault="00007D82" w:rsidP="00E2223B">
      <w:pPr>
        <w:pStyle w:val="Heading4"/>
        <w:rPr>
          <w:noProof/>
          <w:lang w:val="fr-FR"/>
        </w:rPr>
      </w:pPr>
      <w:bookmarkStart w:id="1520" w:name="_Toc495682145"/>
      <w:bookmarkStart w:id="1521" w:name="_Toc2163557"/>
      <w:bookmarkStart w:id="1522" w:name="_Toc175541328"/>
      <w:r w:rsidRPr="004A116B">
        <w:rPr>
          <w:noProof/>
          <w:lang w:val="fr-FR"/>
        </w:rPr>
        <w:t>CDM-2   Charge Code Alias</w:t>
      </w:r>
      <w:r w:rsidR="004168E5" w:rsidRPr="008116E1">
        <w:rPr>
          <w:noProof/>
        </w:rPr>
        <w:fldChar w:fldCharType="begin"/>
      </w:r>
      <w:r w:rsidRPr="004A116B">
        <w:rPr>
          <w:noProof/>
          <w:lang w:val="fr-FR"/>
        </w:rPr>
        <w:instrText>xe "Charge code alias"</w:instrText>
      </w:r>
      <w:r w:rsidR="004168E5" w:rsidRPr="008116E1">
        <w:rPr>
          <w:noProof/>
        </w:rPr>
        <w:fldChar w:fldCharType="end"/>
      </w:r>
      <w:r w:rsidRPr="004A116B">
        <w:rPr>
          <w:noProof/>
          <w:lang w:val="fr-FR"/>
        </w:rPr>
        <w:t xml:space="preserve">   (CWE)   00983</w:t>
      </w:r>
      <w:bookmarkEnd w:id="1520"/>
      <w:bookmarkEnd w:id="1521"/>
      <w:bookmarkEnd w:id="1522"/>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23" w:name="_Toc495682146"/>
      <w:bookmarkStart w:id="1524" w:name="_Toc2163558"/>
      <w:bookmarkStart w:id="1525"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3"/>
      <w:bookmarkEnd w:id="1524"/>
      <w:bookmarkEnd w:id="1525"/>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26" w:name="_Toc495682147"/>
      <w:bookmarkStart w:id="1527" w:name="_Toc2163559"/>
      <w:bookmarkStart w:id="1528"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6"/>
      <w:bookmarkEnd w:id="1527"/>
      <w:bookmarkEnd w:id="1528"/>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9" w:name="_Toc495682148"/>
      <w:bookmarkStart w:id="1530" w:name="_Toc2163560"/>
      <w:bookmarkStart w:id="1531"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9"/>
      <w:bookmarkEnd w:id="1530"/>
      <w:bookmarkEnd w:id="1531"/>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32" w:name="HL70268"/>
      <w:bookmarkStart w:id="1533" w:name="_Toc495682149"/>
      <w:bookmarkStart w:id="1534" w:name="_Toc2163561"/>
      <w:bookmarkStart w:id="1535" w:name="_Toc175541332"/>
      <w:bookmarkEnd w:id="1532"/>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3"/>
      <w:bookmarkEnd w:id="1534"/>
      <w:bookmarkEnd w:id="1535"/>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36" w:name="_Toc495682150"/>
      <w:bookmarkStart w:id="1537" w:name="_Toc2163562"/>
      <w:bookmarkStart w:id="1538"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6"/>
      <w:bookmarkEnd w:id="1537"/>
      <w:bookmarkEnd w:id="1538"/>
    </w:p>
    <w:p w14:paraId="14D63AD7" w14:textId="77777777" w:rsidR="00007D82" w:rsidRDefault="00007D82" w:rsidP="00477F56">
      <w:pPr>
        <w:pStyle w:val="Components"/>
        <w:rPr>
          <w:noProof/>
        </w:rPr>
      </w:pPr>
      <w:bookmarkStart w:id="153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9"/>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40" w:name="_Toc495682151"/>
      <w:bookmarkStart w:id="1541" w:name="_Toc2163563"/>
      <w:bookmarkStart w:id="1542"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40"/>
      <w:bookmarkEnd w:id="1541"/>
      <w:bookmarkEnd w:id="1542"/>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43" w:name="_Toc495682152"/>
      <w:bookmarkStart w:id="1544" w:name="_Toc2163564"/>
      <w:bookmarkStart w:id="1545"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3"/>
      <w:bookmarkEnd w:id="1544"/>
      <w:bookmarkEnd w:id="1545"/>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546" w:name="_Hlt490387970"/>
        <w:r w:rsidRPr="00732CB8">
          <w:rPr>
            <w:noProof/>
          </w:rPr>
          <w:t>e</w:t>
        </w:r>
        <w:bookmarkEnd w:id="1546"/>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47" w:name="HL70463"/>
      <w:bookmarkStart w:id="1548" w:name="_Toc495682153"/>
      <w:bookmarkStart w:id="1549" w:name="_Toc2163565"/>
      <w:bookmarkStart w:id="1550" w:name="_Toc175541336"/>
      <w:bookmarkEnd w:id="1547"/>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8"/>
      <w:bookmarkEnd w:id="1549"/>
      <w:bookmarkEnd w:id="1550"/>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51" w:name="_Toc495682154"/>
      <w:bookmarkStart w:id="1552" w:name="_Toc2163566"/>
      <w:bookmarkStart w:id="1553"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51"/>
      <w:bookmarkEnd w:id="1552"/>
      <w:bookmarkEnd w:id="1553"/>
    </w:p>
    <w:p w14:paraId="1D314186" w14:textId="77777777" w:rsidR="00007D82" w:rsidRDefault="00007D82" w:rsidP="00477F56">
      <w:pPr>
        <w:pStyle w:val="Components"/>
      </w:pPr>
      <w:bookmarkStart w:id="1554"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4"/>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55" w:name="_Toc495682155"/>
      <w:bookmarkStart w:id="1556" w:name="_Toc2163567"/>
      <w:bookmarkStart w:id="1557"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5"/>
      <w:bookmarkEnd w:id="1556"/>
      <w:bookmarkEnd w:id="1557"/>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8" w:name="_Toc495682156"/>
      <w:bookmarkStart w:id="1559" w:name="_Toc2163568"/>
      <w:bookmarkStart w:id="1560"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8"/>
      <w:bookmarkEnd w:id="1559"/>
      <w:bookmarkEnd w:id="1560"/>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61" w:name="_PRC___"/>
      <w:bookmarkStart w:id="1562" w:name="_Toc348247344"/>
      <w:bookmarkStart w:id="1563" w:name="_Toc348260223"/>
      <w:bookmarkStart w:id="1564" w:name="_Toc348345695"/>
      <w:bookmarkStart w:id="1565" w:name="_Toc359236392"/>
      <w:bookmarkStart w:id="1566" w:name="_Toc495682157"/>
      <w:bookmarkStart w:id="1567" w:name="_Toc2163569"/>
      <w:bookmarkStart w:id="1568" w:name="_Toc175541340"/>
      <w:bookmarkStart w:id="1569" w:name="_Toc191976093"/>
      <w:bookmarkStart w:id="1570" w:name="_Toc34319707"/>
      <w:bookmarkEnd w:id="1561"/>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62"/>
      <w:bookmarkEnd w:id="1563"/>
      <w:bookmarkEnd w:id="1564"/>
      <w:bookmarkEnd w:id="1565"/>
      <w:bookmarkEnd w:id="1566"/>
      <w:bookmarkEnd w:id="1567"/>
      <w:bookmarkEnd w:id="1568"/>
      <w:bookmarkEnd w:id="1569"/>
      <w:bookmarkEnd w:id="1570"/>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71"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71"/>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72" w:name="_Toc495682158"/>
      <w:bookmarkStart w:id="1573" w:name="_Toc2163570"/>
      <w:bookmarkStart w:id="1574" w:name="_Toc175541341"/>
      <w:r w:rsidRPr="00732CB8">
        <w:rPr>
          <w:noProof/>
          <w:vanish/>
        </w:rPr>
        <w:t>PRC fields definitions</w:t>
      </w:r>
      <w:bookmarkEnd w:id="1572"/>
      <w:bookmarkEnd w:id="1573"/>
      <w:bookmarkEnd w:id="1574"/>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5" w:name="_Toc27826300"/>
      <w:bookmarkEnd w:id="1575"/>
    </w:p>
    <w:p w14:paraId="60D94C3E" w14:textId="77777777" w:rsidR="00007D82" w:rsidRPr="00732CB8" w:rsidRDefault="00007D82" w:rsidP="00E2223B">
      <w:pPr>
        <w:pStyle w:val="Heading4"/>
        <w:rPr>
          <w:noProof/>
        </w:rPr>
      </w:pPr>
      <w:bookmarkStart w:id="1576" w:name="_Toc495682159"/>
      <w:bookmarkStart w:id="1577" w:name="_Toc2163571"/>
      <w:bookmarkStart w:id="1578"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6"/>
      <w:bookmarkEnd w:id="1577"/>
      <w:bookmarkEnd w:id="1578"/>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9" w:name="_Toc495682160"/>
      <w:bookmarkStart w:id="1580" w:name="_Toc2163572"/>
      <w:bookmarkStart w:id="1581"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9"/>
      <w:bookmarkEnd w:id="1580"/>
      <w:bookmarkEnd w:id="1581"/>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82" w:name="HL70464"/>
      <w:bookmarkStart w:id="1583" w:name="_Toc495682161"/>
      <w:bookmarkStart w:id="1584" w:name="_Toc2163573"/>
      <w:bookmarkStart w:id="1585" w:name="_Toc175541344"/>
      <w:bookmarkEnd w:id="1582"/>
      <w:r w:rsidRPr="00732CB8">
        <w:rPr>
          <w:noProof/>
        </w:rPr>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3"/>
      <w:bookmarkEnd w:id="1584"/>
      <w:bookmarkEnd w:id="1585"/>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86" w:name="_Toc495682162"/>
      <w:bookmarkStart w:id="1587" w:name="_Toc2163574"/>
      <w:bookmarkStart w:id="1588"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6"/>
      <w:bookmarkEnd w:id="1587"/>
      <w:bookmarkEnd w:id="1588"/>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9" w:name="_Toc495682163"/>
      <w:bookmarkStart w:id="1590" w:name="_Toc2163575"/>
      <w:bookmarkStart w:id="1591"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9"/>
      <w:bookmarkEnd w:id="1590"/>
      <w:bookmarkEnd w:id="1591"/>
    </w:p>
    <w:p w14:paraId="0ED18CBA" w14:textId="77777777" w:rsidR="00007D82" w:rsidRDefault="00007D82" w:rsidP="00477F56">
      <w:pPr>
        <w:pStyle w:val="Components"/>
      </w:pPr>
      <w:bookmarkStart w:id="1592"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92"/>
    </w:p>
    <w:p w14:paraId="7CAA820A" w14:textId="77777777" w:rsidR="00007D82" w:rsidRPr="00732CB8" w:rsidRDefault="00007D82">
      <w:pPr>
        <w:pStyle w:val="NormalIndented"/>
        <w:rPr>
          <w:noProof/>
        </w:rPr>
      </w:pPr>
      <w:r w:rsidRPr="00732CB8">
        <w:rPr>
          <w:noProof/>
        </w:rPr>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93" w:name="_Toc495682164"/>
      <w:bookmarkStart w:id="1594" w:name="_Toc2163576"/>
      <w:bookmarkStart w:id="1595"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3"/>
      <w:bookmarkEnd w:id="1594"/>
      <w:bookmarkEnd w:id="1595"/>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96" w:name="_Toc495682165"/>
      <w:bookmarkStart w:id="1597" w:name="_Toc2163577"/>
      <w:bookmarkStart w:id="1598"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6"/>
      <w:bookmarkEnd w:id="1597"/>
      <w:bookmarkEnd w:id="1598"/>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9" w:name="_Toc495682166"/>
      <w:bookmarkStart w:id="1600" w:name="_Toc2163578"/>
      <w:bookmarkStart w:id="1601"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9"/>
      <w:bookmarkEnd w:id="1600"/>
      <w:bookmarkEnd w:id="1601"/>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02" w:name="_Toc495682167"/>
      <w:bookmarkStart w:id="1603" w:name="_Toc2163579"/>
      <w:bookmarkStart w:id="1604"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02"/>
      <w:bookmarkEnd w:id="1603"/>
      <w:bookmarkEnd w:id="1604"/>
    </w:p>
    <w:p w14:paraId="17DD6A45" w14:textId="77777777" w:rsidR="00007D82" w:rsidRDefault="00007D82" w:rsidP="00477F56">
      <w:pPr>
        <w:pStyle w:val="Components"/>
      </w:pPr>
      <w:bookmarkStart w:id="1605" w:name="MOComponent"/>
      <w:r>
        <w:t>Components:  &lt;Quantity (NM)&gt; ^ &lt;Denomination (ID)&gt;</w:t>
      </w:r>
      <w:bookmarkEnd w:id="1605"/>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06" w:name="_Toc495682168"/>
      <w:bookmarkStart w:id="1607" w:name="_Toc2163580"/>
      <w:bookmarkStart w:id="1608"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6"/>
      <w:bookmarkEnd w:id="1607"/>
      <w:bookmarkEnd w:id="1608"/>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9" w:name="_Toc495682169"/>
      <w:bookmarkStart w:id="1610" w:name="_Toc2163581"/>
      <w:bookmarkStart w:id="1611"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9"/>
      <w:bookmarkEnd w:id="1610"/>
      <w:bookmarkEnd w:id="1611"/>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12" w:name="_Toc495682170"/>
      <w:bookmarkStart w:id="1613" w:name="_Toc2163582"/>
      <w:bookmarkStart w:id="1614"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12"/>
      <w:bookmarkEnd w:id="1613"/>
      <w:bookmarkEnd w:id="1614"/>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15" w:name="_Toc495682171"/>
      <w:bookmarkStart w:id="1616" w:name="_Toc2163583"/>
      <w:bookmarkStart w:id="1617"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5"/>
      <w:bookmarkEnd w:id="1616"/>
      <w:bookmarkEnd w:id="1617"/>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8" w:name="_Toc495682172"/>
      <w:bookmarkStart w:id="1619" w:name="_Toc2163584"/>
      <w:bookmarkStart w:id="1620" w:name="_Toc175541355"/>
      <w:r w:rsidRPr="00732CB8">
        <w:rPr>
          <w:noProof/>
        </w:rPr>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8"/>
      <w:bookmarkEnd w:id="1619"/>
      <w:bookmarkEnd w:id="1620"/>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21" w:name="HL70293"/>
      <w:bookmarkStart w:id="1622" w:name="_Toc495682173"/>
      <w:bookmarkStart w:id="1623" w:name="_Toc2163585"/>
      <w:bookmarkStart w:id="1624" w:name="_Toc175541356"/>
      <w:bookmarkEnd w:id="1621"/>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22"/>
      <w:bookmarkEnd w:id="1623"/>
      <w:bookmarkEnd w:id="1624"/>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25" w:name="_Toc495682174"/>
      <w:bookmarkStart w:id="1626" w:name="_Toc2163586"/>
      <w:bookmarkStart w:id="1627"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5"/>
      <w:bookmarkEnd w:id="1626"/>
      <w:bookmarkEnd w:id="1627"/>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8" w:name="_Toc495682175"/>
      <w:bookmarkStart w:id="1629" w:name="_Toc2163587"/>
      <w:bookmarkStart w:id="1630"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8"/>
      <w:bookmarkEnd w:id="1629"/>
      <w:bookmarkEnd w:id="1630"/>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31" w:name="_Toc495682176"/>
      <w:bookmarkStart w:id="1632" w:name="_Toc2163588"/>
      <w:bookmarkStart w:id="1633"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31"/>
      <w:bookmarkEnd w:id="1632"/>
      <w:bookmarkEnd w:id="1633"/>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34" w:name="HL70269"/>
      <w:bookmarkStart w:id="1635" w:name="_Toc191367205"/>
      <w:bookmarkStart w:id="1636" w:name="_Toc191367441"/>
      <w:bookmarkStart w:id="1637" w:name="_Toc191976094"/>
      <w:bookmarkStart w:id="1638" w:name="_Toc348247345"/>
      <w:bookmarkStart w:id="1639" w:name="_Toc348260224"/>
      <w:bookmarkStart w:id="1640" w:name="_Toc348345696"/>
      <w:bookmarkStart w:id="1641" w:name="_Toc359236393"/>
      <w:bookmarkStart w:id="1642" w:name="_Toc495682177"/>
      <w:bookmarkStart w:id="1643" w:name="_Toc2163589"/>
      <w:bookmarkStart w:id="1644" w:name="_Toc175541360"/>
      <w:bookmarkStart w:id="1645" w:name="_Toc191976107"/>
      <w:bookmarkStart w:id="1646" w:name="_Toc34319708"/>
      <w:bookmarkEnd w:id="1634"/>
      <w:bookmarkEnd w:id="1635"/>
      <w:bookmarkEnd w:id="1636"/>
      <w:bookmarkEnd w:id="1637"/>
      <w:r w:rsidRPr="00732CB8">
        <w:rPr>
          <w:noProof/>
        </w:rPr>
        <w:t>Example:  MFN Message Charge Description Master File</w:t>
      </w:r>
      <w:bookmarkEnd w:id="1638"/>
      <w:bookmarkEnd w:id="1639"/>
      <w:bookmarkEnd w:id="1640"/>
      <w:bookmarkEnd w:id="1641"/>
      <w:bookmarkEnd w:id="1642"/>
      <w:bookmarkEnd w:id="1643"/>
      <w:bookmarkEnd w:id="1644"/>
      <w:bookmarkEnd w:id="1645"/>
      <w:bookmarkEnd w:id="1646"/>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47" w:name="_Ref358427710"/>
      <w:bookmarkStart w:id="1648" w:name="_Toc359236394"/>
      <w:bookmarkStart w:id="1649" w:name="_Ref373551545"/>
      <w:bookmarkStart w:id="1650" w:name="_Toc495682178"/>
      <w:bookmarkStart w:id="1651" w:name="_Ref536779910"/>
      <w:bookmarkStart w:id="1652" w:name="_Toc2163590"/>
      <w:bookmarkStart w:id="1653" w:name="_Toc175541361"/>
      <w:bookmarkStart w:id="1654" w:name="_Toc191976108"/>
      <w:bookmarkStart w:id="1655" w:name="_Toc34319709"/>
      <w:r w:rsidRPr="00732CB8">
        <w:rPr>
          <w:noProof/>
        </w:rPr>
        <w:t>CLINICAL TRIALS</w:t>
      </w:r>
      <w:bookmarkEnd w:id="1647"/>
      <w:r w:rsidRPr="00732CB8">
        <w:rPr>
          <w:noProof/>
        </w:rPr>
        <w:t xml:space="preserve"> MASTER FILES</w:t>
      </w:r>
      <w:bookmarkEnd w:id="1648"/>
      <w:bookmarkEnd w:id="1649"/>
      <w:bookmarkEnd w:id="1650"/>
      <w:bookmarkEnd w:id="1651"/>
      <w:bookmarkEnd w:id="1652"/>
      <w:bookmarkEnd w:id="1653"/>
      <w:bookmarkEnd w:id="1654"/>
      <w:bookmarkEnd w:id="1655"/>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56" w:name="_Toc359236395"/>
      <w:bookmarkStart w:id="1657" w:name="_Toc495682179"/>
      <w:bookmarkStart w:id="1658" w:name="_Toc2163591"/>
      <w:bookmarkStart w:id="1659" w:name="_Toc175541362"/>
      <w:bookmarkStart w:id="1660" w:name="_Toc191976109"/>
      <w:bookmarkStart w:id="1661" w:name="_Toc34319710"/>
      <w:r w:rsidRPr="00732CB8">
        <w:rPr>
          <w:noProof/>
        </w:rPr>
        <w:t>MFN/MFK - Clinical Trials Master File Message (Event M06-M07)</w:t>
      </w:r>
      <w:bookmarkEnd w:id="1656"/>
      <w:bookmarkEnd w:id="1657"/>
      <w:bookmarkEnd w:id="1658"/>
      <w:bookmarkEnd w:id="1659"/>
      <w:bookmarkEnd w:id="1660"/>
      <w:bookmarkEnd w:id="16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4A116B" w:rsidRDefault="00007D82">
      <w:pPr>
        <w:pStyle w:val="NormalIndented"/>
        <w:rPr>
          <w:noProof/>
          <w:lang w:val="fr-FR"/>
        </w:rPr>
      </w:pPr>
      <w:r w:rsidRPr="004A116B">
        <w:rPr>
          <w:rStyle w:val="ReferenceAttribute"/>
          <w:noProof/>
          <w:lang w:val="fr-FR"/>
        </w:rPr>
        <w:t>MFI-1 - Master File Identifier Code</w:t>
      </w:r>
      <w:r w:rsidRPr="004A116B">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4A116B" w:rsidRDefault="00007D82">
      <w:pPr>
        <w:pStyle w:val="NormalIndented"/>
        <w:rPr>
          <w:noProof/>
          <w:lang w:val="fr-FR"/>
        </w:rPr>
      </w:pPr>
      <w:r w:rsidRPr="004A116B">
        <w:rPr>
          <w:rStyle w:val="ReferenceAttribute"/>
          <w:noProof/>
          <w:lang w:val="fr-FR"/>
        </w:rPr>
        <w:t>MFI-1 - Master File Identifier Code</w:t>
      </w:r>
      <w:r w:rsidRPr="004A116B">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62" w:name="_CM0___clinical"/>
      <w:bookmarkStart w:id="1663" w:name="_Toc348247406"/>
      <w:bookmarkStart w:id="1664" w:name="_Toc348260320"/>
      <w:bookmarkStart w:id="1665" w:name="_Toc348345799"/>
      <w:bookmarkStart w:id="1666" w:name="_Toc359236396"/>
      <w:bookmarkStart w:id="1667" w:name="_Toc495682180"/>
      <w:bookmarkStart w:id="1668" w:name="_Toc2163592"/>
      <w:bookmarkStart w:id="1669" w:name="_Toc175541363"/>
      <w:bookmarkStart w:id="1670" w:name="_Toc191976186"/>
      <w:bookmarkEnd w:id="16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71"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3"/>
      <w:bookmarkEnd w:id="1664"/>
      <w:bookmarkEnd w:id="1665"/>
      <w:bookmarkEnd w:id="1666"/>
      <w:bookmarkEnd w:id="1667"/>
      <w:bookmarkEnd w:id="1668"/>
      <w:bookmarkEnd w:id="1669"/>
      <w:bookmarkEnd w:id="1670"/>
      <w:bookmarkEnd w:id="1671"/>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72"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72"/>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73" w:name="_Toc495682181"/>
      <w:bookmarkStart w:id="1674" w:name="_Toc2163593"/>
      <w:bookmarkStart w:id="1675" w:name="_Toc175541364"/>
      <w:r w:rsidRPr="00732CB8">
        <w:rPr>
          <w:noProof/>
          <w:vanish/>
        </w:rPr>
        <w:t xml:space="preserve">CM0 </w:t>
      </w:r>
      <w:bookmarkEnd w:id="1673"/>
      <w:bookmarkEnd w:id="1674"/>
      <w:r w:rsidRPr="00732CB8">
        <w:rPr>
          <w:noProof/>
          <w:vanish/>
        </w:rPr>
        <w:t>Field Definitions</w:t>
      </w:r>
      <w:bookmarkEnd w:id="1675"/>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6" w:name="_Toc27826323"/>
      <w:bookmarkEnd w:id="1676"/>
    </w:p>
    <w:p w14:paraId="3FAF4DFC" w14:textId="77777777" w:rsidR="00007D82" w:rsidRPr="00732CB8" w:rsidRDefault="00007D82" w:rsidP="00E2223B">
      <w:pPr>
        <w:pStyle w:val="Heading4"/>
        <w:rPr>
          <w:noProof/>
        </w:rPr>
      </w:pPr>
      <w:bookmarkStart w:id="1677" w:name="_Toc495682182"/>
      <w:bookmarkStart w:id="1678" w:name="_Toc2163594"/>
      <w:bookmarkStart w:id="1679"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7"/>
      <w:bookmarkEnd w:id="1678"/>
      <w:bookmarkEnd w:id="1679"/>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80" w:name="_Toc495682183"/>
      <w:bookmarkStart w:id="1681" w:name="_Toc2163595"/>
      <w:bookmarkStart w:id="1682"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80"/>
      <w:bookmarkEnd w:id="1681"/>
      <w:bookmarkEnd w:id="1682"/>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83" w:name="_Toc495682184"/>
      <w:bookmarkStart w:id="1684" w:name="_Toc2163596"/>
      <w:bookmarkStart w:id="1685" w:name="_Toc175541367"/>
      <w:r w:rsidRPr="00732CB8">
        <w:rPr>
          <w:noProof/>
        </w:rPr>
        <w:t>CM0-3   Alternate Study ID   (EI)   01036</w:t>
      </w:r>
      <w:bookmarkEnd w:id="1683"/>
      <w:bookmarkEnd w:id="1684"/>
      <w:bookmarkEnd w:id="1685"/>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86" w:name="_Toc495682185"/>
      <w:bookmarkStart w:id="1687" w:name="_Toc2163597"/>
      <w:bookmarkStart w:id="1688"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6"/>
      <w:bookmarkEnd w:id="1687"/>
      <w:bookmarkEnd w:id="1688"/>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9" w:name="_Toc495682186"/>
      <w:bookmarkStart w:id="1690" w:name="_Toc2163598"/>
      <w:bookmarkStart w:id="1691"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9"/>
      <w:bookmarkEnd w:id="1690"/>
      <w:bookmarkEnd w:id="1691"/>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92" w:name="_Toc495682187"/>
      <w:bookmarkStart w:id="1693" w:name="_Toc2163599"/>
      <w:bookmarkStart w:id="1694"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92"/>
      <w:bookmarkEnd w:id="1693"/>
      <w:bookmarkEnd w:id="1694"/>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95" w:name="_Toc495682188"/>
      <w:bookmarkStart w:id="1696" w:name="_Toc2163600"/>
      <w:bookmarkStart w:id="1697"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5"/>
      <w:bookmarkEnd w:id="1696"/>
      <w:bookmarkEnd w:id="1697"/>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8" w:name="_Toc495682189"/>
      <w:bookmarkStart w:id="1699" w:name="_Toc2163601"/>
      <w:bookmarkStart w:id="1700"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8"/>
      <w:bookmarkEnd w:id="1699"/>
      <w:bookmarkEnd w:id="1700"/>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01" w:name="_Toc495682190"/>
      <w:bookmarkStart w:id="1702" w:name="_Toc2163602"/>
      <w:bookmarkStart w:id="1703"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01"/>
      <w:bookmarkEnd w:id="1702"/>
      <w:bookmarkEnd w:id="1703"/>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04" w:name="_Toc495682191"/>
      <w:bookmarkStart w:id="1705" w:name="_Toc2163603"/>
      <w:bookmarkStart w:id="1706"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4"/>
      <w:bookmarkEnd w:id="1705"/>
      <w:bookmarkEnd w:id="1706"/>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07" w:name="_Toc495682192"/>
      <w:bookmarkStart w:id="1708" w:name="_Toc2163604"/>
      <w:bookmarkStart w:id="1709"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7"/>
      <w:bookmarkEnd w:id="1708"/>
      <w:bookmarkEnd w:id="1709"/>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10" w:name="_CM1___clinical"/>
      <w:bookmarkStart w:id="1711" w:name="_Toc348247407"/>
      <w:bookmarkStart w:id="1712" w:name="_Toc348260321"/>
      <w:bookmarkStart w:id="1713" w:name="_Toc348345800"/>
      <w:bookmarkStart w:id="1714" w:name="_Toc359236397"/>
      <w:bookmarkStart w:id="1715" w:name="_Toc495682193"/>
      <w:bookmarkStart w:id="1716" w:name="_Toc2163605"/>
      <w:bookmarkStart w:id="1717" w:name="_Toc175541376"/>
      <w:bookmarkStart w:id="1718" w:name="_Toc191976187"/>
      <w:bookmarkStart w:id="1719" w:name="_Toc34319712"/>
      <w:bookmarkEnd w:id="1710"/>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11"/>
      <w:bookmarkEnd w:id="1712"/>
      <w:bookmarkEnd w:id="1713"/>
      <w:bookmarkEnd w:id="1714"/>
      <w:bookmarkEnd w:id="1715"/>
      <w:bookmarkEnd w:id="1716"/>
      <w:bookmarkEnd w:id="1717"/>
      <w:bookmarkEnd w:id="1718"/>
      <w:bookmarkEnd w:id="1719"/>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20"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20"/>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21" w:name="_Toc495682194"/>
      <w:bookmarkStart w:id="1722" w:name="_Toc2163606"/>
      <w:bookmarkStart w:id="1723" w:name="_Toc175541377"/>
      <w:r w:rsidRPr="00732CB8">
        <w:rPr>
          <w:noProof/>
          <w:vanish/>
        </w:rPr>
        <w:t xml:space="preserve">CM1 </w:t>
      </w:r>
      <w:bookmarkEnd w:id="1721"/>
      <w:bookmarkEnd w:id="1722"/>
      <w:r w:rsidRPr="00732CB8">
        <w:rPr>
          <w:noProof/>
          <w:vanish/>
        </w:rPr>
        <w:t>Field Definitions</w:t>
      </w:r>
      <w:bookmarkEnd w:id="1723"/>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4" w:name="_Toc27826336"/>
      <w:bookmarkEnd w:id="1724"/>
    </w:p>
    <w:p w14:paraId="2E3B08CB" w14:textId="77777777" w:rsidR="00007D82" w:rsidRPr="00732CB8" w:rsidRDefault="00007D82" w:rsidP="00E2223B">
      <w:pPr>
        <w:pStyle w:val="Heading4"/>
        <w:rPr>
          <w:noProof/>
        </w:rPr>
      </w:pPr>
      <w:bookmarkStart w:id="1725" w:name="_Toc495682195"/>
      <w:bookmarkStart w:id="1726" w:name="_Toc2163607"/>
      <w:bookmarkStart w:id="1727"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5"/>
      <w:bookmarkEnd w:id="1726"/>
      <w:bookmarkEnd w:id="1727"/>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8" w:name="_Toc495682196"/>
      <w:bookmarkStart w:id="1729" w:name="_Toc2163608"/>
      <w:bookmarkStart w:id="1730"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8"/>
      <w:bookmarkEnd w:id="1729"/>
      <w:bookmarkEnd w:id="1730"/>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31" w:name="_Toc495682197"/>
      <w:bookmarkStart w:id="1732" w:name="_Toc2163609"/>
      <w:bookmarkStart w:id="1733"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31"/>
      <w:bookmarkEnd w:id="1732"/>
      <w:bookmarkEnd w:id="1733"/>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34" w:name="_CM2___clinical"/>
      <w:bookmarkStart w:id="1735" w:name="_Toc348247408"/>
      <w:bookmarkStart w:id="1736" w:name="_Toc348260322"/>
      <w:bookmarkStart w:id="1737" w:name="_Toc348345801"/>
      <w:bookmarkStart w:id="1738" w:name="_Toc359236398"/>
      <w:bookmarkStart w:id="1739" w:name="_Toc495682198"/>
      <w:bookmarkStart w:id="1740" w:name="_Toc2163610"/>
      <w:bookmarkStart w:id="1741" w:name="_Toc175541381"/>
      <w:bookmarkStart w:id="1742" w:name="_Toc191976188"/>
      <w:bookmarkStart w:id="1743" w:name="_Toc34319713"/>
      <w:bookmarkEnd w:id="1734"/>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5"/>
      <w:bookmarkEnd w:id="1736"/>
      <w:bookmarkEnd w:id="1737"/>
      <w:bookmarkEnd w:id="1738"/>
      <w:bookmarkEnd w:id="1739"/>
      <w:bookmarkEnd w:id="1740"/>
      <w:bookmarkEnd w:id="1741"/>
      <w:bookmarkEnd w:id="1742"/>
      <w:bookmarkEnd w:id="1743"/>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4"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4"/>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45" w:name="_Toc495682199"/>
      <w:bookmarkStart w:id="1746" w:name="_Toc2163611"/>
      <w:bookmarkStart w:id="1747" w:name="_Toc175541382"/>
      <w:r w:rsidRPr="00732CB8">
        <w:rPr>
          <w:noProof/>
          <w:vanish/>
        </w:rPr>
        <w:t xml:space="preserve">CM2 </w:t>
      </w:r>
      <w:bookmarkEnd w:id="1745"/>
      <w:bookmarkEnd w:id="1746"/>
      <w:r w:rsidRPr="00732CB8">
        <w:rPr>
          <w:noProof/>
          <w:vanish/>
        </w:rPr>
        <w:t>Field Definitions</w:t>
      </w:r>
      <w:bookmarkEnd w:id="1747"/>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8" w:name="_Toc27826341"/>
      <w:bookmarkEnd w:id="1748"/>
    </w:p>
    <w:p w14:paraId="78877AF4" w14:textId="77777777" w:rsidR="00007D82" w:rsidRPr="00732CB8" w:rsidRDefault="00007D82" w:rsidP="00E2223B">
      <w:pPr>
        <w:pStyle w:val="Heading4"/>
        <w:rPr>
          <w:noProof/>
        </w:rPr>
      </w:pPr>
      <w:bookmarkStart w:id="1749" w:name="_Toc495682200"/>
      <w:bookmarkStart w:id="1750" w:name="_Toc2163612"/>
      <w:bookmarkStart w:id="1751"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9"/>
      <w:bookmarkEnd w:id="1750"/>
      <w:bookmarkEnd w:id="1751"/>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52" w:name="_Toc495682201"/>
      <w:bookmarkStart w:id="1753" w:name="_Toc2163613"/>
      <w:bookmarkStart w:id="1754"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52"/>
      <w:bookmarkEnd w:id="1753"/>
      <w:bookmarkEnd w:id="1754"/>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55" w:name="_Toc495682202"/>
      <w:bookmarkStart w:id="1756" w:name="_Toc2163614"/>
      <w:bookmarkStart w:id="1757"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5"/>
      <w:bookmarkEnd w:id="1756"/>
      <w:bookmarkEnd w:id="1757"/>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8" w:name="_Toc495682203"/>
      <w:bookmarkStart w:id="1759" w:name="_Toc2163615"/>
      <w:bookmarkStart w:id="1760"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8"/>
      <w:bookmarkEnd w:id="1759"/>
      <w:bookmarkEnd w:id="1760"/>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61" w:name="_Service_item_master"/>
      <w:bookmarkStart w:id="1762" w:name="_Toc2163616"/>
      <w:bookmarkStart w:id="1763" w:name="_Toc175541387"/>
      <w:bookmarkStart w:id="1764" w:name="_Toc191976189"/>
      <w:bookmarkStart w:id="1765" w:name="_Toc34319714"/>
      <w:bookmarkStart w:id="1766" w:name="_Ref466709595"/>
      <w:bookmarkStart w:id="1767" w:name="_Toc495682204"/>
      <w:bookmarkEnd w:id="1761"/>
      <w:r w:rsidRPr="00732CB8">
        <w:rPr>
          <w:noProof/>
        </w:rPr>
        <w:t>INVENTORY ITEM MASTER FILES</w:t>
      </w:r>
      <w:bookmarkEnd w:id="1762"/>
      <w:bookmarkEnd w:id="1763"/>
      <w:bookmarkEnd w:id="1764"/>
      <w:bookmarkEnd w:id="1765"/>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8" w:name="_Toc2163617"/>
      <w:bookmarkStart w:id="1769" w:name="_Toc175541388"/>
      <w:bookmarkStart w:id="1770" w:name="_Toc191976190"/>
      <w:bookmarkStart w:id="1771" w:name="_Toc34319715"/>
      <w:r w:rsidRPr="00732CB8">
        <w:rPr>
          <w:noProof/>
        </w:rPr>
        <w:t>MFN/MFK - Inventory Item Master File Message (Event M15)</w:t>
      </w:r>
      <w:bookmarkEnd w:id="1768"/>
      <w:bookmarkEnd w:id="1769"/>
      <w:bookmarkEnd w:id="1770"/>
      <w:bookmarkEnd w:id="177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72" w:name="_Toc175541389"/>
      <w:bookmarkStart w:id="1773"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72"/>
    </w:p>
    <w:p w14:paraId="6FE2D869" w14:textId="77777777" w:rsidR="00007D82" w:rsidRPr="00732CB8" w:rsidRDefault="00007D82" w:rsidP="00E2223B">
      <w:pPr>
        <w:pStyle w:val="Heading3"/>
        <w:rPr>
          <w:noProof/>
        </w:rPr>
      </w:pPr>
      <w:bookmarkStart w:id="1774" w:name="_Toc175541460"/>
      <w:bookmarkStart w:id="1775" w:name="_Toc191976191"/>
      <w:bookmarkStart w:id="1776" w:name="_Toc34319716"/>
      <w:r w:rsidRPr="00732CB8">
        <w:rPr>
          <w:noProof/>
        </w:rPr>
        <w:t>MFN/MFK - Inventory Item Master File Message – Enhanced (Event M16)</w:t>
      </w:r>
      <w:bookmarkEnd w:id="1774"/>
      <w:bookmarkEnd w:id="1775"/>
      <w:bookmarkEnd w:id="17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7" w:name="_Toc175541809"/>
      <w:bookmarkStart w:id="1778" w:name="_Toc2163635"/>
      <w:bookmarkEnd w:id="17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9" w:name="_Toc191976192"/>
      <w:bookmarkStart w:id="1780" w:name="_Toc34319717"/>
      <w:r w:rsidRPr="00732CB8">
        <w:rPr>
          <w:noProof/>
        </w:rPr>
        <w:t>DRG MASTER FILES</w:t>
      </w:r>
      <w:bookmarkEnd w:id="1777"/>
      <w:bookmarkEnd w:id="1779"/>
      <w:bookmarkEnd w:id="1780"/>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81" w:name="_Toc175541810"/>
      <w:bookmarkStart w:id="1782" w:name="_Toc191976193"/>
      <w:bookmarkStart w:id="1783" w:name="_Toc34319718"/>
      <w:r w:rsidRPr="0047628D">
        <w:rPr>
          <w:noProof/>
          <w:lang w:val="de-DE"/>
        </w:rPr>
        <w:t>MFN/MFK - DRG Master File Message (Event M17)</w:t>
      </w:r>
      <w:bookmarkEnd w:id="1781"/>
      <w:bookmarkEnd w:id="1782"/>
      <w:bookmarkEnd w:id="1783"/>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4"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85" w:name="_Toc191976194"/>
      <w:bookmarkStart w:id="1786"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4"/>
      <w:bookmarkEnd w:id="1785"/>
      <w:bookmarkEnd w:id="1786"/>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87" w:name="_Toc175541883"/>
      <w:r w:rsidRPr="00732CB8">
        <w:rPr>
          <w:noProof/>
          <w:vanish/>
        </w:rPr>
        <w:t>DMI field definitions</w:t>
      </w:r>
      <w:bookmarkEnd w:id="1787"/>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8" w:name="_Toc27826352"/>
      <w:bookmarkEnd w:id="1788"/>
    </w:p>
    <w:p w14:paraId="16185EB1" w14:textId="77777777" w:rsidR="00007D82" w:rsidRPr="00732CB8" w:rsidRDefault="00007D82" w:rsidP="00E2223B">
      <w:pPr>
        <w:pStyle w:val="Heading4"/>
        <w:rPr>
          <w:noProof/>
        </w:rPr>
      </w:pPr>
      <w:bookmarkStart w:id="1789"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9"/>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90"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90"/>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91" w:name="_Toc175541886"/>
      <w:bookmarkStart w:id="1792" w:name="_Toc175544223"/>
      <w:bookmarkStart w:id="1793" w:name="_Toc175541895"/>
      <w:bookmarkStart w:id="1794" w:name="OLE_LINK1"/>
      <w:bookmarkStart w:id="1795" w:name="_Toc175541896"/>
      <w:bookmarkEnd w:id="1791"/>
      <w:bookmarkEnd w:id="1792"/>
      <w:bookmarkEnd w:id="1793"/>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4"/>
      <w:r w:rsidRPr="00732CB8">
        <w:rPr>
          <w:noProof/>
        </w:rPr>
        <w:t>(NR)   02231</w:t>
      </w:r>
      <w:bookmarkEnd w:id="1795"/>
    </w:p>
    <w:p w14:paraId="3073D79A" w14:textId="77777777" w:rsidR="00007D82" w:rsidRDefault="00007D82" w:rsidP="00477F56">
      <w:pPr>
        <w:pStyle w:val="Components"/>
      </w:pPr>
      <w:bookmarkStart w:id="1796" w:name="NRComponent"/>
      <w:r>
        <w:t>Components:  &lt;Low Value (NM)&gt; ^ &lt;High Value (NM)&gt;</w:t>
      </w:r>
      <w:bookmarkEnd w:id="1796"/>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7" w:name="_MON_1147074514"/>
    <w:bookmarkStart w:id="1798" w:name="_MON_1146247786"/>
    <w:bookmarkStart w:id="1799" w:name="_MON_1146248659"/>
    <w:bookmarkEnd w:id="1797"/>
    <w:bookmarkEnd w:id="1798"/>
    <w:bookmarkEnd w:id="1799"/>
    <w:bookmarkStart w:id="1800" w:name="_MON_1146319638"/>
    <w:bookmarkEnd w:id="1800"/>
    <w:p w14:paraId="46F5038F" w14:textId="77777777" w:rsidR="00007D82" w:rsidRPr="00732CB8" w:rsidRDefault="006F64D0">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232.85pt;mso-width-percent:0;mso-height-percent:0;mso-width-percent:0;mso-height-percent:0" o:ole="">
            <v:imagedata r:id="rId189" o:title=""/>
          </v:shape>
          <o:OLEObject Type="Embed" ProgID="Word.Picture.8" ShapeID="_x0000_i1025" DrawAspect="Content" ObjectID="_1759297091"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01"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01"/>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02"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02"/>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03" w:name="_Toc34319720"/>
      <w:r w:rsidRPr="009C0934">
        <w:rPr>
          <w:caps/>
        </w:rPr>
        <w:t>Contract Master File</w:t>
      </w:r>
      <w:r>
        <w:rPr>
          <w:caps/>
        </w:rPr>
        <w:t>s</w:t>
      </w:r>
      <w:bookmarkEnd w:id="1803"/>
    </w:p>
    <w:p w14:paraId="3679531D" w14:textId="77777777" w:rsidR="0008693D" w:rsidRDefault="0008693D" w:rsidP="0008693D">
      <w:pPr>
        <w:pStyle w:val="Heading3"/>
        <w:rPr>
          <w:noProof/>
        </w:rPr>
      </w:pPr>
      <w:bookmarkStart w:id="1804" w:name="_Toc34319721"/>
      <w:r w:rsidRPr="00732CB8">
        <w:rPr>
          <w:noProof/>
        </w:rPr>
        <w:t xml:space="preserve">MFN/MFK - </w:t>
      </w:r>
      <w:r>
        <w:rPr>
          <w:noProof/>
        </w:rPr>
        <w:t>Contract Master File – [Event  M19]</w:t>
      </w:r>
      <w:bookmarkEnd w:id="1804"/>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w:t>
      </w:r>
      <w:proofErr w:type="gramStart"/>
      <w:r w:rsidRPr="00BD78E2">
        <w:rPr>
          <w:sz w:val="18"/>
          <w:szCs w:val="18"/>
        </w:rPr>
        <w:t>yet, and</w:t>
      </w:r>
      <w:proofErr w:type="gramEnd"/>
      <w:r w:rsidRPr="00BD78E2">
        <w:rPr>
          <w:sz w:val="18"/>
          <w:szCs w:val="18"/>
        </w:rPr>
        <w:t xml:space="preserve">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proofErr w:type="gramStart"/>
            <w:r w:rsidRPr="00BD78E2">
              <w:t>[{ SFT</w:t>
            </w:r>
            <w:proofErr w:type="gramEnd"/>
            <w:r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xml:space="preserve">[ </w:t>
            </w:r>
            <w:proofErr w:type="gramStart"/>
            <w:r w:rsidRPr="00BD78E2">
              <w:t>UAC ]</w:t>
            </w:r>
            <w:proofErr w:type="gramEnd"/>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proofErr w:type="gramStart"/>
            <w:r w:rsidRPr="00D30450">
              <w:t>[{ SFT</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xml:space="preserve">[ </w:t>
            </w:r>
            <w:proofErr w:type="gramStart"/>
            <w:r w:rsidRPr="00D30450">
              <w:t>UAC ]</w:t>
            </w:r>
            <w:proofErr w:type="gramEnd"/>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proofErr w:type="gramStart"/>
            <w:r w:rsidRPr="00D30450">
              <w:t>[{ ERR</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1805" w:name="_Toc34319722"/>
      <w:r>
        <w:rPr>
          <w:noProof/>
        </w:rPr>
        <w:t xml:space="preserve">CTR – </w:t>
      </w:r>
      <w:r w:rsidR="0008693D">
        <w:rPr>
          <w:noProof/>
        </w:rPr>
        <w:t>Contract Master Outbound</w:t>
      </w:r>
      <w:r w:rsidR="006918CE">
        <w:rPr>
          <w:noProof/>
        </w:rPr>
        <w:t xml:space="preserve"> Segment</w:t>
      </w:r>
      <w:bookmarkEnd w:id="1805"/>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proofErr w:type="gramStart"/>
            <w:r w:rsidRPr="00BD78E2">
              <w:t>O</w:t>
            </w:r>
            <w:r>
              <w:t xml:space="preserve">n </w:t>
            </w:r>
            <w:r w:rsidRPr="00BD78E2">
              <w:t>B</w:t>
            </w:r>
            <w:r>
              <w:t>oard</w:t>
            </w:r>
            <w:proofErr w:type="gramEnd"/>
            <w:r>
              <w:t xml:space="preserve">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w:t>
      </w:r>
      <w:proofErr w:type="gramStart"/>
      <w:r>
        <w:t>On</w:t>
      </w:r>
      <w:proofErr w:type="gramEnd"/>
      <w:r>
        <w:t xml:space="preserve">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4A116B" w:rsidRDefault="0008693D" w:rsidP="0008693D">
      <w:pPr>
        <w:pStyle w:val="Heading4"/>
        <w:rPr>
          <w:noProof/>
        </w:rPr>
      </w:pPr>
      <w:r>
        <w:rPr>
          <w:noProof/>
        </w:rPr>
        <w:t>CTR</w:t>
      </w:r>
      <w:r w:rsidRPr="004A116B">
        <w:rPr>
          <w:noProof/>
        </w:rPr>
        <w:t xml:space="preserve"> -13   Group Purchasing Organization</w:t>
      </w:r>
      <w:r w:rsidR="004168E5">
        <w:rPr>
          <w:noProof/>
        </w:rPr>
        <w:fldChar w:fldCharType="begin"/>
      </w:r>
      <w:r w:rsidRPr="004A116B">
        <w:rPr>
          <w:noProof/>
        </w:rPr>
        <w:instrText xml:space="preserve"> XE "Group Purchasing Organization" </w:instrText>
      </w:r>
      <w:r w:rsidR="004168E5">
        <w:rPr>
          <w:noProof/>
        </w:rPr>
        <w:fldChar w:fldCharType="end"/>
      </w:r>
      <w:r w:rsidRPr="004A116B">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w:t>
      </w:r>
      <w:proofErr w:type="gramStart"/>
      <w:r>
        <w:t>as  an</w:t>
      </w:r>
      <w:proofErr w:type="gramEnd"/>
      <w:r>
        <w:t xml:space="preserve">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w:t>
      </w:r>
      <w:proofErr w:type="gramStart"/>
      <w:r>
        <w:rPr>
          <w:rFonts w:ascii="Calibri" w:hAnsi="Calibri"/>
          <w:sz w:val="18"/>
          <w:szCs w:val="18"/>
        </w:rPr>
        <w:t>purchased,</w:t>
      </w:r>
      <w:proofErr w:type="gramEnd"/>
      <w:r>
        <w:rPr>
          <w:rFonts w:ascii="Calibri" w:hAnsi="Calibri"/>
          <w:sz w:val="18"/>
          <w:szCs w:val="18"/>
        </w:rPr>
        <w:t xml:space="preserve">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w:t>
      </w:r>
      <w:proofErr w:type="gramStart"/>
      <w:r w:rsidR="001B5322">
        <w:rPr>
          <w:rFonts w:ascii="Calibri" w:hAnsi="Calibri"/>
          <w:sz w:val="18"/>
          <w:szCs w:val="18"/>
        </w:rPr>
        <w:t>C  for</w:t>
      </w:r>
      <w:proofErr w:type="gramEnd"/>
      <w:r w:rsidR="001B5322">
        <w:rPr>
          <w:rFonts w:ascii="Calibri" w:hAnsi="Calibri"/>
          <w:sz w:val="18"/>
          <w:szCs w:val="18"/>
        </w:rPr>
        <w:t xml:space="preserve">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 xml:space="preserve">Definition: This field contains </w:t>
      </w:r>
      <w:proofErr w:type="gramStart"/>
      <w:r>
        <w:t>the a</w:t>
      </w:r>
      <w:proofErr w:type="gramEnd"/>
      <w:r>
        <w:t xml:space="preserve"> value which represents the priority of this contract.   In some </w:t>
      </w:r>
      <w:proofErr w:type="gramStart"/>
      <w:r>
        <w:t>cases</w:t>
      </w:r>
      <w:proofErr w:type="gramEnd"/>
      <w:r>
        <w:t xml:space="preserve">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06" w:name="_Toc175541899"/>
      <w:bookmarkStart w:id="1807" w:name="_Toc191976195"/>
      <w:bookmarkStart w:id="1808" w:name="_Toc34319723"/>
      <w:r w:rsidRPr="00732CB8">
        <w:rPr>
          <w:noProof/>
        </w:rPr>
        <w:t>Examples</w:t>
      </w:r>
      <w:bookmarkEnd w:id="1766"/>
      <w:bookmarkEnd w:id="1767"/>
      <w:bookmarkEnd w:id="1778"/>
      <w:bookmarkEnd w:id="1806"/>
      <w:bookmarkEnd w:id="1807"/>
      <w:bookmarkEnd w:id="1808"/>
    </w:p>
    <w:p w14:paraId="52871FE7" w14:textId="77777777" w:rsidR="00007D82" w:rsidRPr="00732CB8" w:rsidRDefault="00007D82" w:rsidP="00E2223B">
      <w:pPr>
        <w:pStyle w:val="Heading3"/>
        <w:rPr>
          <w:noProof/>
        </w:rPr>
      </w:pPr>
      <w:bookmarkStart w:id="1809" w:name="_Toc348257298"/>
      <w:bookmarkStart w:id="1810" w:name="_Toc348257634"/>
      <w:bookmarkStart w:id="1811" w:name="_Toc348263256"/>
      <w:bookmarkStart w:id="1812" w:name="_Toc348336585"/>
      <w:bookmarkStart w:id="1813" w:name="_Toc348770073"/>
      <w:bookmarkStart w:id="1814" w:name="_Toc348856215"/>
      <w:bookmarkStart w:id="1815" w:name="_Toc348866636"/>
      <w:bookmarkStart w:id="1816" w:name="_Toc348947866"/>
      <w:bookmarkStart w:id="1817" w:name="_Toc349735447"/>
      <w:bookmarkStart w:id="1818" w:name="_Toc349735890"/>
      <w:bookmarkStart w:id="1819" w:name="_Toc349736044"/>
      <w:bookmarkStart w:id="1820" w:name="_Toc349803776"/>
      <w:bookmarkStart w:id="1821" w:name="_Toc359236114"/>
      <w:bookmarkStart w:id="1822" w:name="_Toc495682205"/>
      <w:bookmarkStart w:id="1823" w:name="_Toc2163636"/>
      <w:bookmarkStart w:id="1824" w:name="_Toc175541900"/>
      <w:bookmarkStart w:id="1825" w:name="_Toc191976196"/>
      <w:bookmarkStart w:id="1826" w:name="_Toc34319724"/>
      <w:r w:rsidRPr="00732CB8">
        <w:rPr>
          <w:noProof/>
        </w:rPr>
        <w:t>Master file update examples: with original and enhanced acknowledgment protocol</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27" w:name="_Ref374263539"/>
      <w:r w:rsidRPr="00732CB8">
        <w:rPr>
          <w:rStyle w:val="Strong"/>
          <w:bCs/>
          <w:noProof/>
        </w:rPr>
        <w:t>Original mode example:</w:t>
      </w:r>
      <w:bookmarkEnd w:id="1827"/>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8" w:name="_Toc138661434"/>
      <w:bookmarkStart w:id="1829" w:name="_Toc138661443"/>
      <w:bookmarkStart w:id="1830" w:name="_Toc359236399"/>
      <w:bookmarkStart w:id="1831" w:name="_Toc495682206"/>
      <w:bookmarkStart w:id="1832" w:name="_Toc2163637"/>
      <w:bookmarkStart w:id="1833" w:name="_Toc175541921"/>
      <w:bookmarkStart w:id="1834" w:name="_Toc191976197"/>
      <w:bookmarkStart w:id="1835" w:name="_Toc34319725"/>
      <w:bookmarkEnd w:id="1828"/>
      <w:bookmarkEnd w:id="1829"/>
      <w:r w:rsidRPr="00732CB8">
        <w:rPr>
          <w:noProof/>
        </w:rPr>
        <w:t>OUTSTANDING ISSUES</w:t>
      </w:r>
      <w:bookmarkEnd w:id="861"/>
      <w:bookmarkEnd w:id="862"/>
      <w:bookmarkEnd w:id="863"/>
      <w:bookmarkEnd w:id="864"/>
      <w:bookmarkEnd w:id="1830"/>
      <w:bookmarkEnd w:id="1831"/>
      <w:bookmarkEnd w:id="1832"/>
      <w:bookmarkEnd w:id="1833"/>
      <w:bookmarkEnd w:id="1834"/>
      <w:bookmarkEnd w:id="1835"/>
    </w:p>
    <w:p w14:paraId="3F762194" w14:textId="77777777" w:rsidR="00007D82" w:rsidRPr="00732CB8" w:rsidRDefault="00007D82">
      <w:pPr>
        <w:rPr>
          <w:noProof/>
        </w:rPr>
      </w:pPr>
      <w:bookmarkStart w:id="1836" w:name="_Toc359236400"/>
      <w:r w:rsidRPr="00732CB8">
        <w:rPr>
          <w:noProof/>
        </w:rPr>
        <w:t>We invite proposals for the specification of other HL7-wide master files segments.</w:t>
      </w:r>
      <w:bookmarkEnd w:id="1836"/>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0"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391"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392"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548"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843"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4"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937"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938"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402A2" w14:textId="77777777" w:rsidR="006F64D0" w:rsidRDefault="006F64D0" w:rsidP="00DE775D">
      <w:pPr>
        <w:spacing w:after="0" w:line="240" w:lineRule="auto"/>
      </w:pPr>
      <w:r>
        <w:separator/>
      </w:r>
    </w:p>
  </w:endnote>
  <w:endnote w:type="continuationSeparator" w:id="0">
    <w:p w14:paraId="180B266D" w14:textId="77777777" w:rsidR="006F64D0" w:rsidRDefault="006F64D0"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051DD743"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770F5D6C" w:rsidR="00D30450" w:rsidRPr="00C92926" w:rsidRDefault="00F06E27" w:rsidP="00F06E27">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237FE316"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7C37775D"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55B2" w14:textId="77777777" w:rsidR="006F64D0" w:rsidRDefault="006F64D0" w:rsidP="00DE775D">
      <w:pPr>
        <w:spacing w:after="0" w:line="240" w:lineRule="auto"/>
      </w:pPr>
      <w:r>
        <w:separator/>
      </w:r>
    </w:p>
  </w:footnote>
  <w:footnote w:type="continuationSeparator" w:id="0">
    <w:p w14:paraId="34EA95AD" w14:textId="77777777" w:rsidR="006F64D0" w:rsidRDefault="006F64D0"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A116B"/>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7723B"/>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64D0"/>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010"/>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9F49DD"/>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A95"/>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610A"/>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2.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61873</Words>
  <Characters>352681</Characters>
  <Application>Microsoft Office Word</Application>
  <DocSecurity>0</DocSecurity>
  <Lines>2939</Lines>
  <Paragraphs>827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413727</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Faughn, Michael R. (Fed)</cp:lastModifiedBy>
  <cp:revision>5</cp:revision>
  <cp:lastPrinted>2022-09-09T17:59:00Z</cp:lastPrinted>
  <dcterms:created xsi:type="dcterms:W3CDTF">2023-07-31T17:32:00Z</dcterms:created>
  <dcterms:modified xsi:type="dcterms:W3CDTF">2023-10-20T14:52:00Z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