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D76992" w14:textId="77777777" w:rsidR="002E0F0E" w:rsidRDefault="00BB5D5A" w:rsidP="00FD58F0">
      <w:pPr>
        <w:spacing w:after="0" w:line="240" w:lineRule="auto"/>
        <w:jc w:val="center"/>
        <w:outlineLvl w:val="0"/>
        <w:rPr>
          <w:rStyle w:val="Hyperlink"/>
          <w:b/>
          <w:bCs/>
        </w:rPr>
      </w:pPr>
      <w:r>
        <w:rPr>
          <w:b/>
          <w:bCs/>
        </w:rPr>
        <w:t xml:space="preserve">Chapters 1-5 </w:t>
      </w:r>
      <w:r w:rsidR="00D12A3A" w:rsidRPr="00D12A3A">
        <w:rPr>
          <w:b/>
          <w:bCs/>
        </w:rPr>
        <w:t xml:space="preserve">Review/Findings – Document at </w:t>
      </w:r>
    </w:p>
    <w:p w14:paraId="01F9C296" w14:textId="77777777" w:rsidR="00D24ABD" w:rsidRPr="00D24ABD" w:rsidRDefault="00AE3FFB" w:rsidP="00D24ABD">
      <w:pPr>
        <w:spacing w:after="0" w:line="240" w:lineRule="auto"/>
        <w:jc w:val="center"/>
        <w:rPr>
          <w:b/>
          <w:bCs/>
        </w:rPr>
      </w:pPr>
      <w:hyperlink r:id="rId7" w:history="1">
        <w:r w:rsidR="00D24ABD" w:rsidRPr="00D24ABD">
          <w:rPr>
            <w:rStyle w:val="Hyperlink"/>
            <w:b/>
            <w:bCs/>
          </w:rPr>
          <w:t>https://v2conformance.prometheuscomputing.com/main.html</w:t>
        </w:r>
      </w:hyperlink>
    </w:p>
    <w:p w14:paraId="65AA9EF9" w14:textId="77777777" w:rsidR="00D24ABD" w:rsidRPr="00572F08" w:rsidRDefault="00572F08" w:rsidP="00572F08">
      <w:pPr>
        <w:rPr>
          <w:color w:val="FF0000"/>
        </w:rPr>
      </w:pPr>
      <w:r w:rsidRPr="00572F08">
        <w:rPr>
          <w:color w:val="FF0000"/>
        </w:rPr>
        <w:t>Red text indicates new findings from re-review</w:t>
      </w:r>
    </w:p>
    <w:p w14:paraId="5DA1B649" w14:textId="77777777" w:rsidR="00D12A3A" w:rsidRPr="00D12A3A" w:rsidRDefault="00D12A3A" w:rsidP="00F80A18">
      <w:pPr>
        <w:pStyle w:val="ListParagraph"/>
        <w:numPr>
          <w:ilvl w:val="0"/>
          <w:numId w:val="1"/>
        </w:numPr>
        <w:ind w:left="360"/>
      </w:pPr>
      <w:r w:rsidRPr="00D12A3A">
        <w:t>On Home page:</w:t>
      </w:r>
    </w:p>
    <w:p w14:paraId="1FDAFAB8" w14:textId="77777777" w:rsidR="00D12A3A" w:rsidRPr="00D12A3A" w:rsidRDefault="00D12A3A" w:rsidP="00F80A18">
      <w:pPr>
        <w:pStyle w:val="ListParagraph"/>
        <w:numPr>
          <w:ilvl w:val="1"/>
          <w:numId w:val="1"/>
        </w:numPr>
        <w:ind w:left="1080"/>
      </w:pPr>
      <w:r>
        <w:rPr>
          <w:color w:val="000000"/>
          <w:shd w:val="clear" w:color="auto" w:fill="FFFFFF"/>
        </w:rPr>
        <w:t>“</w:t>
      </w:r>
      <w:r w:rsidRPr="00D12A3A">
        <w:rPr>
          <w:color w:val="000000"/>
          <w:shd w:val="clear" w:color="auto" w:fill="FFFFFF"/>
        </w:rPr>
        <w:t>Use of this material is governed by HL7's </w:t>
      </w:r>
      <w:r w:rsidRPr="00D12A3A">
        <w:rPr>
          <w:rStyle w:val="Strong"/>
          <w:color w:val="333399"/>
          <w:shd w:val="clear" w:color="auto" w:fill="FFFFFF"/>
        </w:rPr>
        <w:t>IP Compliance Policy</w:t>
      </w:r>
      <w:r w:rsidRPr="00D12A3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”</w:t>
      </w:r>
    </w:p>
    <w:p w14:paraId="2ED12369" w14:textId="77777777" w:rsidR="00D12A3A" w:rsidRPr="00D12A3A" w:rsidRDefault="00D12A3A" w:rsidP="00F80A18">
      <w:pPr>
        <w:ind w:left="1080"/>
      </w:pPr>
      <w:r w:rsidRPr="00F80A18">
        <w:rPr>
          <w:rStyle w:val="Strong"/>
          <w:color w:val="333399"/>
          <w:shd w:val="clear" w:color="auto" w:fill="FFFFFF"/>
        </w:rPr>
        <w:t xml:space="preserve">IP Compliance Policy </w:t>
      </w:r>
      <w:r w:rsidRPr="00F80A18">
        <w:rPr>
          <w:rStyle w:val="Strong"/>
          <w:b w:val="0"/>
          <w:bCs w:val="0"/>
          <w:shd w:val="clear" w:color="auto" w:fill="FFFFFF"/>
        </w:rPr>
        <w:t xml:space="preserve">should be a hyperlink to </w:t>
      </w:r>
      <w:hyperlink r:id="rId8" w:history="1">
        <w:r>
          <w:rPr>
            <w:rStyle w:val="Hyperlink"/>
          </w:rPr>
          <w:t>http://www.hl7.org/legal/ippolicy.cfm?ref=nav</w:t>
        </w:r>
      </w:hyperlink>
    </w:p>
    <w:p w14:paraId="28484053" w14:textId="77777777" w:rsidR="00D12A3A" w:rsidRPr="00F80A18" w:rsidRDefault="00D12A3A" w:rsidP="00F80A18">
      <w:pPr>
        <w:pStyle w:val="ListParagraph"/>
        <w:numPr>
          <w:ilvl w:val="0"/>
          <w:numId w:val="1"/>
        </w:numPr>
        <w:ind w:left="360"/>
      </w:pPr>
      <w:r>
        <w:rPr>
          <w:color w:val="000000"/>
          <w:shd w:val="clear" w:color="auto" w:fill="FFFFFF"/>
        </w:rPr>
        <w:t>Links embedded in text to Figures/Tables/Sections are not active hyperlinks</w:t>
      </w:r>
    </w:p>
    <w:p w14:paraId="76D86712" w14:textId="77777777" w:rsidR="00F80A18" w:rsidRPr="00F80A18" w:rsidRDefault="00F80A18" w:rsidP="00F80A18">
      <w:pPr>
        <w:pStyle w:val="ListParagraph"/>
        <w:numPr>
          <w:ilvl w:val="0"/>
          <w:numId w:val="1"/>
        </w:numPr>
        <w:ind w:left="360"/>
      </w:pPr>
      <w:r>
        <w:rPr>
          <w:color w:val="000000"/>
          <w:shd w:val="clear" w:color="auto" w:fill="FFFFFF"/>
        </w:rPr>
        <w:t>Missing this text &amp; link</w:t>
      </w:r>
    </w:p>
    <w:p w14:paraId="66F72336" w14:textId="77777777" w:rsidR="00F80A18" w:rsidRDefault="00F80A18" w:rsidP="00F80A18">
      <w:pPr>
        <w:ind w:left="360"/>
      </w:pPr>
      <w:r>
        <w:rPr>
          <w:noProof/>
          <w:lang w:eastAsia="zh-CN"/>
        </w:rPr>
        <w:drawing>
          <wp:inline distT="0" distB="0" distL="0" distR="0" wp14:anchorId="34B77F07" wp14:editId="7E910A47">
            <wp:extent cx="2175936" cy="368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4318" cy="4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AA41" w14:textId="77777777" w:rsidR="00F80A18" w:rsidRDefault="00F80A18" w:rsidP="00F80A18">
      <w:pPr>
        <w:pStyle w:val="ListParagraph"/>
        <w:numPr>
          <w:ilvl w:val="0"/>
          <w:numId w:val="2"/>
        </w:numPr>
        <w:ind w:left="360"/>
      </w:pPr>
      <w:r>
        <w:t>Hyperlink indicated is not active</w:t>
      </w:r>
      <w:r w:rsidR="00FB20D7">
        <w:t xml:space="preserve"> in on-line doc</w:t>
      </w:r>
    </w:p>
    <w:p w14:paraId="77A65F12" w14:textId="77777777" w:rsidR="00F80A18" w:rsidRDefault="00F80A18" w:rsidP="00F80A18">
      <w:pPr>
        <w:ind w:left="360"/>
      </w:pPr>
      <w:r>
        <w:rPr>
          <w:noProof/>
          <w:lang w:eastAsia="zh-CN"/>
        </w:rPr>
        <w:drawing>
          <wp:inline distT="0" distB="0" distL="0" distR="0" wp14:anchorId="1D4444B9" wp14:editId="5F0D3BA8">
            <wp:extent cx="4464050" cy="107642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48" cy="108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F1D" w14:textId="77777777" w:rsidR="00FB20D7" w:rsidRDefault="00FB20D7" w:rsidP="00FB20D7">
      <w:pPr>
        <w:pStyle w:val="ListParagraph"/>
        <w:numPr>
          <w:ilvl w:val="0"/>
          <w:numId w:val="2"/>
        </w:numPr>
        <w:ind w:left="360"/>
      </w:pPr>
      <w:r>
        <w:t>Footnotes missing in on-line doc, for example</w:t>
      </w:r>
    </w:p>
    <w:p w14:paraId="67A872D3" w14:textId="77777777" w:rsidR="00F80A18" w:rsidRDefault="00FB20D7" w:rsidP="00FB20D7">
      <w:pPr>
        <w:pStyle w:val="ListParagraph"/>
        <w:numPr>
          <w:ilvl w:val="1"/>
          <w:numId w:val="2"/>
        </w:numPr>
        <w:ind w:left="720"/>
      </w:pPr>
      <w:r>
        <w:t>In Section 1 (below illustrates these footnotes in Word doc that are missing)</w:t>
      </w:r>
    </w:p>
    <w:p w14:paraId="4449F9F2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19B67CB1" wp14:editId="08DA51EB">
            <wp:extent cx="5124450" cy="31480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7772" cy="3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84F7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3A856004" wp14:editId="29C14369">
            <wp:extent cx="5073650" cy="60818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728" cy="62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DF95" w14:textId="77777777" w:rsidR="00FB20D7" w:rsidRDefault="00FB20D7" w:rsidP="004C31BF">
      <w:pPr>
        <w:ind w:left="720"/>
      </w:pPr>
      <w:r>
        <w:rPr>
          <w:noProof/>
          <w:lang w:eastAsia="zh-CN"/>
        </w:rPr>
        <w:drawing>
          <wp:inline distT="0" distB="0" distL="0" distR="0" wp14:anchorId="7643D155" wp14:editId="22C2A0F1">
            <wp:extent cx="5048250" cy="4773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267" cy="49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2788" w14:textId="77777777" w:rsidR="00D24ABD" w:rsidRDefault="00D24ABD">
      <w:r>
        <w:br w:type="page"/>
      </w:r>
    </w:p>
    <w:p w14:paraId="142E3C10" w14:textId="77777777" w:rsidR="00BB5322" w:rsidRDefault="00BB5322" w:rsidP="002749A0">
      <w:pPr>
        <w:pStyle w:val="ListParagraph"/>
        <w:numPr>
          <w:ilvl w:val="0"/>
          <w:numId w:val="2"/>
        </w:numPr>
        <w:ind w:left="360"/>
      </w:pPr>
      <w:r>
        <w:lastRenderedPageBreak/>
        <w:t>Spacing not proper here</w:t>
      </w:r>
    </w:p>
    <w:p w14:paraId="4CC2F95F" w14:textId="77777777" w:rsidR="00BB5322" w:rsidRDefault="00BB5322" w:rsidP="00D24ABD">
      <w:pPr>
        <w:ind w:left="360"/>
      </w:pPr>
      <w:r>
        <w:rPr>
          <w:noProof/>
          <w:lang w:eastAsia="zh-CN"/>
        </w:rPr>
        <w:drawing>
          <wp:inline distT="0" distB="0" distL="0" distR="0" wp14:anchorId="1FA50928" wp14:editId="195D0193">
            <wp:extent cx="4276469" cy="118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19" cy="125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8DE5" w14:textId="77777777" w:rsidR="00FD58F0" w:rsidRDefault="00FD58F0" w:rsidP="00D24ABD">
      <w:pPr>
        <w:ind w:left="360"/>
      </w:pPr>
      <w:r w:rsidRPr="00A36FD4">
        <w:rPr>
          <w:highlight w:val="yellow"/>
        </w:rPr>
        <w:t>Looks OK now I think.</w:t>
      </w:r>
    </w:p>
    <w:p w14:paraId="778188F8" w14:textId="77777777" w:rsidR="00D24ABD" w:rsidRPr="00D24ABD" w:rsidRDefault="00D24ABD" w:rsidP="00D24ABD">
      <w:pPr>
        <w:ind w:left="360"/>
        <w:rPr>
          <w:color w:val="FF0000"/>
        </w:rPr>
      </w:pPr>
      <w:r>
        <w:rPr>
          <w:color w:val="FF0000"/>
        </w:rPr>
        <w:t xml:space="preserve">The online version </w:t>
      </w:r>
      <w:r w:rsidR="00572F08">
        <w:rPr>
          <w:color w:val="FF0000"/>
        </w:rPr>
        <w:t>n</w:t>
      </w:r>
      <w:r>
        <w:rPr>
          <w:color w:val="FF0000"/>
        </w:rPr>
        <w:t>ow looks like this:</w:t>
      </w:r>
    </w:p>
    <w:p w14:paraId="3F7078D2" w14:textId="77777777" w:rsidR="00D24ABD" w:rsidRDefault="00D24ABD" w:rsidP="00D24ABD">
      <w:pPr>
        <w:ind w:left="360"/>
      </w:pPr>
      <w:r>
        <w:rPr>
          <w:noProof/>
          <w:lang w:eastAsia="zh-CN"/>
        </w:rPr>
        <w:drawing>
          <wp:inline distT="0" distB="0" distL="0" distR="0" wp14:anchorId="2012272A" wp14:editId="73754A06">
            <wp:extent cx="5943600" cy="114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EB53" w14:textId="77777777" w:rsidR="00A36FD4" w:rsidRDefault="00A36FD4" w:rsidP="00D24ABD">
      <w:pPr>
        <w:ind w:left="360"/>
      </w:pPr>
      <w:r>
        <w:rPr>
          <w:highlight w:val="yellow"/>
        </w:rPr>
        <w:t>‘</w:t>
      </w:r>
      <w:r w:rsidRPr="00A36FD4">
        <w:rPr>
          <w:highlight w:val="yellow"/>
        </w:rPr>
        <w:t>Bears</w:t>
      </w:r>
      <w:r>
        <w:rPr>
          <w:highlight w:val="yellow"/>
        </w:rPr>
        <w:t>’</w:t>
      </w:r>
      <w:r w:rsidRPr="00A36FD4">
        <w:rPr>
          <w:highlight w:val="yellow"/>
        </w:rPr>
        <w:t xml:space="preserve"> is debug stuff that is part of me trying to figure out the Word / HTML conversion thing.  Don’t worry about it.</w:t>
      </w:r>
    </w:p>
    <w:p w14:paraId="6E6BC397" w14:textId="77777777" w:rsidR="00BB5322" w:rsidRDefault="00BB5322" w:rsidP="002749A0">
      <w:pPr>
        <w:pStyle w:val="ListParagraph"/>
        <w:numPr>
          <w:ilvl w:val="0"/>
          <w:numId w:val="2"/>
        </w:numPr>
        <w:ind w:left="360"/>
      </w:pPr>
      <w:r>
        <w:t>This info is missing in Section 4.3</w:t>
      </w:r>
    </w:p>
    <w:p w14:paraId="373B5C09" w14:textId="77777777" w:rsidR="00BB5322" w:rsidRDefault="00BB5322" w:rsidP="00BB5322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75A5CB3A" wp14:editId="7472646E">
            <wp:extent cx="4112201" cy="469265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757" cy="47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990" w14:textId="77777777" w:rsidR="00DB5959" w:rsidRPr="00D12A3A" w:rsidRDefault="00A36FD4" w:rsidP="00DB5959">
      <w:pPr>
        <w:ind w:left="720"/>
      </w:pPr>
      <w:r w:rsidRPr="00A36FD4">
        <w:rPr>
          <w:highlight w:val="yellow"/>
        </w:rPr>
        <w:t>In there now</w:t>
      </w:r>
      <w:r w:rsidR="00DB5959">
        <w:t xml:space="preserve"> </w:t>
      </w:r>
      <w:r w:rsidR="00DB5959" w:rsidRPr="00DB5959">
        <w:rPr>
          <w:highlight w:val="yellow"/>
        </w:rPr>
        <w:t>– styling in Word was non-standard</w:t>
      </w:r>
    </w:p>
    <w:p w14:paraId="5E7E106A" w14:textId="77777777" w:rsidR="00A36FD4" w:rsidRDefault="00A36FD4" w:rsidP="00BB5322">
      <w:pPr>
        <w:ind w:left="720"/>
      </w:pPr>
    </w:p>
    <w:p w14:paraId="254889F3" w14:textId="77777777" w:rsidR="00FB548C" w:rsidRDefault="00FB548C" w:rsidP="002749A0">
      <w:pPr>
        <w:pStyle w:val="ListParagraph"/>
        <w:numPr>
          <w:ilvl w:val="0"/>
          <w:numId w:val="3"/>
        </w:numPr>
        <w:ind w:left="360"/>
      </w:pPr>
      <w:r>
        <w:t xml:space="preserve">Bullet points missing in </w:t>
      </w:r>
      <w:r w:rsidR="00BB5D5A">
        <w:t xml:space="preserve">on-line document in </w:t>
      </w:r>
      <w:r>
        <w:t>this listing in Section 4.1 under Figure 4.1</w:t>
      </w:r>
    </w:p>
    <w:p w14:paraId="6AE10824" w14:textId="77777777" w:rsidR="00FB548C" w:rsidRDefault="00FB548C" w:rsidP="00FB548C">
      <w:pPr>
        <w:ind w:left="720"/>
      </w:pPr>
      <w:r>
        <w:rPr>
          <w:noProof/>
          <w:lang w:eastAsia="zh-CN"/>
        </w:rPr>
        <w:drawing>
          <wp:inline distT="0" distB="0" distL="0" distR="0" wp14:anchorId="6383D39C" wp14:editId="5359E70E">
            <wp:extent cx="3984255" cy="1003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861" cy="104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740" w14:textId="77777777" w:rsidR="008C7D3A" w:rsidRPr="00D12A3A" w:rsidRDefault="008C7D3A" w:rsidP="00FB548C">
      <w:pPr>
        <w:ind w:left="720"/>
      </w:pPr>
      <w:r w:rsidRPr="00DB5959">
        <w:rPr>
          <w:highlight w:val="yellow"/>
        </w:rPr>
        <w:t>fixed – styling in Word was non-standard</w:t>
      </w:r>
    </w:p>
    <w:p w14:paraId="2E0E7AED" w14:textId="77777777" w:rsidR="00FB20D7" w:rsidRDefault="00685D47" w:rsidP="008F446D">
      <w:pPr>
        <w:pStyle w:val="ListParagraph"/>
        <w:numPr>
          <w:ilvl w:val="0"/>
          <w:numId w:val="2"/>
        </w:numPr>
        <w:spacing w:after="0" w:line="240" w:lineRule="auto"/>
        <w:ind w:left="360"/>
      </w:pPr>
      <w:r>
        <w:t xml:space="preserve">Formatting of </w:t>
      </w:r>
      <w:r w:rsidR="00376C97">
        <w:t xml:space="preserve">tables often is an issue for ease-of-reading; </w:t>
      </w:r>
      <w:r w:rsidR="00376C97" w:rsidRPr="00F529E5">
        <w:rPr>
          <w:i/>
          <w:iCs/>
        </w:rPr>
        <w:t>for example</w:t>
      </w:r>
      <w:r w:rsidR="00376C97">
        <w:t xml:space="preserve">, </w:t>
      </w:r>
      <w:r>
        <w:t>Table 4.1 is easier to read in Word doc as shown here</w:t>
      </w:r>
      <w:r w:rsidR="00FB548C">
        <w:t>…</w:t>
      </w:r>
    </w:p>
    <w:p w14:paraId="7C8EA66B" w14:textId="77777777" w:rsidR="00685D47" w:rsidRDefault="00685D47" w:rsidP="008F446D">
      <w:pPr>
        <w:spacing w:after="0" w:line="240" w:lineRule="auto"/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3B01E6B1" wp14:editId="52FBEFA3">
            <wp:extent cx="3045226" cy="2130357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68" cy="21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4C4A" w14:textId="77777777" w:rsidR="00685D47" w:rsidRDefault="00FB548C" w:rsidP="008F446D">
      <w:pPr>
        <w:spacing w:after="0" w:line="240" w:lineRule="auto"/>
        <w:ind w:left="720"/>
      </w:pPr>
      <w:r>
        <w:t>…r</w:t>
      </w:r>
      <w:r w:rsidR="00685D47">
        <w:t>ather than in on-line doc</w:t>
      </w:r>
    </w:p>
    <w:p w14:paraId="38E25846" w14:textId="77777777" w:rsidR="00685D47" w:rsidRDefault="00685D47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26252A2A" wp14:editId="7ACF60F3">
            <wp:extent cx="2981514" cy="1517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645" cy="155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168" w14:textId="77777777" w:rsidR="00F529E5" w:rsidRDefault="00F529E5" w:rsidP="008F446D">
      <w:pPr>
        <w:spacing w:after="0" w:line="240" w:lineRule="auto"/>
        <w:ind w:left="720"/>
      </w:pPr>
      <w:r>
        <w:t>…and Table 5.2 is easier to read in Word doc as shown here…</w:t>
      </w:r>
    </w:p>
    <w:p w14:paraId="541713AA" w14:textId="77777777" w:rsidR="00F529E5" w:rsidRDefault="00F529E5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00C7465D" wp14:editId="77E30977">
            <wp:extent cx="3163727" cy="11478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5458" cy="11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3548" w14:textId="77777777" w:rsidR="00F529E5" w:rsidRDefault="00F529E5" w:rsidP="008F446D">
      <w:pPr>
        <w:spacing w:after="0" w:line="240" w:lineRule="auto"/>
        <w:ind w:left="720"/>
      </w:pPr>
      <w:r>
        <w:t>…rather than in on-line doc</w:t>
      </w:r>
    </w:p>
    <w:p w14:paraId="63BABA6F" w14:textId="77777777" w:rsidR="00F529E5" w:rsidRDefault="00F529E5" w:rsidP="008F446D">
      <w:pPr>
        <w:spacing w:after="0" w:line="240" w:lineRule="auto"/>
        <w:ind w:left="810"/>
      </w:pPr>
      <w:r>
        <w:rPr>
          <w:noProof/>
          <w:lang w:eastAsia="zh-CN"/>
        </w:rPr>
        <w:drawing>
          <wp:inline distT="0" distB="0" distL="0" distR="0" wp14:anchorId="5BEF1676" wp14:editId="7E3D9863">
            <wp:extent cx="5533477" cy="9630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4055" cy="9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25C5" w14:textId="77777777" w:rsidR="00F529E5" w:rsidRDefault="00F529E5" w:rsidP="00F529E5">
      <w:pPr>
        <w:pStyle w:val="ListParagraph"/>
        <w:numPr>
          <w:ilvl w:val="0"/>
          <w:numId w:val="2"/>
        </w:numPr>
        <w:ind w:left="360"/>
      </w:pPr>
      <w:r>
        <w:t>Indented text in the Word document is not indented in on-line document</w:t>
      </w:r>
      <w:r w:rsidR="00DD56E8">
        <w:t xml:space="preserve"> in section 5.1.3.2</w:t>
      </w:r>
    </w:p>
    <w:p w14:paraId="47A8AA31" w14:textId="77777777" w:rsidR="002B6CC8" w:rsidRDefault="002B6CC8" w:rsidP="002B6CC8">
      <w:pPr>
        <w:ind w:left="720"/>
      </w:pPr>
      <w:r>
        <w:t>…in Word doc:</w:t>
      </w:r>
    </w:p>
    <w:p w14:paraId="2C95F969" w14:textId="77777777" w:rsidR="00F529E5" w:rsidRDefault="00DD56E8" w:rsidP="002B6CC8">
      <w:pPr>
        <w:ind w:left="720"/>
      </w:pPr>
      <w:r>
        <w:rPr>
          <w:noProof/>
          <w:lang w:eastAsia="zh-CN"/>
        </w:rPr>
        <w:lastRenderedPageBreak/>
        <w:drawing>
          <wp:inline distT="0" distB="0" distL="0" distR="0" wp14:anchorId="1C0C00E8" wp14:editId="138B9056">
            <wp:extent cx="5144947" cy="202115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2609" cy="20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024C" w14:textId="77777777" w:rsidR="00F529E5" w:rsidRDefault="00F529E5" w:rsidP="002B6CC8">
      <w:pPr>
        <w:ind w:left="720"/>
      </w:pPr>
      <w:r>
        <w:t>…in on-line doc</w:t>
      </w:r>
      <w:r w:rsidR="002B6CC8">
        <w:t>:</w:t>
      </w:r>
      <w:r w:rsidR="00AC09B9">
        <w:rPr>
          <w:noProof/>
          <w:lang w:eastAsia="zh-CN"/>
        </w:rPr>
        <w:drawing>
          <wp:inline distT="0" distB="0" distL="0" distR="0" wp14:anchorId="6C2CF4BA" wp14:editId="13B57A56">
            <wp:extent cx="5943600" cy="80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C639" w14:textId="77777777" w:rsidR="00AC09B9" w:rsidRDefault="00AC09B9" w:rsidP="00AC09B9">
      <w:pPr>
        <w:pStyle w:val="ListParagraph"/>
        <w:numPr>
          <w:ilvl w:val="0"/>
          <w:numId w:val="2"/>
        </w:numPr>
        <w:ind w:left="360"/>
      </w:pPr>
      <w:r>
        <w:t>This info is missing in Section 5.1.3.3</w:t>
      </w:r>
    </w:p>
    <w:p w14:paraId="59933D6A" w14:textId="77777777" w:rsidR="00F529E5" w:rsidRDefault="00AC09B9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3422E4F9" wp14:editId="39B6F2FC">
            <wp:extent cx="4791919" cy="3002629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864" cy="300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FB01" w14:textId="77777777" w:rsidR="00DB5959" w:rsidRDefault="00DB5959" w:rsidP="00F529E5">
      <w:pPr>
        <w:ind w:left="360"/>
      </w:pPr>
      <w:r w:rsidRPr="00DB5959">
        <w:rPr>
          <w:highlight w:val="yellow"/>
        </w:rPr>
        <w:t>There now</w:t>
      </w:r>
    </w:p>
    <w:p w14:paraId="475513A1" w14:textId="77777777" w:rsidR="00773483" w:rsidRDefault="00773483">
      <w:r>
        <w:br w:type="page"/>
      </w:r>
    </w:p>
    <w:p w14:paraId="25DEDF28" w14:textId="77777777" w:rsidR="00773483" w:rsidRDefault="00773483" w:rsidP="00F529E5">
      <w:pPr>
        <w:pStyle w:val="ListParagraph"/>
        <w:numPr>
          <w:ilvl w:val="0"/>
          <w:numId w:val="2"/>
        </w:numPr>
        <w:ind w:left="360"/>
      </w:pPr>
      <w:r>
        <w:lastRenderedPageBreak/>
        <w:t>This verbiage under table 5.4 should be indented</w:t>
      </w:r>
      <w:r w:rsidR="00FA6AF3">
        <w:t xml:space="preserve"> in on-line document</w:t>
      </w:r>
    </w:p>
    <w:p w14:paraId="7223D466" w14:textId="77777777" w:rsidR="00AC09B9" w:rsidRDefault="00AC09B9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3A946ECF" wp14:editId="6B6BDD0E">
            <wp:extent cx="6201236" cy="131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9001" cy="13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936" w14:textId="77777777" w:rsidR="00DB5959" w:rsidRDefault="00DB5959" w:rsidP="00F529E5">
      <w:pPr>
        <w:ind w:left="360"/>
      </w:pPr>
      <w:r w:rsidRPr="00DB5959">
        <w:rPr>
          <w:highlight w:val="yellow"/>
        </w:rPr>
        <w:t>There now</w:t>
      </w:r>
    </w:p>
    <w:p w14:paraId="643D75B4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>This info is missing in Section 5.1.3.4</w:t>
      </w:r>
      <w:r w:rsidR="00BB5D5A">
        <w:t xml:space="preserve"> in on-line document</w:t>
      </w:r>
    </w:p>
    <w:p w14:paraId="24D97979" w14:textId="77777777" w:rsidR="00773483" w:rsidRDefault="00773483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240C4478" wp14:editId="05AB761B">
            <wp:extent cx="4660900" cy="2241813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891" cy="22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CCD5" w14:textId="77777777" w:rsidR="00E10717" w:rsidRDefault="00E10717" w:rsidP="00F529E5">
      <w:pPr>
        <w:ind w:left="360"/>
      </w:pPr>
      <w:r w:rsidRPr="00E10717">
        <w:rPr>
          <w:highlight w:val="yellow"/>
        </w:rPr>
        <w:t>There now</w:t>
      </w:r>
    </w:p>
    <w:p w14:paraId="4D5FD1DB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>This info is missing in Section 5.1.4</w:t>
      </w:r>
      <w:r w:rsidR="00BB5D5A">
        <w:t xml:space="preserve"> in on-line document</w:t>
      </w:r>
    </w:p>
    <w:p w14:paraId="7002AD86" w14:textId="77777777" w:rsidR="00773483" w:rsidRDefault="00773483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DDE9A5D" wp14:editId="7FD4B03B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EE42" w14:textId="77777777" w:rsidR="00773483" w:rsidRDefault="00773483"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5E0C2820" w14:textId="77777777" w:rsidR="00773483" w:rsidRDefault="00773483" w:rsidP="00773483">
      <w:pPr>
        <w:pStyle w:val="ListParagraph"/>
        <w:numPr>
          <w:ilvl w:val="0"/>
          <w:numId w:val="2"/>
        </w:numPr>
        <w:ind w:left="360"/>
      </w:pPr>
      <w:r>
        <w:t xml:space="preserve">Table </w:t>
      </w:r>
      <w:r w:rsidR="006B4C8F" w:rsidRPr="006B4C8F">
        <w:rPr>
          <w:color w:val="FF0000"/>
        </w:rPr>
        <w:t xml:space="preserve">5.6 </w:t>
      </w:r>
      <w:r>
        <w:t>in Word document is easier to read vs in on-line document…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348"/>
        <w:gridCol w:w="5457"/>
      </w:tblGrid>
      <w:tr w:rsidR="00773483" w14:paraId="33A7A70D" w14:textId="77777777" w:rsidTr="00773483">
        <w:tc>
          <w:tcPr>
            <w:tcW w:w="4590" w:type="dxa"/>
          </w:tcPr>
          <w:p w14:paraId="136C3EC7" w14:textId="77777777" w:rsidR="00773483" w:rsidRDefault="00773483" w:rsidP="00773483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1D79CE75" wp14:editId="64F21E44">
                  <wp:extent cx="2673350" cy="172225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338" cy="176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3AB10207" w14:textId="77777777" w:rsidR="00773483" w:rsidRDefault="00773483" w:rsidP="00773483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378006A6" wp14:editId="458BD004">
                  <wp:extent cx="3383484" cy="1289050"/>
                  <wp:effectExtent l="0" t="0" r="762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011" cy="1318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075C3" w14:textId="77777777" w:rsidR="00773483" w:rsidRDefault="00773483" w:rsidP="00F529E5">
      <w:pPr>
        <w:ind w:left="360"/>
      </w:pPr>
    </w:p>
    <w:p w14:paraId="0F72A417" w14:textId="77777777" w:rsidR="00173986" w:rsidRDefault="00173986" w:rsidP="00173986">
      <w:pPr>
        <w:pStyle w:val="ListParagraph"/>
        <w:numPr>
          <w:ilvl w:val="0"/>
          <w:numId w:val="2"/>
        </w:numPr>
        <w:ind w:left="360"/>
      </w:pPr>
      <w:r>
        <w:t>This info is missing in Section 5.2</w:t>
      </w:r>
      <w:r w:rsidR="00BB5D5A">
        <w:t xml:space="preserve"> in on-line document</w:t>
      </w:r>
    </w:p>
    <w:p w14:paraId="3C0DCF90" w14:textId="77777777" w:rsidR="00173986" w:rsidRDefault="00173986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FB80EC2" wp14:editId="731AF221">
            <wp:extent cx="4519914" cy="249754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1400" cy="25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C8B" w14:textId="77777777" w:rsidR="00E10717" w:rsidRDefault="00E10717" w:rsidP="00F529E5">
      <w:pPr>
        <w:ind w:left="360"/>
      </w:pPr>
      <w:r w:rsidRPr="00E10717">
        <w:rPr>
          <w:highlight w:val="yellow"/>
        </w:rPr>
        <w:t>There now</w:t>
      </w:r>
    </w:p>
    <w:p w14:paraId="597CAA67" w14:textId="77777777" w:rsidR="00173986" w:rsidRDefault="00173986" w:rsidP="00173986">
      <w:pPr>
        <w:pStyle w:val="ListParagraph"/>
        <w:numPr>
          <w:ilvl w:val="0"/>
          <w:numId w:val="2"/>
        </w:numPr>
        <w:ind w:left="360"/>
      </w:pPr>
      <w:r>
        <w:t xml:space="preserve">Table </w:t>
      </w:r>
      <w:r w:rsidR="006B4C8F">
        <w:rPr>
          <w:color w:val="FF0000"/>
        </w:rPr>
        <w:t xml:space="preserve">5.10 </w:t>
      </w:r>
      <w:r>
        <w:t>in Word document is easier to read vs in on-line document…Word document uses page space more efficiently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549"/>
        <w:gridCol w:w="5256"/>
      </w:tblGrid>
      <w:tr w:rsidR="00173986" w14:paraId="606D9FF4" w14:textId="77777777" w:rsidTr="007A4579">
        <w:tc>
          <w:tcPr>
            <w:tcW w:w="4590" w:type="dxa"/>
          </w:tcPr>
          <w:p w14:paraId="1EA21FA4" w14:textId="77777777" w:rsidR="00173986" w:rsidRDefault="00173986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6BC7CB08" wp14:editId="6AC4D33C">
                  <wp:extent cx="2679539" cy="635818"/>
                  <wp:effectExtent l="0" t="0" r="698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470" cy="655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4CA49179" w14:textId="77777777" w:rsidR="00173986" w:rsidRDefault="00173986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1BE8A334" wp14:editId="46C9C5DA">
                  <wp:extent cx="3200400" cy="599391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81" cy="6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9E3B0A" w14:textId="77777777" w:rsidR="00773483" w:rsidRDefault="00773483" w:rsidP="00F529E5">
      <w:pPr>
        <w:ind w:left="360"/>
      </w:pPr>
    </w:p>
    <w:p w14:paraId="194BE1F3" w14:textId="77777777" w:rsidR="006E2CCD" w:rsidRDefault="006E2CCD">
      <w:r>
        <w:br w:type="page"/>
      </w:r>
    </w:p>
    <w:p w14:paraId="0F27EFA9" w14:textId="77777777" w:rsidR="00173986" w:rsidRDefault="006E2CCD" w:rsidP="006E2CCD">
      <w:pPr>
        <w:pStyle w:val="ListParagraph"/>
        <w:numPr>
          <w:ilvl w:val="0"/>
          <w:numId w:val="2"/>
        </w:numPr>
      </w:pPr>
      <w:r>
        <w:lastRenderedPageBreak/>
        <w:t>So much wrong here…c</w:t>
      </w:r>
      <w:r w:rsidR="00173986">
        <w:t>ompare info in Word document…</w:t>
      </w:r>
    </w:p>
    <w:p w14:paraId="0A21EBB5" w14:textId="77777777" w:rsidR="00173986" w:rsidRDefault="006E2CCD" w:rsidP="00F304F0">
      <w:pPr>
        <w:ind w:left="720"/>
      </w:pPr>
      <w:r>
        <w:rPr>
          <w:noProof/>
          <w:lang w:eastAsia="zh-CN"/>
        </w:rPr>
        <w:drawing>
          <wp:inline distT="0" distB="0" distL="0" distR="0" wp14:anchorId="45B80C5E" wp14:editId="40BF59A0">
            <wp:extent cx="4317357" cy="2450192"/>
            <wp:effectExtent l="0" t="0" r="762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0035" cy="246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2E7" w14:textId="77777777" w:rsidR="00F304F0" w:rsidRDefault="00F304F0" w:rsidP="00F304F0">
      <w:pPr>
        <w:ind w:left="720"/>
      </w:pPr>
    </w:p>
    <w:p w14:paraId="3619B1F1" w14:textId="77777777" w:rsidR="006E2CCD" w:rsidRDefault="006E2CCD" w:rsidP="00F529E5">
      <w:pPr>
        <w:ind w:left="360"/>
      </w:pPr>
      <w:r>
        <w:t>…to info in on-line document:</w:t>
      </w:r>
    </w:p>
    <w:p w14:paraId="12CC4538" w14:textId="77777777" w:rsidR="006E2CCD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07DE230C" wp14:editId="6FF3479E">
            <wp:extent cx="5943600" cy="8356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2094" w14:textId="77777777" w:rsidR="00E10717" w:rsidRDefault="00E10717" w:rsidP="00F529E5">
      <w:pPr>
        <w:ind w:left="360"/>
      </w:pPr>
      <w:r w:rsidRPr="00E10717">
        <w:rPr>
          <w:highlight w:val="yellow"/>
        </w:rPr>
        <w:t>Better now – problem caused by incorrect styling in Word doc.  Still needs some manual fix for part indented under second bullet.</w:t>
      </w:r>
    </w:p>
    <w:p w14:paraId="1E56A030" w14:textId="77777777" w:rsidR="006E2CCD" w:rsidRDefault="006E2CCD" w:rsidP="006E2CCD">
      <w:pPr>
        <w:pStyle w:val="ListParagraph"/>
        <w:numPr>
          <w:ilvl w:val="0"/>
          <w:numId w:val="2"/>
        </w:numPr>
        <w:ind w:left="360"/>
      </w:pPr>
      <w:r>
        <w:t>This info is missing in Section 5.4</w:t>
      </w:r>
      <w:r w:rsidR="00BB5D5A">
        <w:t xml:space="preserve"> in on-line document</w:t>
      </w:r>
    </w:p>
    <w:p w14:paraId="7C4C23C8" w14:textId="77777777" w:rsidR="006E2CCD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630F6471" wp14:editId="608D408E">
            <wp:extent cx="4560425" cy="253454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8998" cy="25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A167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430D95B4" w14:textId="77777777" w:rsidR="00E10717" w:rsidRDefault="00E10717" w:rsidP="00F529E5">
      <w:pPr>
        <w:ind w:left="360"/>
      </w:pPr>
    </w:p>
    <w:p w14:paraId="7B34F773" w14:textId="77777777" w:rsidR="006E2CCD" w:rsidRDefault="006E2CCD">
      <w:r>
        <w:br w:type="page"/>
      </w:r>
    </w:p>
    <w:p w14:paraId="3A05E78C" w14:textId="77777777" w:rsidR="006E2CCD" w:rsidRDefault="006E2CCD" w:rsidP="006E2CCD">
      <w:pPr>
        <w:pStyle w:val="ListParagraph"/>
        <w:numPr>
          <w:ilvl w:val="0"/>
          <w:numId w:val="2"/>
        </w:numPr>
        <w:ind w:left="360"/>
      </w:pPr>
      <w:r>
        <w:lastRenderedPageBreak/>
        <w:t>This info is missing under Table 5.15</w:t>
      </w:r>
      <w:r w:rsidR="00BB5D5A">
        <w:t xml:space="preserve"> in on-line document</w:t>
      </w:r>
    </w:p>
    <w:p w14:paraId="0F90A793" w14:textId="77777777" w:rsidR="00173986" w:rsidRDefault="006E2CCD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25F26AF1" wp14:editId="5FFD73D8">
            <wp:extent cx="4361215" cy="2957332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0690" cy="297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7158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3CFE06A0" w14:textId="77777777" w:rsidR="006E2CCD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7850F0CD" w14:textId="77777777" w:rsidR="00C241CF" w:rsidRDefault="00C241CF" w:rsidP="00F529E5">
      <w:pPr>
        <w:ind w:left="360"/>
      </w:pPr>
      <w:r>
        <w:rPr>
          <w:noProof/>
          <w:lang w:eastAsia="zh-CN"/>
        </w:rPr>
        <w:drawing>
          <wp:inline distT="0" distB="0" distL="0" distR="0" wp14:anchorId="19520C93" wp14:editId="7BB9147A">
            <wp:extent cx="4658810" cy="2138274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3775" cy="21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F004" w14:textId="77777777" w:rsidR="00C241CF" w:rsidRDefault="00C241CF" w:rsidP="00E10717">
      <w:pPr>
        <w:ind w:left="360"/>
      </w:pPr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412EB9EC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389F5EDD" w14:textId="77777777" w:rsidR="00C241CF" w:rsidRDefault="00C241CF" w:rsidP="00C241CF">
      <w:r>
        <w:rPr>
          <w:noProof/>
          <w:lang w:eastAsia="zh-CN"/>
        </w:rPr>
        <w:drawing>
          <wp:inline distT="0" distB="0" distL="0" distR="0" wp14:anchorId="06538B8D" wp14:editId="4E1D642F">
            <wp:extent cx="4369443" cy="315571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8488" cy="32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0CBD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0A80A14E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section is not formatted properly (with bullets) in on-line document:</w:t>
      </w:r>
    </w:p>
    <w:p w14:paraId="03B8DD5E" w14:textId="77777777" w:rsidR="00C241CF" w:rsidRDefault="00C241CF" w:rsidP="00F304F0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58992F3F" wp14:editId="07B66B5E">
            <wp:extent cx="4033777" cy="4365318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1786" cy="442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232E" w14:textId="44839855" w:rsidR="00E10717" w:rsidRDefault="007178FA" w:rsidP="00F304F0">
      <w:pPr>
        <w:ind w:left="360"/>
      </w:pPr>
      <w:bookmarkStart w:id="0" w:name="_GoBack"/>
      <w:bookmarkEnd w:id="0"/>
      <w:r w:rsidRPr="007178FA">
        <w:rPr>
          <w:highlight w:val="yellow"/>
        </w:rPr>
        <w:t>FIXED</w:t>
      </w:r>
    </w:p>
    <w:p w14:paraId="3A7F9937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4C25B656" w14:textId="77777777" w:rsidR="00C241CF" w:rsidRDefault="00C241CF" w:rsidP="00F304F0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7C41A2B4" wp14:editId="7D0BBE03">
            <wp:extent cx="4244051" cy="4965540"/>
            <wp:effectExtent l="0" t="0" r="444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7664" cy="49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D589" w14:textId="77777777" w:rsidR="00E10717" w:rsidRDefault="00E10717" w:rsidP="00F304F0">
      <w:pPr>
        <w:ind w:left="360"/>
      </w:pPr>
      <w:r w:rsidRPr="00E10717">
        <w:rPr>
          <w:highlight w:val="red"/>
        </w:rPr>
        <w:t>There now except with bulleted list instead of numbered list. FIXME</w:t>
      </w:r>
    </w:p>
    <w:p w14:paraId="2F9CCFDF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2DDF7574" w14:textId="77777777" w:rsidR="00C241CF" w:rsidRDefault="00C241CF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46856536" wp14:editId="0688A6A8">
            <wp:extent cx="4341862" cy="2013995"/>
            <wp:effectExtent l="0" t="0" r="1905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7834" cy="20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BC01" w14:textId="77777777" w:rsidR="00E10717" w:rsidRDefault="00E10717" w:rsidP="00E10717">
      <w:pPr>
        <w:ind w:left="360"/>
      </w:pPr>
      <w:r w:rsidRPr="00E10717">
        <w:rPr>
          <w:highlight w:val="yellow"/>
        </w:rPr>
        <w:t>There now</w:t>
      </w:r>
    </w:p>
    <w:p w14:paraId="3A9E5C8A" w14:textId="77777777" w:rsidR="00C241CF" w:rsidRDefault="00C241CF">
      <w:r>
        <w:lastRenderedPageBreak/>
        <w:br w:type="page"/>
      </w:r>
    </w:p>
    <w:p w14:paraId="6850DC71" w14:textId="77777777" w:rsidR="00C241CF" w:rsidRDefault="00C241CF" w:rsidP="00C241CF">
      <w:pPr>
        <w:pStyle w:val="ListParagraph"/>
        <w:numPr>
          <w:ilvl w:val="0"/>
          <w:numId w:val="2"/>
        </w:numPr>
        <w:ind w:left="360"/>
      </w:pPr>
      <w:r>
        <w:lastRenderedPageBreak/>
        <w:t>Info in Word document vs in on-line document…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4986"/>
        <w:gridCol w:w="4819"/>
      </w:tblGrid>
      <w:tr w:rsidR="00F304F0" w14:paraId="54FD27CC" w14:textId="77777777" w:rsidTr="007A4579">
        <w:tc>
          <w:tcPr>
            <w:tcW w:w="4590" w:type="dxa"/>
          </w:tcPr>
          <w:p w14:paraId="0125D1BE" w14:textId="77777777" w:rsidR="00F304F0" w:rsidRDefault="00F304F0" w:rsidP="007A4579">
            <w:pPr>
              <w:jc w:val="center"/>
              <w:rPr>
                <w:noProof/>
              </w:rPr>
            </w:pPr>
            <w:r>
              <w:rPr>
                <w:noProof/>
              </w:rPr>
              <w:t>Word Document</w:t>
            </w:r>
          </w:p>
        </w:tc>
        <w:tc>
          <w:tcPr>
            <w:tcW w:w="5215" w:type="dxa"/>
          </w:tcPr>
          <w:p w14:paraId="22EC0EB6" w14:textId="77777777" w:rsidR="00F304F0" w:rsidRDefault="00F304F0" w:rsidP="007A4579">
            <w:pPr>
              <w:jc w:val="center"/>
              <w:rPr>
                <w:noProof/>
              </w:rPr>
            </w:pPr>
            <w:r>
              <w:rPr>
                <w:noProof/>
              </w:rPr>
              <w:t>On-line Document</w:t>
            </w:r>
          </w:p>
        </w:tc>
      </w:tr>
      <w:tr w:rsidR="00C241CF" w14:paraId="76186936" w14:textId="77777777" w:rsidTr="007A4579">
        <w:tc>
          <w:tcPr>
            <w:tcW w:w="4590" w:type="dxa"/>
          </w:tcPr>
          <w:p w14:paraId="0EEC8DA0" w14:textId="77777777" w:rsidR="00C241CF" w:rsidRDefault="00C241CF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436E2CEF" wp14:editId="74BEA59D">
                  <wp:extent cx="3021852" cy="937549"/>
                  <wp:effectExtent l="0" t="0" r="762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674" cy="96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</w:tcPr>
          <w:p w14:paraId="2401DA17" w14:textId="77777777" w:rsidR="00C241CF" w:rsidRDefault="00C241CF" w:rsidP="007A4579">
            <w:pPr>
              <w:jc w:val="center"/>
            </w:pPr>
            <w:r>
              <w:rPr>
                <w:noProof/>
                <w:lang w:eastAsia="zh-CN"/>
              </w:rPr>
              <w:drawing>
                <wp:inline distT="0" distB="0" distL="0" distR="0" wp14:anchorId="50E45B3D" wp14:editId="638D1FE1">
                  <wp:extent cx="2355787" cy="1157468"/>
                  <wp:effectExtent l="0" t="0" r="6985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669" cy="1190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93A0D" w14:textId="77777777" w:rsidR="00C241CF" w:rsidRDefault="00C241CF" w:rsidP="00C241CF"/>
    <w:p w14:paraId="2884BAE6" w14:textId="77777777" w:rsidR="00956EC4" w:rsidRDefault="00956EC4" w:rsidP="00C241CF">
      <w:pPr>
        <w:pStyle w:val="ListParagraph"/>
        <w:numPr>
          <w:ilvl w:val="0"/>
          <w:numId w:val="2"/>
        </w:numPr>
        <w:ind w:left="360"/>
      </w:pPr>
      <w:r>
        <w:t>Info in Word document is indented, but is not indented in on-line document…</w:t>
      </w:r>
    </w:p>
    <w:p w14:paraId="0702C98C" w14:textId="77777777" w:rsidR="00956EC4" w:rsidRDefault="00956EC4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380CEA15" wp14:editId="627CFE52">
            <wp:extent cx="4369443" cy="88555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693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B7FC" w14:textId="77777777" w:rsidR="00E10717" w:rsidRDefault="00E10717" w:rsidP="00F304F0">
      <w:pPr>
        <w:ind w:left="360"/>
      </w:pPr>
      <w:r w:rsidRPr="00E10717">
        <w:rPr>
          <w:highlight w:val="magenta"/>
        </w:rPr>
        <w:t>Fix Manually</w:t>
      </w:r>
    </w:p>
    <w:p w14:paraId="7D70F3E4" w14:textId="77777777" w:rsidR="00956EC4" w:rsidRDefault="00956EC4" w:rsidP="00956EC4">
      <w:pPr>
        <w:pStyle w:val="ListParagraph"/>
        <w:numPr>
          <w:ilvl w:val="0"/>
          <w:numId w:val="2"/>
        </w:numPr>
        <w:ind w:left="360"/>
      </w:pPr>
      <w:r>
        <w:t>This info is missing</w:t>
      </w:r>
      <w:r w:rsidR="00BB5D5A">
        <w:t xml:space="preserve"> in on-line document</w:t>
      </w:r>
    </w:p>
    <w:p w14:paraId="71497E9E" w14:textId="77777777" w:rsidR="00956EC4" w:rsidRDefault="00956EC4" w:rsidP="00F304F0">
      <w:pPr>
        <w:ind w:left="360"/>
      </w:pPr>
      <w:r>
        <w:rPr>
          <w:noProof/>
          <w:lang w:eastAsia="zh-CN"/>
        </w:rPr>
        <w:drawing>
          <wp:inline distT="0" distB="0" distL="0" distR="0" wp14:anchorId="70356FB2" wp14:editId="4D0AECAF">
            <wp:extent cx="4751408" cy="3080800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3851" cy="310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8EE" w14:textId="77777777" w:rsidR="00956EC4" w:rsidRDefault="00956EC4" w:rsidP="00E10717">
      <w:pPr>
        <w:ind w:left="360"/>
      </w:pPr>
      <w:r>
        <w:br w:type="page"/>
      </w:r>
      <w:r w:rsidR="00E10717" w:rsidRPr="00E10717">
        <w:rPr>
          <w:highlight w:val="yellow"/>
        </w:rPr>
        <w:lastRenderedPageBreak/>
        <w:t>There now</w:t>
      </w:r>
    </w:p>
    <w:p w14:paraId="1BDF5ABC" w14:textId="77777777" w:rsidR="008438B9" w:rsidRDefault="008438B9" w:rsidP="00FD58F0">
      <w:pPr>
        <w:outlineLvl w:val="0"/>
        <w:rPr>
          <w:b/>
          <w:bCs/>
          <w:color w:val="FF0000"/>
        </w:rPr>
      </w:pPr>
      <w:r w:rsidRPr="008438B9">
        <w:rPr>
          <w:b/>
          <w:bCs/>
          <w:color w:val="FF0000"/>
        </w:rPr>
        <w:t>Issues with navigation of Sections</w:t>
      </w:r>
    </w:p>
    <w:p w14:paraId="62A8A195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displays when a main Section is selected, as shown here:</w:t>
      </w:r>
    </w:p>
    <w:p w14:paraId="7A4BAF4F" w14:textId="77777777" w:rsidR="008438B9" w:rsidRDefault="008438B9" w:rsidP="008438B9">
      <w:pPr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3726DA81" wp14:editId="6899540A">
            <wp:extent cx="5943600" cy="14643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7644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does not display when a sub-Section is selected, as shown here, which makes navigation cumbersome when moving from a sub-Section to another part of the document:</w:t>
      </w:r>
    </w:p>
    <w:p w14:paraId="1B72DF41" w14:textId="77777777" w:rsidR="008438B9" w:rsidRDefault="008438B9" w:rsidP="008438B9">
      <w:pPr>
        <w:rPr>
          <w:color w:val="FF0000"/>
        </w:rPr>
      </w:pPr>
      <w:r>
        <w:rPr>
          <w:noProof/>
          <w:lang w:eastAsia="zh-CN"/>
        </w:rPr>
        <w:drawing>
          <wp:inline distT="0" distB="0" distL="0" distR="0" wp14:anchorId="5D39E0EB" wp14:editId="107676AF">
            <wp:extent cx="5943600" cy="1383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7E35" w14:textId="77777777" w:rsidR="008438B9" w:rsidRPr="003C72CD" w:rsidRDefault="008438B9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 xml:space="preserve">“Sections” tab freezes when these </w:t>
      </w:r>
      <w:r w:rsidR="003C72CD">
        <w:rPr>
          <w:color w:val="FF0000"/>
        </w:rPr>
        <w:t>S</w:t>
      </w:r>
      <w:r w:rsidRPr="003C72CD">
        <w:rPr>
          <w:color w:val="FF0000"/>
        </w:rPr>
        <w:t xml:space="preserve">ections </w:t>
      </w:r>
      <w:r w:rsidR="003C72CD">
        <w:rPr>
          <w:color w:val="FF0000"/>
        </w:rPr>
        <w:t xml:space="preserve">(6 &amp; 10) </w:t>
      </w:r>
      <w:r w:rsidRPr="003C72CD">
        <w:rPr>
          <w:color w:val="FF0000"/>
        </w:rPr>
        <w:t>have been displayed:</w:t>
      </w:r>
    </w:p>
    <w:p w14:paraId="05557692" w14:textId="77777777" w:rsidR="008438B9" w:rsidRDefault="008438B9">
      <w:pPr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2BB3CCDA" wp14:editId="2BC6804B">
            <wp:extent cx="5943600" cy="1577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D5A">
        <w:rPr>
          <w:b/>
          <w:bCs/>
        </w:rPr>
        <w:t xml:space="preserve"> </w:t>
      </w:r>
    </w:p>
    <w:p w14:paraId="3AB2852C" w14:textId="77777777" w:rsidR="008438B9" w:rsidRDefault="008438B9">
      <w:pPr>
        <w:rPr>
          <w:b/>
          <w:bCs/>
        </w:rPr>
      </w:pPr>
      <w:r>
        <w:rPr>
          <w:noProof/>
          <w:lang w:eastAsia="zh-CN"/>
        </w:rPr>
        <w:drawing>
          <wp:inline distT="0" distB="0" distL="0" distR="0" wp14:anchorId="79348074" wp14:editId="6E30DFB8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C36C" w14:textId="77777777" w:rsidR="008438B9" w:rsidRDefault="008438B9">
      <w:pPr>
        <w:rPr>
          <w:b/>
          <w:bCs/>
        </w:rPr>
      </w:pPr>
    </w:p>
    <w:p w14:paraId="7174E949" w14:textId="77777777" w:rsidR="008438B9" w:rsidRDefault="008438B9" w:rsidP="00FD58F0">
      <w:pPr>
        <w:outlineLvl w:val="0"/>
        <w:rPr>
          <w:b/>
          <w:bCs/>
          <w:color w:val="FF0000"/>
        </w:rPr>
      </w:pPr>
      <w:r w:rsidRPr="008438B9">
        <w:rPr>
          <w:b/>
          <w:bCs/>
          <w:color w:val="FF0000"/>
        </w:rPr>
        <w:t xml:space="preserve">Issues with navigation of </w:t>
      </w:r>
      <w:r>
        <w:rPr>
          <w:b/>
          <w:bCs/>
          <w:color w:val="FF0000"/>
        </w:rPr>
        <w:t>Table of Contents</w:t>
      </w:r>
    </w:p>
    <w:p w14:paraId="2D269AD2" w14:textId="77777777" w:rsidR="003C72CD" w:rsidRPr="003C72CD" w:rsidRDefault="003C72CD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 xml:space="preserve">Menu bar displays when a main </w:t>
      </w:r>
      <w:r>
        <w:rPr>
          <w:color w:val="FF0000"/>
        </w:rPr>
        <w:t xml:space="preserve">Heading in the </w:t>
      </w:r>
      <w:proofErr w:type="spellStart"/>
      <w:r>
        <w:rPr>
          <w:color w:val="FF0000"/>
        </w:rPr>
        <w:t>ToC</w:t>
      </w:r>
      <w:proofErr w:type="spellEnd"/>
      <w:r w:rsidRPr="003C72CD">
        <w:rPr>
          <w:color w:val="FF0000"/>
        </w:rPr>
        <w:t xml:space="preserve"> is selected, as shown here:</w:t>
      </w:r>
    </w:p>
    <w:p w14:paraId="3D0E2329" w14:textId="77777777" w:rsidR="008438B9" w:rsidRDefault="003C72CD" w:rsidP="003C72CD">
      <w:pPr>
        <w:ind w:left="720"/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6403802A" wp14:editId="7558C1DE">
            <wp:extent cx="2984500" cy="1412259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7286" cy="14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B090" w14:textId="77777777" w:rsidR="003C72CD" w:rsidRPr="003C72CD" w:rsidRDefault="003C72CD" w:rsidP="003C72CD">
      <w:pPr>
        <w:pStyle w:val="ListParagraph"/>
        <w:numPr>
          <w:ilvl w:val="0"/>
          <w:numId w:val="2"/>
        </w:numPr>
        <w:rPr>
          <w:color w:val="FF0000"/>
        </w:rPr>
      </w:pPr>
      <w:r w:rsidRPr="003C72CD">
        <w:rPr>
          <w:color w:val="FF0000"/>
        </w:rPr>
        <w:t>Menu bar does not display when a sub-</w:t>
      </w:r>
      <w:r>
        <w:rPr>
          <w:color w:val="FF0000"/>
        </w:rPr>
        <w:t xml:space="preserve">Heading of the </w:t>
      </w:r>
      <w:proofErr w:type="spellStart"/>
      <w:r>
        <w:rPr>
          <w:color w:val="FF0000"/>
        </w:rPr>
        <w:t>ToC</w:t>
      </w:r>
      <w:proofErr w:type="spellEnd"/>
      <w:r>
        <w:rPr>
          <w:color w:val="FF0000"/>
        </w:rPr>
        <w:t xml:space="preserve"> </w:t>
      </w:r>
      <w:r w:rsidRPr="003C72CD">
        <w:rPr>
          <w:color w:val="FF0000"/>
        </w:rPr>
        <w:t>is selected, as shown here, which makes navigation cumbersome when moving from a sub-Section to another part of the document:</w:t>
      </w:r>
    </w:p>
    <w:p w14:paraId="3EED67E5" w14:textId="77777777" w:rsidR="003C72CD" w:rsidRPr="008438B9" w:rsidRDefault="003C72CD" w:rsidP="003C72CD">
      <w:pPr>
        <w:ind w:left="720"/>
        <w:rPr>
          <w:b/>
          <w:bCs/>
          <w:color w:val="FF0000"/>
        </w:rPr>
      </w:pPr>
      <w:r>
        <w:rPr>
          <w:noProof/>
          <w:lang w:eastAsia="zh-CN"/>
        </w:rPr>
        <w:drawing>
          <wp:inline distT="0" distB="0" distL="0" distR="0" wp14:anchorId="69125017" wp14:editId="7E9778AA">
            <wp:extent cx="5943600" cy="1566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72CD" w:rsidRPr="008438B9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5043A2A" w14:textId="77777777" w:rsidR="00AE3FFB" w:rsidRDefault="00AE3FFB" w:rsidP="00FB548C">
      <w:pPr>
        <w:spacing w:after="0" w:line="240" w:lineRule="auto"/>
      </w:pPr>
      <w:r>
        <w:separator/>
      </w:r>
    </w:p>
  </w:endnote>
  <w:endnote w:type="continuationSeparator" w:id="0">
    <w:p w14:paraId="00C887AD" w14:textId="77777777" w:rsidR="00AE3FFB" w:rsidRDefault="00AE3FFB" w:rsidP="00FB5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7565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270BC" w14:textId="77777777" w:rsidR="00FB548C" w:rsidRDefault="00FB54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017F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775BAEA4" w14:textId="77777777" w:rsidR="00FB548C" w:rsidRDefault="00FB548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7CBA5C" w14:textId="77777777" w:rsidR="00AE3FFB" w:rsidRDefault="00AE3FFB" w:rsidP="00FB548C">
      <w:pPr>
        <w:spacing w:after="0" w:line="240" w:lineRule="auto"/>
      </w:pPr>
      <w:r>
        <w:separator/>
      </w:r>
    </w:p>
  </w:footnote>
  <w:footnote w:type="continuationSeparator" w:id="0">
    <w:p w14:paraId="1992F26D" w14:textId="77777777" w:rsidR="00AE3FFB" w:rsidRDefault="00AE3FFB" w:rsidP="00FB5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AE763" w14:textId="77777777" w:rsidR="00BB5D5A" w:rsidRDefault="00BB5D5A">
    <w:pPr>
      <w:pStyle w:val="Header"/>
    </w:pPr>
    <w:r>
      <w:t>7/1</w:t>
    </w:r>
    <w:r w:rsidR="00D24ABD">
      <w:t>4</w:t>
    </w:r>
    <w:r>
      <w:t>/20   Chapters 1-5 R</w:t>
    </w:r>
    <w:r w:rsidR="00D24ABD">
      <w:t>e-re</w:t>
    </w:r>
    <w:r>
      <w:t>view/Findings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37EE8"/>
    <w:multiLevelType w:val="hybridMultilevel"/>
    <w:tmpl w:val="6C489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1317E0"/>
    <w:multiLevelType w:val="hybridMultilevel"/>
    <w:tmpl w:val="9894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294E48"/>
    <w:multiLevelType w:val="hybridMultilevel"/>
    <w:tmpl w:val="C25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6F1"/>
    <w:rsid w:val="000972C3"/>
    <w:rsid w:val="000F6996"/>
    <w:rsid w:val="00126EC2"/>
    <w:rsid w:val="00173986"/>
    <w:rsid w:val="002017F7"/>
    <w:rsid w:val="002749A0"/>
    <w:rsid w:val="002B6CC8"/>
    <w:rsid w:val="002E0F0E"/>
    <w:rsid w:val="0035688D"/>
    <w:rsid w:val="00376C97"/>
    <w:rsid w:val="003C72CD"/>
    <w:rsid w:val="004C31BF"/>
    <w:rsid w:val="00572F08"/>
    <w:rsid w:val="005865BC"/>
    <w:rsid w:val="005A0CCC"/>
    <w:rsid w:val="00685D47"/>
    <w:rsid w:val="006B4C8F"/>
    <w:rsid w:val="006E2CCD"/>
    <w:rsid w:val="007178FA"/>
    <w:rsid w:val="00725D32"/>
    <w:rsid w:val="00773483"/>
    <w:rsid w:val="008438B9"/>
    <w:rsid w:val="008C7D3A"/>
    <w:rsid w:val="008F446D"/>
    <w:rsid w:val="00956EC4"/>
    <w:rsid w:val="009765C0"/>
    <w:rsid w:val="009A7B87"/>
    <w:rsid w:val="009C36F1"/>
    <w:rsid w:val="009D2661"/>
    <w:rsid w:val="009F6A3C"/>
    <w:rsid w:val="00A36FD4"/>
    <w:rsid w:val="00AC09B9"/>
    <w:rsid w:val="00AE3FFB"/>
    <w:rsid w:val="00BB5322"/>
    <w:rsid w:val="00BB5D5A"/>
    <w:rsid w:val="00C241CF"/>
    <w:rsid w:val="00D12A3A"/>
    <w:rsid w:val="00D24ABD"/>
    <w:rsid w:val="00DB5959"/>
    <w:rsid w:val="00DD56E8"/>
    <w:rsid w:val="00E10717"/>
    <w:rsid w:val="00E825CB"/>
    <w:rsid w:val="00EC77D1"/>
    <w:rsid w:val="00F304F0"/>
    <w:rsid w:val="00F529E5"/>
    <w:rsid w:val="00F64059"/>
    <w:rsid w:val="00F80A18"/>
    <w:rsid w:val="00F845FE"/>
    <w:rsid w:val="00FA6AF3"/>
    <w:rsid w:val="00FB20D7"/>
    <w:rsid w:val="00FB548C"/>
    <w:rsid w:val="00FD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4C927"/>
  <w15:chartTrackingRefBased/>
  <w15:docId w15:val="{DAD6474D-5256-4258-A78A-50166E08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107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972C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D12A3A"/>
    <w:rPr>
      <w:b/>
      <w:bCs/>
    </w:rPr>
  </w:style>
  <w:style w:type="paragraph" w:styleId="ListParagraph">
    <w:name w:val="List Paragraph"/>
    <w:basedOn w:val="Normal"/>
    <w:uiPriority w:val="34"/>
    <w:qFormat/>
    <w:rsid w:val="00D12A3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12A3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5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548C"/>
  </w:style>
  <w:style w:type="paragraph" w:styleId="Footer">
    <w:name w:val="footer"/>
    <w:basedOn w:val="Normal"/>
    <w:link w:val="FooterChar"/>
    <w:uiPriority w:val="99"/>
    <w:unhideWhenUsed/>
    <w:rsid w:val="00FB54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548C"/>
  </w:style>
  <w:style w:type="table" w:styleId="TableGrid">
    <w:name w:val="Table Grid"/>
    <w:basedOn w:val="TableNormal"/>
    <w:uiPriority w:val="39"/>
    <w:rsid w:val="007734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7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header" Target="header1.xml"/><Relationship Id="rId53" Type="http://schemas.openxmlformats.org/officeDocument/2006/relationships/footer" Target="foot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cc02.safelinks.protection.outlook.com/?url=https%3A%2F%2Fv2conformance.prometheuscomputing.com%2Fmain.html&amp;data=02%7C01%7Csheryl.taylor%40nist.gov%7Cd16f07a1ee3242ae0a4108d822d72faa%7C2ab5d82fd8fa4797a93e054655c61dec%7C1%7C0%7C637297654901987453&amp;sdata=qSl8JfKrvBipsXtVIZuWUqEVekibiyR7%2Fn7jvn4qbh4%3D&amp;reserved=0" TargetMode="External"/><Relationship Id="rId8" Type="http://schemas.openxmlformats.org/officeDocument/2006/relationships/hyperlink" Target="http://www.hl7.org/legal/ippolicy.cfm?ref=nav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590</Words>
  <Characters>3368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Taylor, Sheryl L. (Fed)</dc:creator>
  <cp:keywords/>
  <dc:description/>
  <cp:lastModifiedBy>Michael Faughn</cp:lastModifiedBy>
  <cp:revision>3</cp:revision>
  <dcterms:created xsi:type="dcterms:W3CDTF">2020-08-04T21:36:00Z</dcterms:created>
  <dcterms:modified xsi:type="dcterms:W3CDTF">2020-08-06T12:12:00Z</dcterms:modified>
</cp:coreProperties>
</file>