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6F" w:rsidRPr="00984887" w:rsidRDefault="00984887" w:rsidP="00984887">
      <w:pPr>
        <w:spacing w:after="0"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FF4E1D">
        <w:rPr>
          <w:rFonts w:ascii="Arial" w:hAnsi="Arial" w:cs="Arial"/>
          <w:sz w:val="24"/>
          <w:szCs w:val="24"/>
          <w:highlight w:val="yellow"/>
          <w:lang w:val="sv-SE"/>
        </w:rPr>
        <w:t xml:space="preserve">*Contoh </w:t>
      </w:r>
      <w:r w:rsidRPr="00FF4E1D">
        <w:rPr>
          <w:rFonts w:ascii="Arial" w:hAnsi="Arial" w:cs="Arial"/>
          <w:i/>
          <w:sz w:val="24"/>
          <w:szCs w:val="24"/>
          <w:highlight w:val="yellow"/>
          <w:lang w:val="sv-SE"/>
        </w:rPr>
        <w:t>informed consent</w:t>
      </w:r>
      <w:bookmarkStart w:id="0" w:name="_GoBack"/>
      <w:bookmarkEnd w:id="0"/>
    </w:p>
    <w:p w:rsidR="00C6596F" w:rsidRPr="00066528" w:rsidRDefault="00C6596F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08B" w:rsidRPr="00066528" w:rsidRDefault="0067308B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66528">
        <w:rPr>
          <w:rFonts w:ascii="Arial" w:hAnsi="Arial" w:cs="Arial"/>
          <w:b/>
          <w:sz w:val="24"/>
          <w:szCs w:val="24"/>
        </w:rPr>
        <w:t>PENYATAAN PERSETUJUAN MENJADI RESPONDEN</w:t>
      </w:r>
    </w:p>
    <w:p w:rsidR="0067308B" w:rsidRPr="00066528" w:rsidRDefault="0067308B" w:rsidP="006730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66528">
        <w:rPr>
          <w:rFonts w:ascii="Arial" w:hAnsi="Arial" w:cs="Arial"/>
          <w:b/>
          <w:sz w:val="24"/>
          <w:szCs w:val="24"/>
        </w:rPr>
        <w:t>(</w:t>
      </w:r>
      <w:r w:rsidRPr="00066528">
        <w:rPr>
          <w:rFonts w:ascii="Arial" w:hAnsi="Arial" w:cs="Arial"/>
          <w:b/>
          <w:i/>
          <w:sz w:val="24"/>
          <w:szCs w:val="24"/>
        </w:rPr>
        <w:t>INFORMED CONSENT</w:t>
      </w:r>
      <w:r w:rsidRPr="00066528">
        <w:rPr>
          <w:rFonts w:ascii="Arial" w:hAnsi="Arial" w:cs="Arial"/>
          <w:b/>
          <w:sz w:val="24"/>
          <w:szCs w:val="24"/>
        </w:rPr>
        <w:t>)</w:t>
      </w:r>
    </w:p>
    <w:p w:rsidR="0067308B" w:rsidRPr="00066528" w:rsidRDefault="0067308B" w:rsidP="00673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308B" w:rsidRPr="00066528" w:rsidRDefault="0067308B" w:rsidP="00673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6528">
        <w:rPr>
          <w:rFonts w:ascii="Arial" w:hAnsi="Arial" w:cs="Arial"/>
          <w:sz w:val="24"/>
          <w:szCs w:val="24"/>
        </w:rPr>
        <w:t>Saya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66528">
        <w:rPr>
          <w:rFonts w:ascii="Arial" w:hAnsi="Arial" w:cs="Arial"/>
          <w:sz w:val="24"/>
          <w:szCs w:val="24"/>
        </w:rPr>
        <w:t>bertanda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tangan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66528">
        <w:rPr>
          <w:rFonts w:ascii="Arial" w:hAnsi="Arial" w:cs="Arial"/>
          <w:sz w:val="24"/>
          <w:szCs w:val="24"/>
        </w:rPr>
        <w:t>bawah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6528">
        <w:rPr>
          <w:rFonts w:ascii="Arial" w:hAnsi="Arial" w:cs="Arial"/>
          <w:sz w:val="24"/>
          <w:szCs w:val="24"/>
        </w:rPr>
        <w:t>ini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67308B" w:rsidRPr="00066528" w:rsidRDefault="0067308B" w:rsidP="00673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6528">
        <w:rPr>
          <w:rFonts w:ascii="Arial" w:hAnsi="Arial" w:cs="Arial"/>
          <w:sz w:val="24"/>
          <w:szCs w:val="24"/>
        </w:rPr>
        <w:t>Nama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Lengkap</w:t>
      </w:r>
      <w:proofErr w:type="spellEnd"/>
      <w:r w:rsidRPr="00066528">
        <w:rPr>
          <w:rFonts w:ascii="Arial" w:hAnsi="Arial" w:cs="Arial"/>
          <w:sz w:val="24"/>
          <w:szCs w:val="24"/>
        </w:rPr>
        <w:tab/>
        <w:t xml:space="preserve">: </w:t>
      </w:r>
    </w:p>
    <w:p w:rsidR="0067308B" w:rsidRPr="00066528" w:rsidRDefault="0067308B" w:rsidP="00673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6528">
        <w:rPr>
          <w:rFonts w:ascii="Arial" w:hAnsi="Arial" w:cs="Arial"/>
          <w:sz w:val="24"/>
          <w:szCs w:val="24"/>
        </w:rPr>
        <w:t>Umur</w:t>
      </w:r>
      <w:proofErr w:type="spellEnd"/>
      <w:r w:rsidRPr="00066528">
        <w:rPr>
          <w:rFonts w:ascii="Arial" w:hAnsi="Arial" w:cs="Arial"/>
          <w:sz w:val="24"/>
          <w:szCs w:val="24"/>
        </w:rPr>
        <w:tab/>
      </w:r>
      <w:r w:rsidRPr="00066528">
        <w:rPr>
          <w:rFonts w:ascii="Arial" w:hAnsi="Arial" w:cs="Arial"/>
          <w:sz w:val="24"/>
          <w:szCs w:val="24"/>
        </w:rPr>
        <w:tab/>
      </w:r>
      <w:r w:rsidRPr="00066528">
        <w:rPr>
          <w:rFonts w:ascii="Arial" w:hAnsi="Arial" w:cs="Arial"/>
          <w:sz w:val="24"/>
          <w:szCs w:val="24"/>
        </w:rPr>
        <w:tab/>
        <w:t xml:space="preserve">: </w:t>
      </w:r>
    </w:p>
    <w:p w:rsidR="0067308B" w:rsidRPr="00066528" w:rsidRDefault="0067308B" w:rsidP="00673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6528">
        <w:rPr>
          <w:rFonts w:ascii="Arial" w:hAnsi="Arial" w:cs="Arial"/>
          <w:sz w:val="24"/>
          <w:szCs w:val="24"/>
        </w:rPr>
        <w:t>Jenis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Kelamin</w:t>
      </w:r>
      <w:proofErr w:type="spellEnd"/>
      <w:r w:rsidRPr="00066528">
        <w:rPr>
          <w:rFonts w:ascii="Arial" w:hAnsi="Arial" w:cs="Arial"/>
          <w:sz w:val="24"/>
          <w:szCs w:val="24"/>
        </w:rPr>
        <w:tab/>
        <w:t xml:space="preserve">: </w:t>
      </w:r>
    </w:p>
    <w:p w:rsidR="0067308B" w:rsidRPr="00066528" w:rsidRDefault="0067308B" w:rsidP="00673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6528">
        <w:rPr>
          <w:rFonts w:ascii="Arial" w:hAnsi="Arial" w:cs="Arial"/>
          <w:sz w:val="24"/>
          <w:szCs w:val="24"/>
        </w:rPr>
        <w:t>Alamat</w:t>
      </w:r>
      <w:proofErr w:type="spellEnd"/>
      <w:r w:rsidRPr="00066528">
        <w:rPr>
          <w:rFonts w:ascii="Arial" w:hAnsi="Arial" w:cs="Arial"/>
          <w:sz w:val="24"/>
          <w:szCs w:val="24"/>
        </w:rPr>
        <w:tab/>
      </w:r>
      <w:r w:rsidRPr="00066528">
        <w:rPr>
          <w:rFonts w:ascii="Arial" w:hAnsi="Arial" w:cs="Arial"/>
          <w:sz w:val="24"/>
          <w:szCs w:val="24"/>
        </w:rPr>
        <w:tab/>
        <w:t xml:space="preserve">: </w:t>
      </w:r>
    </w:p>
    <w:p w:rsidR="0067308B" w:rsidRPr="00066528" w:rsidRDefault="0067308B" w:rsidP="00673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6528">
        <w:rPr>
          <w:rFonts w:ascii="Arial" w:hAnsi="Arial" w:cs="Arial"/>
          <w:sz w:val="24"/>
          <w:szCs w:val="24"/>
        </w:rPr>
        <w:t>Pekerjaan</w:t>
      </w:r>
      <w:proofErr w:type="spellEnd"/>
      <w:r w:rsidRPr="00066528">
        <w:rPr>
          <w:rFonts w:ascii="Arial" w:hAnsi="Arial" w:cs="Arial"/>
          <w:sz w:val="24"/>
          <w:szCs w:val="24"/>
        </w:rPr>
        <w:tab/>
      </w:r>
      <w:r w:rsidRPr="00066528">
        <w:rPr>
          <w:rFonts w:ascii="Arial" w:hAnsi="Arial" w:cs="Arial"/>
          <w:sz w:val="24"/>
          <w:szCs w:val="24"/>
        </w:rPr>
        <w:tab/>
        <w:t xml:space="preserve">: </w:t>
      </w:r>
    </w:p>
    <w:p w:rsidR="0067308B" w:rsidRPr="00066528" w:rsidRDefault="0067308B" w:rsidP="00673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6528">
        <w:rPr>
          <w:rFonts w:ascii="Arial" w:hAnsi="Arial" w:cs="Arial"/>
          <w:sz w:val="24"/>
          <w:szCs w:val="24"/>
        </w:rPr>
        <w:t>Telah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mendapatkan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keterangan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secara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terinci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jelas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mengenai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penelitian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yang berjudul</w:t>
      </w:r>
      <w:proofErr w:type="gramStart"/>
      <w:r w:rsidRPr="00066528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0515E4">
        <w:rPr>
          <w:rFonts w:ascii="Arial" w:hAnsi="Arial" w:cs="Arial"/>
          <w:sz w:val="24"/>
          <w:szCs w:val="24"/>
        </w:rPr>
        <w:t>...............................</w:t>
      </w:r>
      <w:r w:rsidRPr="00066528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066528">
        <w:rPr>
          <w:rFonts w:ascii="Arial" w:hAnsi="Arial" w:cs="Arial"/>
          <w:sz w:val="24"/>
          <w:szCs w:val="24"/>
        </w:rPr>
        <w:t xml:space="preserve"> </w:t>
      </w:r>
    </w:p>
    <w:p w:rsidR="0067308B" w:rsidRPr="00066528" w:rsidRDefault="0067308B" w:rsidP="00673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6528">
        <w:rPr>
          <w:rFonts w:ascii="Arial" w:hAnsi="Arial" w:cs="Arial"/>
          <w:sz w:val="24"/>
          <w:szCs w:val="24"/>
        </w:rPr>
        <w:tab/>
      </w:r>
      <w:proofErr w:type="spellStart"/>
      <w:r w:rsidRPr="00066528">
        <w:rPr>
          <w:rFonts w:ascii="Arial" w:hAnsi="Arial" w:cs="Arial"/>
          <w:sz w:val="24"/>
          <w:szCs w:val="24"/>
        </w:rPr>
        <w:t>Setelah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mendapatkan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penjelasan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dari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peneliti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66528">
        <w:rPr>
          <w:rFonts w:ascii="Arial" w:hAnsi="Arial" w:cs="Arial"/>
          <w:sz w:val="24"/>
          <w:szCs w:val="24"/>
        </w:rPr>
        <w:t>saya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mengerti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066528">
        <w:rPr>
          <w:rFonts w:ascii="Arial" w:hAnsi="Arial" w:cs="Arial"/>
          <w:sz w:val="24"/>
          <w:szCs w:val="24"/>
        </w:rPr>
        <w:t>memahami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dengan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baik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bahwa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penelitian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ini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tidak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6528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berakibat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negatif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terhadap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diri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saya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serta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hanya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digunakan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untuk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kepentingan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penelitian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66528">
        <w:rPr>
          <w:rFonts w:ascii="Arial" w:hAnsi="Arial" w:cs="Arial"/>
          <w:sz w:val="24"/>
          <w:szCs w:val="24"/>
        </w:rPr>
        <w:t>Oleh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karena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itu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saya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menyatakan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bersedia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untuk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berpartisipasi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pada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penelitian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dengan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6528">
        <w:rPr>
          <w:rFonts w:ascii="Arial" w:hAnsi="Arial" w:cs="Arial"/>
          <w:sz w:val="24"/>
          <w:szCs w:val="24"/>
        </w:rPr>
        <w:t>judul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.......................................................................</w:t>
      </w:r>
      <w:proofErr w:type="gram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6528">
        <w:rPr>
          <w:rFonts w:ascii="Arial" w:hAnsi="Arial" w:cs="Arial"/>
          <w:sz w:val="24"/>
          <w:szCs w:val="24"/>
        </w:rPr>
        <w:t>yang</w:t>
      </w:r>
      <w:proofErr w:type="gram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dilakukan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oleh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.......................... </w:t>
      </w:r>
      <w:proofErr w:type="spellStart"/>
      <w:proofErr w:type="gramStart"/>
      <w:r w:rsidRPr="00066528">
        <w:rPr>
          <w:rFonts w:ascii="Arial" w:hAnsi="Arial" w:cs="Arial"/>
          <w:sz w:val="24"/>
          <w:szCs w:val="24"/>
        </w:rPr>
        <w:t>mahasiwa</w:t>
      </w:r>
      <w:proofErr w:type="spellEnd"/>
      <w:proofErr w:type="gramEnd"/>
      <w:r w:rsidRPr="00066528">
        <w:rPr>
          <w:rFonts w:ascii="Arial" w:hAnsi="Arial" w:cs="Arial"/>
          <w:sz w:val="24"/>
          <w:szCs w:val="24"/>
        </w:rPr>
        <w:t xml:space="preserve"> Prodi ............... </w:t>
      </w:r>
      <w:proofErr w:type="spellStart"/>
      <w:proofErr w:type="gramStart"/>
      <w:r w:rsidRPr="00066528">
        <w:rPr>
          <w:rFonts w:ascii="Arial" w:hAnsi="Arial" w:cs="Arial"/>
          <w:sz w:val="24"/>
          <w:szCs w:val="24"/>
        </w:rPr>
        <w:t>Fakultas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..................</w:t>
      </w:r>
      <w:proofErr w:type="gram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6528">
        <w:rPr>
          <w:rFonts w:ascii="Arial" w:hAnsi="Arial" w:cs="Arial"/>
          <w:sz w:val="24"/>
          <w:szCs w:val="24"/>
        </w:rPr>
        <w:t>Universitas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.....</w:t>
      </w:r>
      <w:r w:rsidR="00984887">
        <w:rPr>
          <w:rFonts w:ascii="Arial" w:hAnsi="Arial" w:cs="Arial"/>
          <w:sz w:val="24"/>
          <w:szCs w:val="24"/>
        </w:rPr>
        <w:t>..............................</w:t>
      </w:r>
      <w:r w:rsidRPr="00066528">
        <w:rPr>
          <w:rFonts w:ascii="Arial" w:hAnsi="Arial" w:cs="Arial"/>
          <w:sz w:val="24"/>
          <w:szCs w:val="24"/>
        </w:rPr>
        <w:t>.</w:t>
      </w:r>
      <w:proofErr w:type="gramEnd"/>
      <w:r w:rsidRPr="00066528">
        <w:rPr>
          <w:rFonts w:ascii="Arial" w:hAnsi="Arial" w:cs="Arial"/>
          <w:sz w:val="24"/>
          <w:szCs w:val="24"/>
        </w:rPr>
        <w:t xml:space="preserve"> .</w:t>
      </w:r>
    </w:p>
    <w:p w:rsidR="0067308B" w:rsidRPr="00066528" w:rsidRDefault="0067308B" w:rsidP="00673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652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6528">
        <w:rPr>
          <w:rFonts w:ascii="Arial" w:hAnsi="Arial" w:cs="Arial"/>
          <w:sz w:val="24"/>
          <w:szCs w:val="24"/>
        </w:rPr>
        <w:t>Demikian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pernyataan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ini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saya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buat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dengan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sebenarnya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secara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sadar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tanpa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tekanan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dari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pihak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manapun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serta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dapat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digunakan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sebagaimana</w:t>
      </w:r>
      <w:proofErr w:type="spellEnd"/>
      <w:r w:rsidRPr="000665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528">
        <w:rPr>
          <w:rFonts w:ascii="Arial" w:hAnsi="Arial" w:cs="Arial"/>
          <w:sz w:val="24"/>
          <w:szCs w:val="24"/>
        </w:rPr>
        <w:t>mestinya</w:t>
      </w:r>
      <w:proofErr w:type="spellEnd"/>
      <w:r w:rsidRPr="00066528">
        <w:rPr>
          <w:rFonts w:ascii="Arial" w:hAnsi="Arial" w:cs="Arial"/>
          <w:sz w:val="24"/>
          <w:szCs w:val="24"/>
        </w:rPr>
        <w:t>.</w:t>
      </w:r>
      <w:proofErr w:type="gramEnd"/>
    </w:p>
    <w:p w:rsidR="0067308B" w:rsidRPr="00066528" w:rsidRDefault="0067308B" w:rsidP="0067308B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066528">
        <w:rPr>
          <w:rFonts w:ascii="Arial" w:hAnsi="Arial" w:cs="Arial"/>
          <w:sz w:val="24"/>
          <w:szCs w:val="24"/>
        </w:rPr>
        <w:tab/>
      </w:r>
    </w:p>
    <w:p w:rsidR="0067308B" w:rsidRPr="00066528" w:rsidRDefault="0067308B" w:rsidP="0067308B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066528">
        <w:rPr>
          <w:rFonts w:ascii="Arial" w:hAnsi="Arial" w:cs="Arial"/>
          <w:sz w:val="24"/>
          <w:szCs w:val="24"/>
        </w:rPr>
        <w:tab/>
      </w:r>
      <w:r w:rsidRPr="00066528">
        <w:rPr>
          <w:rFonts w:ascii="Arial" w:hAnsi="Arial" w:cs="Arial"/>
          <w:sz w:val="24"/>
          <w:szCs w:val="24"/>
        </w:rPr>
        <w:tab/>
      </w:r>
    </w:p>
    <w:p w:rsidR="0067308B" w:rsidRPr="00066528" w:rsidRDefault="0067308B" w:rsidP="0067308B">
      <w:pPr>
        <w:spacing w:after="0" w:line="360" w:lineRule="auto"/>
        <w:jc w:val="right"/>
        <w:rPr>
          <w:rFonts w:ascii="Arial" w:hAnsi="Arial" w:cs="Arial"/>
        </w:rPr>
      </w:pPr>
      <w:r w:rsidRPr="000665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21168" wp14:editId="49E2A59D">
                <wp:simplePos x="0" y="0"/>
                <wp:positionH relativeFrom="column">
                  <wp:posOffset>3661410</wp:posOffset>
                </wp:positionH>
                <wp:positionV relativeFrom="paragraph">
                  <wp:posOffset>186528</wp:posOffset>
                </wp:positionV>
                <wp:extent cx="1924050" cy="16262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62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D2" w:rsidRPr="00CB54AD" w:rsidRDefault="00B94CD2" w:rsidP="0067308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Responden</w:t>
                            </w:r>
                            <w:proofErr w:type="spellEnd"/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94CD2" w:rsidRPr="00CB54AD" w:rsidRDefault="00B94CD2" w:rsidP="0067308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94CD2" w:rsidRPr="00CB54AD" w:rsidRDefault="00B94CD2" w:rsidP="0067308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94CD2" w:rsidRPr="00CB54AD" w:rsidRDefault="00B94CD2" w:rsidP="006730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(................................)</w:t>
                            </w:r>
                          </w:p>
                          <w:p w:rsidR="00B94CD2" w:rsidRPr="00CB54AD" w:rsidRDefault="00B94CD2" w:rsidP="006730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Terang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288.3pt;margin-top:14.7pt;width:151.5pt;height:1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" filled="f" stroked="f" strokeweight="2pt">
                <v:textbox>
                  <w:txbxContent>
                    <w:p w:rsidR="00B94CD2" w:rsidRPr="00CB54AD" w:rsidRDefault="00B94CD2" w:rsidP="0067308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Responden</w:t>
                      </w:r>
                      <w:proofErr w:type="spellEnd"/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94CD2" w:rsidRPr="00CB54AD" w:rsidRDefault="00B94CD2" w:rsidP="0067308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94CD2" w:rsidRPr="00CB54AD" w:rsidRDefault="00B94CD2" w:rsidP="0067308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94CD2" w:rsidRPr="00CB54AD" w:rsidRDefault="00B94CD2" w:rsidP="0067308B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(................................)</w:t>
                      </w:r>
                    </w:p>
                    <w:p w:rsidR="00B94CD2" w:rsidRPr="00CB54AD" w:rsidRDefault="00B94CD2" w:rsidP="0067308B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Terang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6528">
        <w:rPr>
          <w:rFonts w:ascii="Arial" w:hAnsi="Arial" w:cs="Arial"/>
          <w:sz w:val="24"/>
          <w:szCs w:val="24"/>
        </w:rPr>
        <w:t>...............,  ...........................</w:t>
      </w:r>
      <w:r w:rsidRPr="00066528">
        <w:rPr>
          <w:rFonts w:ascii="Arial" w:hAnsi="Arial" w:cs="Arial"/>
        </w:rPr>
        <w:tab/>
      </w:r>
    </w:p>
    <w:p w:rsidR="0067308B" w:rsidRPr="00066528" w:rsidRDefault="0067308B" w:rsidP="0067308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665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841EB" wp14:editId="4D058B98">
                <wp:simplePos x="0" y="0"/>
                <wp:positionH relativeFrom="column">
                  <wp:posOffset>-6247</wp:posOffset>
                </wp:positionH>
                <wp:positionV relativeFrom="paragraph">
                  <wp:posOffset>52735</wp:posOffset>
                </wp:positionV>
                <wp:extent cx="2052084" cy="155194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155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D2" w:rsidRPr="00CB54AD" w:rsidRDefault="00B94CD2" w:rsidP="0067308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Peneliti</w:t>
                            </w:r>
                            <w:proofErr w:type="spellEnd"/>
                          </w:p>
                          <w:p w:rsidR="00B94CD2" w:rsidRPr="00CB54AD" w:rsidRDefault="00B94CD2" w:rsidP="0067308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94CD2" w:rsidRPr="00CB54AD" w:rsidRDefault="00B94CD2" w:rsidP="0067308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94CD2" w:rsidRPr="00CB54AD" w:rsidRDefault="00B94CD2" w:rsidP="006730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..................................</w:t>
                            </w:r>
                          </w:p>
                          <w:p w:rsidR="00B94CD2" w:rsidRPr="00CB54AD" w:rsidRDefault="00B94CD2" w:rsidP="006730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NIM. ....................</w:t>
                            </w:r>
                          </w:p>
                          <w:p w:rsidR="00B94CD2" w:rsidRPr="00CB54AD" w:rsidRDefault="00B94CD2" w:rsidP="0067308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-.5pt;margin-top:4.15pt;width:161.6pt;height:1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" filled="f" stroked="f" strokeweight="2pt">
                <v:textbox>
                  <w:txbxContent>
                    <w:p w:rsidR="00B94CD2" w:rsidRPr="00CB54AD" w:rsidRDefault="00B94CD2" w:rsidP="0067308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Peneliti</w:t>
                      </w:r>
                      <w:proofErr w:type="spellEnd"/>
                    </w:p>
                    <w:p w:rsidR="00B94CD2" w:rsidRPr="00CB54AD" w:rsidRDefault="00B94CD2" w:rsidP="0067308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94CD2" w:rsidRPr="00CB54AD" w:rsidRDefault="00B94CD2" w:rsidP="0067308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94CD2" w:rsidRPr="00CB54AD" w:rsidRDefault="00B94CD2" w:rsidP="0067308B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  <w:t>..................................</w:t>
                      </w:r>
                    </w:p>
                    <w:p w:rsidR="00B94CD2" w:rsidRPr="00CB54AD" w:rsidRDefault="00B94CD2" w:rsidP="0067308B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NIM. ....................</w:t>
                      </w:r>
                    </w:p>
                    <w:p w:rsidR="00B94CD2" w:rsidRPr="00CB54AD" w:rsidRDefault="00B94CD2" w:rsidP="0067308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7308B" w:rsidRPr="00066528" w:rsidRDefault="0067308B" w:rsidP="0067308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67308B" w:rsidRPr="00066528" w:rsidRDefault="0067308B" w:rsidP="0067308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67308B" w:rsidRPr="00066528" w:rsidRDefault="0067308B" w:rsidP="0067308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67308B" w:rsidRPr="00066528" w:rsidRDefault="0067308B" w:rsidP="0067308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67308B" w:rsidRPr="00066528" w:rsidRDefault="00CB54AD" w:rsidP="0067308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pacing w:val="-15"/>
          <w:sz w:val="24"/>
          <w:szCs w:val="24"/>
          <w:bdr w:val="none" w:sz="0" w:space="0" w:color="auto" w:frame="1"/>
        </w:rPr>
      </w:pPr>
      <w:r w:rsidRPr="000665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DB6439" wp14:editId="75A0A68F">
                <wp:simplePos x="0" y="0"/>
                <wp:positionH relativeFrom="column">
                  <wp:posOffset>1864995</wp:posOffset>
                </wp:positionH>
                <wp:positionV relativeFrom="paragraph">
                  <wp:posOffset>122446</wp:posOffset>
                </wp:positionV>
                <wp:extent cx="1975485" cy="177546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77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D2" w:rsidRPr="00CB54AD" w:rsidRDefault="00B94CD2" w:rsidP="0067308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spellStart"/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  <w:t>Saksi</w:t>
                            </w:r>
                            <w:proofErr w:type="spellEnd"/>
                          </w:p>
                          <w:p w:rsidR="00B94CD2" w:rsidRPr="00CB54AD" w:rsidRDefault="00B94CD2" w:rsidP="0067308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</w:pPr>
                          </w:p>
                          <w:p w:rsidR="00B94CD2" w:rsidRPr="00CB54AD" w:rsidRDefault="00B94CD2" w:rsidP="0067308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</w:pPr>
                          </w:p>
                          <w:p w:rsidR="00B94CD2" w:rsidRPr="00CB54AD" w:rsidRDefault="00B94CD2" w:rsidP="006730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  <w:t>(</w:t>
                            </w:r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dotted"/>
                                <w:lang w:val="en-ID"/>
                              </w:rPr>
                              <w:tab/>
                            </w:r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dotted"/>
                                <w:lang w:val="en-ID"/>
                              </w:rPr>
                              <w:tab/>
                            </w:r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dotted"/>
                                <w:lang w:val="en-ID"/>
                              </w:rPr>
                              <w:tab/>
                            </w:r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  <w:t>)</w:t>
                            </w:r>
                          </w:p>
                          <w:p w:rsidR="00B94CD2" w:rsidRPr="00CB54AD" w:rsidRDefault="00B94CD2" w:rsidP="006730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  <w:t xml:space="preserve">PJ unit </w:t>
                            </w:r>
                            <w:proofErr w:type="spellStart"/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  <w:t>tempat</w:t>
                            </w:r>
                            <w:proofErr w:type="spellEnd"/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CB54A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D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left:0;text-align:left;margin-left:146.85pt;margin-top:9.65pt;width:155.55pt;height:13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" filled="f" stroked="f" strokeweight="2pt">
                <v:textbox>
                  <w:txbxContent>
                    <w:p w:rsidR="00B94CD2" w:rsidRPr="00CB54AD" w:rsidRDefault="00B94CD2" w:rsidP="0067308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</w:pPr>
                      <w:proofErr w:type="spellStart"/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  <w:t>Saksi</w:t>
                      </w:r>
                      <w:proofErr w:type="spellEnd"/>
                    </w:p>
                    <w:p w:rsidR="00B94CD2" w:rsidRPr="00CB54AD" w:rsidRDefault="00B94CD2" w:rsidP="0067308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</w:pPr>
                    </w:p>
                    <w:p w:rsidR="00B94CD2" w:rsidRPr="00CB54AD" w:rsidRDefault="00B94CD2" w:rsidP="0067308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</w:pPr>
                    </w:p>
                    <w:p w:rsidR="00B94CD2" w:rsidRPr="00CB54AD" w:rsidRDefault="00B94CD2" w:rsidP="0067308B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</w:pPr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  <w:t>(</w:t>
                      </w:r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dotted"/>
                          <w:lang w:val="en-ID"/>
                        </w:rPr>
                        <w:tab/>
                      </w:r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dotted"/>
                          <w:lang w:val="en-ID"/>
                        </w:rPr>
                        <w:tab/>
                      </w:r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dotted"/>
                          <w:lang w:val="en-ID"/>
                        </w:rPr>
                        <w:tab/>
                      </w:r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  <w:t>)</w:t>
                      </w:r>
                    </w:p>
                    <w:p w:rsidR="00B94CD2" w:rsidRPr="00CB54AD" w:rsidRDefault="00B94CD2" w:rsidP="0067308B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</w:pPr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  <w:t xml:space="preserve">PJ unit </w:t>
                      </w:r>
                      <w:proofErr w:type="spellStart"/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  <w:t>tempat</w:t>
                      </w:r>
                      <w:proofErr w:type="spellEnd"/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CB54A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D"/>
                        </w:rPr>
                        <w:t>penelitian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7308B" w:rsidRPr="00066528" w:rsidRDefault="0067308B" w:rsidP="0067308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67308B" w:rsidRPr="00066528" w:rsidRDefault="0067308B" w:rsidP="0067308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67308B" w:rsidRPr="00066528" w:rsidRDefault="0067308B" w:rsidP="0067308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B94CD2" w:rsidRDefault="00B94CD2" w:rsidP="0067308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E83C7F" w:rsidRDefault="00E83C7F" w:rsidP="0067308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sectPr w:rsidR="00E83C7F" w:rsidSect="009A739A">
      <w:footerReference w:type="default" r:id="rId8"/>
      <w:pgSz w:w="11907" w:h="18428" w:code="9"/>
      <w:pgMar w:top="1304" w:right="1304" w:bottom="1531" w:left="1701" w:header="709" w:footer="10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FB5" w:rsidRDefault="00196FB5" w:rsidP="001865C0">
      <w:pPr>
        <w:spacing w:after="0" w:line="240" w:lineRule="auto"/>
      </w:pPr>
      <w:r>
        <w:separator/>
      </w:r>
    </w:p>
  </w:endnote>
  <w:endnote w:type="continuationSeparator" w:id="0">
    <w:p w:rsidR="00196FB5" w:rsidRDefault="00196FB5" w:rsidP="0018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CD2" w:rsidRDefault="00B94CD2" w:rsidP="009A739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FB5" w:rsidRDefault="00196FB5" w:rsidP="001865C0">
      <w:pPr>
        <w:spacing w:after="0" w:line="240" w:lineRule="auto"/>
      </w:pPr>
      <w:r>
        <w:separator/>
      </w:r>
    </w:p>
  </w:footnote>
  <w:footnote w:type="continuationSeparator" w:id="0">
    <w:p w:rsidR="00196FB5" w:rsidRDefault="00196FB5" w:rsidP="00186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1840BF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0A9110A"/>
    <w:multiLevelType w:val="hybridMultilevel"/>
    <w:tmpl w:val="C002B654"/>
    <w:lvl w:ilvl="0" w:tplc="4D96F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2552D8B"/>
    <w:multiLevelType w:val="hybridMultilevel"/>
    <w:tmpl w:val="E1ECB73C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2EB29DC"/>
    <w:multiLevelType w:val="multilevel"/>
    <w:tmpl w:val="3DF2C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2D7507"/>
    <w:multiLevelType w:val="multilevel"/>
    <w:tmpl w:val="9398BD4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4222B3"/>
    <w:multiLevelType w:val="hybridMultilevel"/>
    <w:tmpl w:val="D43A49EC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6C61BCD"/>
    <w:multiLevelType w:val="multilevel"/>
    <w:tmpl w:val="A0160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E47288"/>
    <w:multiLevelType w:val="hybridMultilevel"/>
    <w:tmpl w:val="11A43934"/>
    <w:lvl w:ilvl="0" w:tplc="87F0A2E0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20BA4"/>
    <w:multiLevelType w:val="multilevel"/>
    <w:tmpl w:val="8DE8986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>
    <w:nsid w:val="08E018B5"/>
    <w:multiLevelType w:val="multilevel"/>
    <w:tmpl w:val="1F8E1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8B39D4"/>
    <w:multiLevelType w:val="multilevel"/>
    <w:tmpl w:val="64C8D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2401FE"/>
    <w:multiLevelType w:val="multilevel"/>
    <w:tmpl w:val="50BE1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99691F"/>
    <w:multiLevelType w:val="hybridMultilevel"/>
    <w:tmpl w:val="2C984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0351F7"/>
    <w:multiLevelType w:val="hybridMultilevel"/>
    <w:tmpl w:val="EA50BF6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0EC9799D"/>
    <w:multiLevelType w:val="multilevel"/>
    <w:tmpl w:val="A2449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13489"/>
    <w:multiLevelType w:val="multilevel"/>
    <w:tmpl w:val="66924C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>
    <w:nsid w:val="145248D5"/>
    <w:multiLevelType w:val="multilevel"/>
    <w:tmpl w:val="C6E2483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2D0939"/>
    <w:multiLevelType w:val="hybridMultilevel"/>
    <w:tmpl w:val="0D28336C"/>
    <w:lvl w:ilvl="0" w:tplc="3B7C56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6E506F8"/>
    <w:multiLevelType w:val="hybridMultilevel"/>
    <w:tmpl w:val="EBA480BC"/>
    <w:lvl w:ilvl="0" w:tplc="FC0A9B4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BF2FFD"/>
    <w:multiLevelType w:val="multilevel"/>
    <w:tmpl w:val="610EB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2A27C8"/>
    <w:multiLevelType w:val="hybridMultilevel"/>
    <w:tmpl w:val="9E78CE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90A41E5"/>
    <w:multiLevelType w:val="hybridMultilevel"/>
    <w:tmpl w:val="39026174"/>
    <w:lvl w:ilvl="0" w:tplc="04090011">
      <w:start w:val="1"/>
      <w:numFmt w:val="decimal"/>
      <w:lvlText w:val="%1)"/>
      <w:lvlJc w:val="left"/>
      <w:pPr>
        <w:ind w:left="1713" w:hanging="360"/>
      </w:pPr>
      <w:rPr>
        <w:rFonts w:hint="default"/>
        <w:spacing w:val="-1"/>
        <w:w w:val="102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1B610516"/>
    <w:multiLevelType w:val="hybridMultilevel"/>
    <w:tmpl w:val="5E8C9BAA"/>
    <w:lvl w:ilvl="0" w:tplc="B8CE445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1C9C3BED"/>
    <w:multiLevelType w:val="hybridMultilevel"/>
    <w:tmpl w:val="F8A695B4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E46103D"/>
    <w:multiLevelType w:val="hybridMultilevel"/>
    <w:tmpl w:val="49060376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1E4E470C"/>
    <w:multiLevelType w:val="multilevel"/>
    <w:tmpl w:val="AA503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ED2FA6"/>
    <w:multiLevelType w:val="hybridMultilevel"/>
    <w:tmpl w:val="398E8E6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20DD6A03"/>
    <w:multiLevelType w:val="hybridMultilevel"/>
    <w:tmpl w:val="574E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38C6852"/>
    <w:multiLevelType w:val="hybridMultilevel"/>
    <w:tmpl w:val="CA8E4810"/>
    <w:lvl w:ilvl="0" w:tplc="EE42F8A0">
      <w:start w:val="1"/>
      <w:numFmt w:val="decimal"/>
      <w:lvlText w:val="8.%1"/>
      <w:lvlJc w:val="left"/>
      <w:pPr>
        <w:ind w:left="1713" w:hanging="360"/>
      </w:pPr>
      <w:rPr>
        <w:rFonts w:hint="default"/>
        <w:b/>
        <w:spacing w:val="-1"/>
        <w:w w:val="102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B91935"/>
    <w:multiLevelType w:val="hybridMultilevel"/>
    <w:tmpl w:val="DD1E8558"/>
    <w:lvl w:ilvl="0" w:tplc="EC5AFB2E">
      <w:start w:val="1"/>
      <w:numFmt w:val="lowerLetter"/>
      <w:lvlText w:val="%1."/>
      <w:lvlJc w:val="left"/>
      <w:pPr>
        <w:ind w:left="786" w:hanging="360"/>
      </w:pPr>
      <w:rPr>
        <w:rFonts w:ascii="Calibri" w:hAnsi="Calibri" w:cs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27BB7826"/>
    <w:multiLevelType w:val="hybridMultilevel"/>
    <w:tmpl w:val="69CE7B16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29F96683"/>
    <w:multiLevelType w:val="hybridMultilevel"/>
    <w:tmpl w:val="EB62BA16"/>
    <w:lvl w:ilvl="0" w:tplc="E2C40F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2A971A01"/>
    <w:multiLevelType w:val="hybridMultilevel"/>
    <w:tmpl w:val="D77E7674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2C197C8C"/>
    <w:multiLevelType w:val="multilevel"/>
    <w:tmpl w:val="9E60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3B6B67"/>
    <w:multiLevelType w:val="hybridMultilevel"/>
    <w:tmpl w:val="F782E68C"/>
    <w:lvl w:ilvl="0" w:tplc="350437A4">
      <w:start w:val="1"/>
      <w:numFmt w:val="decimal"/>
      <w:lvlText w:val="5.%1"/>
      <w:lvlJc w:val="left"/>
      <w:pPr>
        <w:ind w:left="113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5">
    <w:nsid w:val="2E620EA0"/>
    <w:multiLevelType w:val="hybridMultilevel"/>
    <w:tmpl w:val="ACB8A800"/>
    <w:lvl w:ilvl="0" w:tplc="338006C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2E774B07"/>
    <w:multiLevelType w:val="hybridMultilevel"/>
    <w:tmpl w:val="A3823D00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>
    <w:nsid w:val="34305638"/>
    <w:multiLevelType w:val="hybridMultilevel"/>
    <w:tmpl w:val="D820CD88"/>
    <w:lvl w:ilvl="0" w:tplc="43B4CD56">
      <w:start w:val="1"/>
      <w:numFmt w:val="decimal"/>
      <w:lvlText w:val="2.1.%1"/>
      <w:lvlJc w:val="left"/>
      <w:pPr>
        <w:ind w:left="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</w:lvl>
    <w:lvl w:ilvl="3" w:tplc="0421000F" w:tentative="1">
      <w:start w:val="1"/>
      <w:numFmt w:val="decimal"/>
      <w:lvlText w:val="%4."/>
      <w:lvlJc w:val="left"/>
      <w:pPr>
        <w:ind w:left="2808" w:hanging="360"/>
      </w:p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</w:lvl>
    <w:lvl w:ilvl="6" w:tplc="0421000F" w:tentative="1">
      <w:start w:val="1"/>
      <w:numFmt w:val="decimal"/>
      <w:lvlText w:val="%7."/>
      <w:lvlJc w:val="left"/>
      <w:pPr>
        <w:ind w:left="4968" w:hanging="360"/>
      </w:p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>
    <w:nsid w:val="347F3969"/>
    <w:multiLevelType w:val="hybridMultilevel"/>
    <w:tmpl w:val="EBFA7AA2"/>
    <w:lvl w:ilvl="0" w:tplc="59DCB1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B77B4A"/>
    <w:multiLevelType w:val="hybridMultilevel"/>
    <w:tmpl w:val="B6624322"/>
    <w:lvl w:ilvl="0" w:tplc="33966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36727682"/>
    <w:multiLevelType w:val="multilevel"/>
    <w:tmpl w:val="60FAB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9BF13AE"/>
    <w:multiLevelType w:val="multilevel"/>
    <w:tmpl w:val="5AD6242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ACB34EC"/>
    <w:multiLevelType w:val="hybridMultilevel"/>
    <w:tmpl w:val="D952A03E"/>
    <w:lvl w:ilvl="0" w:tplc="04090001">
      <w:start w:val="1"/>
      <w:numFmt w:val="bullet"/>
      <w:lvlText w:val=""/>
      <w:lvlJc w:val="left"/>
      <w:pPr>
        <w:ind w:left="1900" w:hanging="360"/>
        <w:jc w:val="left"/>
      </w:pPr>
      <w:rPr>
        <w:rFonts w:ascii="Symbol" w:hAnsi="Symbo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444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268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917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742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566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91" w:hanging="360"/>
      </w:pPr>
      <w:rPr>
        <w:rFonts w:hint="default"/>
        <w:lang w:val="id" w:eastAsia="en-US" w:bidi="ar-SA"/>
      </w:rPr>
    </w:lvl>
  </w:abstractNum>
  <w:abstractNum w:abstractNumId="43">
    <w:nsid w:val="3B5E378C"/>
    <w:multiLevelType w:val="multilevel"/>
    <w:tmpl w:val="852C6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D274E8E"/>
    <w:multiLevelType w:val="hybridMultilevel"/>
    <w:tmpl w:val="209434F0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>
    <w:nsid w:val="3D8D04DB"/>
    <w:multiLevelType w:val="hybridMultilevel"/>
    <w:tmpl w:val="B3D8D6CC"/>
    <w:lvl w:ilvl="0" w:tplc="C81A2C5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3E521CBE"/>
    <w:multiLevelType w:val="hybridMultilevel"/>
    <w:tmpl w:val="978C55B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>
    <w:nsid w:val="3EDF3094"/>
    <w:multiLevelType w:val="multilevel"/>
    <w:tmpl w:val="9B4C3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F9752A1"/>
    <w:multiLevelType w:val="hybridMultilevel"/>
    <w:tmpl w:val="41B8B11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044342D"/>
    <w:multiLevelType w:val="multilevel"/>
    <w:tmpl w:val="C6E4D4C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1E815C9"/>
    <w:multiLevelType w:val="multilevel"/>
    <w:tmpl w:val="4D645122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lowerLetter"/>
      <w:lvlText w:val="%7."/>
      <w:lvlJc w:val="left"/>
      <w:pPr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80" w:hanging="360"/>
      </w:pPr>
      <w:rPr>
        <w:b w:val="0"/>
      </w:r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51">
    <w:nsid w:val="41F63DDB"/>
    <w:multiLevelType w:val="hybridMultilevel"/>
    <w:tmpl w:val="90A69C4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2">
    <w:nsid w:val="42C3050E"/>
    <w:multiLevelType w:val="hybridMultilevel"/>
    <w:tmpl w:val="1526CB0E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>
    <w:nsid w:val="45725BF7"/>
    <w:multiLevelType w:val="hybridMultilevel"/>
    <w:tmpl w:val="B5F641F2"/>
    <w:lvl w:ilvl="0" w:tplc="04210017">
      <w:start w:val="1"/>
      <w:numFmt w:val="lowerLetter"/>
      <w:lvlText w:val="%1)"/>
      <w:lvlJc w:val="left"/>
      <w:pPr>
        <w:ind w:left="731" w:hanging="360"/>
      </w:pPr>
    </w:lvl>
    <w:lvl w:ilvl="1" w:tplc="04210019" w:tentative="1">
      <w:start w:val="1"/>
      <w:numFmt w:val="lowerLetter"/>
      <w:lvlText w:val="%2."/>
      <w:lvlJc w:val="left"/>
      <w:pPr>
        <w:ind w:left="1451" w:hanging="360"/>
      </w:pPr>
    </w:lvl>
    <w:lvl w:ilvl="2" w:tplc="0421001B" w:tentative="1">
      <w:start w:val="1"/>
      <w:numFmt w:val="lowerRoman"/>
      <w:lvlText w:val="%3."/>
      <w:lvlJc w:val="right"/>
      <w:pPr>
        <w:ind w:left="2171" w:hanging="180"/>
      </w:pPr>
    </w:lvl>
    <w:lvl w:ilvl="3" w:tplc="0421000F" w:tentative="1">
      <w:start w:val="1"/>
      <w:numFmt w:val="decimal"/>
      <w:lvlText w:val="%4."/>
      <w:lvlJc w:val="left"/>
      <w:pPr>
        <w:ind w:left="2891" w:hanging="360"/>
      </w:pPr>
    </w:lvl>
    <w:lvl w:ilvl="4" w:tplc="04210019" w:tentative="1">
      <w:start w:val="1"/>
      <w:numFmt w:val="lowerLetter"/>
      <w:lvlText w:val="%5."/>
      <w:lvlJc w:val="left"/>
      <w:pPr>
        <w:ind w:left="3611" w:hanging="360"/>
      </w:pPr>
    </w:lvl>
    <w:lvl w:ilvl="5" w:tplc="0421001B" w:tentative="1">
      <w:start w:val="1"/>
      <w:numFmt w:val="lowerRoman"/>
      <w:lvlText w:val="%6."/>
      <w:lvlJc w:val="right"/>
      <w:pPr>
        <w:ind w:left="4331" w:hanging="180"/>
      </w:pPr>
    </w:lvl>
    <w:lvl w:ilvl="6" w:tplc="0421000F" w:tentative="1">
      <w:start w:val="1"/>
      <w:numFmt w:val="decimal"/>
      <w:lvlText w:val="%7."/>
      <w:lvlJc w:val="left"/>
      <w:pPr>
        <w:ind w:left="5051" w:hanging="360"/>
      </w:pPr>
    </w:lvl>
    <w:lvl w:ilvl="7" w:tplc="04210019" w:tentative="1">
      <w:start w:val="1"/>
      <w:numFmt w:val="lowerLetter"/>
      <w:lvlText w:val="%8."/>
      <w:lvlJc w:val="left"/>
      <w:pPr>
        <w:ind w:left="5771" w:hanging="360"/>
      </w:pPr>
    </w:lvl>
    <w:lvl w:ilvl="8" w:tplc="0421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54">
    <w:nsid w:val="45B854DF"/>
    <w:multiLevelType w:val="hybridMultilevel"/>
    <w:tmpl w:val="4F12DB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>
    <w:nsid w:val="47467F4A"/>
    <w:multiLevelType w:val="hybridMultilevel"/>
    <w:tmpl w:val="1CE8462A"/>
    <w:lvl w:ilvl="0" w:tplc="338006C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6">
    <w:nsid w:val="4C366CA2"/>
    <w:multiLevelType w:val="hybridMultilevel"/>
    <w:tmpl w:val="CE2CFD40"/>
    <w:lvl w:ilvl="0" w:tplc="8326BBD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7">
    <w:nsid w:val="4CB0379F"/>
    <w:multiLevelType w:val="multilevel"/>
    <w:tmpl w:val="04E07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5C7191"/>
    <w:multiLevelType w:val="multilevel"/>
    <w:tmpl w:val="40F2F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FFD71D7"/>
    <w:multiLevelType w:val="multilevel"/>
    <w:tmpl w:val="06E02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0">
    <w:nsid w:val="53036DA6"/>
    <w:multiLevelType w:val="multilevel"/>
    <w:tmpl w:val="E4B48E3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1">
    <w:nsid w:val="55AE2FA5"/>
    <w:multiLevelType w:val="multilevel"/>
    <w:tmpl w:val="8E3AC630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>
      <w:start w:val="1"/>
      <w:numFmt w:val="decimal"/>
      <w:lvlText w:val="7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asciiTheme="minorHAnsi" w:hAnsiTheme="minorHAnsi" w:cs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asciiTheme="minorHAnsi" w:hAnsiTheme="minorHAnsi" w:cs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asciiTheme="minorHAnsi" w:hAnsiTheme="minorHAnsi" w:cs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asciiTheme="minorHAnsi" w:hAnsiTheme="minorHAnsi" w:cs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asciiTheme="minorHAnsi" w:hAnsiTheme="minorHAnsi" w:cs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asciiTheme="minorHAnsi" w:hAnsiTheme="minorHAnsi" w:cstheme="minorHAnsi" w:hint="default"/>
        <w:b w:val="0"/>
      </w:rPr>
    </w:lvl>
  </w:abstractNum>
  <w:abstractNum w:abstractNumId="62">
    <w:nsid w:val="57367565"/>
    <w:multiLevelType w:val="multilevel"/>
    <w:tmpl w:val="F15AC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7744FC6"/>
    <w:multiLevelType w:val="hybridMultilevel"/>
    <w:tmpl w:val="3D60F3C2"/>
    <w:lvl w:ilvl="0" w:tplc="13BC883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>
    <w:nsid w:val="591A057C"/>
    <w:multiLevelType w:val="hybridMultilevel"/>
    <w:tmpl w:val="DDA4895A"/>
    <w:lvl w:ilvl="0" w:tplc="5CDA91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>
    <w:nsid w:val="5A8A3094"/>
    <w:multiLevelType w:val="hybridMultilevel"/>
    <w:tmpl w:val="C178B354"/>
    <w:lvl w:ilvl="0" w:tplc="B59CB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B3135CE"/>
    <w:multiLevelType w:val="hybridMultilevel"/>
    <w:tmpl w:val="D654FA1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5D252CC5"/>
    <w:multiLevelType w:val="hybridMultilevel"/>
    <w:tmpl w:val="B4CEDC8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8">
    <w:nsid w:val="5DB2347E"/>
    <w:multiLevelType w:val="multilevel"/>
    <w:tmpl w:val="38B85B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  <w:spacing w:val="-1"/>
        <w:w w:val="102"/>
        <w:sz w:val="24"/>
        <w:szCs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9">
    <w:nsid w:val="61303220"/>
    <w:multiLevelType w:val="multilevel"/>
    <w:tmpl w:val="609CCF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>
    <w:nsid w:val="61FA1228"/>
    <w:multiLevelType w:val="hybridMultilevel"/>
    <w:tmpl w:val="980A3C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">
    <w:nsid w:val="62593758"/>
    <w:multiLevelType w:val="hybridMultilevel"/>
    <w:tmpl w:val="895033C2"/>
    <w:lvl w:ilvl="0" w:tplc="080E8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7328B1"/>
    <w:multiLevelType w:val="hybridMultilevel"/>
    <w:tmpl w:val="5152312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3">
    <w:nsid w:val="68043214"/>
    <w:multiLevelType w:val="hybridMultilevel"/>
    <w:tmpl w:val="BC326ADE"/>
    <w:lvl w:ilvl="0" w:tplc="DC6A5BB6">
      <w:numFmt w:val="bullet"/>
      <w:lvlText w:val=""/>
      <w:lvlJc w:val="left"/>
      <w:pPr>
        <w:ind w:left="786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4">
    <w:nsid w:val="681F2C96"/>
    <w:multiLevelType w:val="hybridMultilevel"/>
    <w:tmpl w:val="8996C3E8"/>
    <w:lvl w:ilvl="0" w:tplc="A0440224">
      <w:start w:val="1"/>
      <w:numFmt w:val="decimal"/>
      <w:lvlText w:val="5.1.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5">
    <w:nsid w:val="68640732"/>
    <w:multiLevelType w:val="multilevel"/>
    <w:tmpl w:val="335E271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>
    <w:nsid w:val="692A2E91"/>
    <w:multiLevelType w:val="multilevel"/>
    <w:tmpl w:val="579A4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D3A245C"/>
    <w:multiLevelType w:val="hybridMultilevel"/>
    <w:tmpl w:val="E6A877BC"/>
    <w:lvl w:ilvl="0" w:tplc="3D7656A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8">
    <w:nsid w:val="6ECD709A"/>
    <w:multiLevelType w:val="hybridMultilevel"/>
    <w:tmpl w:val="1CD2F6FC"/>
    <w:lvl w:ilvl="0" w:tplc="966AC6EA">
      <w:start w:val="1"/>
      <w:numFmt w:val="lowerLetter"/>
      <w:lvlText w:val="%1)"/>
      <w:lvlJc w:val="left"/>
      <w:pPr>
        <w:ind w:left="172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9">
    <w:nsid w:val="6FE03C50"/>
    <w:multiLevelType w:val="multilevel"/>
    <w:tmpl w:val="255A5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06F1F0B"/>
    <w:multiLevelType w:val="hybridMultilevel"/>
    <w:tmpl w:val="277663B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72B051E6">
      <w:start w:val="1"/>
      <w:numFmt w:val="lowerLetter"/>
      <w:lvlText w:val="%2."/>
      <w:lvlJc w:val="right"/>
      <w:pPr>
        <w:ind w:left="216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>
    <w:nsid w:val="71064C5D"/>
    <w:multiLevelType w:val="hybridMultilevel"/>
    <w:tmpl w:val="5600AE30"/>
    <w:lvl w:ilvl="0" w:tplc="0C404D92">
      <w:start w:val="1"/>
      <w:numFmt w:val="decimal"/>
      <w:lvlText w:val="%1."/>
      <w:lvlJc w:val="left"/>
      <w:pPr>
        <w:ind w:left="1900" w:hanging="360"/>
        <w:jc w:val="left"/>
      </w:pPr>
      <w:rPr>
        <w:rFonts w:ascii="Arial" w:eastAsia="Calibri" w:hAnsi="Arial" w:cs="Arial"/>
        <w:w w:val="100"/>
        <w:sz w:val="24"/>
        <w:szCs w:val="24"/>
        <w:lang w:val="id" w:eastAsia="en-US" w:bidi="ar-SA"/>
      </w:rPr>
    </w:lvl>
    <w:lvl w:ilvl="1" w:tplc="CCD4555A">
      <w:numFmt w:val="bullet"/>
      <w:lvlText w:val="•"/>
      <w:lvlJc w:val="left"/>
      <w:pPr>
        <w:ind w:left="2714" w:hanging="360"/>
      </w:pPr>
      <w:rPr>
        <w:rFonts w:hint="default"/>
        <w:lang w:val="id" w:eastAsia="en-US" w:bidi="ar-SA"/>
      </w:rPr>
    </w:lvl>
    <w:lvl w:ilvl="2" w:tplc="EE002CFA"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3" w:tplc="EBCC8464">
      <w:numFmt w:val="bullet"/>
      <w:lvlText w:val="•"/>
      <w:lvlJc w:val="left"/>
      <w:pPr>
        <w:ind w:left="4342" w:hanging="360"/>
      </w:pPr>
      <w:rPr>
        <w:rFonts w:hint="default"/>
        <w:lang w:val="id" w:eastAsia="en-US" w:bidi="ar-SA"/>
      </w:rPr>
    </w:lvl>
    <w:lvl w:ilvl="4" w:tplc="8612014A">
      <w:numFmt w:val="bullet"/>
      <w:lvlText w:val="•"/>
      <w:lvlJc w:val="left"/>
      <w:pPr>
        <w:ind w:left="5156" w:hanging="360"/>
      </w:pPr>
      <w:rPr>
        <w:rFonts w:hint="default"/>
        <w:lang w:val="id" w:eastAsia="en-US" w:bidi="ar-SA"/>
      </w:rPr>
    </w:lvl>
    <w:lvl w:ilvl="5" w:tplc="D666BDC6">
      <w:numFmt w:val="bullet"/>
      <w:lvlText w:val="•"/>
      <w:lvlJc w:val="left"/>
      <w:pPr>
        <w:ind w:left="5970" w:hanging="360"/>
      </w:pPr>
      <w:rPr>
        <w:rFonts w:hint="default"/>
        <w:lang w:val="id" w:eastAsia="en-US" w:bidi="ar-SA"/>
      </w:rPr>
    </w:lvl>
    <w:lvl w:ilvl="6" w:tplc="E606F13E">
      <w:numFmt w:val="bullet"/>
      <w:lvlText w:val="•"/>
      <w:lvlJc w:val="left"/>
      <w:pPr>
        <w:ind w:left="6784" w:hanging="360"/>
      </w:pPr>
      <w:rPr>
        <w:rFonts w:hint="default"/>
        <w:lang w:val="id" w:eastAsia="en-US" w:bidi="ar-SA"/>
      </w:rPr>
    </w:lvl>
    <w:lvl w:ilvl="7" w:tplc="884A290C">
      <w:numFmt w:val="bullet"/>
      <w:lvlText w:val="•"/>
      <w:lvlJc w:val="left"/>
      <w:pPr>
        <w:ind w:left="7598" w:hanging="360"/>
      </w:pPr>
      <w:rPr>
        <w:rFonts w:hint="default"/>
        <w:lang w:val="id" w:eastAsia="en-US" w:bidi="ar-SA"/>
      </w:rPr>
    </w:lvl>
    <w:lvl w:ilvl="8" w:tplc="3FAACBCC">
      <w:numFmt w:val="bullet"/>
      <w:lvlText w:val="•"/>
      <w:lvlJc w:val="left"/>
      <w:pPr>
        <w:ind w:left="8412" w:hanging="360"/>
      </w:pPr>
      <w:rPr>
        <w:rFonts w:hint="default"/>
        <w:lang w:val="id" w:eastAsia="en-US" w:bidi="ar-SA"/>
      </w:rPr>
    </w:lvl>
  </w:abstractNum>
  <w:abstractNum w:abstractNumId="82">
    <w:nsid w:val="713A7F0A"/>
    <w:multiLevelType w:val="multilevel"/>
    <w:tmpl w:val="41FCEB8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21E363B"/>
    <w:multiLevelType w:val="multilevel"/>
    <w:tmpl w:val="426CAA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>
    <w:nsid w:val="72F73A17"/>
    <w:multiLevelType w:val="hybridMultilevel"/>
    <w:tmpl w:val="6AB2BB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>
    <w:nsid w:val="73C401F6"/>
    <w:multiLevelType w:val="hybridMultilevel"/>
    <w:tmpl w:val="3744B474"/>
    <w:lvl w:ilvl="0" w:tplc="2AF6A4E8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AA045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46A6568"/>
    <w:multiLevelType w:val="hybridMultilevel"/>
    <w:tmpl w:val="C33EA702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7">
    <w:nsid w:val="77D1662F"/>
    <w:multiLevelType w:val="hybridMultilevel"/>
    <w:tmpl w:val="D71C0AF2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8">
    <w:nsid w:val="78762699"/>
    <w:multiLevelType w:val="hybridMultilevel"/>
    <w:tmpl w:val="F6129EE4"/>
    <w:lvl w:ilvl="0" w:tplc="C7EAFADA">
      <w:start w:val="1"/>
      <w:numFmt w:val="decimal"/>
      <w:lvlText w:val="6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9">
    <w:nsid w:val="789F476C"/>
    <w:multiLevelType w:val="multilevel"/>
    <w:tmpl w:val="6C348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B151F78"/>
    <w:multiLevelType w:val="hybridMultilevel"/>
    <w:tmpl w:val="C316DBD4"/>
    <w:lvl w:ilvl="0" w:tplc="2C669F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D1B395F"/>
    <w:multiLevelType w:val="hybridMultilevel"/>
    <w:tmpl w:val="C8562D24"/>
    <w:lvl w:ilvl="0" w:tplc="459AB12E">
      <w:start w:val="1"/>
      <w:numFmt w:val="decimal"/>
      <w:lvlText w:val="%1."/>
      <w:lvlJc w:val="left"/>
      <w:pPr>
        <w:ind w:left="426" w:hanging="360"/>
        <w:jc w:val="left"/>
      </w:pPr>
      <w:rPr>
        <w:rFonts w:ascii="Arial" w:eastAsia="Calibri" w:hAnsi="Arial" w:cs="Aria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54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369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193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18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491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83"/>
  </w:num>
  <w:num w:numId="3">
    <w:abstractNumId w:val="1"/>
  </w:num>
  <w:num w:numId="4">
    <w:abstractNumId w:val="80"/>
  </w:num>
  <w:num w:numId="5">
    <w:abstractNumId w:val="66"/>
  </w:num>
  <w:num w:numId="6">
    <w:abstractNumId w:val="31"/>
  </w:num>
  <w:num w:numId="7">
    <w:abstractNumId w:val="69"/>
  </w:num>
  <w:num w:numId="8">
    <w:abstractNumId w:val="35"/>
  </w:num>
  <w:num w:numId="9">
    <w:abstractNumId w:val="86"/>
  </w:num>
  <w:num w:numId="10">
    <w:abstractNumId w:val="45"/>
  </w:num>
  <w:num w:numId="11">
    <w:abstractNumId w:val="26"/>
  </w:num>
  <w:num w:numId="12">
    <w:abstractNumId w:val="32"/>
  </w:num>
  <w:num w:numId="13">
    <w:abstractNumId w:val="67"/>
  </w:num>
  <w:num w:numId="14">
    <w:abstractNumId w:val="2"/>
  </w:num>
  <w:num w:numId="15">
    <w:abstractNumId w:val="50"/>
  </w:num>
  <w:num w:numId="16">
    <w:abstractNumId w:val="37"/>
  </w:num>
  <w:num w:numId="17">
    <w:abstractNumId w:val="64"/>
  </w:num>
  <w:num w:numId="18">
    <w:abstractNumId w:val="54"/>
  </w:num>
  <w:num w:numId="19">
    <w:abstractNumId w:val="84"/>
  </w:num>
  <w:num w:numId="20">
    <w:abstractNumId w:val="59"/>
  </w:num>
  <w:num w:numId="21">
    <w:abstractNumId w:val="68"/>
  </w:num>
  <w:num w:numId="22">
    <w:abstractNumId w:val="65"/>
  </w:num>
  <w:num w:numId="23">
    <w:abstractNumId w:val="29"/>
  </w:num>
  <w:num w:numId="24">
    <w:abstractNumId w:val="44"/>
  </w:num>
  <w:num w:numId="25">
    <w:abstractNumId w:val="5"/>
  </w:num>
  <w:num w:numId="26">
    <w:abstractNumId w:val="7"/>
  </w:num>
  <w:num w:numId="27">
    <w:abstractNumId w:val="72"/>
  </w:num>
  <w:num w:numId="28">
    <w:abstractNumId w:val="77"/>
  </w:num>
  <w:num w:numId="29">
    <w:abstractNumId w:val="51"/>
  </w:num>
  <w:num w:numId="30">
    <w:abstractNumId w:val="70"/>
  </w:num>
  <w:num w:numId="31">
    <w:abstractNumId w:val="46"/>
  </w:num>
  <w:num w:numId="32">
    <w:abstractNumId w:val="74"/>
  </w:num>
  <w:num w:numId="33">
    <w:abstractNumId w:val="53"/>
  </w:num>
  <w:num w:numId="34">
    <w:abstractNumId w:val="78"/>
  </w:num>
  <w:num w:numId="35">
    <w:abstractNumId w:val="12"/>
  </w:num>
  <w:num w:numId="36">
    <w:abstractNumId w:val="23"/>
  </w:num>
  <w:num w:numId="37">
    <w:abstractNumId w:val="13"/>
  </w:num>
  <w:num w:numId="38">
    <w:abstractNumId w:val="36"/>
  </w:num>
  <w:num w:numId="39">
    <w:abstractNumId w:val="38"/>
  </w:num>
  <w:num w:numId="40">
    <w:abstractNumId w:val="30"/>
  </w:num>
  <w:num w:numId="41">
    <w:abstractNumId w:val="17"/>
  </w:num>
  <w:num w:numId="42">
    <w:abstractNumId w:val="39"/>
  </w:num>
  <w:num w:numId="43">
    <w:abstractNumId w:val="18"/>
  </w:num>
  <w:num w:numId="44">
    <w:abstractNumId w:val="87"/>
  </w:num>
  <w:num w:numId="45">
    <w:abstractNumId w:val="27"/>
  </w:num>
  <w:num w:numId="46">
    <w:abstractNumId w:val="48"/>
  </w:num>
  <w:num w:numId="47">
    <w:abstractNumId w:val="85"/>
  </w:num>
  <w:num w:numId="48">
    <w:abstractNumId w:val="52"/>
  </w:num>
  <w:num w:numId="49">
    <w:abstractNumId w:val="24"/>
  </w:num>
  <w:num w:numId="50">
    <w:abstractNumId w:val="21"/>
  </w:num>
  <w:num w:numId="51">
    <w:abstractNumId w:val="20"/>
  </w:num>
  <w:num w:numId="52">
    <w:abstractNumId w:val="28"/>
  </w:num>
  <w:num w:numId="53">
    <w:abstractNumId w:val="55"/>
  </w:num>
  <w:num w:numId="54">
    <w:abstractNumId w:val="22"/>
  </w:num>
  <w:num w:numId="55">
    <w:abstractNumId w:val="63"/>
  </w:num>
  <w:num w:numId="56">
    <w:abstractNumId w:val="61"/>
  </w:num>
  <w:num w:numId="57">
    <w:abstractNumId w:val="34"/>
  </w:num>
  <w:num w:numId="58">
    <w:abstractNumId w:val="88"/>
  </w:num>
  <w:num w:numId="59">
    <w:abstractNumId w:val="90"/>
  </w:num>
  <w:num w:numId="60">
    <w:abstractNumId w:val="15"/>
  </w:num>
  <w:num w:numId="61">
    <w:abstractNumId w:val="60"/>
  </w:num>
  <w:num w:numId="62">
    <w:abstractNumId w:val="8"/>
  </w:num>
  <w:num w:numId="63">
    <w:abstractNumId w:val="16"/>
  </w:num>
  <w:num w:numId="64">
    <w:abstractNumId w:val="89"/>
  </w:num>
  <w:num w:numId="65">
    <w:abstractNumId w:val="3"/>
  </w:num>
  <w:num w:numId="66">
    <w:abstractNumId w:val="82"/>
  </w:num>
  <w:num w:numId="67">
    <w:abstractNumId w:val="4"/>
  </w:num>
  <w:num w:numId="68">
    <w:abstractNumId w:val="40"/>
  </w:num>
  <w:num w:numId="69">
    <w:abstractNumId w:val="58"/>
  </w:num>
  <w:num w:numId="70">
    <w:abstractNumId w:val="9"/>
  </w:num>
  <w:num w:numId="71">
    <w:abstractNumId w:val="14"/>
  </w:num>
  <w:num w:numId="72">
    <w:abstractNumId w:val="33"/>
  </w:num>
  <w:num w:numId="73">
    <w:abstractNumId w:val="43"/>
  </w:num>
  <w:num w:numId="74">
    <w:abstractNumId w:val="79"/>
  </w:num>
  <w:num w:numId="75">
    <w:abstractNumId w:val="62"/>
  </w:num>
  <w:num w:numId="76">
    <w:abstractNumId w:val="47"/>
  </w:num>
  <w:num w:numId="77">
    <w:abstractNumId w:val="10"/>
  </w:num>
  <w:num w:numId="78">
    <w:abstractNumId w:val="19"/>
  </w:num>
  <w:num w:numId="79">
    <w:abstractNumId w:val="57"/>
  </w:num>
  <w:num w:numId="80">
    <w:abstractNumId w:val="25"/>
  </w:num>
  <w:num w:numId="81">
    <w:abstractNumId w:val="76"/>
  </w:num>
  <w:num w:numId="82">
    <w:abstractNumId w:val="49"/>
  </w:num>
  <w:num w:numId="83">
    <w:abstractNumId w:val="41"/>
  </w:num>
  <w:num w:numId="84">
    <w:abstractNumId w:val="11"/>
  </w:num>
  <w:num w:numId="85">
    <w:abstractNumId w:val="6"/>
  </w:num>
  <w:num w:numId="86">
    <w:abstractNumId w:val="75"/>
  </w:num>
  <w:num w:numId="87">
    <w:abstractNumId w:val="56"/>
  </w:num>
  <w:num w:numId="88">
    <w:abstractNumId w:val="71"/>
  </w:num>
  <w:num w:numId="89">
    <w:abstractNumId w:val="81"/>
  </w:num>
  <w:num w:numId="90">
    <w:abstractNumId w:val="91"/>
  </w:num>
  <w:num w:numId="91">
    <w:abstractNumId w:val="42"/>
  </w:num>
  <w:num w:numId="92">
    <w:abstractNumId w:val="73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57"/>
    <w:rsid w:val="00006963"/>
    <w:rsid w:val="00014329"/>
    <w:rsid w:val="00017D04"/>
    <w:rsid w:val="000214DE"/>
    <w:rsid w:val="000231BA"/>
    <w:rsid w:val="00041855"/>
    <w:rsid w:val="00047BD0"/>
    <w:rsid w:val="000515E4"/>
    <w:rsid w:val="00052888"/>
    <w:rsid w:val="00060405"/>
    <w:rsid w:val="0006494D"/>
    <w:rsid w:val="00066528"/>
    <w:rsid w:val="000704D7"/>
    <w:rsid w:val="00080871"/>
    <w:rsid w:val="00094BB7"/>
    <w:rsid w:val="000B1718"/>
    <w:rsid w:val="000C1533"/>
    <w:rsid w:val="000C5B6A"/>
    <w:rsid w:val="000D20E4"/>
    <w:rsid w:val="000E4C54"/>
    <w:rsid w:val="000F0381"/>
    <w:rsid w:val="000F5A3B"/>
    <w:rsid w:val="001103A0"/>
    <w:rsid w:val="001232C7"/>
    <w:rsid w:val="001323E1"/>
    <w:rsid w:val="00143EAA"/>
    <w:rsid w:val="001857F6"/>
    <w:rsid w:val="001865C0"/>
    <w:rsid w:val="00187E9F"/>
    <w:rsid w:val="00196FB5"/>
    <w:rsid w:val="001B7762"/>
    <w:rsid w:val="001C405B"/>
    <w:rsid w:val="001D2054"/>
    <w:rsid w:val="001D4939"/>
    <w:rsid w:val="001D719C"/>
    <w:rsid w:val="002001DA"/>
    <w:rsid w:val="00203F7C"/>
    <w:rsid w:val="00217413"/>
    <w:rsid w:val="00230480"/>
    <w:rsid w:val="0023189B"/>
    <w:rsid w:val="00240B38"/>
    <w:rsid w:val="00244930"/>
    <w:rsid w:val="0025543D"/>
    <w:rsid w:val="0026017A"/>
    <w:rsid w:val="00261D49"/>
    <w:rsid w:val="0027576B"/>
    <w:rsid w:val="00276CDB"/>
    <w:rsid w:val="00291BC2"/>
    <w:rsid w:val="002A17C1"/>
    <w:rsid w:val="002B5914"/>
    <w:rsid w:val="002C27C9"/>
    <w:rsid w:val="002E7D75"/>
    <w:rsid w:val="00320177"/>
    <w:rsid w:val="00330014"/>
    <w:rsid w:val="0034247B"/>
    <w:rsid w:val="00387919"/>
    <w:rsid w:val="003A6ECB"/>
    <w:rsid w:val="003D5DD0"/>
    <w:rsid w:val="003E336A"/>
    <w:rsid w:val="003E3FBC"/>
    <w:rsid w:val="00400F34"/>
    <w:rsid w:val="004254F7"/>
    <w:rsid w:val="004575E2"/>
    <w:rsid w:val="00457B05"/>
    <w:rsid w:val="0047445D"/>
    <w:rsid w:val="004859A5"/>
    <w:rsid w:val="00490707"/>
    <w:rsid w:val="004B2D5E"/>
    <w:rsid w:val="004D3FD1"/>
    <w:rsid w:val="004E0D04"/>
    <w:rsid w:val="004E7270"/>
    <w:rsid w:val="004F12E3"/>
    <w:rsid w:val="005105EA"/>
    <w:rsid w:val="00552C49"/>
    <w:rsid w:val="00553A37"/>
    <w:rsid w:val="00555856"/>
    <w:rsid w:val="00557B6A"/>
    <w:rsid w:val="00560F1B"/>
    <w:rsid w:val="00583F62"/>
    <w:rsid w:val="00591C4A"/>
    <w:rsid w:val="005A3C97"/>
    <w:rsid w:val="005C700D"/>
    <w:rsid w:val="005D18A7"/>
    <w:rsid w:val="00602C5B"/>
    <w:rsid w:val="00604B0D"/>
    <w:rsid w:val="00625D13"/>
    <w:rsid w:val="00661046"/>
    <w:rsid w:val="0067308B"/>
    <w:rsid w:val="00674E00"/>
    <w:rsid w:val="006775EB"/>
    <w:rsid w:val="006A4ECC"/>
    <w:rsid w:val="006D1DC1"/>
    <w:rsid w:val="006E312B"/>
    <w:rsid w:val="00702F33"/>
    <w:rsid w:val="00712696"/>
    <w:rsid w:val="007206C5"/>
    <w:rsid w:val="00734DE5"/>
    <w:rsid w:val="00736565"/>
    <w:rsid w:val="00745B20"/>
    <w:rsid w:val="0075420A"/>
    <w:rsid w:val="00763D2B"/>
    <w:rsid w:val="00766E24"/>
    <w:rsid w:val="00775EF9"/>
    <w:rsid w:val="007821E3"/>
    <w:rsid w:val="008043BC"/>
    <w:rsid w:val="00814715"/>
    <w:rsid w:val="00817743"/>
    <w:rsid w:val="008268B6"/>
    <w:rsid w:val="00833A17"/>
    <w:rsid w:val="00873FB1"/>
    <w:rsid w:val="00880524"/>
    <w:rsid w:val="0089777E"/>
    <w:rsid w:val="008E28C3"/>
    <w:rsid w:val="008E3C82"/>
    <w:rsid w:val="0090098B"/>
    <w:rsid w:val="00900F94"/>
    <w:rsid w:val="009034EE"/>
    <w:rsid w:val="00916A2D"/>
    <w:rsid w:val="00945B55"/>
    <w:rsid w:val="009468FC"/>
    <w:rsid w:val="00956947"/>
    <w:rsid w:val="0096443C"/>
    <w:rsid w:val="00971661"/>
    <w:rsid w:val="00984887"/>
    <w:rsid w:val="009A739A"/>
    <w:rsid w:val="009C1B25"/>
    <w:rsid w:val="009C4EAD"/>
    <w:rsid w:val="009E6308"/>
    <w:rsid w:val="009F0C96"/>
    <w:rsid w:val="00A11963"/>
    <w:rsid w:val="00A2489D"/>
    <w:rsid w:val="00A3239B"/>
    <w:rsid w:val="00A479FF"/>
    <w:rsid w:val="00A5286E"/>
    <w:rsid w:val="00A71FE1"/>
    <w:rsid w:val="00A8214D"/>
    <w:rsid w:val="00A8268F"/>
    <w:rsid w:val="00A922D3"/>
    <w:rsid w:val="00A92B86"/>
    <w:rsid w:val="00AC1FD0"/>
    <w:rsid w:val="00AC30CA"/>
    <w:rsid w:val="00AF01C3"/>
    <w:rsid w:val="00B40ECE"/>
    <w:rsid w:val="00B62040"/>
    <w:rsid w:val="00B72BC5"/>
    <w:rsid w:val="00B868DD"/>
    <w:rsid w:val="00B94AE2"/>
    <w:rsid w:val="00B94CD2"/>
    <w:rsid w:val="00BA5B14"/>
    <w:rsid w:val="00BD1824"/>
    <w:rsid w:val="00BF3557"/>
    <w:rsid w:val="00C007CD"/>
    <w:rsid w:val="00C10BDE"/>
    <w:rsid w:val="00C23E8F"/>
    <w:rsid w:val="00C24933"/>
    <w:rsid w:val="00C34BA7"/>
    <w:rsid w:val="00C43660"/>
    <w:rsid w:val="00C513F9"/>
    <w:rsid w:val="00C57EFF"/>
    <w:rsid w:val="00C6596F"/>
    <w:rsid w:val="00C70E5F"/>
    <w:rsid w:val="00C86FF0"/>
    <w:rsid w:val="00CB54AD"/>
    <w:rsid w:val="00CB6E3E"/>
    <w:rsid w:val="00CC1EF7"/>
    <w:rsid w:val="00CF524D"/>
    <w:rsid w:val="00D222AC"/>
    <w:rsid w:val="00D26BF4"/>
    <w:rsid w:val="00D30D54"/>
    <w:rsid w:val="00D416E0"/>
    <w:rsid w:val="00D41C57"/>
    <w:rsid w:val="00D45952"/>
    <w:rsid w:val="00D47B87"/>
    <w:rsid w:val="00D51947"/>
    <w:rsid w:val="00D71445"/>
    <w:rsid w:val="00DD08BD"/>
    <w:rsid w:val="00DD79BD"/>
    <w:rsid w:val="00DF3A3C"/>
    <w:rsid w:val="00DF4748"/>
    <w:rsid w:val="00E02D24"/>
    <w:rsid w:val="00E17F6B"/>
    <w:rsid w:val="00E2547C"/>
    <w:rsid w:val="00E33A2C"/>
    <w:rsid w:val="00E37528"/>
    <w:rsid w:val="00E61C96"/>
    <w:rsid w:val="00E83C7F"/>
    <w:rsid w:val="00E878A0"/>
    <w:rsid w:val="00E920B8"/>
    <w:rsid w:val="00EA19AB"/>
    <w:rsid w:val="00EB1A65"/>
    <w:rsid w:val="00EC413F"/>
    <w:rsid w:val="00EC5F09"/>
    <w:rsid w:val="00EE2FB9"/>
    <w:rsid w:val="00EE5108"/>
    <w:rsid w:val="00EF73C4"/>
    <w:rsid w:val="00F14015"/>
    <w:rsid w:val="00F41A87"/>
    <w:rsid w:val="00F42DBB"/>
    <w:rsid w:val="00F474B3"/>
    <w:rsid w:val="00F577B2"/>
    <w:rsid w:val="00F65E89"/>
    <w:rsid w:val="00F67406"/>
    <w:rsid w:val="00F763AC"/>
    <w:rsid w:val="00F77DD2"/>
    <w:rsid w:val="00FA7007"/>
    <w:rsid w:val="00FB0606"/>
    <w:rsid w:val="00FB329B"/>
    <w:rsid w:val="00FB6636"/>
    <w:rsid w:val="00FE321F"/>
    <w:rsid w:val="00FF4E1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2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0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1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Pitria</dc:creator>
  <cp:lastModifiedBy>Pitria</cp:lastModifiedBy>
  <cp:revision>12</cp:revision>
  <cp:lastPrinted>2022-06-29T01:14:00Z</cp:lastPrinted>
  <dcterms:created xsi:type="dcterms:W3CDTF">2022-08-11T15:44:00Z</dcterms:created>
  <dcterms:modified xsi:type="dcterms:W3CDTF">2023-09-12T08:48:00Z</dcterms:modified>
</cp:coreProperties>
</file>