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EE6" w:rsidRDefault="001C54A2">
      <w:r>
        <w:t>http://www.</w:t>
      </w:r>
      <w:bookmarkStart w:id="0" w:name="_GoBack"/>
      <w:bookmarkEnd w:id="0"/>
      <w:r>
        <w:t>Clinique-dentaire-cdem.com</w:t>
      </w:r>
    </w:p>
    <w:sectPr w:rsidR="00503E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A2"/>
    <w:rsid w:val="001C54A2"/>
    <w:rsid w:val="0050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5F20A-9743-4A78-B89C-6ABFB95A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>HP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faye</dc:creator>
  <cp:keywords/>
  <dc:description/>
  <cp:lastModifiedBy>mamadou faye</cp:lastModifiedBy>
  <cp:revision>1</cp:revision>
  <dcterms:created xsi:type="dcterms:W3CDTF">2017-02-21T14:24:00Z</dcterms:created>
  <dcterms:modified xsi:type="dcterms:W3CDTF">2017-02-21T14:25:00Z</dcterms:modified>
</cp:coreProperties>
</file>