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5"/>
      </w:tblGrid>
      <w:tr w:rsidR="0014058B" w:rsidRPr="00B00731" w14:paraId="6C51EA11" w14:textId="77777777" w:rsidTr="00BD7E5F">
        <w:trPr>
          <w:trHeight w:val="344"/>
        </w:trPr>
        <w:tc>
          <w:tcPr>
            <w:tcW w:w="9155" w:type="dxa"/>
            <w:tcBorders>
              <w:top w:val="single" w:sz="6" w:space="0" w:color="003286"/>
              <w:left w:val="single" w:sz="6" w:space="0" w:color="003286"/>
              <w:bottom w:val="single" w:sz="6" w:space="0" w:color="003286"/>
              <w:right w:val="single" w:sz="6" w:space="0" w:color="003286"/>
            </w:tcBorders>
          </w:tcPr>
          <w:p w14:paraId="2375768E" w14:textId="72F2FCCA" w:rsidR="0014058B" w:rsidRPr="00286CC6" w:rsidRDefault="0014058B" w:rsidP="00700691">
            <w:pPr>
              <w:pStyle w:val="TableParagraph"/>
              <w:spacing w:line="288" w:lineRule="exact"/>
              <w:ind w:left="22"/>
              <w:rPr>
                <w:rFonts w:ascii="Times New Roman" w:cs="Times New Roman"/>
                <w:b/>
                <w:bCs/>
                <w:sz w:val="25"/>
                <w:szCs w:val="25"/>
              </w:rPr>
            </w:pP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Chairman</w:t>
            </w:r>
            <w:r w:rsidRPr="00286CC6">
              <w:rPr>
                <w:rFonts w:ascii="Calibri" w:cs="Calibri"/>
                <w:b/>
                <w:bCs/>
                <w:color w:val="003286"/>
                <w:spacing w:val="-3"/>
                <w:w w:val="90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of</w:t>
            </w:r>
            <w:r w:rsidRPr="00286CC6">
              <w:rPr>
                <w:rFonts w:ascii="Calibri" w:cs="Calibri"/>
                <w:b/>
                <w:bCs/>
                <w:color w:val="003286"/>
                <w:spacing w:val="-4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the</w:t>
            </w:r>
            <w:r w:rsidRPr="00286CC6">
              <w:rPr>
                <w:rFonts w:ascii="Calibri" w:cs="Calibri"/>
                <w:b/>
                <w:bCs/>
                <w:color w:val="003286"/>
                <w:spacing w:val="-5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Board</w:t>
            </w:r>
            <w:r w:rsidRPr="00286CC6">
              <w:rPr>
                <w:rFonts w:ascii="Calibri" w:cs="Calibri"/>
                <w:b/>
                <w:bCs/>
                <w:color w:val="003286"/>
                <w:spacing w:val="-4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of</w:t>
            </w:r>
            <w:r w:rsidRPr="00286CC6">
              <w:rPr>
                <w:rFonts w:ascii="Calibri" w:cs="Calibri"/>
                <w:b/>
                <w:bCs/>
                <w:color w:val="003286"/>
                <w:spacing w:val="-5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/>
                <w:b/>
                <w:bCs/>
                <w:color w:val="003286"/>
                <w:w w:val="90"/>
                <w:sz w:val="29"/>
                <w:szCs w:val="29"/>
              </w:rPr>
              <w:t>Directors</w:t>
            </w:r>
            <w:r w:rsidRPr="00286CC6">
              <w:rPr>
                <w:rFonts w:ascii="Calibri" w:cs="Calibri"/>
                <w:b/>
                <w:bCs/>
                <w:color w:val="003286"/>
                <w:spacing w:val="-3"/>
                <w:sz w:val="29"/>
                <w:szCs w:val="29"/>
              </w:rPr>
              <w:t xml:space="preserve"> </w:t>
            </w:r>
            <w:r w:rsidRPr="00286CC6">
              <w:rPr>
                <w:rFonts w:ascii="Calibri" w:cs="Calibri" w:hint="cs"/>
                <w:b/>
                <w:bCs/>
                <w:color w:val="003286"/>
                <w:w w:val="90"/>
                <w:sz w:val="29"/>
                <w:szCs w:val="29"/>
                <w:rtl/>
              </w:rPr>
              <w:t xml:space="preserve">رئيس مجلس الإدارة </w:t>
            </w:r>
          </w:p>
        </w:tc>
      </w:tr>
      <w:tr w:rsidR="0014058B" w:rsidRPr="00B00731" w14:paraId="5AB8AFB1" w14:textId="77777777" w:rsidTr="00BD7E5F">
        <w:trPr>
          <w:trHeight w:val="403"/>
        </w:trPr>
        <w:tc>
          <w:tcPr>
            <w:tcW w:w="9155" w:type="dxa"/>
            <w:tcBorders>
              <w:top w:val="single" w:sz="6" w:space="0" w:color="003286"/>
            </w:tcBorders>
          </w:tcPr>
          <w:p w14:paraId="1D8D8F21" w14:textId="72AF8C9B" w:rsidR="0014058B" w:rsidRPr="00286CC6" w:rsidRDefault="0014058B" w:rsidP="00D54528">
            <w:pPr>
              <w:pStyle w:val="TableParagraph"/>
              <w:bidi/>
              <w:spacing w:line="354" w:lineRule="exact"/>
              <w:ind w:left="1284"/>
              <w:jc w:val="right"/>
              <w:rPr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color w:val="003286"/>
                <w:w w:val="61"/>
                <w:sz w:val="33"/>
                <w:szCs w:val="33"/>
                <w:rtl/>
              </w:rPr>
              <w:t>نائب رئيس مجلس الإدارة</w:t>
            </w:r>
            <w:r w:rsidRPr="00286CC6">
              <w:rPr>
                <w:rFonts w:hint="cs"/>
                <w:b/>
                <w:bCs/>
                <w:color w:val="003286"/>
                <w:w w:val="61"/>
                <w:sz w:val="33"/>
                <w:szCs w:val="33"/>
                <w:rtl/>
              </w:rPr>
              <w:t xml:space="preserve"> </w:t>
            </w:r>
            <w:r w:rsidRPr="00286CC6">
              <w:rPr>
                <w:b/>
                <w:bCs/>
                <w:color w:val="003286"/>
                <w:spacing w:val="-43"/>
                <w:w w:val="61"/>
                <w:sz w:val="33"/>
                <w:szCs w:val="33"/>
                <w:rtl/>
              </w:rPr>
              <w:t xml:space="preserve"> </w:t>
            </w:r>
            <w:r w:rsidRPr="00286CC6">
              <w:rPr>
                <w:b/>
                <w:bCs/>
                <w:color w:val="003286"/>
                <w:w w:val="61"/>
                <w:sz w:val="33"/>
                <w:szCs w:val="33"/>
              </w:rPr>
              <w:t>Chairman</w:t>
            </w:r>
            <w:r w:rsidRPr="00286CC6">
              <w:rPr>
                <w:b/>
                <w:bCs/>
                <w:color w:val="003286"/>
                <w:spacing w:val="-44"/>
                <w:w w:val="61"/>
                <w:sz w:val="33"/>
                <w:szCs w:val="33"/>
                <w:rtl/>
              </w:rPr>
              <w:t xml:space="preserve"> </w:t>
            </w:r>
            <w:r w:rsidRPr="00286CC6">
              <w:rPr>
                <w:b/>
                <w:bCs/>
                <w:color w:val="003286"/>
                <w:w w:val="61"/>
                <w:sz w:val="33"/>
                <w:szCs w:val="33"/>
              </w:rPr>
              <w:t>Vice</w:t>
            </w:r>
          </w:p>
        </w:tc>
      </w:tr>
      <w:tr w:rsidR="00D94DF9" w:rsidRPr="00B00731" w14:paraId="4D14DA71" w14:textId="77777777" w:rsidTr="00BD7E5F">
        <w:trPr>
          <w:trHeight w:val="403"/>
        </w:trPr>
        <w:tc>
          <w:tcPr>
            <w:tcW w:w="9155" w:type="dxa"/>
            <w:tcBorders>
              <w:top w:val="single" w:sz="6" w:space="0" w:color="003286"/>
            </w:tcBorders>
          </w:tcPr>
          <w:p w14:paraId="33DD550E" w14:textId="1BA4DEB4" w:rsidR="00D94DF9" w:rsidRPr="00286CC6" w:rsidRDefault="00D94DF9" w:rsidP="00D94DF9">
            <w:pPr>
              <w:pStyle w:val="TableParagraph"/>
              <w:spacing w:line="354" w:lineRule="exact"/>
              <w:ind w:left="0"/>
              <w:rPr>
                <w:rFonts w:asciiTheme="majorBidi" w:hAnsiTheme="majorBidi" w:cstheme="majorBidi"/>
                <w:b/>
                <w:bCs/>
                <w:w w:val="61"/>
                <w:sz w:val="33"/>
                <w:szCs w:val="33"/>
                <w:rtl/>
                <w:lang w:bidi="ar-EG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61"/>
                <w:sz w:val="33"/>
                <w:szCs w:val="33"/>
              </w:rPr>
              <w:t>Executive Secretary</w:t>
            </w:r>
            <w:r w:rsidRPr="00286CC6">
              <w:rPr>
                <w:rFonts w:asciiTheme="majorBidi" w:hAnsiTheme="majorBidi" w:cstheme="majorBidi" w:hint="cs"/>
                <w:b/>
                <w:bCs/>
                <w:w w:val="61"/>
                <w:sz w:val="33"/>
                <w:szCs w:val="33"/>
                <w:rtl/>
                <w:lang w:bidi="ar-EG"/>
              </w:rPr>
              <w:t xml:space="preserve">سكرتارية تنفيذية </w:t>
            </w:r>
          </w:p>
        </w:tc>
      </w:tr>
      <w:tr w:rsidR="0014058B" w:rsidRPr="00B00731" w14:paraId="76615769" w14:textId="77777777" w:rsidTr="00BD7E5F">
        <w:trPr>
          <w:trHeight w:val="404"/>
        </w:trPr>
        <w:tc>
          <w:tcPr>
            <w:tcW w:w="9155" w:type="dxa"/>
          </w:tcPr>
          <w:p w14:paraId="2A790F70" w14:textId="77777777" w:rsidR="0014058B" w:rsidRPr="00286CC6" w:rsidRDefault="0014058B" w:rsidP="00700691">
            <w:pPr>
              <w:pStyle w:val="TableParagraph"/>
              <w:ind w:left="510"/>
              <w:rPr>
                <w:rFonts w:asciiTheme="majorBidi" w:hAnsiTheme="majorBidi" w:cstheme="majorBidi"/>
                <w:b/>
                <w:bCs/>
                <w:color w:val="003286"/>
                <w:spacing w:val="-4"/>
                <w:w w:val="50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color w:val="003286"/>
                <w:w w:val="50"/>
                <w:sz w:val="33"/>
                <w:szCs w:val="33"/>
              </w:rPr>
              <w:t>Plant</w:t>
            </w:r>
            <w:r w:rsidRPr="00286CC6">
              <w:rPr>
                <w:rFonts w:asciiTheme="majorBidi" w:hAnsiTheme="majorBidi" w:cstheme="majorBidi"/>
                <w:b/>
                <w:bCs/>
                <w:color w:val="003286"/>
                <w:spacing w:val="-2"/>
                <w:w w:val="50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color w:val="003286"/>
                <w:w w:val="50"/>
                <w:sz w:val="33"/>
                <w:szCs w:val="33"/>
              </w:rPr>
              <w:t>Manager</w:t>
            </w:r>
            <w:r w:rsidRPr="00286CC6">
              <w:rPr>
                <w:rFonts w:asciiTheme="majorBidi" w:hAnsiTheme="majorBidi" w:cstheme="majorBidi"/>
                <w:b/>
                <w:bCs/>
                <w:color w:val="003286"/>
                <w:spacing w:val="-1"/>
                <w:w w:val="50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color w:val="003286"/>
                <w:spacing w:val="-4"/>
                <w:w w:val="50"/>
                <w:sz w:val="33"/>
                <w:szCs w:val="33"/>
                <w:rtl/>
              </w:rPr>
              <w:t xml:space="preserve">مدير المصنع </w:t>
            </w:r>
          </w:p>
          <w:p w14:paraId="110C2592" w14:textId="0BE19D61" w:rsidR="00195725" w:rsidRPr="00286CC6" w:rsidRDefault="00195725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Production Manager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مدير إنتاج</w:t>
            </w:r>
          </w:p>
          <w:p w14:paraId="07380116" w14:textId="77777777" w:rsidR="00B34826" w:rsidRPr="00286CC6" w:rsidRDefault="00B34826" w:rsidP="00B34826">
            <w:pPr>
              <w:pStyle w:val="TableParagraph"/>
              <w:ind w:left="82" w:right="-1565"/>
              <w:jc w:val="both"/>
              <w:rPr>
                <w:rFonts w:asciiTheme="majorBidi" w:hAnsiTheme="majorBidi" w:cstheme="majorBidi"/>
                <w:b/>
                <w:bCs/>
                <w:sz w:val="23"/>
                <w:szCs w:val="2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 xml:space="preserve">Head of Air </w:t>
            </w:r>
            <w:proofErr w:type="spellStart"/>
            <w:r w:rsidRPr="00286CC6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OutletsDepartment</w:t>
            </w:r>
            <w:proofErr w:type="spellEnd"/>
            <w:r w:rsidRPr="00286CC6">
              <w:rPr>
                <w:rFonts w:asciiTheme="majorBidi" w:hAnsiTheme="majorBidi" w:cstheme="majorBidi" w:hint="cs"/>
                <w:b/>
                <w:bCs/>
                <w:sz w:val="23"/>
                <w:szCs w:val="23"/>
                <w:rtl/>
              </w:rPr>
              <w:t xml:space="preserve">رئيس قسم مخارج الهواء </w:t>
            </w:r>
          </w:p>
          <w:p w14:paraId="333D79EC" w14:textId="60033C90" w:rsidR="00B34826" w:rsidRPr="00286CC6" w:rsidRDefault="00B34826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 xml:space="preserve">Head of Sheet </w:t>
            </w:r>
            <w:proofErr w:type="spellStart"/>
            <w:r w:rsidRPr="00286CC6">
              <w:rPr>
                <w:rFonts w:asciiTheme="majorBidi" w:hAnsiTheme="majorBidi" w:cstheme="majorBidi"/>
                <w:b/>
                <w:bCs/>
                <w:sz w:val="23"/>
                <w:szCs w:val="23"/>
              </w:rPr>
              <w:t>MetalDepartment</w:t>
            </w:r>
            <w:proofErr w:type="spellEnd"/>
            <w:r w:rsidRPr="00286CC6">
              <w:rPr>
                <w:rFonts w:asciiTheme="majorBidi" w:hAnsiTheme="majorBidi" w:cstheme="majorBidi" w:hint="cs"/>
                <w:b/>
                <w:bCs/>
                <w:sz w:val="23"/>
                <w:szCs w:val="23"/>
                <w:rtl/>
              </w:rPr>
              <w:t xml:space="preserve">رئيس قسم الصاج  </w:t>
            </w:r>
          </w:p>
          <w:p w14:paraId="06F14605" w14:textId="71DF7BD6" w:rsidR="00B34826" w:rsidRPr="00286CC6" w:rsidRDefault="00B34826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Production</w:t>
            </w:r>
            <w:r w:rsidRPr="00286CC6">
              <w:rPr>
                <w:rFonts w:asciiTheme="majorBidi" w:hAnsiTheme="majorBidi" w:cstheme="majorBidi"/>
                <w:b/>
                <w:bCs/>
                <w:spacing w:val="-4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Engineer</w:t>
            </w:r>
            <w:r w:rsidRPr="00286CC6">
              <w:rPr>
                <w:rFonts w:asciiTheme="majorBidi" w:hAnsiTheme="majorBidi" w:cstheme="majorBidi"/>
                <w:b/>
                <w:bCs/>
                <w:spacing w:val="-4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</w:rPr>
              <w:t>مهندس إنتاج</w:t>
            </w:r>
          </w:p>
          <w:p w14:paraId="3C83E7E9" w14:textId="53D5E0BC" w:rsidR="00B34826" w:rsidRPr="00286CC6" w:rsidRDefault="00B34826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Production</w:t>
            </w:r>
            <w:r w:rsidRPr="00286CC6">
              <w:rPr>
                <w:rFonts w:asciiTheme="majorBidi" w:hAnsiTheme="majorBidi" w:cstheme="majorBidi"/>
                <w:b/>
                <w:bCs/>
                <w:spacing w:val="-47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Supervisor</w:t>
            </w:r>
            <w:r w:rsidRPr="00286CC6">
              <w:rPr>
                <w:rFonts w:asciiTheme="majorBidi" w:hAnsiTheme="majorBidi" w:cstheme="majorBidi"/>
                <w:b/>
                <w:bCs/>
                <w:spacing w:val="-46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</w:rPr>
              <w:t>مشرف إنتاج</w:t>
            </w:r>
          </w:p>
          <w:p w14:paraId="4EB8D039" w14:textId="403D3449" w:rsidR="00B34826" w:rsidRPr="00286CC6" w:rsidRDefault="00B34826" w:rsidP="00195725">
            <w:pPr>
              <w:rPr>
                <w:b/>
                <w:bCs/>
                <w:spacing w:val="-5"/>
                <w:w w:val="45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Production</w:t>
            </w:r>
            <w:r w:rsidRPr="00286CC6">
              <w:rPr>
                <w:rFonts w:asciiTheme="majorBidi" w:hAnsiTheme="majorBidi" w:cstheme="majorBidi"/>
                <w:b/>
                <w:bCs/>
                <w:spacing w:val="-7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Technician</w:t>
            </w:r>
            <w:r w:rsidRPr="00286CC6">
              <w:rPr>
                <w:rFonts w:asciiTheme="majorBidi" w:hAnsiTheme="majorBidi" w:cstheme="majorBidi"/>
                <w:b/>
                <w:bCs/>
                <w:spacing w:val="-7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  <w:rtl/>
              </w:rPr>
              <w:t>إﻧﺘﺎج</w:t>
            </w:r>
            <w:r w:rsidRPr="00286CC6">
              <w:rPr>
                <w:rFonts w:asciiTheme="majorBidi" w:hAnsiTheme="majorBidi" w:cstheme="majorBidi"/>
                <w:b/>
                <w:bCs/>
                <w:spacing w:val="-72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spacing w:val="-5"/>
                <w:w w:val="45"/>
                <w:sz w:val="33"/>
                <w:szCs w:val="33"/>
                <w:rtl/>
              </w:rPr>
              <w:t>ﻓ</w:t>
            </w:r>
            <w:r w:rsidRPr="00286CC6">
              <w:rPr>
                <w:rFonts w:hint="cs"/>
                <w:b/>
                <w:bCs/>
                <w:spacing w:val="-5"/>
                <w:w w:val="45"/>
                <w:sz w:val="33"/>
                <w:szCs w:val="33"/>
                <w:rtl/>
              </w:rPr>
              <w:t>ﲏ</w:t>
            </w:r>
          </w:p>
          <w:p w14:paraId="4FFB42EF" w14:textId="77777777" w:rsidR="00B34826" w:rsidRPr="00286CC6" w:rsidRDefault="00B34826" w:rsidP="00B34826">
            <w:pPr>
              <w:pStyle w:val="TableParagraph"/>
              <w:ind w:left="82"/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Electric</w:t>
            </w:r>
            <w:r w:rsidRPr="00286CC6">
              <w:rPr>
                <w:rFonts w:asciiTheme="majorBidi" w:hAnsiTheme="majorBidi" w:cstheme="majorBidi"/>
                <w:b/>
                <w:bCs/>
                <w:spacing w:val="-9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Welding</w:t>
            </w:r>
            <w:r w:rsidRPr="00286CC6">
              <w:rPr>
                <w:rFonts w:asciiTheme="majorBidi" w:hAnsiTheme="majorBidi" w:cstheme="majorBidi"/>
                <w:b/>
                <w:bCs/>
                <w:spacing w:val="-9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Technician</w:t>
            </w:r>
            <w:r w:rsidRPr="00286CC6">
              <w:rPr>
                <w:rFonts w:asciiTheme="majorBidi" w:hAnsiTheme="majorBidi" w:cstheme="majorBidi"/>
                <w:b/>
                <w:bCs/>
                <w:spacing w:val="-9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</w:rPr>
              <w:t xml:space="preserve">فنى لحام كهرباء </w:t>
            </w:r>
          </w:p>
          <w:p w14:paraId="2D8FB219" w14:textId="77777777" w:rsidR="00B34826" w:rsidRPr="00286CC6" w:rsidRDefault="00B34826" w:rsidP="00B34826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286CC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عامل خدمات إنتاج </w:t>
            </w:r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>Production Services</w:t>
            </w:r>
          </w:p>
          <w:p w14:paraId="0151F6E3" w14:textId="48603874" w:rsidR="00415EE0" w:rsidRPr="00286CC6" w:rsidRDefault="00415EE0" w:rsidP="00415EE0">
            <w:pPr>
              <w:pStyle w:val="TableParagraph"/>
              <w:ind w:left="510"/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Technical</w:t>
            </w:r>
            <w:r w:rsidRPr="00286CC6">
              <w:rPr>
                <w:rFonts w:asciiTheme="majorBidi" w:hAnsiTheme="majorBidi" w:cstheme="majorBidi"/>
                <w:b/>
                <w:bCs/>
                <w:spacing w:val="-89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Office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Manager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مدير مكتب فنى </w:t>
            </w:r>
          </w:p>
          <w:p w14:paraId="192C9AD4" w14:textId="32F84E09" w:rsidR="00415EE0" w:rsidRPr="00286CC6" w:rsidRDefault="00415EE0" w:rsidP="00415EE0">
            <w:pPr>
              <w:pStyle w:val="TableParagraph"/>
              <w:ind w:left="510"/>
              <w:rPr>
                <w:rFonts w:asciiTheme="majorBidi" w:hAnsiTheme="majorBidi" w:cstheme="majorBidi"/>
                <w:b/>
                <w:bCs/>
                <w:spacing w:val="-4"/>
                <w:w w:val="50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Technical</w:t>
            </w:r>
            <w:r w:rsidRPr="00286CC6">
              <w:rPr>
                <w:rFonts w:asciiTheme="majorBidi" w:hAnsiTheme="majorBidi" w:cstheme="majorBidi"/>
                <w:b/>
                <w:bCs/>
                <w:spacing w:val="-93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Office</w:t>
            </w:r>
            <w:r w:rsidRPr="00286CC6">
              <w:rPr>
                <w:rFonts w:asciiTheme="majorBidi" w:hAnsiTheme="majorBidi" w:cstheme="majorBidi"/>
                <w:b/>
                <w:bCs/>
                <w:spacing w:val="-92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Engineer</w:t>
            </w:r>
            <w:r w:rsidRPr="00286CC6">
              <w:rPr>
                <w:rFonts w:asciiTheme="majorBidi" w:hAnsiTheme="majorBidi" w:cstheme="majorBidi"/>
                <w:b/>
                <w:bCs/>
                <w:spacing w:val="-92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مهندس مكتب فنى </w:t>
            </w:r>
          </w:p>
          <w:p w14:paraId="4AE68D22" w14:textId="77777777" w:rsidR="00415EE0" w:rsidRPr="00286CC6" w:rsidRDefault="00415EE0" w:rsidP="00415EE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>Technical Draftsman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 xml:space="preserve">رسام هندسى    </w:t>
            </w:r>
          </w:p>
          <w:p w14:paraId="234B8B14" w14:textId="77777777" w:rsidR="00415EE0" w:rsidRPr="00286CC6" w:rsidRDefault="00415EE0" w:rsidP="00415EE0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Data Entry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 xml:space="preserve">مدخل بيانات    </w:t>
            </w:r>
          </w:p>
          <w:p w14:paraId="2339ED46" w14:textId="77777777" w:rsidR="00216ED1" w:rsidRPr="00286CC6" w:rsidRDefault="00216ED1" w:rsidP="00216ED1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Raw Materials Control Manager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مدير رقابة خامات</w:t>
            </w:r>
          </w:p>
          <w:p w14:paraId="70EA4638" w14:textId="77777777" w:rsidR="00216ED1" w:rsidRPr="00286CC6" w:rsidRDefault="00216ED1" w:rsidP="00216ED1">
            <w:pPr>
              <w:rPr>
                <w:rFonts w:asciiTheme="majorBidi" w:hAnsiTheme="majorBidi" w:cstheme="majorBidi"/>
                <w:b/>
                <w:bCs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Raw Materials Control Supervisor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مشرف رقابة خامات</w:t>
            </w:r>
          </w:p>
          <w:p w14:paraId="7A38F6CF" w14:textId="03BF9B81" w:rsidR="00216ED1" w:rsidRPr="00286CC6" w:rsidRDefault="00216ED1" w:rsidP="00216ED1">
            <w:pPr>
              <w:bidi/>
              <w:jc w:val="right"/>
              <w:rPr>
                <w:rFonts w:asciiTheme="majorBidi" w:hAnsiTheme="majorBidi" w:cstheme="majorBidi"/>
                <w:b/>
                <w:bCs/>
                <w:lang w:bidi="ar-EG"/>
              </w:rPr>
            </w:pPr>
            <w:r w:rsidRPr="00286CC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عامل خدمات رقابة خامات </w:t>
            </w:r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 xml:space="preserve">Raw </w:t>
            </w:r>
            <w:proofErr w:type="spellStart"/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>MaterialsServices</w:t>
            </w:r>
            <w:proofErr w:type="spellEnd"/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 xml:space="preserve"> Worker</w:t>
            </w:r>
          </w:p>
        </w:tc>
      </w:tr>
      <w:tr w:rsidR="0014058B" w:rsidRPr="00C97637" w14:paraId="6F88552F" w14:textId="77777777" w:rsidTr="00BD7E5F">
        <w:trPr>
          <w:trHeight w:val="404"/>
        </w:trPr>
        <w:tc>
          <w:tcPr>
            <w:tcW w:w="9155" w:type="dxa"/>
          </w:tcPr>
          <w:p w14:paraId="0F634CDC" w14:textId="6491545C" w:rsidR="0014058B" w:rsidRPr="0014058B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14058B">
              <w:rPr>
                <w:rFonts w:asciiTheme="majorBidi" w:hAnsiTheme="majorBidi" w:cstheme="majorBidi"/>
                <w:b/>
                <w:bCs/>
                <w:spacing w:val="2"/>
                <w:w w:val="50"/>
                <w:sz w:val="33"/>
                <w:szCs w:val="33"/>
              </w:rPr>
              <w:t>Workshop</w:t>
            </w:r>
            <w:r w:rsidRPr="0014058B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Pr="0014058B">
              <w:rPr>
                <w:rFonts w:asciiTheme="majorBidi" w:hAnsiTheme="majorBidi" w:cstheme="majorBidi"/>
                <w:b/>
                <w:bCs/>
                <w:spacing w:val="2"/>
                <w:w w:val="50"/>
                <w:sz w:val="33"/>
                <w:szCs w:val="33"/>
              </w:rPr>
              <w:t>Engineer</w:t>
            </w:r>
            <w:r w:rsidRPr="0014058B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Pr="0014058B">
              <w:rPr>
                <w:rFonts w:asciiTheme="majorBidi" w:hAnsiTheme="majorBidi" w:cstheme="majorBidi"/>
                <w:b/>
                <w:bCs/>
                <w:spacing w:val="2"/>
                <w:w w:val="50"/>
                <w:sz w:val="33"/>
                <w:szCs w:val="33"/>
                <w:rtl/>
              </w:rPr>
              <w:t>اﻟﻮرﺷﺔ</w:t>
            </w:r>
            <w:r w:rsidRPr="0014058B">
              <w:rPr>
                <w:rFonts w:asciiTheme="majorBidi" w:hAnsiTheme="majorBidi" w:cstheme="majorBidi"/>
                <w:b/>
                <w:bCs/>
                <w:spacing w:val="-55"/>
                <w:sz w:val="33"/>
                <w:szCs w:val="33"/>
              </w:rPr>
              <w:t xml:space="preserve"> </w:t>
            </w:r>
            <w:r w:rsidR="00415EE0">
              <w:rPr>
                <w:rFonts w:asciiTheme="majorBidi" w:hAnsiTheme="majorBidi" w:cstheme="majorBidi" w:hint="cs"/>
                <w:b/>
                <w:bCs/>
                <w:spacing w:val="-2"/>
                <w:w w:val="50"/>
                <w:sz w:val="33"/>
                <w:szCs w:val="33"/>
                <w:rtl/>
              </w:rPr>
              <w:t>مهندس</w:t>
            </w:r>
          </w:p>
        </w:tc>
      </w:tr>
      <w:tr w:rsidR="0014058B" w:rsidRPr="00C97637" w14:paraId="0A4105FF" w14:textId="77777777" w:rsidTr="00BD7E5F">
        <w:trPr>
          <w:trHeight w:val="404"/>
        </w:trPr>
        <w:tc>
          <w:tcPr>
            <w:tcW w:w="9155" w:type="dxa"/>
          </w:tcPr>
          <w:p w14:paraId="5C38CDEE" w14:textId="1DB50F71" w:rsidR="0014058B" w:rsidRPr="0014058B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14058B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Workshop</w:t>
            </w:r>
            <w:r w:rsidRPr="0014058B">
              <w:rPr>
                <w:rFonts w:asciiTheme="majorBidi" w:hAnsiTheme="majorBidi" w:cstheme="majorBidi"/>
                <w:b/>
                <w:bCs/>
                <w:spacing w:val="-47"/>
                <w:sz w:val="33"/>
                <w:szCs w:val="33"/>
              </w:rPr>
              <w:t xml:space="preserve"> </w:t>
            </w:r>
            <w:r w:rsidRPr="0014058B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Supervisor</w:t>
            </w:r>
            <w:r w:rsidRPr="0014058B">
              <w:rPr>
                <w:rFonts w:asciiTheme="majorBidi" w:hAnsiTheme="majorBidi" w:cstheme="majorBidi"/>
                <w:b/>
                <w:bCs/>
                <w:spacing w:val="-47"/>
                <w:sz w:val="33"/>
                <w:szCs w:val="33"/>
              </w:rPr>
              <w:t xml:space="preserve"> </w:t>
            </w:r>
            <w:r w:rsidRPr="0014058B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مشرف ورشة </w:t>
            </w:r>
          </w:p>
        </w:tc>
      </w:tr>
      <w:tr w:rsidR="0014058B" w:rsidRPr="00C97637" w14:paraId="533842A6" w14:textId="77777777" w:rsidTr="00BD7E5F">
        <w:trPr>
          <w:trHeight w:val="404"/>
        </w:trPr>
        <w:tc>
          <w:tcPr>
            <w:tcW w:w="9155" w:type="dxa"/>
          </w:tcPr>
          <w:p w14:paraId="7EC045E0" w14:textId="091BA3E2" w:rsidR="0014058B" w:rsidRDefault="0014058B" w:rsidP="00B34826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bCs/>
                <w:w w:val="50"/>
                <w:sz w:val="27"/>
                <w:szCs w:val="27"/>
                <w:rtl/>
                <w:lang w:bidi="ar-EG"/>
              </w:rPr>
            </w:pPr>
            <w:r w:rsidRPr="00216ED1">
              <w:rPr>
                <w:rFonts w:asciiTheme="majorBidi" w:hAnsiTheme="majorBidi" w:cstheme="majorBidi"/>
                <w:b/>
                <w:bCs/>
                <w:w w:val="50"/>
                <w:sz w:val="27"/>
                <w:szCs w:val="27"/>
              </w:rPr>
              <w:t>Metal</w:t>
            </w:r>
            <w:r w:rsidRPr="00216ED1">
              <w:rPr>
                <w:rFonts w:asciiTheme="majorBidi" w:hAnsiTheme="majorBidi" w:cstheme="majorBidi"/>
                <w:b/>
                <w:bCs/>
                <w:spacing w:val="-18"/>
                <w:w w:val="50"/>
                <w:sz w:val="27"/>
                <w:szCs w:val="27"/>
              </w:rPr>
              <w:t xml:space="preserve"> </w:t>
            </w:r>
            <w:r w:rsidRPr="00216ED1">
              <w:rPr>
                <w:rFonts w:asciiTheme="majorBidi" w:hAnsiTheme="majorBidi" w:cstheme="majorBidi"/>
                <w:b/>
                <w:bCs/>
                <w:w w:val="50"/>
                <w:sz w:val="27"/>
                <w:szCs w:val="27"/>
              </w:rPr>
              <w:t>Lathe</w:t>
            </w:r>
            <w:r w:rsidRPr="00216ED1">
              <w:rPr>
                <w:rFonts w:asciiTheme="majorBidi" w:hAnsiTheme="majorBidi" w:cstheme="majorBidi"/>
                <w:b/>
                <w:bCs/>
                <w:spacing w:val="-18"/>
                <w:w w:val="50"/>
                <w:sz w:val="27"/>
                <w:szCs w:val="27"/>
              </w:rPr>
              <w:t xml:space="preserve"> </w:t>
            </w:r>
            <w:r w:rsidRPr="00216ED1">
              <w:rPr>
                <w:rFonts w:asciiTheme="majorBidi" w:hAnsiTheme="majorBidi" w:cstheme="majorBidi"/>
                <w:b/>
                <w:bCs/>
                <w:w w:val="50"/>
                <w:sz w:val="27"/>
                <w:szCs w:val="27"/>
              </w:rPr>
              <w:t>Technician</w:t>
            </w:r>
            <w:r w:rsidRPr="00216ED1">
              <w:rPr>
                <w:rFonts w:asciiTheme="majorBidi" w:hAnsiTheme="majorBidi" w:cstheme="majorBidi"/>
                <w:b/>
                <w:bCs/>
                <w:spacing w:val="-17"/>
                <w:w w:val="50"/>
                <w:sz w:val="27"/>
                <w:szCs w:val="27"/>
              </w:rPr>
              <w:t xml:space="preserve"> </w:t>
            </w:r>
            <w:r w:rsidR="00216ED1" w:rsidRPr="00216ED1">
              <w:rPr>
                <w:rFonts w:asciiTheme="majorBidi" w:hAnsiTheme="majorBidi" w:cstheme="majorBidi" w:hint="cs"/>
                <w:b/>
                <w:bCs/>
                <w:w w:val="50"/>
                <w:sz w:val="27"/>
                <w:szCs w:val="27"/>
                <w:rtl/>
              </w:rPr>
              <w:t xml:space="preserve">فنى خراطة </w:t>
            </w:r>
          </w:p>
          <w:p w14:paraId="4AEB9AB7" w14:textId="6297E916" w:rsidR="00BF6B0E" w:rsidRPr="00216ED1" w:rsidRDefault="00BF6B0E" w:rsidP="00B34826">
            <w:pPr>
              <w:pStyle w:val="TableParagraph"/>
              <w:spacing w:line="240" w:lineRule="auto"/>
              <w:rPr>
                <w:rFonts w:asciiTheme="majorBidi" w:hAnsiTheme="majorBidi" w:cstheme="majorBidi"/>
                <w:b/>
                <w:bCs/>
                <w:spacing w:val="-5"/>
                <w:w w:val="50"/>
                <w:sz w:val="27"/>
                <w:szCs w:val="27"/>
                <w:rtl/>
                <w:lang w:bidi="ar-EG"/>
              </w:rPr>
            </w:pPr>
            <w:r w:rsidRPr="00BF6B0E">
              <w:rPr>
                <w:rFonts w:asciiTheme="majorBidi" w:hAnsiTheme="majorBidi" w:cstheme="majorBidi"/>
                <w:b/>
                <w:bCs/>
                <w:spacing w:val="-5"/>
                <w:w w:val="50"/>
                <w:sz w:val="27"/>
                <w:szCs w:val="27"/>
                <w:lang w:bidi="ar-EG"/>
              </w:rPr>
              <w:t>CNC Lathe Technician</w:t>
            </w:r>
            <w:r>
              <w:rPr>
                <w:rFonts w:asciiTheme="majorBidi" w:hAnsiTheme="majorBidi" w:cstheme="majorBidi" w:hint="cs"/>
                <w:b/>
                <w:bCs/>
                <w:spacing w:val="-5"/>
                <w:w w:val="50"/>
                <w:sz w:val="27"/>
                <w:szCs w:val="27"/>
                <w:rtl/>
                <w:lang w:bidi="ar-EG"/>
              </w:rPr>
              <w:t xml:space="preserve">فنى مخرطة </w:t>
            </w:r>
          </w:p>
          <w:p w14:paraId="7B8FB5A4" w14:textId="4A980EE4" w:rsidR="00B9190D" w:rsidRPr="00B34826" w:rsidRDefault="0014058B" w:rsidP="00B34826">
            <w:pPr>
              <w:pStyle w:val="TableParagraph"/>
              <w:spacing w:line="240" w:lineRule="auto"/>
              <w:ind w:right="-1565"/>
              <w:rPr>
                <w:rFonts w:cs="Arial"/>
                <w:b/>
                <w:bCs/>
                <w:sz w:val="23"/>
                <w:szCs w:val="23"/>
              </w:rPr>
            </w:pPr>
            <w:r w:rsidRPr="0014058B">
              <w:rPr>
                <w:b/>
                <w:bCs/>
                <w:sz w:val="23"/>
                <w:szCs w:val="23"/>
              </w:rPr>
              <w:t xml:space="preserve">Metal Broaching Technician </w:t>
            </w:r>
            <w:r w:rsidRPr="0014058B">
              <w:rPr>
                <w:rFonts w:cs="Arial" w:hint="cs"/>
                <w:b/>
                <w:bCs/>
                <w:sz w:val="23"/>
                <w:szCs w:val="23"/>
                <w:rtl/>
              </w:rPr>
              <w:t>فنى برادة معادن</w:t>
            </w:r>
          </w:p>
        </w:tc>
      </w:tr>
      <w:tr w:rsidR="0014058B" w:rsidRPr="00C97637" w14:paraId="3826F4F4" w14:textId="77777777" w:rsidTr="00BD7E5F">
        <w:trPr>
          <w:trHeight w:val="404"/>
        </w:trPr>
        <w:tc>
          <w:tcPr>
            <w:tcW w:w="9155" w:type="dxa"/>
          </w:tcPr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6"/>
            </w:tblGrid>
            <w:tr w:rsidR="00415EE0" w:rsidRPr="00286CC6" w14:paraId="1B272CEA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B45ADBE" w14:textId="7FF95A8E" w:rsidR="00415EE0" w:rsidRPr="00286CC6" w:rsidRDefault="00B34826" w:rsidP="00B34826">
                  <w:pPr>
                    <w:ind w:left="82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  <w:rtl/>
                      <w:lang w:bidi="ar-EG"/>
                    </w:rPr>
                    <w:tab/>
                  </w:r>
                  <w:r w:rsidR="00415EE0"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Maintenance Manager </w:t>
                  </w:r>
                  <w:r w:rsidR="00415EE0" w:rsidRPr="00286CC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مدير الصيانة</w:t>
                  </w:r>
                </w:p>
              </w:tc>
            </w:tr>
            <w:tr w:rsidR="00415EE0" w:rsidRPr="00286CC6" w14:paraId="25B4F0DD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8F2CD25" w14:textId="77777777" w:rsidR="00415EE0" w:rsidRPr="00286CC6" w:rsidRDefault="00415EE0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Maintenance Engineer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مهندس صيانة</w:t>
                  </w:r>
                </w:p>
              </w:tc>
            </w:tr>
            <w:tr w:rsidR="00415EE0" w:rsidRPr="00286CC6" w14:paraId="0CE0D04B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8921C2" w14:textId="77777777" w:rsidR="00415EE0" w:rsidRPr="00286CC6" w:rsidRDefault="00415EE0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Maintenance Supervisor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مشرف صيانة</w:t>
                  </w:r>
                </w:p>
              </w:tc>
            </w:tr>
            <w:tr w:rsidR="00415EE0" w:rsidRPr="00286CC6" w14:paraId="473D62FD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581F0C6" w14:textId="77777777" w:rsidR="00415EE0" w:rsidRPr="00286CC6" w:rsidRDefault="00415EE0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Maintenance Technician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>فني صيانة</w:t>
                  </w:r>
                </w:p>
                <w:p w14:paraId="0DBF8061" w14:textId="26B11DE6" w:rsidR="0080199F" w:rsidRPr="00286CC6" w:rsidRDefault="0080199F" w:rsidP="00B34826">
                  <w:pPr>
                    <w:bidi/>
                    <w:ind w:left="791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                      مدير مخازن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 Manager Store</w:t>
                  </w:r>
                </w:p>
                <w:p w14:paraId="2C68E34D" w14:textId="2F4E71A5" w:rsidR="0080199F" w:rsidRPr="00286CC6" w:rsidRDefault="0080199F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Head of Raw Materials Store </w:t>
                  </w: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رئيس مخزن المواد الخام </w:t>
                  </w:r>
                </w:p>
                <w:p w14:paraId="389D7DEC" w14:textId="09CB8171" w:rsidR="0080199F" w:rsidRPr="00286CC6" w:rsidRDefault="0080199F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Head of Finished Goods Store </w:t>
                  </w: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>رئيس مخزن المنتجات النهائية</w:t>
                  </w:r>
                </w:p>
                <w:p w14:paraId="67A15618" w14:textId="03AEE410" w:rsidR="0080199F" w:rsidRPr="00286CC6" w:rsidRDefault="0080199F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Head of Semi-factory Store </w:t>
                  </w: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رئيس مخزن النصف مصنع </w:t>
                  </w:r>
                </w:p>
                <w:p w14:paraId="0998FCEE" w14:textId="28A97AC3" w:rsidR="0080199F" w:rsidRPr="00286CC6" w:rsidRDefault="0080199F" w:rsidP="00B34826">
                  <w:pPr>
                    <w:bidi/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                                          أمين مخزن 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 Storekeeper</w:t>
                  </w:r>
                </w:p>
                <w:p w14:paraId="280835E1" w14:textId="7ECDBC77" w:rsidR="0080199F" w:rsidRPr="00286CC6" w:rsidRDefault="0080199F" w:rsidP="00B34826">
                  <w:pPr>
                    <w:bidi/>
                    <w:ind w:left="791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                   مساعد أمين مخزن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 Storekeeper Assistant</w:t>
                  </w:r>
                </w:p>
                <w:p w14:paraId="6B20E0B7" w14:textId="5C827C4F" w:rsidR="0080199F" w:rsidRPr="00286CC6" w:rsidRDefault="0080199F" w:rsidP="00B34826">
                  <w:pPr>
                    <w:bidi/>
                    <w:ind w:left="791"/>
                    <w:jc w:val="center"/>
                    <w:rPr>
                      <w:rFonts w:asciiTheme="majorBidi" w:hAnsiTheme="majorBidi" w:cstheme="majorBidi"/>
                      <w:b/>
                      <w:bCs/>
                      <w:rtl/>
                    </w:rPr>
                  </w:pPr>
                  <w:r w:rsidRPr="00286CC6">
                    <w:rPr>
                      <w:rFonts w:asciiTheme="majorBidi" w:hAnsiTheme="majorBidi" w:cstheme="majorBidi" w:hint="cs"/>
                      <w:b/>
                      <w:bCs/>
                      <w:rtl/>
                    </w:rPr>
                    <w:t xml:space="preserve">                                    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  <w:rtl/>
                    </w:rPr>
                    <w:t xml:space="preserve">عامل مخزن </w:t>
                  </w:r>
                  <w:r w:rsidRPr="00286CC6">
                    <w:rPr>
                      <w:rFonts w:asciiTheme="majorBidi" w:hAnsiTheme="majorBidi" w:cstheme="majorBidi"/>
                      <w:b/>
                      <w:bCs/>
                    </w:rPr>
                    <w:t xml:space="preserve"> Worker Store</w:t>
                  </w:r>
                </w:p>
                <w:p w14:paraId="27A3854B" w14:textId="7DBBC9DA" w:rsidR="0080199F" w:rsidRPr="00286CC6" w:rsidRDefault="0080199F" w:rsidP="00B34826">
                  <w:pPr>
                    <w:ind w:left="791"/>
                    <w:rPr>
                      <w:rFonts w:asciiTheme="majorBidi" w:hAnsiTheme="majorBidi" w:cstheme="majorBidi"/>
                      <w:b/>
                      <w:bCs/>
                    </w:rPr>
                  </w:pPr>
                </w:p>
              </w:tc>
            </w:tr>
          </w:tbl>
          <w:p w14:paraId="40C74821" w14:textId="2FA26C70" w:rsidR="00415EE0" w:rsidRPr="00286CC6" w:rsidRDefault="00415EE0" w:rsidP="00B34826">
            <w:pPr>
              <w:pStyle w:val="TableParagraph"/>
              <w:spacing w:line="240" w:lineRule="auto"/>
              <w:ind w:right="-3549"/>
              <w:rPr>
                <w:b/>
                <w:bCs/>
                <w:sz w:val="25"/>
                <w:szCs w:val="25"/>
              </w:rPr>
            </w:pPr>
            <w:r w:rsidRPr="00286CC6">
              <w:rPr>
                <w:b/>
                <w:bCs/>
                <w:sz w:val="25"/>
                <w:szCs w:val="25"/>
              </w:rPr>
              <w:t>Executive Director</w:t>
            </w:r>
            <w:r w:rsidRPr="00286CC6">
              <w:rPr>
                <w:rFonts w:hint="cs"/>
                <w:b/>
                <w:bCs/>
                <w:sz w:val="25"/>
                <w:szCs w:val="25"/>
                <w:rtl/>
              </w:rPr>
              <w:t xml:space="preserve">مدير تنفيذى </w:t>
            </w:r>
          </w:p>
        </w:tc>
      </w:tr>
      <w:tr w:rsidR="0014058B" w:rsidRPr="00C97637" w14:paraId="372C2EFC" w14:textId="77777777" w:rsidTr="00BD7E5F">
        <w:trPr>
          <w:trHeight w:val="404"/>
        </w:trPr>
        <w:tc>
          <w:tcPr>
            <w:tcW w:w="9155" w:type="dxa"/>
          </w:tcPr>
          <w:p w14:paraId="499012C0" w14:textId="2E1A00CA" w:rsidR="0014058B" w:rsidRPr="00BD7E5F" w:rsidRDefault="0014058B" w:rsidP="00F01323">
            <w:pPr>
              <w:pStyle w:val="TableParagraph"/>
              <w:ind w:left="-202" w:hanging="1277"/>
              <w:jc w:val="center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BD7E5F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Financial</w:t>
            </w:r>
            <w:r w:rsidRPr="00BD7E5F">
              <w:rPr>
                <w:rFonts w:asciiTheme="majorBidi" w:hAnsiTheme="majorBidi" w:cstheme="majorBidi"/>
                <w:b/>
                <w:bCs/>
                <w:spacing w:val="-31"/>
                <w:w w:val="50"/>
                <w:sz w:val="33"/>
                <w:szCs w:val="33"/>
              </w:rPr>
              <w:t xml:space="preserve"> </w:t>
            </w:r>
            <w:r w:rsidRPr="00BD7E5F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Manager</w:t>
            </w:r>
            <w:r w:rsidRPr="00BD7E5F">
              <w:rPr>
                <w:rFonts w:asciiTheme="majorBidi" w:hAnsiTheme="majorBidi" w:cstheme="majorBidi"/>
                <w:b/>
                <w:bCs/>
                <w:spacing w:val="-30"/>
                <w:w w:val="50"/>
                <w:sz w:val="33"/>
                <w:szCs w:val="33"/>
              </w:rPr>
              <w:t xml:space="preserve"> </w:t>
            </w:r>
            <w:r w:rsidRPr="00BD7E5F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  <w:t>ا</w:t>
            </w:r>
            <w:r w:rsidR="00BD7E5F" w:rsidRPr="00BD7E5F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  <w:t>لمدير المالى</w:t>
            </w:r>
            <w:r w:rsidR="00BD7E5F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   </w:t>
            </w:r>
            <w:r w:rsidR="00BD7E5F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 xml:space="preserve"> </w:t>
            </w:r>
            <w:r w:rsidR="00415EE0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                                                                                               </w:t>
            </w:r>
          </w:p>
        </w:tc>
      </w:tr>
      <w:tr w:rsidR="0014058B" w:rsidRPr="00C97637" w14:paraId="40AC778F" w14:textId="77777777" w:rsidTr="00BD7E5F">
        <w:trPr>
          <w:trHeight w:val="404"/>
        </w:trPr>
        <w:tc>
          <w:tcPr>
            <w:tcW w:w="9155" w:type="dxa"/>
          </w:tcPr>
          <w:p w14:paraId="35134E38" w14:textId="6D8C03A2" w:rsidR="0014058B" w:rsidRPr="00BD7E5F" w:rsidRDefault="00415EE0" w:rsidP="00415EE0">
            <w:pPr>
              <w:pStyle w:val="TableParagraph"/>
              <w:tabs>
                <w:tab w:val="center" w:pos="4314"/>
                <w:tab w:val="left" w:pos="7980"/>
              </w:tabs>
              <w:ind w:left="-911" w:right="325"/>
              <w:rPr>
                <w:rFonts w:asciiTheme="majorBidi" w:hAnsiTheme="majorBidi" w:cstheme="majorBidi"/>
                <w:b/>
                <w:bCs/>
                <w:sz w:val="33"/>
                <w:szCs w:val="33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ab/>
            </w:r>
            <w:r w:rsidR="0014058B" w:rsidRPr="00BD7E5F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Financial</w:t>
            </w:r>
            <w:r w:rsidR="0014058B" w:rsidRPr="00BD7E5F">
              <w:rPr>
                <w:rFonts w:asciiTheme="majorBidi" w:hAnsiTheme="majorBidi" w:cstheme="majorBidi"/>
                <w:b/>
                <w:bCs/>
                <w:spacing w:val="-100"/>
                <w:sz w:val="33"/>
                <w:szCs w:val="33"/>
              </w:rPr>
              <w:t xml:space="preserve"> </w:t>
            </w:r>
            <w:r w:rsidR="0014058B" w:rsidRPr="00BD7E5F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Review</w:t>
            </w:r>
            <w:r w:rsidR="0014058B" w:rsidRPr="00BD7E5F">
              <w:rPr>
                <w:rFonts w:asciiTheme="majorBidi" w:hAnsiTheme="majorBidi" w:cstheme="majorBidi"/>
                <w:b/>
                <w:bCs/>
                <w:spacing w:val="-99"/>
                <w:sz w:val="33"/>
                <w:szCs w:val="33"/>
              </w:rPr>
              <w:t xml:space="preserve"> </w:t>
            </w:r>
            <w:r w:rsidR="0014058B" w:rsidRPr="00BD7E5F"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</w:rPr>
              <w:t>Manager</w:t>
            </w:r>
            <w:r w:rsidR="0014058B" w:rsidRPr="00BD7E5F">
              <w:rPr>
                <w:rFonts w:asciiTheme="majorBidi" w:hAnsiTheme="majorBidi" w:cstheme="majorBidi"/>
                <w:b/>
                <w:bCs/>
                <w:spacing w:val="-99"/>
                <w:sz w:val="33"/>
                <w:szCs w:val="33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pacing w:val="-99"/>
                <w:sz w:val="33"/>
                <w:szCs w:val="33"/>
              </w:rPr>
              <w:t xml:space="preserve">   </w:t>
            </w:r>
            <w:r>
              <w:rPr>
                <w:rFonts w:asciiTheme="majorBidi" w:hAnsiTheme="majorBidi" w:cstheme="majorBidi"/>
                <w:b/>
                <w:bCs/>
                <w:spacing w:val="-99"/>
                <w:sz w:val="33"/>
                <w:szCs w:val="33"/>
                <w:lang w:bidi="ar-EG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pacing w:val="-99"/>
                <w:sz w:val="33"/>
                <w:szCs w:val="33"/>
                <w:rtl/>
                <w:lang w:bidi="ar-EG"/>
              </w:rPr>
              <w:t xml:space="preserve">  </w:t>
            </w:r>
            <w:r w:rsidR="00BD7E5F" w:rsidRPr="00BD7E5F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     </w:t>
            </w:r>
            <w:r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                                            </w:t>
            </w:r>
            <w:r w:rsidR="00BD7E5F" w:rsidRPr="00BD7E5F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     </w:t>
            </w:r>
            <w:r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                                              </w:t>
            </w:r>
            <w:r w:rsidR="00BD7E5F" w:rsidRPr="00BD7E5F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</w:t>
            </w:r>
            <w:r w:rsidRPr="00BD7E5F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>مدير مراجعة مالية</w:t>
            </w:r>
            <w:r w:rsidR="00BD7E5F" w:rsidRPr="00BD7E5F"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  <w:rtl/>
                <w:lang w:bidi="ar-EG"/>
              </w:rPr>
              <w:tab/>
            </w:r>
            <w:r>
              <w:rPr>
                <w:rFonts w:asciiTheme="majorBidi" w:hAnsiTheme="majorBidi" w:cstheme="majorBidi" w:hint="cs"/>
                <w:b/>
                <w:bCs/>
                <w:w w:val="45"/>
                <w:sz w:val="33"/>
                <w:szCs w:val="33"/>
                <w:rtl/>
                <w:lang w:bidi="ar-EG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w w:val="45"/>
                <w:sz w:val="33"/>
                <w:szCs w:val="33"/>
                <w:lang w:bidi="ar-EG"/>
              </w:rPr>
              <w:t xml:space="preserve"> </w:t>
            </w:r>
          </w:p>
        </w:tc>
      </w:tr>
      <w:tr w:rsidR="0014058B" w:rsidRPr="00C97637" w14:paraId="73BA968A" w14:textId="77777777" w:rsidTr="00BD7E5F">
        <w:trPr>
          <w:trHeight w:val="404"/>
        </w:trPr>
        <w:tc>
          <w:tcPr>
            <w:tcW w:w="9155" w:type="dxa"/>
          </w:tcPr>
          <w:p w14:paraId="4609E085" w14:textId="71DBEDE7" w:rsidR="0014058B" w:rsidRPr="00286CC6" w:rsidRDefault="0014058B" w:rsidP="00700691">
            <w:pPr>
              <w:pStyle w:val="TableParagraph"/>
              <w:rPr>
                <w:rFonts w:ascii="Times New Roman" w:hAnsi="Times New Roman" w:cs="Times New Roman"/>
                <w:b/>
                <w:bCs/>
                <w:spacing w:val="-4"/>
                <w:w w:val="70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spacing w:val="2"/>
                <w:w w:val="50"/>
                <w:sz w:val="33"/>
                <w:szCs w:val="33"/>
              </w:rPr>
              <w:t>Accountant</w:t>
            </w:r>
            <w:r w:rsidRPr="00286CC6">
              <w:rPr>
                <w:rFonts w:asciiTheme="majorBidi" w:hAnsiTheme="majorBidi" w:cstheme="majorBidi"/>
                <w:b/>
                <w:bCs/>
                <w:spacing w:val="-14"/>
                <w:w w:val="70"/>
                <w:sz w:val="33"/>
                <w:szCs w:val="33"/>
              </w:rPr>
              <w:t xml:space="preserve"> </w:t>
            </w:r>
            <w:r w:rsidR="00415EE0" w:rsidRPr="00286CC6">
              <w:rPr>
                <w:rFonts w:hint="cs"/>
                <w:b/>
                <w:bCs/>
                <w:spacing w:val="-4"/>
                <w:w w:val="70"/>
                <w:sz w:val="33"/>
                <w:szCs w:val="33"/>
                <w:rtl/>
              </w:rPr>
              <w:t>محاسب</w:t>
            </w:r>
          </w:p>
          <w:p w14:paraId="351DD565" w14:textId="77777777" w:rsidR="00BD7E5F" w:rsidRPr="00286CC6" w:rsidRDefault="00BD7E5F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>Customer Service Accountant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 xml:space="preserve"> محاسب خدمة</w:t>
            </w:r>
            <w:r w:rsidRPr="00286CC6">
              <w:rPr>
                <w:rFonts w:hint="cs"/>
                <w:b/>
                <w:bCs/>
                <w:rtl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عملاء</w:t>
            </w:r>
          </w:p>
          <w:p w14:paraId="005251D5" w14:textId="77777777" w:rsidR="00BD7E5F" w:rsidRPr="00286CC6" w:rsidRDefault="00BD7E5F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>Public Relations</w:t>
            </w:r>
            <w:r w:rsidRPr="00286CC6"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</w:rPr>
              <w:t>Specialist</w:t>
            </w:r>
            <w:r w:rsidRPr="00286CC6">
              <w:rPr>
                <w:rFonts w:asciiTheme="majorBidi" w:hAnsiTheme="majorBidi" w:cstheme="majorBidi" w:hint="cs"/>
                <w:b/>
                <w:bCs/>
                <w:rtl/>
              </w:rPr>
              <w:t xml:space="preserve">أخصائى علاقات عامة   </w:t>
            </w:r>
          </w:p>
          <w:p w14:paraId="33739226" w14:textId="0ADB63A3" w:rsidR="00BD7E5F" w:rsidRPr="00286CC6" w:rsidRDefault="00BD7E5F" w:rsidP="00BD7E5F">
            <w:pPr>
              <w:pStyle w:val="TableParagraph"/>
              <w:jc w:val="both"/>
              <w:rPr>
                <w:rFonts w:asciiTheme="majorBidi" w:hAnsiTheme="majorBidi" w:cstheme="majorBidi"/>
                <w:b/>
                <w:bCs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lastRenderedPageBreak/>
              <w:t>Treasurer</w:t>
            </w:r>
            <w:r w:rsidRPr="00286CC6">
              <w:rPr>
                <w:rFonts w:asciiTheme="majorBidi" w:hAnsiTheme="majorBidi" w:cstheme="majorBidi" w:hint="cs"/>
                <w:b/>
                <w:bCs/>
                <w:rtl/>
              </w:rPr>
              <w:t>أمين خزينة</w:t>
            </w:r>
          </w:p>
        </w:tc>
      </w:tr>
      <w:tr w:rsidR="0014058B" w:rsidRPr="00C97637" w14:paraId="7E36D342" w14:textId="77777777" w:rsidTr="00BD7E5F">
        <w:trPr>
          <w:trHeight w:val="404"/>
        </w:trPr>
        <w:tc>
          <w:tcPr>
            <w:tcW w:w="9155" w:type="dxa"/>
          </w:tcPr>
          <w:p w14:paraId="582E2B0F" w14:textId="2236007F" w:rsidR="0014058B" w:rsidRPr="00286CC6" w:rsidRDefault="00BD7E5F" w:rsidP="00BD7E5F">
            <w:pPr>
              <w:pStyle w:val="TableParagraph"/>
              <w:ind w:left="0" w:right="-72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86CC6">
              <w:rPr>
                <w:rFonts w:asciiTheme="majorBidi" w:hAnsiTheme="majorBidi" w:cstheme="majorBidi" w:hint="cs"/>
                <w:b/>
                <w:bCs/>
                <w:w w:val="55"/>
                <w:sz w:val="28"/>
                <w:szCs w:val="28"/>
                <w:rtl/>
              </w:rPr>
              <w:lastRenderedPageBreak/>
              <w:t xml:space="preserve">                          </w:t>
            </w:r>
            <w:r w:rsidR="0014058B" w:rsidRPr="00286CC6">
              <w:rPr>
                <w:rFonts w:asciiTheme="majorBidi" w:hAnsiTheme="majorBidi" w:cstheme="majorBidi"/>
                <w:b/>
                <w:bCs/>
                <w:w w:val="55"/>
                <w:sz w:val="28"/>
                <w:szCs w:val="28"/>
              </w:rPr>
              <w:t>Systems</w:t>
            </w:r>
            <w:r w:rsidR="0014058B"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28"/>
                <w:szCs w:val="28"/>
              </w:rPr>
              <w:t xml:space="preserve"> </w:t>
            </w:r>
            <w:r w:rsidR="0014058B" w:rsidRPr="00286CC6">
              <w:rPr>
                <w:rFonts w:asciiTheme="majorBidi" w:hAnsiTheme="majorBidi" w:cstheme="majorBidi"/>
                <w:b/>
                <w:bCs/>
                <w:w w:val="55"/>
                <w:sz w:val="28"/>
                <w:szCs w:val="28"/>
              </w:rPr>
              <w:t>and</w:t>
            </w:r>
            <w:r w:rsidR="0014058B"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28"/>
                <w:szCs w:val="28"/>
              </w:rPr>
              <w:t xml:space="preserve"> </w:t>
            </w:r>
            <w:r w:rsidR="0014058B" w:rsidRPr="00286CC6">
              <w:rPr>
                <w:rFonts w:asciiTheme="majorBidi" w:hAnsiTheme="majorBidi" w:cstheme="majorBidi"/>
                <w:b/>
                <w:bCs/>
                <w:w w:val="55"/>
                <w:sz w:val="28"/>
                <w:szCs w:val="28"/>
              </w:rPr>
              <w:t>Information</w:t>
            </w:r>
            <w:r w:rsidR="0014058B"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28"/>
                <w:szCs w:val="28"/>
              </w:rPr>
              <w:t xml:space="preserve"> </w:t>
            </w:r>
            <w:r w:rsidR="0014058B" w:rsidRPr="00286CC6">
              <w:rPr>
                <w:rFonts w:asciiTheme="majorBidi" w:hAnsiTheme="majorBidi" w:cstheme="majorBidi"/>
                <w:b/>
                <w:bCs/>
                <w:w w:val="55"/>
                <w:sz w:val="28"/>
                <w:szCs w:val="28"/>
              </w:rPr>
              <w:t>Manager</w:t>
            </w:r>
            <w:r w:rsidRPr="00286CC6">
              <w:rPr>
                <w:rFonts w:asciiTheme="majorBidi" w:hAnsiTheme="majorBidi" w:cstheme="majorBidi" w:hint="cs"/>
                <w:b/>
                <w:bCs/>
                <w:w w:val="55"/>
                <w:sz w:val="28"/>
                <w:szCs w:val="28"/>
                <w:rtl/>
              </w:rPr>
              <w:t xml:space="preserve">      </w:t>
            </w:r>
            <w:r w:rsidR="0014058B"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28"/>
                <w:szCs w:val="28"/>
              </w:rPr>
              <w:t xml:space="preserve"> </w:t>
            </w:r>
            <w:r w:rsidRPr="00286CC6">
              <w:rPr>
                <w:rFonts w:asciiTheme="majorBidi" w:hAnsiTheme="majorBidi" w:cstheme="majorBidi" w:hint="cs"/>
                <w:b/>
                <w:bCs/>
                <w:spacing w:val="-5"/>
                <w:w w:val="55"/>
                <w:sz w:val="28"/>
                <w:szCs w:val="28"/>
                <w:rtl/>
              </w:rPr>
              <w:t xml:space="preserve">مدير نظم ومعلومات </w:t>
            </w:r>
          </w:p>
        </w:tc>
      </w:tr>
      <w:tr w:rsidR="0014058B" w:rsidRPr="00B00731" w14:paraId="5914C9C3" w14:textId="77777777" w:rsidTr="00BD7E5F">
        <w:trPr>
          <w:trHeight w:val="404"/>
        </w:trPr>
        <w:tc>
          <w:tcPr>
            <w:tcW w:w="9155" w:type="dxa"/>
          </w:tcPr>
          <w:p w14:paraId="18539200" w14:textId="1934AE5D" w:rsidR="0014058B" w:rsidRPr="00286CC6" w:rsidRDefault="0014058B" w:rsidP="00700691">
            <w:pPr>
              <w:pStyle w:val="TableParagraph"/>
              <w:ind w:left="510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Quality</w:t>
            </w:r>
            <w:r w:rsidRPr="00286CC6">
              <w:rPr>
                <w:rFonts w:asciiTheme="majorBidi" w:hAnsiTheme="majorBidi" w:cstheme="majorBidi"/>
                <w:b/>
                <w:bCs/>
                <w:spacing w:val="-40"/>
                <w:w w:val="55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Management</w:t>
            </w:r>
            <w:r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Manager</w:t>
            </w:r>
            <w:r w:rsidRPr="00286CC6">
              <w:rPr>
                <w:rFonts w:asciiTheme="majorBidi" w:hAnsiTheme="majorBidi" w:cstheme="majorBidi"/>
                <w:b/>
                <w:bCs/>
                <w:spacing w:val="-39"/>
                <w:w w:val="55"/>
                <w:sz w:val="33"/>
                <w:szCs w:val="33"/>
              </w:rPr>
              <w:t xml:space="preserve"> </w:t>
            </w:r>
            <w:r w:rsidR="00BD7E5F"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  <w:rtl/>
              </w:rPr>
              <w:t>مدير إدارة الجودة</w:t>
            </w:r>
            <w:r w:rsidR="00BD7E5F" w:rsidRPr="00286CC6">
              <w:rPr>
                <w:rFonts w:asciiTheme="majorBidi" w:hAnsiTheme="majorBidi" w:cstheme="majorBidi" w:hint="cs"/>
                <w:b/>
                <w:bCs/>
                <w:w w:val="55"/>
                <w:sz w:val="33"/>
                <w:szCs w:val="33"/>
                <w:rtl/>
              </w:rPr>
              <w:t xml:space="preserve">      </w:t>
            </w:r>
            <w:r w:rsidR="00BD7E5F"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  <w:rtl/>
              </w:rPr>
              <w:t xml:space="preserve"> </w:t>
            </w:r>
          </w:p>
        </w:tc>
      </w:tr>
      <w:tr w:rsidR="0014058B" w:rsidRPr="00B00731" w14:paraId="7C2239BA" w14:textId="77777777" w:rsidTr="00BD7E5F">
        <w:trPr>
          <w:trHeight w:val="404"/>
        </w:trPr>
        <w:tc>
          <w:tcPr>
            <w:tcW w:w="9155" w:type="dxa"/>
          </w:tcPr>
          <w:p w14:paraId="0D8D2DC9" w14:textId="08CD46A4" w:rsidR="0014058B" w:rsidRPr="00286CC6" w:rsidRDefault="0014058B" w:rsidP="00BD7E5F">
            <w:pPr>
              <w:pStyle w:val="TableParagraph"/>
              <w:ind w:left="0" w:right="-15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Head</w:t>
            </w:r>
            <w:r w:rsidRPr="00286CC6">
              <w:rPr>
                <w:rFonts w:asciiTheme="majorBidi" w:hAnsiTheme="majorBidi" w:cstheme="majorBidi"/>
                <w:b/>
                <w:bCs/>
                <w:spacing w:val="-7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of</w:t>
            </w:r>
            <w:r w:rsidRPr="00286CC6">
              <w:rPr>
                <w:rFonts w:asciiTheme="majorBidi" w:hAnsiTheme="majorBidi" w:cstheme="majorBidi"/>
                <w:b/>
                <w:bCs/>
                <w:spacing w:val="-7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Document</w:t>
            </w:r>
            <w:r w:rsidRPr="00286CC6">
              <w:rPr>
                <w:rFonts w:asciiTheme="majorBidi" w:hAnsiTheme="majorBidi" w:cstheme="majorBidi"/>
                <w:b/>
                <w:bCs/>
                <w:spacing w:val="-77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Control</w:t>
            </w:r>
            <w:r w:rsidRPr="00286CC6">
              <w:rPr>
                <w:rFonts w:asciiTheme="majorBidi" w:hAnsiTheme="majorBidi" w:cstheme="majorBidi"/>
                <w:b/>
                <w:bCs/>
                <w:spacing w:val="-7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Department</w:t>
            </w:r>
            <w:r w:rsidRPr="00286CC6">
              <w:rPr>
                <w:rFonts w:asciiTheme="majorBidi" w:hAnsiTheme="majorBidi" w:cstheme="majorBidi"/>
                <w:b/>
                <w:bCs/>
                <w:spacing w:val="-77"/>
                <w:sz w:val="33"/>
                <w:szCs w:val="33"/>
              </w:rPr>
              <w:t xml:space="preserve"> </w:t>
            </w:r>
            <w:r w:rsidR="00BD7E5F"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  <w:t>رئيس قسم ضبط الوثائق</w:t>
            </w:r>
          </w:p>
        </w:tc>
      </w:tr>
      <w:tr w:rsidR="0014058B" w:rsidRPr="00B00731" w14:paraId="4DC90DD0" w14:textId="77777777" w:rsidTr="00BD7E5F">
        <w:trPr>
          <w:trHeight w:val="404"/>
        </w:trPr>
        <w:tc>
          <w:tcPr>
            <w:tcW w:w="9155" w:type="dxa"/>
          </w:tcPr>
          <w:p w14:paraId="32638637" w14:textId="77777777" w:rsidR="0014058B" w:rsidRPr="00286CC6" w:rsidRDefault="0014058B" w:rsidP="00F01323">
            <w:pPr>
              <w:pStyle w:val="TableParagraph"/>
              <w:spacing w:line="240" w:lineRule="auto"/>
              <w:ind w:left="0" w:right="-87"/>
              <w:rPr>
                <w:rFonts w:asciiTheme="majorBidi" w:hAnsiTheme="majorBidi" w:cstheme="majorBidi"/>
                <w:b/>
                <w:bCs/>
                <w:spacing w:val="-5"/>
                <w:w w:val="50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Head</w:t>
            </w:r>
            <w:r w:rsidRPr="00286CC6">
              <w:rPr>
                <w:rFonts w:asciiTheme="majorBidi" w:hAnsiTheme="majorBidi" w:cstheme="majorBidi"/>
                <w:b/>
                <w:bCs/>
                <w:spacing w:val="-89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of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Quality</w:t>
            </w:r>
            <w:r w:rsidRPr="00286CC6">
              <w:rPr>
                <w:rFonts w:asciiTheme="majorBidi" w:hAnsiTheme="majorBidi" w:cstheme="majorBidi"/>
                <w:b/>
                <w:bCs/>
                <w:spacing w:val="-89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Assurance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Department</w:t>
            </w:r>
            <w:r w:rsidRPr="00286CC6">
              <w:rPr>
                <w:rFonts w:asciiTheme="majorBidi" w:hAnsiTheme="majorBidi" w:cstheme="majorBidi"/>
                <w:b/>
                <w:bCs/>
                <w:spacing w:val="-89"/>
                <w:sz w:val="33"/>
                <w:szCs w:val="33"/>
              </w:rPr>
              <w:t xml:space="preserve"> </w:t>
            </w:r>
            <w:r w:rsidR="00BD7E5F" w:rsidRPr="00286CC6">
              <w:rPr>
                <w:rFonts w:asciiTheme="majorBidi" w:hAnsiTheme="majorBidi" w:cstheme="majorBidi"/>
                <w:b/>
                <w:bCs/>
                <w:spacing w:val="-5"/>
                <w:w w:val="50"/>
                <w:sz w:val="33"/>
                <w:szCs w:val="33"/>
                <w:rtl/>
              </w:rPr>
              <w:t xml:space="preserve">رئيس قسم توكيد الجودة </w:t>
            </w:r>
          </w:p>
          <w:p w14:paraId="094D2479" w14:textId="77777777" w:rsidR="00F01323" w:rsidRPr="00286CC6" w:rsidRDefault="00F01323" w:rsidP="00F01323">
            <w:pPr>
              <w:pStyle w:val="HTMLPreformatted"/>
              <w:shd w:val="clear" w:color="auto" w:fill="F8F9FA"/>
              <w:rPr>
                <w:rFonts w:asciiTheme="minorHAnsi" w:eastAsiaTheme="minorHAnsi" w:hAnsiTheme="minorHAnsi" w:cstheme="minorBidi"/>
                <w:b/>
                <w:bCs/>
                <w:kern w:val="2"/>
                <w:sz w:val="22"/>
                <w:szCs w:val="22"/>
              </w:rPr>
            </w:pPr>
            <w:r w:rsidRPr="00286CC6">
              <w:rPr>
                <w:rFonts w:asciiTheme="minorHAnsi" w:eastAsiaTheme="minorHAnsi" w:hAnsiTheme="minorHAnsi" w:cstheme="minorBidi"/>
                <w:b/>
                <w:bCs/>
                <w:kern w:val="2"/>
                <w:sz w:val="22"/>
                <w:szCs w:val="22"/>
              </w:rPr>
              <w:t>Head of training department</w:t>
            </w:r>
            <w:r w:rsidRPr="00286CC6">
              <w:rPr>
                <w:rFonts w:asciiTheme="minorHAnsi" w:eastAsiaTheme="minorHAnsi" w:hAnsiTheme="minorHAnsi" w:cstheme="minorBidi" w:hint="cs"/>
                <w:b/>
                <w:bCs/>
                <w:kern w:val="2"/>
                <w:sz w:val="22"/>
                <w:szCs w:val="22"/>
                <w:rtl/>
              </w:rPr>
              <w:t xml:space="preserve">رئيس قسم التدريب </w:t>
            </w:r>
          </w:p>
          <w:p w14:paraId="6776CB88" w14:textId="77777777" w:rsidR="00F01323" w:rsidRPr="00286CC6" w:rsidRDefault="00F01323" w:rsidP="00F01323">
            <w:pPr>
              <w:rPr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>Head of Occupational Safety and Health</w:t>
            </w:r>
            <w:r w:rsidRPr="00286CC6">
              <w:rPr>
                <w:b/>
                <w:bCs/>
              </w:rPr>
              <w:t xml:space="preserve"> </w:t>
            </w:r>
            <w:r w:rsidRPr="00286CC6">
              <w:rPr>
                <w:b/>
                <w:bCs/>
                <w:rtl/>
              </w:rPr>
              <w:t>رئيس قسم السلامة والصحة المهنية</w:t>
            </w:r>
          </w:p>
          <w:p w14:paraId="1374F78C" w14:textId="77777777" w:rsidR="00F01323" w:rsidRPr="00286CC6" w:rsidRDefault="00F01323" w:rsidP="00F01323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Occupational Safety Officer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اخصائى سلامة وصحة مهنية</w:t>
            </w:r>
          </w:p>
          <w:p w14:paraId="1A4CBF64" w14:textId="7659D1B0" w:rsidR="0080199F" w:rsidRPr="00286CC6" w:rsidRDefault="0080199F" w:rsidP="00F01323">
            <w:pPr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proofErr w:type="spellStart"/>
            <w:r w:rsidRPr="00286CC6">
              <w:rPr>
                <w:rFonts w:asciiTheme="majorBidi" w:hAnsiTheme="majorBidi" w:cstheme="majorBidi"/>
                <w:b/>
                <w:bCs/>
              </w:rPr>
              <w:t>OccupationalHealth</w:t>
            </w:r>
            <w:proofErr w:type="spellEnd"/>
            <w:r w:rsidRPr="00286CC6">
              <w:rPr>
                <w:rFonts w:asciiTheme="majorBidi" w:hAnsiTheme="majorBidi" w:cstheme="majorBidi"/>
                <w:b/>
                <w:bCs/>
              </w:rPr>
              <w:t xml:space="preserve"> and Safety Administrator</w:t>
            </w:r>
            <w:r w:rsidRPr="00286CC6">
              <w:rPr>
                <w:rFonts w:asciiTheme="majorBidi" w:hAnsiTheme="majorBidi" w:cstheme="majorBidi" w:hint="cs"/>
                <w:b/>
                <w:bCs/>
                <w:rtl/>
                <w:lang w:bidi="ar-EG"/>
              </w:rPr>
              <w:t xml:space="preserve">إدارى سلامة وصحة مهنية </w:t>
            </w:r>
          </w:p>
          <w:p w14:paraId="480DA03D" w14:textId="176369E5" w:rsidR="00BD7E5F" w:rsidRPr="00286CC6" w:rsidRDefault="00F01323" w:rsidP="00F01323">
            <w:pPr>
              <w:rPr>
                <w:rFonts w:asciiTheme="majorBidi" w:hAnsiTheme="majorBidi" w:cstheme="majorBidi"/>
                <w:b/>
                <w:bCs/>
              </w:rPr>
            </w:pPr>
            <w:r w:rsidRPr="00286CC6">
              <w:rPr>
                <w:rFonts w:asciiTheme="majorBidi" w:hAnsiTheme="majorBidi" w:cstheme="majorBidi"/>
                <w:b/>
                <w:bCs/>
              </w:rPr>
              <w:t xml:space="preserve">Internal </w:t>
            </w:r>
            <w:proofErr w:type="gramStart"/>
            <w:r w:rsidRPr="00286CC6">
              <w:rPr>
                <w:rFonts w:asciiTheme="majorBidi" w:hAnsiTheme="majorBidi" w:cstheme="majorBidi"/>
                <w:b/>
                <w:bCs/>
              </w:rPr>
              <w:t>Auditor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rtl/>
              </w:rPr>
              <w:t>مراجع</w:t>
            </w:r>
            <w:proofErr w:type="gramEnd"/>
            <w:r w:rsidRPr="00286CC6">
              <w:rPr>
                <w:rFonts w:asciiTheme="majorBidi" w:hAnsiTheme="majorBidi" w:cstheme="majorBidi"/>
                <w:b/>
                <w:bCs/>
                <w:rtl/>
              </w:rPr>
              <w:t xml:space="preserve"> داخلي</w:t>
            </w:r>
          </w:p>
        </w:tc>
      </w:tr>
      <w:tr w:rsidR="0014058B" w:rsidRPr="00B00731" w14:paraId="6C2725CD" w14:textId="77777777" w:rsidTr="00BD7E5F">
        <w:trPr>
          <w:trHeight w:val="404"/>
        </w:trPr>
        <w:tc>
          <w:tcPr>
            <w:tcW w:w="9155" w:type="dxa"/>
          </w:tcPr>
          <w:p w14:paraId="3A79C27E" w14:textId="438F20DB" w:rsidR="0014058B" w:rsidRPr="00286CC6" w:rsidRDefault="0014058B" w:rsidP="00F01323">
            <w:pPr>
              <w:pStyle w:val="TableParagraph"/>
              <w:ind w:left="224"/>
              <w:rPr>
                <w:rFonts w:asciiTheme="majorBidi" w:hAnsiTheme="majorBidi" w:cstheme="majorBidi"/>
                <w:b/>
                <w:bCs/>
                <w:spacing w:val="-4"/>
                <w:w w:val="50"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Quality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Inspector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  <w:t>ﺟﻮدة</w:t>
            </w:r>
            <w:r w:rsidRPr="00286CC6">
              <w:rPr>
                <w:rFonts w:asciiTheme="majorBidi" w:hAnsiTheme="majorBidi" w:cstheme="majorBidi"/>
                <w:b/>
                <w:bCs/>
                <w:spacing w:val="-88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spacing w:val="-4"/>
                <w:w w:val="50"/>
                <w:sz w:val="33"/>
                <w:szCs w:val="33"/>
                <w:rtl/>
              </w:rPr>
              <w:t>ﻣﻔتﺶ</w:t>
            </w:r>
          </w:p>
        </w:tc>
      </w:tr>
      <w:tr w:rsidR="0014058B" w:rsidRPr="00B00731" w14:paraId="604C4749" w14:textId="77777777" w:rsidTr="00BD7E5F">
        <w:trPr>
          <w:trHeight w:val="404"/>
        </w:trPr>
        <w:tc>
          <w:tcPr>
            <w:tcW w:w="9155" w:type="dxa"/>
          </w:tcPr>
          <w:p w14:paraId="34E214FF" w14:textId="3C99718A" w:rsidR="0014058B" w:rsidRPr="00286CC6" w:rsidRDefault="0014058B" w:rsidP="00700691">
            <w:pPr>
              <w:pStyle w:val="TableParagraph"/>
              <w:ind w:left="510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Purchasing</w:t>
            </w:r>
            <w:r w:rsidRPr="00286CC6">
              <w:rPr>
                <w:rFonts w:asciiTheme="majorBidi" w:hAnsiTheme="majorBidi" w:cstheme="majorBidi"/>
                <w:b/>
                <w:bCs/>
                <w:spacing w:val="-40"/>
                <w:w w:val="55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Manager</w:t>
            </w:r>
            <w:r w:rsidRPr="00286CC6">
              <w:rPr>
                <w:rFonts w:asciiTheme="majorBidi" w:hAnsiTheme="majorBidi" w:cstheme="majorBidi"/>
                <w:b/>
                <w:bCs/>
                <w:spacing w:val="-40"/>
                <w:w w:val="55"/>
                <w:sz w:val="33"/>
                <w:szCs w:val="33"/>
              </w:rPr>
              <w:t xml:space="preserve"> </w:t>
            </w:r>
            <w:r w:rsidR="00F01323"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  <w:rtl/>
              </w:rPr>
              <w:t>مدير المشتريات</w:t>
            </w:r>
          </w:p>
        </w:tc>
      </w:tr>
      <w:tr w:rsidR="0014058B" w:rsidRPr="00C97637" w14:paraId="64BE25E7" w14:textId="77777777" w:rsidTr="00BD7E5F">
        <w:trPr>
          <w:trHeight w:val="404"/>
        </w:trPr>
        <w:tc>
          <w:tcPr>
            <w:tcW w:w="9155" w:type="dxa"/>
          </w:tcPr>
          <w:p w14:paraId="6957B4C0" w14:textId="2DA61319" w:rsidR="0014058B" w:rsidRPr="00286CC6" w:rsidRDefault="0014058B" w:rsidP="00F01323">
            <w:pPr>
              <w:pStyle w:val="TableParagraph"/>
              <w:ind w:left="0" w:right="2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Assistant</w:t>
            </w:r>
            <w:r w:rsidRPr="00286CC6">
              <w:rPr>
                <w:rFonts w:asciiTheme="majorBidi" w:hAnsiTheme="majorBidi" w:cstheme="majorBidi"/>
                <w:b/>
                <w:bCs/>
                <w:spacing w:val="-96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Purchasing</w:t>
            </w:r>
            <w:r w:rsidRPr="00286CC6">
              <w:rPr>
                <w:rFonts w:asciiTheme="majorBidi" w:hAnsiTheme="majorBidi" w:cstheme="majorBidi"/>
                <w:b/>
                <w:bCs/>
                <w:spacing w:val="-95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Manager</w:t>
            </w:r>
            <w:r w:rsidR="00F01323" w:rsidRPr="00286CC6">
              <w:rPr>
                <w:rFonts w:asciiTheme="majorBidi" w:hAnsiTheme="majorBidi" w:cstheme="majorBidi" w:hint="cs"/>
                <w:b/>
                <w:bCs/>
                <w:spacing w:val="-4"/>
                <w:w w:val="50"/>
                <w:sz w:val="33"/>
                <w:szCs w:val="33"/>
                <w:rtl/>
              </w:rPr>
              <w:t xml:space="preserve">مساعد مدير المشتريات </w:t>
            </w:r>
          </w:p>
        </w:tc>
      </w:tr>
      <w:tr w:rsidR="0014058B" w:rsidRPr="00C97637" w14:paraId="224E4B5C" w14:textId="77777777" w:rsidTr="00BD7E5F">
        <w:trPr>
          <w:trHeight w:val="404"/>
        </w:trPr>
        <w:tc>
          <w:tcPr>
            <w:tcW w:w="9155" w:type="dxa"/>
          </w:tcPr>
          <w:p w14:paraId="6DC10E4B" w14:textId="09D163AC" w:rsidR="0014058B" w:rsidRPr="00286CC6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Purchasing</w:t>
            </w:r>
            <w:r w:rsidRPr="00286CC6">
              <w:rPr>
                <w:rFonts w:asciiTheme="majorBidi" w:hAnsiTheme="majorBidi" w:cstheme="majorBidi"/>
                <w:b/>
                <w:bCs/>
                <w:spacing w:val="-7"/>
                <w:w w:val="50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Specialist</w:t>
            </w:r>
            <w:r w:rsidRPr="00286CC6">
              <w:rPr>
                <w:rFonts w:asciiTheme="majorBidi" w:hAnsiTheme="majorBidi" w:cstheme="majorBidi"/>
                <w:b/>
                <w:bCs/>
                <w:spacing w:val="-7"/>
                <w:w w:val="50"/>
                <w:sz w:val="33"/>
                <w:szCs w:val="33"/>
              </w:rPr>
              <w:t xml:space="preserve"> </w:t>
            </w:r>
            <w:r w:rsidR="00F01323" w:rsidRPr="00286CC6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أخصائى مشتريات </w:t>
            </w:r>
          </w:p>
        </w:tc>
      </w:tr>
      <w:tr w:rsidR="0014058B" w:rsidRPr="00C97637" w14:paraId="150B2CD9" w14:textId="77777777" w:rsidTr="00BD7E5F">
        <w:trPr>
          <w:trHeight w:val="404"/>
        </w:trPr>
        <w:tc>
          <w:tcPr>
            <w:tcW w:w="9155" w:type="dxa"/>
          </w:tcPr>
          <w:p w14:paraId="30ADC27E" w14:textId="53259536" w:rsidR="0014058B" w:rsidRPr="00F01323" w:rsidRDefault="0014058B" w:rsidP="00F01323">
            <w:pPr>
              <w:pStyle w:val="TableParagraph"/>
              <w:ind w:left="0" w:right="20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Legal</w:t>
            </w:r>
            <w:r w:rsidRPr="00F01323">
              <w:rPr>
                <w:rFonts w:asciiTheme="majorBidi" w:hAnsiTheme="majorBidi" w:cstheme="majorBidi"/>
                <w:b/>
                <w:bCs/>
                <w:spacing w:val="-31"/>
                <w:w w:val="50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and</w:t>
            </w:r>
            <w:r w:rsidRPr="00F01323">
              <w:rPr>
                <w:rFonts w:asciiTheme="majorBidi" w:hAnsiTheme="majorBidi" w:cstheme="majorBidi"/>
                <w:b/>
                <w:bCs/>
                <w:spacing w:val="-31"/>
                <w:w w:val="50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Administrative</w:t>
            </w:r>
            <w:r w:rsidRPr="00F01323">
              <w:rPr>
                <w:rFonts w:asciiTheme="majorBidi" w:hAnsiTheme="majorBidi" w:cstheme="majorBidi"/>
                <w:b/>
                <w:bCs/>
                <w:spacing w:val="-31"/>
                <w:w w:val="50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Affairs</w:t>
            </w:r>
            <w:r w:rsidRPr="00F01323">
              <w:rPr>
                <w:rFonts w:asciiTheme="majorBidi" w:hAnsiTheme="majorBidi" w:cstheme="majorBidi"/>
                <w:b/>
                <w:bCs/>
                <w:spacing w:val="-30"/>
                <w:w w:val="50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Manager</w:t>
            </w:r>
            <w:r w:rsidRPr="00F01323">
              <w:rPr>
                <w:rFonts w:asciiTheme="majorBidi" w:hAnsiTheme="majorBidi" w:cstheme="majorBidi"/>
                <w:b/>
                <w:bCs/>
                <w:spacing w:val="-31"/>
                <w:w w:val="50"/>
                <w:sz w:val="33"/>
                <w:szCs w:val="33"/>
              </w:rPr>
              <w:t xml:space="preserve"> </w:t>
            </w:r>
            <w:r w:rsidR="00F01323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مدير شئون قانونية وإدارية </w:t>
            </w:r>
          </w:p>
        </w:tc>
      </w:tr>
      <w:tr w:rsidR="0014058B" w:rsidRPr="00C97637" w14:paraId="4D2B28EF" w14:textId="77777777" w:rsidTr="00BD7E5F">
        <w:trPr>
          <w:trHeight w:val="404"/>
        </w:trPr>
        <w:tc>
          <w:tcPr>
            <w:tcW w:w="9155" w:type="dxa"/>
          </w:tcPr>
          <w:p w14:paraId="68C448D6" w14:textId="47A7F0EE" w:rsidR="0014058B" w:rsidRPr="00F01323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F01323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Lawyer</w:t>
            </w:r>
            <w:r w:rsidRPr="00F01323">
              <w:rPr>
                <w:rFonts w:asciiTheme="majorBidi" w:hAnsiTheme="majorBidi" w:cstheme="majorBidi"/>
                <w:b/>
                <w:bCs/>
                <w:spacing w:val="-33"/>
                <w:w w:val="55"/>
                <w:sz w:val="33"/>
                <w:szCs w:val="33"/>
              </w:rPr>
              <w:t xml:space="preserve"> </w:t>
            </w:r>
            <w:r w:rsidR="00F01323" w:rsidRPr="00F01323">
              <w:rPr>
                <w:rFonts w:asciiTheme="majorBidi" w:hAnsiTheme="majorBidi" w:cstheme="majorBidi"/>
                <w:b/>
                <w:bCs/>
                <w:spacing w:val="-5"/>
                <w:w w:val="65"/>
                <w:sz w:val="33"/>
                <w:szCs w:val="33"/>
                <w:rtl/>
              </w:rPr>
              <w:t xml:space="preserve">محامى </w:t>
            </w:r>
          </w:p>
        </w:tc>
      </w:tr>
      <w:tr w:rsidR="0014058B" w:rsidRPr="00C97637" w14:paraId="03AAD0B5" w14:textId="77777777" w:rsidTr="00BD7E5F">
        <w:trPr>
          <w:trHeight w:val="404"/>
        </w:trPr>
        <w:tc>
          <w:tcPr>
            <w:tcW w:w="9155" w:type="dxa"/>
          </w:tcPr>
          <w:p w14:paraId="0BCE47F2" w14:textId="33D87251" w:rsidR="0014058B" w:rsidRPr="00F01323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Security</w:t>
            </w:r>
            <w:r w:rsidRPr="00F01323">
              <w:rPr>
                <w:rFonts w:asciiTheme="majorBidi" w:hAnsiTheme="majorBidi" w:cstheme="majorBidi"/>
                <w:b/>
                <w:bCs/>
                <w:spacing w:val="-57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Supervisor</w:t>
            </w:r>
            <w:r w:rsidRPr="00F01323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="00F01323" w:rsidRPr="00F01323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مشرف أمن </w:t>
            </w:r>
          </w:p>
        </w:tc>
      </w:tr>
      <w:tr w:rsidR="0014058B" w:rsidRPr="00C97637" w14:paraId="0B900282" w14:textId="77777777" w:rsidTr="00BD7E5F">
        <w:trPr>
          <w:trHeight w:val="404"/>
        </w:trPr>
        <w:tc>
          <w:tcPr>
            <w:tcW w:w="9155" w:type="dxa"/>
          </w:tcPr>
          <w:p w14:paraId="4B154F4C" w14:textId="77777777" w:rsidR="0014058B" w:rsidRPr="00F01323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Security</w:t>
            </w:r>
            <w:r w:rsidRPr="00F01323">
              <w:rPr>
                <w:rFonts w:asciiTheme="majorBidi" w:hAnsiTheme="majorBidi" w:cstheme="majorBidi"/>
                <w:b/>
                <w:bCs/>
                <w:spacing w:val="-98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Officer</w:t>
            </w:r>
            <w:r w:rsidRPr="00F01323">
              <w:rPr>
                <w:rFonts w:asciiTheme="majorBidi" w:hAnsiTheme="majorBidi" w:cstheme="majorBidi"/>
                <w:b/>
                <w:bCs/>
                <w:spacing w:val="-98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  <w:rtl/>
              </w:rPr>
              <w:t>اﻷﻣﻦ</w:t>
            </w:r>
            <w:r w:rsidRPr="00F01323">
              <w:rPr>
                <w:rFonts w:asciiTheme="majorBidi" w:hAnsiTheme="majorBidi" w:cstheme="majorBidi"/>
                <w:b/>
                <w:bCs/>
                <w:spacing w:val="-98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spacing w:val="-4"/>
                <w:w w:val="50"/>
                <w:sz w:val="33"/>
                <w:szCs w:val="33"/>
                <w:rtl/>
              </w:rPr>
              <w:t>ﺿﺎﺑﻂ</w:t>
            </w:r>
          </w:p>
        </w:tc>
      </w:tr>
      <w:tr w:rsidR="0014058B" w:rsidRPr="00C97637" w14:paraId="2373EDD2" w14:textId="77777777" w:rsidTr="00BD7E5F">
        <w:trPr>
          <w:trHeight w:val="404"/>
        </w:trPr>
        <w:tc>
          <w:tcPr>
            <w:tcW w:w="9155" w:type="dxa"/>
          </w:tcPr>
          <w:p w14:paraId="2EBCFE48" w14:textId="72A5369B" w:rsidR="0014058B" w:rsidRPr="00F01323" w:rsidRDefault="0014058B" w:rsidP="00F01323">
            <w:pPr>
              <w:pStyle w:val="TableParagraph"/>
              <w:ind w:left="0" w:right="1"/>
              <w:rPr>
                <w:rFonts w:asciiTheme="majorBidi" w:hAnsiTheme="majorBidi" w:cstheme="majorBidi"/>
                <w:b/>
                <w:bCs/>
                <w:sz w:val="33"/>
                <w:szCs w:val="33"/>
              </w:rPr>
            </w:pP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Services</w:t>
            </w:r>
            <w:r w:rsidRPr="00F01323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Workers</w:t>
            </w:r>
            <w:r w:rsidRPr="00F01323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Pr="00F01323">
              <w:rPr>
                <w:rFonts w:asciiTheme="majorBidi" w:hAnsiTheme="majorBidi" w:cstheme="majorBidi"/>
                <w:b/>
                <w:bCs/>
                <w:w w:val="50"/>
                <w:sz w:val="33"/>
                <w:szCs w:val="33"/>
              </w:rPr>
              <w:t>Supervisor</w:t>
            </w:r>
            <w:r w:rsidRPr="00F01323">
              <w:rPr>
                <w:rFonts w:asciiTheme="majorBidi" w:hAnsiTheme="majorBidi" w:cstheme="majorBidi"/>
                <w:b/>
                <w:bCs/>
                <w:spacing w:val="-56"/>
                <w:sz w:val="33"/>
                <w:szCs w:val="33"/>
              </w:rPr>
              <w:t xml:space="preserve"> </w:t>
            </w:r>
            <w:r w:rsidR="00F01323">
              <w:rPr>
                <w:rFonts w:asciiTheme="majorBidi" w:hAnsiTheme="majorBidi" w:cstheme="majorBidi" w:hint="cs"/>
                <w:b/>
                <w:bCs/>
                <w:w w:val="50"/>
                <w:sz w:val="33"/>
                <w:szCs w:val="33"/>
                <w:rtl/>
              </w:rPr>
              <w:t xml:space="preserve">مشرف خدمات معاونة </w:t>
            </w:r>
          </w:p>
        </w:tc>
      </w:tr>
      <w:tr w:rsidR="0014058B" w:rsidRPr="00C97637" w14:paraId="47E0A183" w14:textId="77777777" w:rsidTr="00BD7E5F">
        <w:trPr>
          <w:trHeight w:val="404"/>
        </w:trPr>
        <w:tc>
          <w:tcPr>
            <w:tcW w:w="9155" w:type="dxa"/>
          </w:tcPr>
          <w:p w14:paraId="2BE9519F" w14:textId="77777777" w:rsidR="0014058B" w:rsidRPr="00286CC6" w:rsidRDefault="0014058B" w:rsidP="00700691">
            <w:pPr>
              <w:pStyle w:val="TableParagraph"/>
              <w:rPr>
                <w:rFonts w:asciiTheme="majorBidi" w:hAnsiTheme="majorBidi" w:cstheme="majorBidi"/>
                <w:b/>
                <w:bCs/>
                <w:spacing w:val="-4"/>
                <w:w w:val="55"/>
                <w:sz w:val="33"/>
                <w:szCs w:val="33"/>
                <w:rtl/>
              </w:rPr>
            </w:pP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Services</w:t>
            </w:r>
            <w:r w:rsidRPr="00286CC6">
              <w:rPr>
                <w:rFonts w:asciiTheme="majorBidi" w:hAnsiTheme="majorBidi" w:cstheme="majorBidi"/>
                <w:b/>
                <w:bCs/>
                <w:spacing w:val="-15"/>
                <w:w w:val="55"/>
                <w:sz w:val="33"/>
                <w:szCs w:val="33"/>
              </w:rPr>
              <w:t xml:space="preserve"> </w:t>
            </w:r>
            <w:r w:rsidRPr="00286CC6">
              <w:rPr>
                <w:rFonts w:asciiTheme="majorBidi" w:hAnsiTheme="majorBidi" w:cstheme="majorBidi"/>
                <w:b/>
                <w:bCs/>
                <w:w w:val="55"/>
                <w:sz w:val="33"/>
                <w:szCs w:val="33"/>
              </w:rPr>
              <w:t>Worker</w:t>
            </w:r>
            <w:r w:rsidRPr="00286CC6">
              <w:rPr>
                <w:rFonts w:asciiTheme="majorBidi" w:hAnsiTheme="majorBidi" w:cstheme="majorBidi"/>
                <w:b/>
                <w:bCs/>
                <w:spacing w:val="-14"/>
                <w:w w:val="55"/>
                <w:sz w:val="33"/>
                <w:szCs w:val="33"/>
              </w:rPr>
              <w:t xml:space="preserve"> </w:t>
            </w:r>
            <w:r w:rsidR="00F01323" w:rsidRPr="00286CC6">
              <w:rPr>
                <w:rFonts w:asciiTheme="majorBidi" w:hAnsiTheme="majorBidi" w:cstheme="majorBidi" w:hint="cs"/>
                <w:b/>
                <w:bCs/>
                <w:spacing w:val="-4"/>
                <w:w w:val="55"/>
                <w:sz w:val="33"/>
                <w:szCs w:val="33"/>
                <w:rtl/>
              </w:rPr>
              <w:t xml:space="preserve">عامل خدمات </w:t>
            </w:r>
          </w:p>
          <w:p w14:paraId="4DF0E7C2" w14:textId="77777777" w:rsidR="00415EE0" w:rsidRPr="00286CC6" w:rsidRDefault="00415EE0" w:rsidP="00415EE0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286CC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عامل بوفيه </w:t>
            </w:r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>Buffet Worker</w:t>
            </w:r>
          </w:p>
          <w:p w14:paraId="49A49083" w14:textId="77777777" w:rsidR="00415EE0" w:rsidRPr="00286CC6" w:rsidRDefault="00415EE0" w:rsidP="00415EE0">
            <w:pPr>
              <w:bidi/>
              <w:jc w:val="right"/>
              <w:rPr>
                <w:rFonts w:asciiTheme="majorBidi" w:hAnsiTheme="majorBidi" w:cstheme="majorBidi"/>
                <w:b/>
                <w:bCs/>
                <w:rtl/>
                <w:lang w:bidi="ar-EG"/>
              </w:rPr>
            </w:pPr>
            <w:r w:rsidRPr="00286CC6">
              <w:rPr>
                <w:rFonts w:asciiTheme="majorBidi" w:hAnsiTheme="majorBidi" w:cstheme="majorBidi"/>
                <w:b/>
                <w:bCs/>
                <w:rtl/>
                <w:lang w:bidi="ar-EG"/>
              </w:rPr>
              <w:t xml:space="preserve">مشرف حركة </w:t>
            </w:r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>Logistics Coordinator</w:t>
            </w:r>
          </w:p>
          <w:p w14:paraId="317746B7" w14:textId="7EB852C8" w:rsidR="00F01323" w:rsidRPr="00286CC6" w:rsidRDefault="00415EE0" w:rsidP="00415EE0">
            <w:pPr>
              <w:bidi/>
              <w:jc w:val="right"/>
              <w:rPr>
                <w:b/>
                <w:bCs/>
                <w:lang w:bidi="ar-EG"/>
              </w:rPr>
            </w:pPr>
            <w:r w:rsidRPr="00286CC6">
              <w:rPr>
                <w:rFonts w:hint="cs"/>
                <w:b/>
                <w:bCs/>
                <w:rtl/>
                <w:lang w:bidi="ar-EG"/>
              </w:rPr>
              <w:t xml:space="preserve">سائق </w:t>
            </w:r>
            <w:r w:rsidRPr="00286CC6">
              <w:rPr>
                <w:rFonts w:asciiTheme="majorBidi" w:hAnsiTheme="majorBidi" w:cstheme="majorBidi"/>
                <w:b/>
                <w:bCs/>
                <w:lang w:bidi="ar-EG"/>
              </w:rPr>
              <w:t>Driver</w:t>
            </w:r>
          </w:p>
        </w:tc>
      </w:tr>
      <w:tr w:rsidR="0014058B" w:rsidRPr="00C97637" w14:paraId="2E86D8B4" w14:textId="77777777" w:rsidTr="00BD7E5F">
        <w:trPr>
          <w:trHeight w:val="404"/>
        </w:trPr>
        <w:tc>
          <w:tcPr>
            <w:tcW w:w="9155" w:type="dxa"/>
          </w:tcPr>
          <w:p w14:paraId="4ACCD0DF" w14:textId="77777777" w:rsidR="00195725" w:rsidRPr="00195725" w:rsidRDefault="00195725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95725">
              <w:rPr>
                <w:rFonts w:asciiTheme="majorBidi" w:hAnsiTheme="majorBidi" w:cstheme="majorBidi"/>
                <w:b/>
                <w:bCs/>
              </w:rPr>
              <w:t xml:space="preserve">Human Resource Manager </w:t>
            </w:r>
            <w:r w:rsidRPr="00195725">
              <w:rPr>
                <w:rFonts w:asciiTheme="majorBidi" w:hAnsiTheme="majorBidi" w:cstheme="majorBidi"/>
                <w:b/>
                <w:bCs/>
                <w:rtl/>
              </w:rPr>
              <w:t>مدير موارد بشرية</w:t>
            </w:r>
          </w:p>
          <w:p w14:paraId="202574D0" w14:textId="77777777" w:rsidR="00195725" w:rsidRPr="00195725" w:rsidRDefault="00195725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95725">
              <w:rPr>
                <w:rFonts w:asciiTheme="majorBidi" w:hAnsiTheme="majorBidi" w:cstheme="majorBidi"/>
                <w:b/>
                <w:bCs/>
              </w:rPr>
              <w:t xml:space="preserve">Human Resource Specialist </w:t>
            </w:r>
            <w:r w:rsidRPr="00195725">
              <w:rPr>
                <w:rFonts w:asciiTheme="majorBidi" w:hAnsiTheme="majorBidi" w:cstheme="majorBidi"/>
                <w:b/>
                <w:bCs/>
                <w:rtl/>
              </w:rPr>
              <w:t>أخصائي موارد بشرية</w:t>
            </w:r>
          </w:p>
          <w:tbl>
            <w:tblPr>
              <w:tblW w:w="0" w:type="auto"/>
              <w:tblCellSpacing w:w="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6"/>
            </w:tblGrid>
            <w:tr w:rsidR="00195725" w:rsidRPr="00195725" w14:paraId="411C1878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C1B3D1" w14:textId="77777777" w:rsidR="00195725" w:rsidRPr="00195725" w:rsidRDefault="00195725" w:rsidP="00195725">
                  <w:pPr>
                    <w:rPr>
                      <w:b/>
                      <w:bCs/>
                    </w:rPr>
                  </w:pPr>
                  <w:r w:rsidRPr="00195725">
                    <w:rPr>
                      <w:b/>
                      <w:bCs/>
                    </w:rPr>
                    <w:t xml:space="preserve">Sales Manager </w:t>
                  </w:r>
                  <w:r w:rsidRPr="00195725">
                    <w:rPr>
                      <w:b/>
                      <w:bCs/>
                      <w:rtl/>
                    </w:rPr>
                    <w:t>مدير مبيعات</w:t>
                  </w:r>
                </w:p>
              </w:tc>
            </w:tr>
            <w:tr w:rsidR="00195725" w:rsidRPr="00195725" w14:paraId="4B966570" w14:textId="77777777" w:rsidTr="00700691">
              <w:trPr>
                <w:tblCellSpacing w:w="0" w:type="dxa"/>
              </w:trPr>
              <w:tc>
                <w:tcPr>
                  <w:tcW w:w="6606" w:type="dxa"/>
                  <w:noWrap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DE37F45" w14:textId="77777777" w:rsidR="00195725" w:rsidRPr="00195725" w:rsidRDefault="00195725" w:rsidP="00195725">
                  <w:pPr>
                    <w:rPr>
                      <w:b/>
                      <w:bCs/>
                    </w:rPr>
                  </w:pPr>
                  <w:r w:rsidRPr="00195725">
                    <w:rPr>
                      <w:b/>
                      <w:bCs/>
                    </w:rPr>
                    <w:t xml:space="preserve">Sales Specialist </w:t>
                  </w:r>
                  <w:r w:rsidRPr="00195725">
                    <w:rPr>
                      <w:b/>
                      <w:bCs/>
                      <w:rtl/>
                    </w:rPr>
                    <w:t>أخصائي مبيعات</w:t>
                  </w:r>
                </w:p>
              </w:tc>
            </w:tr>
          </w:tbl>
          <w:p w14:paraId="6BF38938" w14:textId="76735D0A" w:rsidR="00195725" w:rsidRPr="00195725" w:rsidRDefault="00195725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  <w:r w:rsidRPr="00195725">
              <w:rPr>
                <w:rFonts w:asciiTheme="majorBidi" w:hAnsiTheme="majorBidi" w:cstheme="majorBidi"/>
                <w:b/>
                <w:bCs/>
              </w:rPr>
              <w:t>Receptionist</w:t>
            </w:r>
            <w:r w:rsidRPr="00195725">
              <w:rPr>
                <w:rFonts w:asciiTheme="majorBidi" w:hAnsiTheme="majorBidi" w:cstheme="majorBidi" w:hint="cs"/>
                <w:b/>
                <w:bCs/>
                <w:rtl/>
              </w:rPr>
              <w:t xml:space="preserve">موظف إستقبال    </w:t>
            </w:r>
          </w:p>
          <w:p w14:paraId="10590B63" w14:textId="77777777" w:rsidR="00195725" w:rsidRPr="00195725" w:rsidRDefault="00195725" w:rsidP="00195725">
            <w:pPr>
              <w:rPr>
                <w:rFonts w:asciiTheme="majorBidi" w:hAnsiTheme="majorBidi" w:cstheme="majorBidi"/>
                <w:b/>
                <w:bCs/>
              </w:rPr>
            </w:pPr>
          </w:p>
          <w:p w14:paraId="398782E6" w14:textId="77777777" w:rsidR="00195725" w:rsidRPr="00195725" w:rsidRDefault="00195725" w:rsidP="00195725">
            <w:pPr>
              <w:rPr>
                <w:rFonts w:asciiTheme="majorBidi" w:hAnsiTheme="majorBidi" w:cstheme="majorBidi"/>
                <w:b/>
                <w:bCs/>
                <w:rtl/>
              </w:rPr>
            </w:pPr>
          </w:p>
          <w:p w14:paraId="0FA0FFED" w14:textId="77777777" w:rsidR="00F01323" w:rsidRPr="00C97637" w:rsidRDefault="00F01323" w:rsidP="00700691">
            <w:pPr>
              <w:pStyle w:val="TableParagraph"/>
              <w:ind w:left="510"/>
              <w:rPr>
                <w:b/>
                <w:bCs/>
                <w:sz w:val="33"/>
                <w:szCs w:val="33"/>
              </w:rPr>
            </w:pPr>
          </w:p>
        </w:tc>
      </w:tr>
      <w:tr w:rsidR="0014058B" w:rsidRPr="00C97637" w14:paraId="1AE15A07" w14:textId="77777777" w:rsidTr="00BD7E5F">
        <w:trPr>
          <w:trHeight w:val="404"/>
        </w:trPr>
        <w:tc>
          <w:tcPr>
            <w:tcW w:w="9155" w:type="dxa"/>
          </w:tcPr>
          <w:p w14:paraId="06342E50" w14:textId="0F65D63E" w:rsidR="0014058B" w:rsidRPr="00C97637" w:rsidRDefault="0014058B" w:rsidP="00700691">
            <w:pPr>
              <w:pStyle w:val="TableParagraph"/>
              <w:ind w:left="441"/>
              <w:jc w:val="center"/>
              <w:rPr>
                <w:b/>
                <w:bCs/>
                <w:sz w:val="33"/>
                <w:szCs w:val="33"/>
              </w:rPr>
            </w:pPr>
          </w:p>
        </w:tc>
      </w:tr>
      <w:tr w:rsidR="0014058B" w:rsidRPr="00C97637" w14:paraId="1C88DD7D" w14:textId="77777777" w:rsidTr="00BD7E5F">
        <w:trPr>
          <w:trHeight w:val="404"/>
        </w:trPr>
        <w:tc>
          <w:tcPr>
            <w:tcW w:w="9155" w:type="dxa"/>
          </w:tcPr>
          <w:p w14:paraId="52478367" w14:textId="5779DBF7" w:rsidR="0014058B" w:rsidRPr="00C97637" w:rsidRDefault="0014058B" w:rsidP="00700691">
            <w:pPr>
              <w:pStyle w:val="TableParagraph"/>
              <w:rPr>
                <w:b/>
                <w:bCs/>
                <w:sz w:val="33"/>
                <w:szCs w:val="33"/>
              </w:rPr>
            </w:pPr>
          </w:p>
        </w:tc>
      </w:tr>
    </w:tbl>
    <w:p w14:paraId="01851A83" w14:textId="03A3869F" w:rsidR="00F90062" w:rsidRDefault="00F90062"/>
    <w:sectPr w:rsidR="00F900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F10"/>
    <w:rsid w:val="0014058B"/>
    <w:rsid w:val="00195725"/>
    <w:rsid w:val="001960FB"/>
    <w:rsid w:val="001A479C"/>
    <w:rsid w:val="001E6CCA"/>
    <w:rsid w:val="00216ED1"/>
    <w:rsid w:val="00286CC6"/>
    <w:rsid w:val="00415EE0"/>
    <w:rsid w:val="00537700"/>
    <w:rsid w:val="00551F10"/>
    <w:rsid w:val="006375C9"/>
    <w:rsid w:val="0080199F"/>
    <w:rsid w:val="00937C9B"/>
    <w:rsid w:val="00B34826"/>
    <w:rsid w:val="00B9190D"/>
    <w:rsid w:val="00BD7E5F"/>
    <w:rsid w:val="00BE7975"/>
    <w:rsid w:val="00BF6B0E"/>
    <w:rsid w:val="00C3537E"/>
    <w:rsid w:val="00D54528"/>
    <w:rsid w:val="00D94DF9"/>
    <w:rsid w:val="00F01323"/>
    <w:rsid w:val="00F90062"/>
    <w:rsid w:val="00FD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6B0AEF"/>
  <w15:chartTrackingRefBased/>
  <w15:docId w15:val="{82B3CF08-5C9F-4BB8-AB4F-306ABBC0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8B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10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4058B"/>
    <w:pPr>
      <w:spacing w:line="355" w:lineRule="exact"/>
      <w:ind w:left="74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132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eastAsia="Times New Roman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1323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mr.ahmed elsaeed</dc:creator>
  <cp:keywords/>
  <dc:description/>
  <cp:lastModifiedBy>mr.ahmed elsaeed</cp:lastModifiedBy>
  <cp:revision>13</cp:revision>
  <cp:lastPrinted>2025-10-23T10:45:00Z</cp:lastPrinted>
  <dcterms:created xsi:type="dcterms:W3CDTF">2025-10-22T11:48:00Z</dcterms:created>
  <dcterms:modified xsi:type="dcterms:W3CDTF">2025-10-23T10:48:00Z</dcterms:modified>
</cp:coreProperties>
</file>