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FC32E" w14:textId="07CEEC71" w:rsidR="00447C43" w:rsidRDefault="00556AF9" w:rsidP="00556AF9">
      <w:pPr>
        <w:jc w:val="center"/>
        <w:rPr>
          <w:rFonts w:ascii="Times New Roman" w:hAnsi="Times New Roman" w:cs="Times New Roman"/>
          <w:b/>
          <w:bCs/>
        </w:rPr>
      </w:pPr>
      <w:r w:rsidRPr="00556AF9">
        <w:rPr>
          <w:rFonts w:ascii="Times New Roman" w:hAnsi="Times New Roman" w:cs="Times New Roman"/>
          <w:b/>
          <w:bCs/>
        </w:rPr>
        <w:t>AI Usage</w:t>
      </w:r>
    </w:p>
    <w:p w14:paraId="55704988" w14:textId="77777777" w:rsidR="00556AF9" w:rsidRDefault="00556AF9" w:rsidP="00556AF9">
      <w:pPr>
        <w:jc w:val="center"/>
        <w:rPr>
          <w:rFonts w:ascii="Times New Roman" w:hAnsi="Times New Roman" w:cs="Times New Roman"/>
          <w:b/>
          <w:bCs/>
        </w:rPr>
      </w:pPr>
    </w:p>
    <w:p w14:paraId="590CCAA2" w14:textId="77777777" w:rsidR="00556AF9" w:rsidRPr="00556AF9" w:rsidRDefault="00556AF9" w:rsidP="00556AF9">
      <w:pPr>
        <w:rPr>
          <w:rFonts w:ascii="Times New Roman" w:hAnsi="Times New Roman" w:cs="Times New Roman"/>
          <w:b/>
          <w:bCs/>
        </w:rPr>
      </w:pPr>
    </w:p>
    <w:sectPr w:rsidR="00556AF9" w:rsidRPr="00556A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AF9"/>
    <w:rsid w:val="002E505D"/>
    <w:rsid w:val="003A7D88"/>
    <w:rsid w:val="00447C43"/>
    <w:rsid w:val="00556AF9"/>
    <w:rsid w:val="005660C9"/>
    <w:rsid w:val="00850950"/>
    <w:rsid w:val="00DA3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E6DEC4"/>
  <w15:chartTrackingRefBased/>
  <w15:docId w15:val="{753DBDC8-685F-433C-B5B2-C4EDE5098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6A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6A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A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A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A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A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A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A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A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6A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6A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6A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A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A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A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A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A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A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6A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6A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A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6A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A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6A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6A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6A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6A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A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6A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Fernanda Barron</dc:creator>
  <cp:keywords/>
  <dc:description/>
  <cp:lastModifiedBy>Maria Fernanda Barron</cp:lastModifiedBy>
  <cp:revision>1</cp:revision>
  <dcterms:created xsi:type="dcterms:W3CDTF">2026-09-10T05:19:00Z</dcterms:created>
  <dcterms:modified xsi:type="dcterms:W3CDTF">2026-09-10T05:19:00Z</dcterms:modified>
</cp:coreProperties>
</file>