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89D6F" w14:textId="141D5F4E" w:rsidR="002B3FD5" w:rsidRPr="001B66D5" w:rsidRDefault="007E457A" w:rsidP="00DA703E">
      <w:pPr>
        <w:pStyle w:val="NoSpacing"/>
        <w:jc w:val="center"/>
        <w:rPr>
          <w:b/>
          <w:bCs/>
          <w:sz w:val="24"/>
          <w:szCs w:val="24"/>
        </w:rPr>
      </w:pPr>
      <w:r w:rsidRPr="001B66D5">
        <w:rPr>
          <w:b/>
          <w:bCs/>
          <w:sz w:val="24"/>
          <w:szCs w:val="24"/>
        </w:rPr>
        <w:t>University of St Andrews</w:t>
      </w:r>
    </w:p>
    <w:p w14:paraId="45DDE8E9" w14:textId="77777777" w:rsidR="001B66D5" w:rsidRPr="001B66D5" w:rsidRDefault="001B66D5" w:rsidP="00DA703E">
      <w:pPr>
        <w:pStyle w:val="NoSpacing"/>
        <w:jc w:val="center"/>
        <w:rPr>
          <w:b/>
          <w:bCs/>
          <w:sz w:val="24"/>
          <w:szCs w:val="24"/>
        </w:rPr>
      </w:pPr>
    </w:p>
    <w:p w14:paraId="64D23CA5" w14:textId="25916515" w:rsidR="007E457A" w:rsidRDefault="007E457A" w:rsidP="00DA703E">
      <w:pPr>
        <w:pStyle w:val="NoSpacing"/>
        <w:jc w:val="center"/>
        <w:rPr>
          <w:b/>
          <w:bCs/>
          <w:sz w:val="24"/>
          <w:szCs w:val="24"/>
        </w:rPr>
      </w:pPr>
      <w:r w:rsidRPr="001B66D5">
        <w:rPr>
          <w:b/>
          <w:bCs/>
          <w:sz w:val="24"/>
          <w:szCs w:val="24"/>
        </w:rPr>
        <w:t>EXAMINATION PAPER SUBMISSION</w:t>
      </w:r>
    </w:p>
    <w:p w14:paraId="55DF9412" w14:textId="77777777" w:rsidR="001B66D5" w:rsidRPr="001B66D5" w:rsidRDefault="001B66D5" w:rsidP="00DA703E">
      <w:pPr>
        <w:pStyle w:val="NoSpacing"/>
        <w:jc w:val="center"/>
        <w:rPr>
          <w:b/>
          <w:bCs/>
          <w:sz w:val="24"/>
          <w:szCs w:val="24"/>
        </w:rPr>
      </w:pPr>
    </w:p>
    <w:p w14:paraId="5B811A58" w14:textId="77777777" w:rsidR="001B66D5" w:rsidRDefault="001B66D5" w:rsidP="00DA703E">
      <w:pPr>
        <w:pStyle w:val="NoSpacing"/>
      </w:pPr>
    </w:p>
    <w:p w14:paraId="71DA57BA" w14:textId="5270A04B" w:rsidR="007E457A" w:rsidRPr="007E457A" w:rsidRDefault="001B66D5" w:rsidP="00DA703E">
      <w:pPr>
        <w:pStyle w:val="NoSpacing"/>
        <w:rPr>
          <w:b/>
          <w:bCs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10346" wp14:editId="257866BC">
                <wp:simplePos x="0" y="0"/>
                <wp:positionH relativeFrom="column">
                  <wp:posOffset>581025</wp:posOffset>
                </wp:positionH>
                <wp:positionV relativeFrom="paragraph">
                  <wp:posOffset>137795</wp:posOffset>
                </wp:positionV>
                <wp:extent cx="42291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76EC3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0.85pt" to="378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zgugEAAN4DAAAOAAAAZHJzL2Uyb0RvYy54bWysU01v2zAMvQ/YfxB0X+QEw7AZcXpo0V2K&#10;rdhH76pMxQIkUZC02Pn3o+TEKdpiwIZdBFPie+R7pLdXk7PsADEZ9B1frxrOwCvsjd93/OeP23cf&#10;OUtZ+l5a9NDxIyR+tXv7ZjuGFjY4oO0hMiLxqR1Dx4ecQytEUgM4mVYYwNOjxuhkpjDuRR/lSOzO&#10;ik3TfBAjxj5EVJAS3d7Mj3xX+bUGlb9qnSAz23HqLdcz1vOxnGK3le0+yjAYdWpD/kMXThpPRReq&#10;G5kl+xXNCypnVMSEOq8UOoFaGwVVA6lZN8/UfB9kgKqFzElhsSn9P1r15XDt7yPZMIbUpnAfi4pJ&#10;R8e0NeGBZlp1UadsqrYdF9tgykzR5fvN5tO6IXfV+U3MFIUqxJQ/AzpWPjpujS+KZCsPdylTWUo9&#10;p5Rr68uZ0Jr+1lhbg7ILcG0jO0iaYp7WZWqEe5JFUUGKi4j6lY8WZtZvoJnpqdlZTt2vC6dUCnw+&#10;81pP2QWmqYMF2NS2/wg85Rco1N37G/CCqJXR5wXsjMf4WvWLFXrOPzsw6y4WPGJ/rOOt1tASVedO&#10;C1+29Glc4ZffcvcbAAD//wMAUEsDBBQABgAIAAAAIQAfiF7M3gAAAAgBAAAPAAAAZHJzL2Rvd25y&#10;ZXYueG1sTI/BTsMwEETvSPyDtUjcqJNKJRDiVAiJA1JVSssBbq69JIF4HWynDX/PIg5w3JnR7Jtq&#10;ObleHDDEzpOCfJaBQDLedtQoeN7dX1yBiEmT1b0nVPCFEZb16UmlS+uP9ISHbWoEl1AstYI2paGU&#10;MpoWnY4zPyCx9+aD04nP0Egb9JHLXS/nWXYpne6IP7R6wLsWzcd2dApe8ofPjRneN7tHs3oNq7Re&#10;YxqVOj+bbm9AJJzSXxh+8Bkdamba+5FsFL2C63zBSQXzvADBfrEoWNj/CrKu5P8B9TcAAAD//wMA&#10;UEsBAi0AFAAGAAgAAAAhALaDOJL+AAAA4QEAABMAAAAAAAAAAAAAAAAAAAAAAFtDb250ZW50X1R5&#10;cGVzXS54bWxQSwECLQAUAAYACAAAACEAOP0h/9YAAACUAQAACwAAAAAAAAAAAAAAAAAvAQAAX3Jl&#10;bHMvLnJlbHNQSwECLQAUAAYACAAAACEA2cys4LoBAADeAwAADgAAAAAAAAAAAAAAAAAuAgAAZHJz&#10;L2Uyb0RvYy54bWxQSwECLQAUAAYACAAAACEAH4hezN4AAAAIAQAADwAAAAAAAAAAAAAAAAAU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7E457A" w:rsidRPr="007E457A">
        <w:rPr>
          <w:b/>
          <w:bCs/>
        </w:rPr>
        <w:t xml:space="preserve">School:     </w:t>
      </w:r>
      <w:r w:rsidR="0026726D">
        <w:rPr>
          <w:b/>
          <w:bCs/>
        </w:rPr>
        <w:t>Geography and Sustainable Development</w:t>
      </w:r>
    </w:p>
    <w:p w14:paraId="2881EE61" w14:textId="77777777" w:rsidR="00DA703E" w:rsidRDefault="00DA703E" w:rsidP="00DA703E">
      <w:pPr>
        <w:pStyle w:val="NoSpacing"/>
        <w:rPr>
          <w:b/>
          <w:bCs/>
        </w:rPr>
      </w:pPr>
    </w:p>
    <w:p w14:paraId="0B4BD6DB" w14:textId="77777777" w:rsidR="001B66D5" w:rsidRDefault="001B66D5" w:rsidP="00DA703E">
      <w:pPr>
        <w:pStyle w:val="NoSpacing"/>
        <w:rPr>
          <w:b/>
          <w:bCs/>
        </w:rPr>
      </w:pPr>
    </w:p>
    <w:p w14:paraId="5C981783" w14:textId="24D206D1" w:rsidR="007E457A" w:rsidRPr="007E457A" w:rsidRDefault="001B66D5" w:rsidP="00DA703E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F30BB4" wp14:editId="28D10349">
                <wp:simplePos x="0" y="0"/>
                <wp:positionH relativeFrom="column">
                  <wp:posOffset>1152525</wp:posOffset>
                </wp:positionH>
                <wp:positionV relativeFrom="paragraph">
                  <wp:posOffset>136525</wp:posOffset>
                </wp:positionV>
                <wp:extent cx="39814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2344A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0.75pt" to="404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TOtQEAANgDAAAOAAAAZHJzL2Uyb0RvYy54bWysU8tu2zAQvBfoPxC815LSBxLBcg4J0kvQ&#10;Bn18AEMtLQIklyAZS/77LilbCtIARYteVnzszO4MV9vryRp2gBA1uo43m5ozcBJ77fYd//nj7t0l&#10;ZzEJ1wuDDjp+hMivd2/fbEffwgUOaHoIjEhcbEff8SEl31ZVlANYETfowdGlwmBFom3YV30QI7Fb&#10;U13U9adqxND7gBJipNPb+ZLvCr9SINNXpSIkZjpOvaUSQ4mPOVa7rWj3QfhBy1Mb4h+6sEI7KrpQ&#10;3Yok2FPQv1FZLQNGVGkj0VaolJZQNJCapn6h5vsgPBQtZE70i03x/9HKL4cb9xDIhtHHNvqHkFVM&#10;Ktj8pf7YVMw6LmbBlJikw/dXl82Hj+SppLvmqqYlsVQr2IeYPgNalhcdN9plLaIVh/uY5tRzSj42&#10;LseIRvd32piyyVMANyawg6D3S1NzKvEsiwpmZLW2X1bpaGBm/QaK6Z4abkr1Mlkrp5ASXDrzGkfZ&#10;GaaogwVY/xl4ys9QKFP3N+AFUSqjSwvYaofhteqrFWrOPzsw684WPGJ/LA9brKHxKY9zGvU8n8/3&#10;Bb7+kLtfAAAA//8DAFBLAwQUAAYACAAAACEAZ8SoBd4AAAAJAQAADwAAAGRycy9kb3ducmV2Lnht&#10;bEyPQWvDMAyF74P9B6PBLmN12i0lZHHKCPSyw2BNKTu6sRqHxXKI3Sb991NP20l60uPpU7GZXS8u&#10;OIbOk4LlIgGB1HjTUatgX2+fMxAhajK694QKrhhgU97fFTo3fqIvvOxiKziEQq4V2BiHXMrQWHQ6&#10;LPyAxLuTH52OLMdWmlFPHO56uUqStXS6I75g9YCVxeZnd3YKvtunl+2hpnqq4udpbefr4SOtlHp8&#10;mN/fQESc458ZbviMDiUzHf2ZTBA962yZslXB6lbZkCUZN0cevKYgy0L+/6D8BQAA//8DAFBLAQIt&#10;ABQABgAIAAAAIQC2gziS/gAAAOEBAAATAAAAAAAAAAAAAAAAAAAAAABbQ29udGVudF9UeXBlc10u&#10;eG1sUEsBAi0AFAAGAAgAAAAhADj9If/WAAAAlAEAAAsAAAAAAAAAAAAAAAAALwEAAF9yZWxzLy5y&#10;ZWxzUEsBAi0AFAAGAAgAAAAhABWcxM61AQAA2AMAAA4AAAAAAAAAAAAAAAAALgIAAGRycy9lMm9E&#10;b2MueG1sUEsBAi0AFAAGAAgAAAAhAGfEqAXeAAAACQEAAA8AAAAAAAAAAAAAAAAADw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7E457A" w:rsidRPr="007E457A">
        <w:rPr>
          <w:b/>
          <w:bCs/>
        </w:rPr>
        <w:t>Module numbers:</w:t>
      </w:r>
      <w:r>
        <w:rPr>
          <w:b/>
          <w:bCs/>
        </w:rPr>
        <w:t xml:space="preserve"> </w:t>
      </w:r>
      <w:r w:rsidR="0026726D" w:rsidRPr="0026726D">
        <w:rPr>
          <w:b/>
          <w:bCs/>
        </w:rPr>
        <w:t>SD1004, SD2006 and SD4110</w:t>
      </w:r>
    </w:p>
    <w:p w14:paraId="50749130" w14:textId="0DA5FD50" w:rsidR="00DA703E" w:rsidRDefault="00DA703E" w:rsidP="00DA703E">
      <w:pPr>
        <w:pStyle w:val="NoSpacing"/>
        <w:rPr>
          <w:b/>
          <w:bCs/>
        </w:rPr>
      </w:pPr>
    </w:p>
    <w:p w14:paraId="33F39245" w14:textId="77777777" w:rsidR="001B7380" w:rsidRDefault="001B7380" w:rsidP="00DA703E">
      <w:pPr>
        <w:pStyle w:val="NoSpacing"/>
        <w:rPr>
          <w:b/>
          <w:bCs/>
        </w:rPr>
      </w:pPr>
    </w:p>
    <w:p w14:paraId="43BE8C58" w14:textId="5E9C626B" w:rsidR="001B66D5" w:rsidRDefault="001B7380" w:rsidP="00DA703E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88541" wp14:editId="1A9CD50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1816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E3176" id="Straight Connector 1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0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ovvQEAAOEDAAAOAAAAZHJzL2Uyb0RvYy54bWysU8Fu2zAMvQ/oPwi6L7YDpOiMOD206C7F&#10;VrTb7qpMxQIkUZC02Pn7UXLiFNswYMMuhCXxPfI90tvbyRp2gBA1uo43q5ozcBJ77fYd//rl4f0N&#10;ZzEJ1wuDDjp+hMhvd1fvtqNvYY0Dmh4CIxIX29F3fEjJt1UV5QBWxBV6cPSoMFiR6Bj2VR/ESOzW&#10;VOu6vq5GDL0PKCFGur2fH/mu8CsFMn1WKkJipuPUWyoxlPiaY7XbinYfhB+0PLUh/qELK7SjogvV&#10;vUiCfQ/6FyqrZcCIKq0k2gqV0hKKBlLT1D+peRmEh6KFzIl+sSn+P1r56XDnngLZMPrYRv8UsopJ&#10;BcuU0f4bzbTook7ZVGw7LrbBlJiky01z01zX5K6ktw+b9Sa7Ws0smc2HmD4CWpY/Om60y6JEKw6P&#10;Mc2p55R8bVyOEY3uH7Qx5ZDXAe5MYAdBg0xTcyrxJosKZmR10VG+0tHAzPoMiume+p0VlRW7cAop&#10;waUzr3GUnWGKOliAdWn7j8BTfoZCWb+/AS+IUhldWsBWOwy/q36xQs35Zwdm3dmCV+yPZcLFGtqj&#10;MpzTzudFfXsu8MufufsBAAD//wMAUEsDBBQABgAIAAAAIQAYRpv72gAAAAQBAAAPAAAAZHJzL2Rv&#10;d25yZXYueG1sTI9BS8NAFITvgv9heYK3dhORUmI2RQQPQqm19aC37e4ziWbfxuxLG/+9z5M9DjPM&#10;fFOuptCpIw6pjWQgn2egkFz0LdUGXvePsyWoxJa87SKhgR9MsKouL0pb+HiiFzzuuFZSQqmwBhrm&#10;vtA6uQaDTfPYI4n3EYdgWeRQaz/Yk5SHTt9k2UIH25IsNLbHhwbd124MBt7yp++t6z+3+2e3fh/W&#10;vNkgj8ZcX033d6AYJ/4Pwx++oEMlTIc4kk+qMyBH2MAsByXmMl+IPkjqFnRV6nP46hcAAP//AwBQ&#10;SwECLQAUAAYACAAAACEAtoM4kv4AAADhAQAAEwAAAAAAAAAAAAAAAAAAAAAAW0NvbnRlbnRfVHlw&#10;ZXNdLnhtbFBLAQItABQABgAIAAAAIQA4/SH/1gAAAJQBAAALAAAAAAAAAAAAAAAAAC8BAABfcmVs&#10;cy8ucmVsc1BLAQItABQABgAIAAAAIQDpYsovvQEAAOEDAAAOAAAAAAAAAAAAAAAAAC4CAABkcnMv&#10;ZTJvRG9jLnhtbFBLAQItABQABgAIAAAAIQAYRpv72gAAAAQBAAAPAAAAAAAAAAAAAAAAABcEAABk&#10;cnMvZG93bnJldi54bWxQSwUGAAAAAAQABADzAAAAH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B53F993" w14:textId="77777777" w:rsidR="001B7380" w:rsidRDefault="001B7380" w:rsidP="00DA703E">
      <w:pPr>
        <w:pStyle w:val="NoSpacing"/>
        <w:rPr>
          <w:b/>
          <w:bCs/>
        </w:rPr>
      </w:pPr>
    </w:p>
    <w:p w14:paraId="5D31DBEF" w14:textId="2910A8BE" w:rsidR="007E457A" w:rsidRPr="007E457A" w:rsidRDefault="001B66D5" w:rsidP="00DA703E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0D437" wp14:editId="7DDC7C03">
                <wp:simplePos x="0" y="0"/>
                <wp:positionH relativeFrom="margin">
                  <wp:posOffset>1190625</wp:posOffset>
                </wp:positionH>
                <wp:positionV relativeFrom="paragraph">
                  <wp:posOffset>160654</wp:posOffset>
                </wp:positionV>
                <wp:extent cx="37528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03812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75pt,12.65pt" to="389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z4BtQEAANcDAAAOAAAAZHJzL2Uyb0RvYy54bWysU8tu2zAQvBfoPxC815JdOE0FyzkkSC9F&#10;GvTxAQy1tAiQXIJkLPnvu6RsKUgLFC16WfGxM7szXO1uRmvYEULU6Fq+XtWcgZPYaXdo+Y/v9++u&#10;OYtJuE4YdNDyE0R+s3/7Zjf4BjbYo+kgMCJxsRl8y/uUfFNVUfZgRVyhB0eXCoMVibbhUHVBDMRu&#10;TbWp66tqwND5gBJipNO76ZLvC79SINMXpSIkZlpOvaUSQ4lPOVb7nWgOQfhey3Mb4h+6sEI7KjpT&#10;3Ykk2HPQv1BZLQNGVGkl0VaolJZQNJCadf1KzbdeeChayJzoZ5vi/6OVD8db9xjIhsHHJvrHkFWM&#10;Ktj8pf7YWMw6zWbBmJikw/cftpvrLXkq6e7jdrPNXlYL1oeYPgFalhctN9plKaIRx88xTamXlHxs&#10;XI4Rje7utTFlk4cAbk1gR0HPl8b1ucSLLCqYkdXSfVmlk4GJ9Ssopjvqd12ql8FaOIWU4NKF1zjK&#10;zjBFHczA+s/Ac36GQhm6vwHPiFIZXZrBVjsMv6u+WKGm/IsDk+5swRN2p/KuxRqanvI450nP4/ly&#10;X+DL/7j/CQAA//8DAFBLAwQUAAYACAAAACEAOcB6X98AAAAJAQAADwAAAGRycy9kb3ducmV2Lnht&#10;bEyPzWrDMBCE74W+g9hCL6WRm+AfXMuhGHLpodA4hB4Va2ObWitjKbHz9t2e2uPMfszOFNvFDuKK&#10;k+8dKXhZRSCQGmd6ahUc6t1zBsIHTUYPjlDBDT1sy/u7QufGzfSJ131oBYeQz7WCLoQxl9I3HVrt&#10;V25E4tvZTVYHllMrzaRnDreDXEdRIq3uiT90esSqw+Z7f7EKvtqnze5YUz1X4eOcdMvt+B5XSj0+&#10;LG+vIAIu4Q+G3/pcHUrudHIXMl4MrLM0ZlTBOt6AYCBNMzZObCQZyLKQ/xeUPwAAAP//AwBQSwEC&#10;LQAUAAYACAAAACEAtoM4kv4AAADhAQAAEwAAAAAAAAAAAAAAAAAAAAAAW0NvbnRlbnRfVHlwZXNd&#10;LnhtbFBLAQItABQABgAIAAAAIQA4/SH/1gAAAJQBAAALAAAAAAAAAAAAAAAAAC8BAABfcmVscy8u&#10;cmVsc1BLAQItABQABgAIAAAAIQAe+z4BtQEAANcDAAAOAAAAAAAAAAAAAAAAAC4CAABkcnMvZTJv&#10;RG9jLnhtbFBLAQItABQABgAIAAAAIQA5wHpf3wAAAAkBAAAPAAAAAAAAAAAAAAAAAA8EAABkcnMv&#10;ZG93bnJldi54bWxQSwUGAAAAAAQABADzAAAAG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E457A" w:rsidRPr="007E457A">
        <w:rPr>
          <w:b/>
          <w:bCs/>
        </w:rPr>
        <w:t>Examination Diet:</w:t>
      </w:r>
      <w:r>
        <w:rPr>
          <w:b/>
          <w:bCs/>
        </w:rPr>
        <w:t xml:space="preserve"> </w:t>
      </w:r>
      <w:r w:rsidR="0026726D">
        <w:rPr>
          <w:b/>
          <w:bCs/>
        </w:rPr>
        <w:t>2025-1</w:t>
      </w:r>
    </w:p>
    <w:p w14:paraId="6819E5BA" w14:textId="23DB33D6" w:rsidR="007E457A" w:rsidRDefault="007E457A" w:rsidP="00DA703E">
      <w:pPr>
        <w:pStyle w:val="NoSpacing"/>
      </w:pPr>
    </w:p>
    <w:p w14:paraId="2B6055CF" w14:textId="77777777" w:rsidR="00DA703E" w:rsidRDefault="00DA703E" w:rsidP="00DA703E">
      <w:pPr>
        <w:pStyle w:val="NoSpacing"/>
      </w:pPr>
    </w:p>
    <w:p w14:paraId="2339C483" w14:textId="77777777" w:rsidR="001B66D5" w:rsidRDefault="001B66D5" w:rsidP="00DA703E">
      <w:pPr>
        <w:pStyle w:val="NoSpacing"/>
        <w:rPr>
          <w:b/>
          <w:bCs/>
        </w:rPr>
      </w:pPr>
    </w:p>
    <w:p w14:paraId="1BAEE6A8" w14:textId="7D404E47" w:rsidR="007E457A" w:rsidRDefault="007E457A" w:rsidP="00DA703E">
      <w:pPr>
        <w:pStyle w:val="NoSpacing"/>
        <w:rPr>
          <w:b/>
          <w:bCs/>
        </w:rPr>
      </w:pPr>
      <w:r>
        <w:rPr>
          <w:b/>
          <w:bCs/>
        </w:rPr>
        <w:t>For ALL exam papers</w:t>
      </w:r>
    </w:p>
    <w:p w14:paraId="15B2AEDA" w14:textId="77777777" w:rsidR="00DA703E" w:rsidRPr="007E457A" w:rsidRDefault="00DA703E" w:rsidP="00DA703E">
      <w:pPr>
        <w:pStyle w:val="NoSpacing"/>
        <w:rPr>
          <w:b/>
          <w:bCs/>
        </w:rPr>
      </w:pPr>
    </w:p>
    <w:p w14:paraId="42D1AB42" w14:textId="121BA9B5" w:rsidR="00BB57AE" w:rsidRDefault="007E457A" w:rsidP="00BB57AE">
      <w:pPr>
        <w:pStyle w:val="NoSpacing"/>
        <w:jc w:val="both"/>
      </w:pPr>
      <w:r>
        <w:t>I confirm that the following has been undertaken, for each paper submitted as detailed above, prior to submission to the Examinations Office:</w:t>
      </w:r>
    </w:p>
    <w:p w14:paraId="3EC2B644" w14:textId="2B04540E" w:rsidR="007E457A" w:rsidRPr="001B66D5" w:rsidRDefault="00BB57AE" w:rsidP="00BB57AE">
      <w:pPr>
        <w:pStyle w:val="NoSpacing"/>
        <w:jc w:val="both"/>
        <w:rPr>
          <w:i/>
          <w:iCs/>
        </w:rPr>
      </w:pPr>
      <w:r>
        <w:t>(</w:t>
      </w:r>
      <w:r w:rsidR="001B66D5">
        <w:rPr>
          <w:i/>
          <w:iCs/>
        </w:rPr>
        <w:t>tick boxes as appropriate</w:t>
      </w:r>
      <w:r>
        <w:rPr>
          <w:i/>
          <w:iCs/>
        </w:rPr>
        <w:t>)</w:t>
      </w:r>
    </w:p>
    <w:p w14:paraId="7C08BFA5" w14:textId="4A4A49FD" w:rsidR="00DA703E" w:rsidRDefault="0026726D" w:rsidP="00DA703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62172" wp14:editId="0E07C438">
                <wp:simplePos x="0" y="0"/>
                <wp:positionH relativeFrom="column">
                  <wp:posOffset>4495801</wp:posOffset>
                </wp:positionH>
                <wp:positionV relativeFrom="paragraph">
                  <wp:posOffset>119381</wp:posOffset>
                </wp:positionV>
                <wp:extent cx="60960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31D03" w14:textId="4EB19757" w:rsidR="0026726D" w:rsidRPr="0026726D" w:rsidRDefault="0026726D" w:rsidP="0026726D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6726D">
                              <w:rPr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62172" id="Rectangle 4" o:spid="_x0000_s1026" style="position:absolute;margin-left:354pt;margin-top:9.4pt;width:48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Uj2gQIAAGgFAAAOAAAAZHJzL2Uyb0RvYy54bWysVE1v2zAMvQ/YfxB0X+0EabcGdYqgRYcB&#10;RVu0HXpWZKk2IIsapcTOfv0o+SNZV+ww7GKLIvlIPpG8uOwaw3YKfQ224LOTnDNlJZS1fS349+eb&#10;T18480HYUhiwquB75fnl6uOHi9Yt1RwqMKVCRiDWL1tX8CoEt8wyLyvVCH8CTllSasBGBBLxNStR&#10;tITemGye52dZC1g6BKm8p9vrXslXCV9rJcO91l4FZgpOuYX0xfTdxG+2uhDLVxSuquWQhviHLBpR&#10;Wwo6QV2LINgW6z+gmloieNDhREKTgda1VKkGqmaWv6nmqRJOpVqIHO8mmvz/g5V3uyf3gERD6/zS&#10;0zFW0Wls4p/yY10iaz+RpbrAJF2e5ednOVEqSbXI8/w0kZkdnB368FVBw+Kh4EhvkSgSu1sfKCCZ&#10;jiYxloWb2pj0HsbGCw+mLuNdEmJDqCuDbCfoKUM3i09HEEdWJEXP7FBJOoW9URHC2EelWV1S7vOU&#10;SGqyA6aQUtkw61WVKFUf6pRqG0ubPFLoBBiRNSU5YQ8Av+c7Yvc5D/bRVaUenZzzvyXWO08eKTLY&#10;MDk3tQV8D8BQVUPk3n4kqacmshS6TUcm8biBcv+ADKEfFu/kTU0veCt8eBBI00GPThMf7umjDbQF&#10;h+HEWQX48737aE9NS1rOWpq2gvsfW4GKM/PNUjufzxaLOJ5JWJx+npOAx5rNscZumyugLpjRbnEy&#10;HaN9MONRIzQvtBjWMSqphJUUu+Ay4ChchX4L0GqRar1OZjSSToRb++RkBI8Exw597l4EuqGNA/X/&#10;HYyTKZZvurm3jZ4W1tsAuk6tfuB1oJ7GOfXQsHrivjiWk9VhQa5+AQAA//8DAFBLAwQUAAYACAAA&#10;ACEAUPUhN98AAAAJAQAADwAAAGRycy9kb3ducmV2LnhtbEyPQU/DMAyF70j8h8hIXCaWFCGIStMJ&#10;gUA7IKQNOHBLG9OUNU7VZFv595gT3Gy/p+f3Vas5DOKAU+ojGSiWCgRSG11PnYG318cLDSJlS84O&#10;kdDANyZY1acnlS1dPNIGD9vcCQ6hVFoDPuexlDK1HoNNyzgisfYZp2Azr1Mn3WSPHB4GeanUtQy2&#10;J/7g7Yj3Htvddh8MfKzn3H0VT/l5Zxfvi7Vv2peHxpjzs/nuFkTGOf+Z4bc+V4eaOzVxTy6JwcCN&#10;0sySWdCMwAatrvjQ8FBokHUl/xPUPwAAAP//AwBQSwECLQAUAAYACAAAACEAtoM4kv4AAADhAQAA&#10;EwAAAAAAAAAAAAAAAAAAAAAAW0NvbnRlbnRfVHlwZXNdLnhtbFBLAQItABQABgAIAAAAIQA4/SH/&#10;1gAAAJQBAAALAAAAAAAAAAAAAAAAAC8BAABfcmVscy8ucmVsc1BLAQItABQABgAIAAAAIQAl5Uj2&#10;gQIAAGgFAAAOAAAAAAAAAAAAAAAAAC4CAABkcnMvZTJvRG9jLnhtbFBLAQItABQABgAIAAAAIQBQ&#10;9SE33wAAAAkBAAAPAAAAAAAAAAAAAAAAANsEAABkcnMvZG93bnJldi54bWxQSwUGAAAAAAQABADz&#10;AAAA5wUAAAAA&#10;" filled="f" strokecolor="black [3213]" strokeweight="1pt">
                <v:textbox>
                  <w:txbxContent>
                    <w:p w14:paraId="54A31D03" w14:textId="4EB19757" w:rsidR="0026726D" w:rsidRPr="0026726D" w:rsidRDefault="0026726D" w:rsidP="0026726D">
                      <w:pPr>
                        <w:rPr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26726D">
                        <w:rPr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7218C466" w14:textId="7BC72DFB" w:rsidR="007E457A" w:rsidRDefault="007E457A" w:rsidP="00DA703E">
      <w:pPr>
        <w:pStyle w:val="NoSpacing"/>
      </w:pPr>
      <w:r>
        <w:t>Examination Paper approved by External Examiner</w:t>
      </w:r>
    </w:p>
    <w:p w14:paraId="6E148264" w14:textId="77777777" w:rsidR="00DA703E" w:rsidRDefault="00DA703E" w:rsidP="00DA703E">
      <w:pPr>
        <w:pStyle w:val="NoSpacing"/>
      </w:pPr>
    </w:p>
    <w:p w14:paraId="133366C1" w14:textId="23C078A4" w:rsidR="00DA703E" w:rsidRDefault="00DA703E" w:rsidP="00DA703E">
      <w:pPr>
        <w:pStyle w:val="NoSpacing"/>
      </w:pPr>
    </w:p>
    <w:p w14:paraId="59326B6F" w14:textId="75CCF02F" w:rsidR="00DA703E" w:rsidRDefault="001B66D5" w:rsidP="00DA703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3AFDE" wp14:editId="2E34FE92">
                <wp:simplePos x="0" y="0"/>
                <wp:positionH relativeFrom="column">
                  <wp:posOffset>4514851</wp:posOffset>
                </wp:positionH>
                <wp:positionV relativeFrom="paragraph">
                  <wp:posOffset>18415</wp:posOffset>
                </wp:positionV>
                <wp:extent cx="590550" cy="409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92B76" w14:textId="30CFAF0E" w:rsidR="0026726D" w:rsidRPr="0026726D" w:rsidRDefault="0026726D" w:rsidP="0026726D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26726D"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3AFDE" id="Rectangle 1" o:spid="_x0000_s1027" style="position:absolute;margin-left:355.5pt;margin-top:1.45pt;width:46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z9BhgIAAG8FAAAOAAAAZHJzL2Uyb0RvYy54bWysVE1v2zAMvQ/YfxB0X+0E8boGdYogRYYB&#10;RVusHXpWZKkWIIuapMTOfv0o+SNBV+wwzAdZEslH8onk9U3XaHIQziswJZ1d5JQIw6FS5rWkP563&#10;n75Q4gMzFdNgREmPwtOb1ccP161dijnUoCvhCIIYv2xtSesQ7DLLPK9Fw/wFWGFQKME1LODRvWaV&#10;Yy2iNzqb5/nnrAVXWQdceI+3t72QrhK+lIKHBym9CESXFGMLaXVp3cU1W12z5atjtlZ8CIP9QxQN&#10;UwadTlC3LDCyd+oPqEZxBx5kuODQZCCl4iLlgNnM8jfZPNXMipQLkuPtRJP/f7D8/vBkHx3S0Fq/&#10;9LiNWXTSNfGP8ZEukXWcyBJdIBwvi6u8KJBSjqJFflVcFpHM7GRsnQ9fBTQkbkrq8C0SRexw50Ov&#10;OqpEXwa2Suv0HtrECw9aVfEuHWJBiI125MDwKUM3G7ydaaHvaJmdMkm7cNQiQmjzXUiiKox9ngJJ&#10;RXbCZJwLE2a9qGaV6F0VOX6jszGKlGgCjMgSg5ywB4BRswcZsfu0B/1oKlKNTsb53wLrjSeL5BlM&#10;mIwbZcC9B6Axq8Fzrz+S1FMTWQrdrkNusIWjZrzZQXV8dMRB3zPe8q3Ch7xjPjwyh02Cb4+NHx5w&#10;kRraksKwo6QG9+u9+6iPtYtSSlpsupL6n3vmBCX6m8GqvpotFrFL02FRXM7x4M4lu3OJ2TcbwGKY&#10;4YixPG2jftDjVjpoXnA+rKNXFDHD0XdJeXDjYRP6YYAThov1OqlhZ1oW7syT5RE88hwL9bl7Yc4O&#10;1RywDe5hbFC2fFPUvW60NLDeB5AqVfyJ1+EFsKtTKQ0TKI6N83PSOs3J1W8AAAD//wMAUEsDBBQA&#10;BgAIAAAAIQDUBOSN4AAAAAgBAAAPAAAAZHJzL2Rvd25yZXYueG1sTI9PS8NAFMTvgt9heYKXYjcp&#10;pX9iNkUUpQcRrPbg7SX7TGKzb0P2tY3f3vWkx2GGmd/km9F16kRDaD0bSKcJKOLK25ZrA+9vjzcr&#10;UEGQLXaeycA3BdgUlxc5Ztaf+ZVOO6lVLOGQoYFGpM+0DlVDDsPU98TR+/SDQ4lyqLUd8BzLXadn&#10;SbLQDluOCw32dN9QddgdnYGP7Sj1V/okzwec7CfbpqxeHkpjrq/Gu1tQQqP8heEXP6JDEZlKf2Qb&#10;VGdgmabxixiYrUFFf5XMoy4NLJZz0EWu/x8ofgAAAP//AwBQSwECLQAUAAYACAAAACEAtoM4kv4A&#10;AADhAQAAEwAAAAAAAAAAAAAAAAAAAAAAW0NvbnRlbnRfVHlwZXNdLnhtbFBLAQItABQABgAIAAAA&#10;IQA4/SH/1gAAAJQBAAALAAAAAAAAAAAAAAAAAC8BAABfcmVscy8ucmVsc1BLAQItABQABgAIAAAA&#10;IQDU/z9BhgIAAG8FAAAOAAAAAAAAAAAAAAAAAC4CAABkcnMvZTJvRG9jLnhtbFBLAQItABQABgAI&#10;AAAAIQDUBOSN4AAAAAgBAAAPAAAAAAAAAAAAAAAAAOAEAABkcnMvZG93bnJldi54bWxQSwUGAAAA&#10;AAQABADzAAAA7QUAAAAA&#10;" filled="f" strokecolor="black [3213]" strokeweight="1pt">
                <v:textbox>
                  <w:txbxContent>
                    <w:p w14:paraId="0AE92B76" w14:textId="30CFAF0E" w:rsidR="0026726D" w:rsidRPr="0026726D" w:rsidRDefault="0026726D" w:rsidP="0026726D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26726D">
                        <w:rPr>
                          <w:color w:val="0D0D0D" w:themeColor="text1" w:themeTint="F2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7E457A">
        <w:t xml:space="preserve">Examination Paper fully </w:t>
      </w:r>
      <w:proofErr w:type="gramStart"/>
      <w:r w:rsidR="007E457A">
        <w:t>proof read</w:t>
      </w:r>
      <w:proofErr w:type="gramEnd"/>
      <w:r w:rsidR="007E457A">
        <w:t xml:space="preserve"> – including check</w:t>
      </w:r>
    </w:p>
    <w:p w14:paraId="47436F3A" w14:textId="17ACCE46" w:rsidR="007E457A" w:rsidRDefault="007E457A" w:rsidP="00DA703E">
      <w:pPr>
        <w:pStyle w:val="NoSpacing"/>
      </w:pPr>
      <w:r>
        <w:t>on question numbers, titles, etc.</w:t>
      </w:r>
    </w:p>
    <w:p w14:paraId="48205C3F" w14:textId="0772C02B" w:rsidR="00DA703E" w:rsidRDefault="00DA703E" w:rsidP="00DA703E">
      <w:pPr>
        <w:pStyle w:val="NoSpacing"/>
      </w:pPr>
    </w:p>
    <w:p w14:paraId="4690CB03" w14:textId="46726FCC" w:rsidR="00DA703E" w:rsidRDefault="001B66D5" w:rsidP="00DA703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D3D54" wp14:editId="769CFB3A">
                <wp:simplePos x="0" y="0"/>
                <wp:positionH relativeFrom="column">
                  <wp:posOffset>4514850</wp:posOffset>
                </wp:positionH>
                <wp:positionV relativeFrom="paragraph">
                  <wp:posOffset>144780</wp:posOffset>
                </wp:positionV>
                <wp:extent cx="581025" cy="4095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A74BA" w14:textId="160F43F2" w:rsidR="0026726D" w:rsidRPr="0026726D" w:rsidRDefault="0026726D" w:rsidP="0026726D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D3D54" id="Rectangle 5" o:spid="_x0000_s1028" style="position:absolute;margin-left:355.5pt;margin-top:11.4pt;width:45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dehgIAAG8FAAAOAAAAZHJzL2Uyb0RvYy54bWysVE1v2zAMvQ/YfxB0X20HydoGdYqgRYcB&#10;RVs0HXpWZKkWIIuapMTOfv0o+SNBV+wwzAdZEslH8onk1XXXaLIXziswJS3OckqE4VAp81bSHy93&#10;Xy4o8YGZimkwoqQH4en16vOnq9YuxQxq0JVwBEGMX7a2pHUIdpllnteiYf4MrDAolOAaFvDo3rLK&#10;sRbRG53N8vxr1oKrrAMuvMfb215IVwlfSsHDo5ReBKJLirGFtLq0buOara7Y8s0xWys+hMH+IYqG&#10;KYNOJ6hbFhjZOfUHVKO4Aw8ynHFoMpBScZFywGyK/F02m5pZkXJBcrydaPL/D5Y/7Df2ySENrfVL&#10;j9uYRSddE/8YH+kSWYeJLNEFwvFycVHkswUlHEXz/HJxvohkZkdj63z4JqAhcVNSh2+RKGL7ex96&#10;1VEl+jJwp7RO76FNvPCgVRXv0iEWhLjRjuwZPmXoisHbiRb6jpbZMZO0CwctIoQ2z0ISVWHssxRI&#10;KrIjJuNcmFD0oppVone1yPEbnY1RpEQTYESWGOSEPQCMmj3IiN2nPehHU5FqdDLO/xZYbzxZJM9g&#10;wmTcKAPuIwCNWQ2ee/2RpJ6ayFLoth1yE6lBzXizherw5IiDvme85XcKH/Ke+fDEHDYJthM2fnjE&#10;RWpoSwrDjpIa3K+P7qM+1i5KKWmx6Urqf+6YE5To7war+rKYz2OXpsN8cT7DgzuVbE8lZtfcABZD&#10;gSPG8rSN+kGPW+mgecX5sI5eUcQMR98l5cGNh5vQDwOcMFys10kNO9OycG82lkfwyHMs1JfulTk7&#10;VHPANniAsUHZ8l1R97rR0sB6F0CqVPFHXocXwK5OpTRMoDg2Ts9J6zgnV78BAAD//wMAUEsDBBQA&#10;BgAIAAAAIQD96uKY4AAAAAkBAAAPAAAAZHJzL2Rvd25yZXYueG1sTI/BSsNAEIbvgu+wjOCl2E0i&#10;2hKzKaIoPYhgtYfeJtk1ic3Ohuy0jW/veNLbDPPzz/cVq8n36ujG2AUykM4TUI7qYDtqDHy8P10t&#10;QUVGstgHcga+XYRVeX5WYG7Did7cccONkhKKORpomYdc61i3zmOch8GR3D7D6JFlHRttRzxJue91&#10;liS32mNH8qHFwT20rt5vDt7Abj1x85U+88seZ9vZuq3q18fKmMuL6f4OFLuJ/8Lwiy/oUApTFQ5k&#10;o+oNLNJUXNhAlomCBJZJdgOqkmFxDbos9H+D8gcAAP//AwBQSwECLQAUAAYACAAAACEAtoM4kv4A&#10;AADhAQAAEwAAAAAAAAAAAAAAAAAAAAAAW0NvbnRlbnRfVHlwZXNdLnhtbFBLAQItABQABgAIAAAA&#10;IQA4/SH/1gAAAJQBAAALAAAAAAAAAAAAAAAAAC8BAABfcmVscy8ucmVsc1BLAQItABQABgAIAAAA&#10;IQChOXdehgIAAG8FAAAOAAAAAAAAAAAAAAAAAC4CAABkcnMvZTJvRG9jLnhtbFBLAQItABQABgAI&#10;AAAAIQD96uKY4AAAAAkBAAAPAAAAAAAAAAAAAAAAAOAEAABkcnMvZG93bnJldi54bWxQSwUGAAAA&#10;AAQABADzAAAA7QUAAAAA&#10;" filled="f" strokecolor="black [3213]" strokeweight="1pt">
                <v:textbox>
                  <w:txbxContent>
                    <w:p w14:paraId="6D3A74BA" w14:textId="160F43F2" w:rsidR="0026726D" w:rsidRPr="0026726D" w:rsidRDefault="0026726D" w:rsidP="0026726D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color w:val="0D0D0D" w:themeColor="text1" w:themeTint="F2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265F8A28" w14:textId="2E8EFB41" w:rsidR="00DA703E" w:rsidRDefault="007E457A" w:rsidP="0026726D">
      <w:pPr>
        <w:pStyle w:val="NoSpacing"/>
        <w:tabs>
          <w:tab w:val="left" w:pos="7455"/>
        </w:tabs>
      </w:pPr>
      <w:r>
        <w:t>Communication stipulated on the front of the exam paper</w:t>
      </w:r>
      <w:r w:rsidR="0026726D">
        <w:tab/>
      </w:r>
    </w:p>
    <w:p w14:paraId="3972D65F" w14:textId="38DEF1C5" w:rsidR="007E457A" w:rsidRDefault="007E457A" w:rsidP="00DA703E">
      <w:pPr>
        <w:pStyle w:val="NoSpacing"/>
      </w:pPr>
      <w:r>
        <w:t>matches the information given to students</w:t>
      </w:r>
    </w:p>
    <w:p w14:paraId="5CC9419B" w14:textId="32A3BD92" w:rsidR="00DA703E" w:rsidRDefault="00DA703E" w:rsidP="00DA703E">
      <w:pPr>
        <w:pStyle w:val="NoSpacing"/>
      </w:pPr>
    </w:p>
    <w:p w14:paraId="2851D85D" w14:textId="2F37BAAE" w:rsidR="00DA703E" w:rsidRDefault="001B66D5" w:rsidP="00DA703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D9447" wp14:editId="4EB2D924">
                <wp:simplePos x="0" y="0"/>
                <wp:positionH relativeFrom="column">
                  <wp:posOffset>4514850</wp:posOffset>
                </wp:positionH>
                <wp:positionV relativeFrom="paragraph">
                  <wp:posOffset>81915</wp:posOffset>
                </wp:positionV>
                <wp:extent cx="609600" cy="428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E9225" id="Rectangle 6" o:spid="_x0000_s1026" style="position:absolute;margin-left:355.5pt;margin-top:6.45pt;width:48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Z0fAIAAF0FAAAOAAAAZHJzL2Uyb0RvYy54bWysVE1v2zAMvQ/YfxB0X+0EadYGdYqgRYcB&#10;RVu0HXpWZCk2IIsapcTJfv0o+SNBV+wwzAdZEslH8onk1fW+MWyn0NdgCz45yzlTVkJZ203Bf7ze&#10;fbngzAdhS2HAqoIflOfXy8+frlq3UFOowJQKGYFYv2hdwasQ3CLLvKxUI/wZOGVJqAEbEeiIm6xE&#10;0RJ6Y7Jpns+zFrB0CFJ5T7e3nZAvE77WSoZHrb0KzBScYgtpxbSu45otr8Rig8JVtezDEP8QRSNq&#10;S05HqFsRBNti/QdUU0sEDzqcSWgy0LqWKuVA2Uzyd9m8VMKplAuR491Ik/9/sPJh9+KekGhonV94&#10;2sYs9hqb+Kf42D6RdRjJUvvAJF3O88t5TpRKEs2mF/PpeSQzOxo79OGbgobFTcGR3iJRJHb3PnSq&#10;g0r0ZeGuNia9h7HxwoOpy3iXDrEg1I1BthP0lGE/6b2daJHvaJkdM0m7cDAqQhj7rDSrS4p9mgJJ&#10;RXbEFFIqGyadqBKl6lyd5/QNzoYoUqIJMCJrCnLE7gEGzQ5kwO7S7vWjqUo1OhrnfwusMx4tkmew&#10;YTRuagv4EYChrHrPnf5AUkdNZGkN5eEJGULXId7Ju5qe7V748CSQWoJemto8PNKiDbQFh37HWQX4&#10;66P7qE+VSlLOWmqxgvufW4GKM/PdUg1fTmaz2JPpMDv/OqUDnkrWpxK7bW6Ann5CA8XJtI36wQxb&#10;jdC80TRYRa8kElaS74LLgMPhJnStT/NEqtUqqVEfOhHu7YuTETyyGsvydf8m0PW1G6joH2BoR7F4&#10;V8KdbrS0sNoG0HWq7yOvPd/Uw6lw+nkTh8TpOWkdp+LyNwAAAP//AwBQSwMEFAAGAAgAAAAhALpq&#10;r+PgAAAACQEAAA8AAABkcnMvZG93bnJldi54bWxMj0FPwzAMhe9I/IfISFwmlnZCbJSmEwKBdkCT&#10;GNuBW9qapqxxqsbbyr/HO8HN9nt6/l6+HH2njjjENpCBdJqAQqpC3VJjYPvxcrMAFdlSbbtAaOAH&#10;IyyLy4vcZnU40TseN9woCaGYWQOOuc+0jpVDb+M09EiifYXBW5Z1aHQ92JOE+07PkuROe9uSfHC2&#10;xyeH1X5z8AY+VyM33+krv+3tZDdZubJaP5fGXF+Njw+gGEf+M8MZX9ChEKYyHKiOqjMwT1PpwiLM&#10;7kGJYZHM5VCeh1vQRa7/Nyh+AQAA//8DAFBLAQItABQABgAIAAAAIQC2gziS/gAAAOEBAAATAAAA&#10;AAAAAAAAAAAAAAAAAABbQ29udGVudF9UeXBlc10ueG1sUEsBAi0AFAAGAAgAAAAhADj9If/WAAAA&#10;lAEAAAsAAAAAAAAAAAAAAAAALwEAAF9yZWxzLy5yZWxzUEsBAi0AFAAGAAgAAAAhAIhvFnR8AgAA&#10;XQUAAA4AAAAAAAAAAAAAAAAALgIAAGRycy9lMm9Eb2MueG1sUEsBAi0AFAAGAAgAAAAhALpqr+Pg&#10;AAAACQEAAA8AAAAAAAAAAAAAAAAA1gQAAGRycy9kb3ducmV2LnhtbFBLBQYAAAAABAAEAPMAAADj&#10;BQAAAAA=&#10;" filled="f" strokecolor="black [3213]" strokeweight="1pt"/>
            </w:pict>
          </mc:Fallback>
        </mc:AlternateContent>
      </w:r>
    </w:p>
    <w:p w14:paraId="2606AE33" w14:textId="708C8D8E" w:rsidR="00DA703E" w:rsidRDefault="007E457A" w:rsidP="0026726D">
      <w:pPr>
        <w:pStyle w:val="NoSpacing"/>
        <w:tabs>
          <w:tab w:val="left" w:pos="7710"/>
        </w:tabs>
      </w:pPr>
      <w:r>
        <w:t>All materials required for the examinations have been</w:t>
      </w:r>
      <w:r w:rsidR="0026726D">
        <w:tab/>
        <w:t>X</w:t>
      </w:r>
    </w:p>
    <w:p w14:paraId="17251DD5" w14:textId="4120E53A" w:rsidR="007E457A" w:rsidRDefault="007E457A" w:rsidP="00DA703E">
      <w:pPr>
        <w:pStyle w:val="NoSpacing"/>
      </w:pPr>
      <w:r>
        <w:t>submitted to the Examinations Office</w:t>
      </w:r>
    </w:p>
    <w:p w14:paraId="232D0BD4" w14:textId="77777777" w:rsidR="007E457A" w:rsidRDefault="007E457A" w:rsidP="00DA703E">
      <w:pPr>
        <w:pStyle w:val="NoSpacing"/>
      </w:pPr>
    </w:p>
    <w:p w14:paraId="2637996D" w14:textId="77777777" w:rsidR="00DA703E" w:rsidRDefault="00DA703E" w:rsidP="00DA703E">
      <w:pPr>
        <w:pStyle w:val="NoSpacing"/>
      </w:pPr>
    </w:p>
    <w:p w14:paraId="0402B0E7" w14:textId="66E62573" w:rsidR="007E457A" w:rsidRDefault="007E457A" w:rsidP="00DA703E">
      <w:pPr>
        <w:pStyle w:val="NoSpacing"/>
      </w:pPr>
      <w:r>
        <w:t>Supplementary materials required for module(s):</w:t>
      </w:r>
    </w:p>
    <w:p w14:paraId="3B0C13CC" w14:textId="77777777" w:rsidR="001B66D5" w:rsidRDefault="001B66D5" w:rsidP="00DA703E">
      <w:pPr>
        <w:pStyle w:val="NoSpacing"/>
        <w:rPr>
          <w:b/>
          <w:bCs/>
        </w:rPr>
      </w:pPr>
    </w:p>
    <w:p w14:paraId="69A0248F" w14:textId="376BBBB0" w:rsidR="00DA703E" w:rsidRDefault="001B66D5" w:rsidP="00DA703E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5AE66F" wp14:editId="60B24A4C">
                <wp:simplePos x="0" y="0"/>
                <wp:positionH relativeFrom="column">
                  <wp:posOffset>9525</wp:posOffset>
                </wp:positionH>
                <wp:positionV relativeFrom="paragraph">
                  <wp:posOffset>173989</wp:posOffset>
                </wp:positionV>
                <wp:extent cx="51816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E8E63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3.7pt" to="408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ovvQEAAOEDAAAOAAAAZHJzL2Uyb0RvYy54bWysU8Fu2zAMvQ/oPwi6L7YDpOiMOD206C7F&#10;VrTb7qpMxQIkUZC02Pn7UXLiFNswYMMuhCXxPfI90tvbyRp2gBA1uo43q5ozcBJ77fYd//rl4f0N&#10;ZzEJ1wuDDjp+hMhvd1fvtqNvYY0Dmh4CIxIX29F3fEjJt1UV5QBWxBV6cPSoMFiR6Bj2VR/ESOzW&#10;VOu6vq5GDL0PKCFGur2fH/mu8CsFMn1WKkJipuPUWyoxlPiaY7XbinYfhB+0PLUh/qELK7SjogvV&#10;vUiCfQ/6FyqrZcCIKq0k2gqV0hKKBlLT1D+peRmEh6KFzIl+sSn+P1r56XDnngLZMPrYRv8UsopJ&#10;BcuU0f4bzbTook7ZVGw7LrbBlJiky01z01zX5K6ktw+b9Sa7Ws0smc2HmD4CWpY/Om60y6JEKw6P&#10;Mc2p55R8bVyOEY3uH7Qx5ZDXAe5MYAdBg0xTcyrxJosKZmR10VG+0tHAzPoMiume+p0VlRW7cAop&#10;waUzr3GUnWGKOliAdWn7j8BTfoZCWb+/AS+IUhldWsBWOwy/q36xQs35Zwdm3dmCV+yPZcLFGtqj&#10;MpzTzudFfXsu8MufufsBAAD//wMAUEsDBBQABgAIAAAAIQAiO8S73AAAAAcBAAAPAAAAZHJzL2Rv&#10;d25yZXYueG1sTI7NTsMwEITvSLyDtUjcqJMKaAhxKoTEAakqpeUAN9dekkC8DrbThrdnOcFxfjTz&#10;VcvJ9eKAIXaeFOSzDASS8bajRsHL7uGiABGTJqt7T6jgGyMs69OTSpfWH+kZD9vUCB6hWGoFbUpD&#10;KWU0LTodZ35A4uzdB6cTy9BIG/SRx10v51l2LZ3uiB9aPeB9i+ZzOzoFr/nj18YMH5vdk1m9hVVa&#10;rzGNSp2fTXe3IBJO6a8Mv/iMDjUz7f1INoqe9RUXFcwXlyA4LvIFG3s2ihuQdSX/89c/AAAA//8D&#10;AFBLAQItABQABgAIAAAAIQC2gziS/gAAAOEBAAATAAAAAAAAAAAAAAAAAAAAAABbQ29udGVudF9U&#10;eXBlc10ueG1sUEsBAi0AFAAGAAgAAAAhADj9If/WAAAAlAEAAAsAAAAAAAAAAAAAAAAALwEAAF9y&#10;ZWxzLy5yZWxzUEsBAi0AFAAGAAgAAAAhAOliyi+9AQAA4QMAAA4AAAAAAAAAAAAAAAAALgIAAGRy&#10;cy9lMm9Eb2MueG1sUEsBAi0AFAAGAAgAAAAhACI7xLvcAAAABwEAAA8AAAAAAAAAAAAAAAAAF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</w:p>
    <w:p w14:paraId="6F37A471" w14:textId="63E2CAB7" w:rsidR="00DA703E" w:rsidRDefault="00DA703E" w:rsidP="00DA703E">
      <w:pPr>
        <w:pStyle w:val="NoSpacing"/>
        <w:rPr>
          <w:b/>
          <w:bCs/>
        </w:rPr>
      </w:pPr>
    </w:p>
    <w:p w14:paraId="389D9FB7" w14:textId="353967A6" w:rsidR="00DA703E" w:rsidRDefault="00DA703E" w:rsidP="00DA703E">
      <w:pPr>
        <w:pStyle w:val="NoSpacing"/>
        <w:rPr>
          <w:b/>
          <w:bCs/>
        </w:rPr>
      </w:pPr>
    </w:p>
    <w:p w14:paraId="6D7B8A0B" w14:textId="77777777" w:rsidR="001B66D5" w:rsidRDefault="001B66D5" w:rsidP="00DA703E">
      <w:pPr>
        <w:pStyle w:val="NoSpacing"/>
        <w:rPr>
          <w:b/>
          <w:bCs/>
        </w:rPr>
      </w:pPr>
    </w:p>
    <w:p w14:paraId="16B2C9CC" w14:textId="77777777" w:rsidR="00BB57AE" w:rsidRDefault="00BB57AE" w:rsidP="00BB57AE">
      <w:pPr>
        <w:pStyle w:val="NoSpacing"/>
      </w:pPr>
    </w:p>
    <w:p w14:paraId="1D0CF8DC" w14:textId="5A3BEABC" w:rsidR="00BB57AE" w:rsidRDefault="00BB57AE" w:rsidP="00BB57AE">
      <w:pPr>
        <w:pStyle w:val="NoSpacing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9E663E" wp14:editId="01DEA68B">
                <wp:simplePos x="0" y="0"/>
                <wp:positionH relativeFrom="margin">
                  <wp:posOffset>1362075</wp:posOffset>
                </wp:positionH>
                <wp:positionV relativeFrom="paragraph">
                  <wp:posOffset>142240</wp:posOffset>
                </wp:positionV>
                <wp:extent cx="37528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47ADE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11.2pt" to="40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z4BtQEAANcDAAAOAAAAZHJzL2Uyb0RvYy54bWysU8tu2zAQvBfoPxC815JdOE0FyzkkSC9F&#10;GvTxAQy1tAiQXIJkLPnvu6RsKUgLFC16WfGxM7szXO1uRmvYEULU6Fq+XtWcgZPYaXdo+Y/v9++u&#10;OYtJuE4YdNDyE0R+s3/7Zjf4BjbYo+kgMCJxsRl8y/uUfFNVUfZgRVyhB0eXCoMVibbhUHVBDMRu&#10;TbWp66tqwND5gBJipNO76ZLvC79SINMXpSIkZlpOvaUSQ4lPOVb7nWgOQfhey3Mb4h+6sEI7KjpT&#10;3Ykk2HPQv1BZLQNGVGkl0VaolJZQNJCadf1KzbdeeChayJzoZ5vi/6OVD8db9xjIhsHHJvrHkFWM&#10;Ktj8pf7YWMw6zWbBmJikw/cftpvrLXkq6e7jdrPNXlYL1oeYPgFalhctN9plKaIRx88xTamXlHxs&#10;XI4Rje7utTFlk4cAbk1gR0HPl8b1ucSLLCqYkdXSfVmlk4GJ9Ssopjvqd12ql8FaOIWU4NKF1zjK&#10;zjBFHczA+s/Ac36GQhm6vwHPiFIZXZrBVjsMv6u+WKGm/IsDk+5swRN2p/KuxRqanvI450nP4/ly&#10;X+DL/7j/CQAA//8DAFBLAwQUAAYACAAAACEAfq1IDeAAAAAJAQAADwAAAGRycy9kb3ducmV2Lnht&#10;bEyPQWvCQBCF74X+h2UKvZS6MRrRNBspAS89FGqKeFyzYxKanQ3Z1cR/3+mp3mbee7z5JttOthNX&#10;HHzrSMF8FoFAqpxpqVbwXe5e1yB80GR05wgV3NDDNn98yHRq3EhfeN2HWnAJ+VQraELoUyl91aDV&#10;fuZ6JPbObrA68DrU0gx65HLbyTiKVtLqlvhCo3ssGqx+9her4Fi/LHaHksqxCJ/nVTPdDh9JodTz&#10;0/T+BiLgFP7D8IfP6JAz08ldyHjRKYjny4SjPMRLEBxYRwkLJxYWG5B5Ju8/yH8BAAD//wMAUEsB&#10;Ai0AFAAGAAgAAAAhALaDOJL+AAAA4QEAABMAAAAAAAAAAAAAAAAAAAAAAFtDb250ZW50X1R5cGVz&#10;XS54bWxQSwECLQAUAAYACAAAACEAOP0h/9YAAACUAQAACwAAAAAAAAAAAAAAAAAvAQAAX3JlbHMv&#10;LnJlbHNQSwECLQAUAAYACAAAACEAHvs+AbUBAADXAwAADgAAAAAAAAAAAAAAAAAuAgAAZHJzL2Uy&#10;b0RvYy54bWxQSwECLQAUAAYACAAAACEAfq1IDeAAAAAJAQAADwAAAAAAAAAAAAAAAAAPBAAAZHJz&#10;L2Rvd25yZXYueG1sUEsFBgAAAAAEAAQA8wAAABw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Examinations </w:t>
      </w:r>
      <w:proofErr w:type="gramStart"/>
      <w:r>
        <w:t xml:space="preserve">Officer </w:t>
      </w:r>
      <w:r w:rsidR="0026726D">
        <w:t>:</w:t>
      </w:r>
      <w:proofErr w:type="gramEnd"/>
      <w:r w:rsidR="0026726D">
        <w:t xml:space="preserve"> Fernando Benitez</w:t>
      </w:r>
    </w:p>
    <w:p w14:paraId="15B3C978" w14:textId="77777777" w:rsidR="00BB57AE" w:rsidRDefault="00BB57AE" w:rsidP="00BB57AE">
      <w:pPr>
        <w:pStyle w:val="NoSpacing"/>
      </w:pPr>
    </w:p>
    <w:p w14:paraId="44B2CD36" w14:textId="77777777" w:rsidR="00BB57AE" w:rsidRDefault="00BB57AE" w:rsidP="00BB57AE">
      <w:pPr>
        <w:pStyle w:val="NoSpacing"/>
      </w:pPr>
    </w:p>
    <w:p w14:paraId="2D44C741" w14:textId="7556C574" w:rsidR="00BB57AE" w:rsidRDefault="00BB57AE" w:rsidP="00BB57AE">
      <w:pPr>
        <w:pStyle w:val="NoSpacing"/>
      </w:pPr>
      <w:r w:rsidRPr="0077373F">
        <w:rPr>
          <w:rFonts w:ascii="Brush Script MT" w:hAnsi="Brush Script M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BA7E81" wp14:editId="64423DA9">
                <wp:simplePos x="0" y="0"/>
                <wp:positionH relativeFrom="margin">
                  <wp:align>left</wp:align>
                </wp:positionH>
                <wp:positionV relativeFrom="paragraph">
                  <wp:posOffset>171451</wp:posOffset>
                </wp:positionV>
                <wp:extent cx="22764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FD2C7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pt" to="179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o1sgEAANQDAAAOAAAAZHJzL2Uyb0RvYy54bWysU8Fu2zAMvQ/YPwi6L3KCrR2MOD206C7D&#10;VmzrB6gyFQuQREHSYufvRymJXWwDhhW90CLF90g+0dubyVl2gJgM+o6vVw1n4BX2xu87/vjj/t1H&#10;zlKWvpcWPXT8CInf7N6+2Y6hhQ0OaHuIjEh8asfQ8SHn0AqR1ABOphUG8HSpMTqZyY170Uc5Eruz&#10;YtM0V2LE2IeIClKi6N3pku8qv9ag8letE2RmO0695WpjtU/Fit1Wtvsow2DUuQ35gi6cNJ6KzlR3&#10;Mkv2M5o/qJxRERPqvFLoBGptFNQZaJp189s03wcZoM5C4qQwy5Rej1Z9Odz6h0gyjCG1KTzEMsWk&#10;oytf6o9NVazjLBZMmSkKbjbXV++vP3CmLndiAYaY8idAx8qh49b4Mods5eFzylSMUi8pJWx9sQmt&#10;6e+NtdUpGwC3NrKDpLfL07q8FeGeZZFXkGJpvZ7y0cKJ9RtoZnpqdl2r161aOKVS4POF13rKLjBN&#10;HczA5t/Ac36BQt24/wHPiFoZfZ7BzniMf6u+SKFP+RcFTnMXCZ6wP9ZHrdLQ6lTlzmtedvO5X+HL&#10;z7j7BQAA//8DAFBLAwQUAAYACAAAACEAYfXW190AAAAGAQAADwAAAGRycy9kb3ducmV2LnhtbEyP&#10;QWvDMAyF74P9B6PBLmN11pKupHHKCPSyw2DNKDu6sRqHxnKI3Sb999PYYT2Jpyfe+5RvJteJCw6h&#10;9aTgZZaAQKq9aalR8FVtn1cgQtRkdOcJFVwxwKa4v8t1ZvxIn3jZxUZwCIVMK7Ax9pmUobbodJj5&#10;Hom9ox+cjiyHRppBjxzuOjlPkqV0uiVusLrH0mJ92p2dgu/mabHdV1SNZfw4Lu103b+npVKPD9Pb&#10;GkTEKf4fwy8+o0PBTAd/JhNEp4AfiQrmrzzZXaSrFMThbyGLXN7iFz8AAAD//wMAUEsBAi0AFAAG&#10;AAgAAAAhALaDOJL+AAAA4QEAABMAAAAAAAAAAAAAAAAAAAAAAFtDb250ZW50X1R5cGVzXS54bWxQ&#10;SwECLQAUAAYACAAAACEAOP0h/9YAAACUAQAACwAAAAAAAAAAAAAAAAAvAQAAX3JlbHMvLnJlbHNQ&#10;SwECLQAUAAYACAAAACEAKr8qNbIBAADUAwAADgAAAAAAAAAAAAAAAAAuAgAAZHJzL2Uyb0RvYy54&#10;bWxQSwECLQAUAAYACAAAACEAYfXW190AAAAG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6726D" w:rsidRPr="0077373F">
        <w:rPr>
          <w:rFonts w:ascii="Brush Script MT" w:hAnsi="Brush Script MT"/>
          <w:sz w:val="32"/>
          <w:szCs w:val="32"/>
        </w:rPr>
        <w:t>Fernando Benitez</w:t>
      </w:r>
      <w:r w:rsidR="0026726D" w:rsidRPr="0077373F">
        <w:rPr>
          <w:sz w:val="32"/>
          <w:szCs w:val="32"/>
        </w:rPr>
        <w:t xml:space="preserve"> </w:t>
      </w:r>
      <w:r w:rsidR="0026726D">
        <w:tab/>
      </w:r>
      <w:r w:rsidR="0026726D">
        <w:tab/>
      </w:r>
      <w:r w:rsidR="0026726D">
        <w:tab/>
      </w:r>
      <w:r w:rsidR="0026726D">
        <w:tab/>
      </w:r>
      <w:r w:rsidR="0026726D">
        <w:tab/>
        <w:t>24/03.2025</w:t>
      </w:r>
    </w:p>
    <w:p w14:paraId="429CC71B" w14:textId="0098369B" w:rsidR="00BB57AE" w:rsidRDefault="00BB57AE" w:rsidP="00BB57AE">
      <w:pPr>
        <w:pStyle w:val="NoSpacing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8D8811" wp14:editId="644B7F47">
                <wp:simplePos x="0" y="0"/>
                <wp:positionH relativeFrom="margin">
                  <wp:posOffset>2857500</wp:posOffset>
                </wp:positionH>
                <wp:positionV relativeFrom="paragraph">
                  <wp:posOffset>18415</wp:posOffset>
                </wp:positionV>
                <wp:extent cx="22764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2C0C1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.45pt" to="404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o1sgEAANQDAAAOAAAAZHJzL2Uyb0RvYy54bWysU8Fu2zAMvQ/YPwi6L3KCrR2MOD206C7D&#10;VmzrB6gyFQuQREHSYufvRymJXWwDhhW90CLF90g+0dubyVl2gJgM+o6vVw1n4BX2xu87/vjj/t1H&#10;zlKWvpcWPXT8CInf7N6+2Y6hhQ0OaHuIjEh8asfQ8SHn0AqR1ABOphUG8HSpMTqZyY170Uc5Eruz&#10;YtM0V2LE2IeIClKi6N3pku8qv9ag8letE2RmO0695WpjtU/Fit1Wtvsow2DUuQ35gi6cNJ6KzlR3&#10;Mkv2M5o/qJxRERPqvFLoBGptFNQZaJp189s03wcZoM5C4qQwy5Rej1Z9Odz6h0gyjCG1KTzEMsWk&#10;oytf6o9NVazjLBZMmSkKbjbXV++vP3CmLndiAYaY8idAx8qh49b4Mods5eFzylSMUi8pJWx9sQmt&#10;6e+NtdUpGwC3NrKDpLfL07q8FeGeZZFXkGJpvZ7y0cKJ9RtoZnpqdl2r161aOKVS4POF13rKLjBN&#10;HczA5t/Ac36BQt24/wHPiFoZfZ7BzniMf6u+SKFP+RcFTnMXCZ6wP9ZHrdLQ6lTlzmtedvO5X+HL&#10;z7j7BQAA//8DAFBLAwQUAAYACAAAACEAZA2exd4AAAAHAQAADwAAAGRycy9kb3ducmV2LnhtbEyP&#10;MWvDMBSE90L+g3iFLqWRktbBdS2HYsjSodA4hI6K9WKZWk/GUmLn31ftkozHHXff5evJduyMg28d&#10;SVjMBTCk2umWGgm7avOUAvNBkVadI5RwQQ/rYnaXq0y7kb7wvA0NiyXkMyXBhNBnnPvaoFV+7nqk&#10;6B3dYFWIcmi4HtQYy23Hl0KsuFUtxQWjeiwN1j/bk5Xw3Tw+b/YVVWMZPo8rM132H0kp5cP99P4G&#10;LOAUrmH4w4/oUESmgzuR9qyT8JKI+CVIWL4Ci34q0gTY4V/zIue3/MUvAAAA//8DAFBLAQItABQA&#10;BgAIAAAAIQC2gziS/gAAAOEBAAATAAAAAAAAAAAAAAAAAAAAAABbQ29udGVudF9UeXBlc10ueG1s&#10;UEsBAi0AFAAGAAgAAAAhADj9If/WAAAAlAEAAAsAAAAAAAAAAAAAAAAALwEAAF9yZWxzLy5yZWxz&#10;UEsBAi0AFAAGAAgAAAAhACq/KjWyAQAA1AMAAA4AAAAAAAAAAAAAAAAALgIAAGRycy9lMm9Eb2Mu&#10;eG1sUEsBAi0AFAAGAAgAAAAhAGQNnsXeAAAABwEAAA8AAAAAAAAAAAAAAAAADA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45903DB" w14:textId="57FBBED8" w:rsidR="00BB57AE" w:rsidRDefault="00BB57AE" w:rsidP="00BB57AE">
      <w:pPr>
        <w:pStyle w:val="NoSpacing"/>
      </w:pPr>
      <w:r>
        <w:t>Signed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Date</w:t>
      </w:r>
    </w:p>
    <w:p w14:paraId="509F08F9" w14:textId="3528D3EC" w:rsidR="007E457A" w:rsidRDefault="007E457A" w:rsidP="00DA703E">
      <w:pPr>
        <w:pStyle w:val="NoSpacing"/>
      </w:pPr>
      <w:r>
        <w:rPr>
          <w:b/>
          <w:bCs/>
        </w:rPr>
        <w:lastRenderedPageBreak/>
        <w:t>For IN-PERSON exam papers only</w:t>
      </w:r>
    </w:p>
    <w:p w14:paraId="188F1FF6" w14:textId="77777777" w:rsidR="00DA703E" w:rsidRDefault="00DA703E" w:rsidP="00DA703E">
      <w:pPr>
        <w:pStyle w:val="NoSpacing"/>
      </w:pPr>
    </w:p>
    <w:p w14:paraId="53BE27AB" w14:textId="2EA00458" w:rsidR="007E457A" w:rsidRDefault="007E457A" w:rsidP="00DA703E">
      <w:pPr>
        <w:pStyle w:val="NoSpacing"/>
      </w:pPr>
      <w:r>
        <w:t>Single-sided printing of papers for module number(s):</w:t>
      </w:r>
    </w:p>
    <w:p w14:paraId="4BD36561" w14:textId="77777777" w:rsidR="001B66D5" w:rsidRDefault="001B66D5" w:rsidP="00DA703E">
      <w:pPr>
        <w:pStyle w:val="NoSpacing"/>
      </w:pPr>
    </w:p>
    <w:p w14:paraId="23959E6D" w14:textId="77777777" w:rsidR="007E457A" w:rsidRDefault="007E457A" w:rsidP="00DA703E">
      <w:pPr>
        <w:pStyle w:val="NoSpacing"/>
      </w:pPr>
    </w:p>
    <w:p w14:paraId="567FD759" w14:textId="6D7F0812" w:rsidR="00DA703E" w:rsidRDefault="001B66D5" w:rsidP="00DA703E">
      <w:pPr>
        <w:pStyle w:val="NoSpacing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58623" wp14:editId="275CCFE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18160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53C09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40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ovvQEAAOEDAAAOAAAAZHJzL2Uyb0RvYy54bWysU8Fu2zAMvQ/oPwi6L7YDpOiMOD206C7F&#10;VrTb7qpMxQIkUZC02Pn7UXLiFNswYMMuhCXxPfI90tvbyRp2gBA1uo43q5ozcBJ77fYd//rl4f0N&#10;ZzEJ1wuDDjp+hMhvd1fvtqNvYY0Dmh4CIxIX29F3fEjJt1UV5QBWxBV6cPSoMFiR6Bj2VR/ESOzW&#10;VOu6vq5GDL0PKCFGur2fH/mu8CsFMn1WKkJipuPUWyoxlPiaY7XbinYfhB+0PLUh/qELK7SjogvV&#10;vUiCfQ/6FyqrZcCIKq0k2gqV0hKKBlLT1D+peRmEh6KFzIl+sSn+P1r56XDnngLZMPrYRv8UsopJ&#10;BcuU0f4bzbTook7ZVGw7LrbBlJiky01z01zX5K6ktw+b9Sa7Ws0smc2HmD4CWpY/Om60y6JEKw6P&#10;Mc2p55R8bVyOEY3uH7Qx5ZDXAe5MYAdBg0xTcyrxJosKZmR10VG+0tHAzPoMiume+p0VlRW7cAop&#10;waUzr3GUnWGKOliAdWn7j8BTfoZCWb+/AS+IUhldWsBWOwy/q36xQs35Zwdm3dmCV+yPZcLFGtqj&#10;MpzTzudFfXsu8MufufsBAAD//wMAUEsDBBQABgAIAAAAIQBiVKyN2wAAAAQBAAAPAAAAZHJzL2Rv&#10;d25yZXYueG1sTI/BTsMwEETvSPyDtUjcqJMKVSXEqRASB6SqlJYD3Fx7SQLxOsSbNvw9ywmOs7Oa&#10;eVOuptCpIw6pjWQgn2WgkFz0LdUGXvYPV0tQiS1520VCA9+YYFWdn5W28PFEz3jcca0khFJhDTTM&#10;faF1cg0Gm2axRxLvPQ7Bssih1n6wJwkPnZ5n2UIH25I0NLbH+wbd524MBl7zx6+t6z+2+ye3fhvW&#10;vNkgj8ZcXkx3t6AYJ/57hl98QYdKmA5xJJ9UZ0CGsFyvQYm5zBeiDwbmN6CrUv+Hr34AAAD//wMA&#10;UEsBAi0AFAAGAAgAAAAhALaDOJL+AAAA4QEAABMAAAAAAAAAAAAAAAAAAAAAAFtDb250ZW50X1R5&#10;cGVzXS54bWxQSwECLQAUAAYACAAAACEAOP0h/9YAAACUAQAACwAAAAAAAAAAAAAAAAAvAQAAX3Jl&#10;bHMvLnJlbHNQSwECLQAUAAYACAAAACEA6WLKL70BAADhAwAADgAAAAAAAAAAAAAAAAAuAgAAZHJz&#10;L2Uyb0RvYy54bWxQSwECLQAUAAYACAAAACEAYlSsjdsAAAAEAQAADwAAAAAAAAAAAAAAAAAX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3E8344C" w14:textId="77777777" w:rsidR="00DA703E" w:rsidRDefault="00DA703E" w:rsidP="00DA703E">
      <w:pPr>
        <w:pStyle w:val="NoSpacing"/>
      </w:pPr>
    </w:p>
    <w:p w14:paraId="5C4309D4" w14:textId="382A0B8D" w:rsidR="007E457A" w:rsidRDefault="007E457A" w:rsidP="00DA703E">
      <w:pPr>
        <w:pStyle w:val="NoSpacing"/>
      </w:pPr>
      <w:r>
        <w:t>Colour/photographic imagine(s) in paper for module number(s):</w:t>
      </w:r>
    </w:p>
    <w:p w14:paraId="4009FDE2" w14:textId="77777777" w:rsidR="001B66D5" w:rsidRDefault="001B66D5" w:rsidP="00DA703E">
      <w:pPr>
        <w:pStyle w:val="NoSpacing"/>
      </w:pPr>
    </w:p>
    <w:p w14:paraId="2F8243F9" w14:textId="337665CC" w:rsidR="007E457A" w:rsidRDefault="007E457A" w:rsidP="00DA703E">
      <w:pPr>
        <w:pStyle w:val="NoSpacing"/>
      </w:pPr>
    </w:p>
    <w:p w14:paraId="0F60DFAA" w14:textId="41F7921F" w:rsidR="00DA703E" w:rsidRDefault="001B66D5" w:rsidP="00DA703E">
      <w:pPr>
        <w:pStyle w:val="NoSpacing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D89B3" wp14:editId="09887B1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1816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A5FB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0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ovvQEAAOEDAAAOAAAAZHJzL2Uyb0RvYy54bWysU8Fu2zAMvQ/oPwi6L7YDpOiMOD206C7F&#10;VrTb7qpMxQIkUZC02Pn7UXLiFNswYMMuhCXxPfI90tvbyRp2gBA1uo43q5ozcBJ77fYd//rl4f0N&#10;ZzEJ1wuDDjp+hMhvd1fvtqNvYY0Dmh4CIxIX29F3fEjJt1UV5QBWxBV6cPSoMFiR6Bj2VR/ESOzW&#10;VOu6vq5GDL0PKCFGur2fH/mu8CsFMn1WKkJipuPUWyoxlPiaY7XbinYfhB+0PLUh/qELK7SjogvV&#10;vUiCfQ/6FyqrZcCIKq0k2gqV0hKKBlLT1D+peRmEh6KFzIl+sSn+P1r56XDnngLZMPrYRv8UsopJ&#10;BcuU0f4bzbTook7ZVGw7LrbBlJiky01z01zX5K6ktw+b9Sa7Ws0smc2HmD4CWpY/Om60y6JEKw6P&#10;Mc2p55R8bVyOEY3uH7Qx5ZDXAe5MYAdBg0xTcyrxJosKZmR10VG+0tHAzPoMiume+p0VlRW7cAop&#10;waUzr3GUnWGKOliAdWn7j8BTfoZCWb+/AS+IUhldWsBWOwy/q36xQs35Zwdm3dmCV+yPZcLFGtqj&#10;MpzTzudFfXsu8MufufsBAAD//wMAUEsDBBQABgAIAAAAIQAYRpv72gAAAAQBAAAPAAAAZHJzL2Rv&#10;d25yZXYueG1sTI9BS8NAFITvgv9heYK3dhORUmI2RQQPQqm19aC37e4ziWbfxuxLG/+9z5M9DjPM&#10;fFOuptCpIw6pjWQgn2egkFz0LdUGXvePsyWoxJa87SKhgR9MsKouL0pb+HiiFzzuuFZSQqmwBhrm&#10;vtA6uQaDTfPYI4n3EYdgWeRQaz/Yk5SHTt9k2UIH25IsNLbHhwbd124MBt7yp++t6z+3+2e3fh/W&#10;vNkgj8ZcX033d6AYJ/4Pwx++oEMlTIc4kk+qMyBH2MAsByXmMl+IPkjqFnRV6nP46hcAAP//AwBQ&#10;SwECLQAUAAYACAAAACEAtoM4kv4AAADhAQAAEwAAAAAAAAAAAAAAAAAAAAAAW0NvbnRlbnRfVHlw&#10;ZXNdLnhtbFBLAQItABQABgAIAAAAIQA4/SH/1gAAAJQBAAALAAAAAAAAAAAAAAAAAC8BAABfcmVs&#10;cy8ucmVsc1BLAQItABQABgAIAAAAIQDpYsovvQEAAOEDAAAOAAAAAAAAAAAAAAAAAC4CAABkcnMv&#10;ZTJvRG9jLnhtbFBLAQItABQABgAIAAAAIQAYRpv72gAAAAQBAAAPAAAAAAAAAAAAAAAAABc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1AF56F3E" w14:textId="77777777" w:rsidR="00DA703E" w:rsidRDefault="00DA703E" w:rsidP="00DA703E">
      <w:pPr>
        <w:pStyle w:val="NoSpacing"/>
      </w:pPr>
    </w:p>
    <w:p w14:paraId="602C21BE" w14:textId="651F9840" w:rsidR="007E457A" w:rsidRDefault="007E457A" w:rsidP="00DA703E">
      <w:pPr>
        <w:pStyle w:val="NoSpacing"/>
      </w:pPr>
      <w:r>
        <w:t>Special print requirements not covered above for module number(s)</w:t>
      </w:r>
      <w:r w:rsidR="001B66D5">
        <w:t>:</w:t>
      </w:r>
    </w:p>
    <w:p w14:paraId="553ECBDC" w14:textId="77777777" w:rsidR="001B66D5" w:rsidRDefault="001B66D5" w:rsidP="00DA703E">
      <w:pPr>
        <w:pStyle w:val="NoSpacing"/>
      </w:pPr>
    </w:p>
    <w:p w14:paraId="5C7A4795" w14:textId="5A190242" w:rsidR="007E457A" w:rsidRDefault="007E457A" w:rsidP="00DA703E">
      <w:pPr>
        <w:pStyle w:val="NoSpacing"/>
      </w:pPr>
    </w:p>
    <w:p w14:paraId="26E443FF" w14:textId="00F02502" w:rsidR="001B66D5" w:rsidRDefault="001B66D5" w:rsidP="00DA703E">
      <w:pPr>
        <w:pStyle w:val="NoSpacing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DBABB" wp14:editId="17C85FE6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51816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61738"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40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ovvQEAAOEDAAAOAAAAZHJzL2Uyb0RvYy54bWysU8Fu2zAMvQ/oPwi6L7YDpOiMOD206C7F&#10;VrTb7qpMxQIkUZC02Pn7UXLiFNswYMMuhCXxPfI90tvbyRp2gBA1uo43q5ozcBJ77fYd//rl4f0N&#10;ZzEJ1wuDDjp+hMhvd1fvtqNvYY0Dmh4CIxIX29F3fEjJt1UV5QBWxBV6cPSoMFiR6Bj2VR/ESOzW&#10;VOu6vq5GDL0PKCFGur2fH/mu8CsFMn1WKkJipuPUWyoxlPiaY7XbinYfhB+0PLUh/qELK7SjogvV&#10;vUiCfQ/6FyqrZcCIKq0k2gqV0hKKBlLT1D+peRmEh6KFzIl+sSn+P1r56XDnngLZMPrYRv8UsopJ&#10;BcuU0f4bzbTook7ZVGw7LrbBlJiky01z01zX5K6ktw+b9Sa7Ws0smc2HmD4CWpY/Om60y6JEKw6P&#10;Mc2p55R8bVyOEY3uH7Qx5ZDXAe5MYAdBg0xTcyrxJosKZmR10VG+0tHAzPoMiume+p0VlRW7cAop&#10;waUzr3GUnWGKOliAdWn7j8BTfoZCWb+/AS+IUhldWsBWOwy/q36xQs35Zwdm3dmCV+yPZcLFGtqj&#10;MpzTzudFfXsu8MufufsBAAD//wMAUEsDBBQABgAIAAAAIQAZxwXX3AAAAAQBAAAPAAAAZHJzL2Rv&#10;d25yZXYueG1sTI/BTsMwEETvSPyDtUjcqJOqqkoap0JIHJCqUloO9ObaSxKI18HetOHvMadyHM1o&#10;5k25Gl0nThhi60lBPslAIBlvW6oVvO2f7hYgImuyuvOECn4wwqq6vip1Yf2ZXvG041qkEoqFVtAw&#10;94WU0TTodJz4Hil5Hz44zUmGWtqgz6ncdXKaZXPpdEtpodE9PjZovnaDU/CeP39vTf+53b+Y9SGs&#10;ebNBHpS6vRkfliAYR76E4Q8/oUOVmI5+IBtFpyAdYQXTexDJXOTzpI8KZjOQVSn/w1e/AAAA//8D&#10;AFBLAQItABQABgAIAAAAIQC2gziS/gAAAOEBAAATAAAAAAAAAAAAAAAAAAAAAABbQ29udGVudF9U&#10;eXBlc10ueG1sUEsBAi0AFAAGAAgAAAAhADj9If/WAAAAlAEAAAsAAAAAAAAAAAAAAAAALwEAAF9y&#10;ZWxzLy5yZWxzUEsBAi0AFAAGAAgAAAAhAOliyi+9AQAA4QMAAA4AAAAAAAAAAAAAAAAALgIAAGRy&#10;cy9lMm9Eb2MueG1sUEsBAi0AFAAGAAgAAAAhABnHBdfcAAAABAEAAA8AAAAAAAAAAAAAAAAAFw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C7883BC" w14:textId="7D13A76F" w:rsidR="007E457A" w:rsidRDefault="007E457A" w:rsidP="00DA703E">
      <w:pPr>
        <w:pStyle w:val="NoSpacing"/>
      </w:pPr>
    </w:p>
    <w:p w14:paraId="0377994E" w14:textId="1E4109BF" w:rsidR="00BB57AE" w:rsidRDefault="00BB57AE" w:rsidP="00DA703E">
      <w:pPr>
        <w:pStyle w:val="NoSpacing"/>
      </w:pPr>
    </w:p>
    <w:p w14:paraId="401FB802" w14:textId="77777777" w:rsidR="00BB57AE" w:rsidRDefault="00BB57AE" w:rsidP="00DA703E">
      <w:pPr>
        <w:pStyle w:val="NoSpacing"/>
      </w:pPr>
    </w:p>
    <w:p w14:paraId="4BC2B980" w14:textId="08533A45" w:rsidR="00BB57AE" w:rsidRDefault="00BB57AE" w:rsidP="00DA703E">
      <w:pPr>
        <w:pStyle w:val="NoSpacing"/>
      </w:pPr>
    </w:p>
    <w:p w14:paraId="7BEF2994" w14:textId="6FD5542F" w:rsidR="00BB57AE" w:rsidRDefault="00BB57AE" w:rsidP="00BB57AE">
      <w:pPr>
        <w:pStyle w:val="NoSpacing"/>
        <w:jc w:val="both"/>
      </w:pPr>
      <w:r>
        <w:t xml:space="preserve">Please note that any errors identified after the papers have been printed will result in the cost of any reprinting being charged to the </w:t>
      </w:r>
      <w:proofErr w:type="gramStart"/>
      <w:r>
        <w:t>School</w:t>
      </w:r>
      <w:proofErr w:type="gramEnd"/>
      <w:r>
        <w:t>. Registry staff will not be responsible for proof reading papers.</w:t>
      </w:r>
    </w:p>
    <w:p w14:paraId="660B889B" w14:textId="6384941F" w:rsidR="00BB57AE" w:rsidRDefault="00BB57AE" w:rsidP="00BB57AE">
      <w:pPr>
        <w:pStyle w:val="NoSpacing"/>
        <w:jc w:val="both"/>
      </w:pPr>
    </w:p>
    <w:p w14:paraId="70336617" w14:textId="1BE2F37B" w:rsidR="00BB57AE" w:rsidRDefault="00BB57AE" w:rsidP="00BB57AE">
      <w:pPr>
        <w:pStyle w:val="NoSpacing"/>
        <w:jc w:val="both"/>
      </w:pPr>
    </w:p>
    <w:p w14:paraId="6CA3657C" w14:textId="38D9A336" w:rsidR="00BB57AE" w:rsidRPr="00BB57AE" w:rsidRDefault="00BB57AE" w:rsidP="00BB57AE">
      <w:pPr>
        <w:pStyle w:val="NoSpacing"/>
        <w:jc w:val="both"/>
        <w:rPr>
          <w:i/>
          <w:iCs/>
        </w:rPr>
      </w:pPr>
      <w:r>
        <w:rPr>
          <w:i/>
          <w:iCs/>
        </w:rPr>
        <w:t xml:space="preserve">Please upload the signed and completed form along with exam papers to your School OneDrive </w:t>
      </w:r>
      <w:proofErr w:type="gramStart"/>
      <w:r>
        <w:rPr>
          <w:i/>
          <w:iCs/>
        </w:rPr>
        <w:t>folder, or</w:t>
      </w:r>
      <w:proofErr w:type="gramEnd"/>
      <w:r>
        <w:rPr>
          <w:i/>
          <w:iCs/>
        </w:rPr>
        <w:t xml:space="preserve"> email it to </w:t>
      </w:r>
      <w:hyperlink r:id="rId4" w:history="1">
        <w:r w:rsidRPr="00BF2D3B">
          <w:rPr>
            <w:rStyle w:val="Hyperlink"/>
            <w:i/>
            <w:iCs/>
          </w:rPr>
          <w:t>examoff@st-andrews.ac.uk</w:t>
        </w:r>
      </w:hyperlink>
      <w:r>
        <w:rPr>
          <w:i/>
          <w:iCs/>
        </w:rPr>
        <w:t xml:space="preserve"> by the exam paper submission deadline.</w:t>
      </w:r>
    </w:p>
    <w:sectPr w:rsidR="00BB57AE" w:rsidRPr="00BB5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7A"/>
    <w:rsid w:val="000802B6"/>
    <w:rsid w:val="00175D1C"/>
    <w:rsid w:val="001B66D5"/>
    <w:rsid w:val="001B7380"/>
    <w:rsid w:val="0026726D"/>
    <w:rsid w:val="002B3FD5"/>
    <w:rsid w:val="00647446"/>
    <w:rsid w:val="006A0601"/>
    <w:rsid w:val="0077373F"/>
    <w:rsid w:val="007E457A"/>
    <w:rsid w:val="00BB57AE"/>
    <w:rsid w:val="00DA703E"/>
    <w:rsid w:val="00DD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05833"/>
  <w15:chartTrackingRefBased/>
  <w15:docId w15:val="{83B59409-A3A7-4947-835C-F0FCD276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70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5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off@st-andrew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203</Words>
  <Characters>1343</Characters>
  <Application>Microsoft Office Word</Application>
  <DocSecurity>0</DocSecurity>
  <Lines>89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Eminger</dc:creator>
  <cp:keywords/>
  <dc:description/>
  <cp:lastModifiedBy>Fernando Benitez</cp:lastModifiedBy>
  <cp:revision>3</cp:revision>
  <dcterms:created xsi:type="dcterms:W3CDTF">2025-03-24T11:20:00Z</dcterms:created>
  <dcterms:modified xsi:type="dcterms:W3CDTF">2025-03-24T11:21:00Z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3f1dfb1ddfe46fd311611b7484ab95a193fac8f428cac6aa4a1f6591a5b781dc</vt:lpwstr>
  </property>
</Properties>
</file>