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BD2A" w14:textId="77777777" w:rsidR="00036E4B" w:rsidRDefault="00036E4B" w:rsidP="00036E4B">
      <w:pPr>
        <w:jc w:val="center"/>
        <w:rPr>
          <w:rFonts w:ascii="Arial" w:hAnsi="Arial" w:cs="Arial"/>
          <w:b/>
          <w:sz w:val="22"/>
          <w:szCs w:val="22"/>
        </w:rPr>
      </w:pPr>
    </w:p>
    <w:p w14:paraId="32238070" w14:textId="4CECA563" w:rsidR="00FB078A" w:rsidRPr="00A522FE" w:rsidRDefault="00FB078A" w:rsidP="00FB078A">
      <w:pPr>
        <w:ind w:left="1134" w:hanging="1134"/>
        <w:rPr>
          <w:rFonts w:ascii="Arial" w:hAnsi="Arial" w:cs="Arial"/>
          <w:sz w:val="22"/>
          <w:szCs w:val="22"/>
        </w:rPr>
      </w:pPr>
      <w:r w:rsidRPr="00FB078A">
        <w:rPr>
          <w:rFonts w:ascii="Arial" w:hAnsi="Arial" w:cs="Arial"/>
          <w:b/>
          <w:bCs/>
          <w:sz w:val="22"/>
          <w:szCs w:val="22"/>
        </w:rPr>
        <w:t>Present:</w:t>
      </w:r>
      <w:r>
        <w:rPr>
          <w:rFonts w:ascii="Arial" w:hAnsi="Arial" w:cs="Arial"/>
          <w:sz w:val="22"/>
          <w:szCs w:val="22"/>
        </w:rPr>
        <w:t xml:space="preserve"> </w:t>
      </w:r>
      <w:r w:rsidR="000F247D">
        <w:rPr>
          <w:rFonts w:ascii="Arial" w:hAnsi="Arial" w:cs="Arial"/>
          <w:sz w:val="22"/>
          <w:szCs w:val="22"/>
        </w:rPr>
        <w:tab/>
      </w:r>
    </w:p>
    <w:p w14:paraId="06DE7D47" w14:textId="77777777" w:rsidR="00BA13AE" w:rsidRPr="00A522FE" w:rsidRDefault="00BA13AE" w:rsidP="00A522FE">
      <w:pPr>
        <w:spacing w:after="120"/>
        <w:rPr>
          <w:rFonts w:ascii="Arial" w:hAnsi="Arial" w:cs="Arial"/>
          <w:b/>
          <w:sz w:val="22"/>
          <w:szCs w:val="22"/>
        </w:rPr>
      </w:pPr>
    </w:p>
    <w:p w14:paraId="6206B22E" w14:textId="77777777" w:rsidR="00A522FE" w:rsidRPr="00A63E20" w:rsidRDefault="00A522FE" w:rsidP="00A522FE">
      <w:pPr>
        <w:ind w:left="1134" w:hanging="1134"/>
        <w:rPr>
          <w:rFonts w:ascii="Arial" w:hAnsi="Arial" w:cs="Arial"/>
          <w:b/>
          <w:bCs/>
          <w:sz w:val="22"/>
          <w:szCs w:val="22"/>
        </w:rPr>
      </w:pPr>
      <w:r w:rsidRPr="00A63E20">
        <w:rPr>
          <w:rFonts w:ascii="Arial" w:hAnsi="Arial" w:cs="Arial"/>
          <w:b/>
          <w:bCs/>
          <w:sz w:val="22"/>
          <w:szCs w:val="22"/>
        </w:rPr>
        <w:t xml:space="preserve">Apologies: </w:t>
      </w:r>
    </w:p>
    <w:p w14:paraId="35EE89E5" w14:textId="77777777" w:rsidR="002169B9" w:rsidRPr="00A522FE" w:rsidRDefault="002169B9" w:rsidP="00A522FE">
      <w:pPr>
        <w:ind w:left="1134" w:hanging="1134"/>
        <w:rPr>
          <w:rFonts w:ascii="Arial" w:hAnsi="Arial" w:cs="Arial"/>
          <w:sz w:val="22"/>
          <w:szCs w:val="22"/>
        </w:rPr>
      </w:pPr>
    </w:p>
    <w:p w14:paraId="2961D896" w14:textId="77777777" w:rsidR="00A522FE" w:rsidRPr="00A522FE" w:rsidRDefault="00A522FE" w:rsidP="00A522FE">
      <w:pPr>
        <w:ind w:left="1134" w:hanging="1134"/>
        <w:rPr>
          <w:rFonts w:ascii="Arial" w:hAnsi="Arial" w:cs="Arial"/>
          <w:sz w:val="22"/>
          <w:szCs w:val="22"/>
        </w:rPr>
      </w:pPr>
    </w:p>
    <w:p w14:paraId="29BEC404" w14:textId="77777777" w:rsidR="00A522FE" w:rsidRDefault="00A522FE" w:rsidP="000F247D">
      <w:pPr>
        <w:pStyle w:val="ListParagraph"/>
        <w:numPr>
          <w:ilvl w:val="0"/>
          <w:numId w:val="1"/>
        </w:numPr>
        <w:ind w:left="142" w:hanging="142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WELCOME AND APOLOGIES</w:t>
      </w:r>
    </w:p>
    <w:p w14:paraId="7579993F" w14:textId="77777777" w:rsidR="007B62FE" w:rsidRPr="007B62FE" w:rsidRDefault="007B62FE" w:rsidP="007B62FE">
      <w:pPr>
        <w:rPr>
          <w:rFonts w:ascii="Arial" w:hAnsi="Arial" w:cs="Arial"/>
          <w:b/>
          <w:sz w:val="22"/>
          <w:szCs w:val="22"/>
        </w:rPr>
      </w:pPr>
    </w:p>
    <w:p w14:paraId="78B75283" w14:textId="5F2E0DCB" w:rsidR="007B62FE" w:rsidRPr="007B62FE" w:rsidRDefault="00484952" w:rsidP="007B62FE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</w:t>
      </w:r>
      <w:r w:rsidR="00456A9B">
        <w:rPr>
          <w:rFonts w:ascii="Arial" w:hAnsi="Arial" w:cs="Arial"/>
          <w:b/>
          <w:bCs/>
          <w:sz w:val="22"/>
          <w:szCs w:val="22"/>
        </w:rPr>
        <w:t>Y OF MATERIALS AVAILABLE TO EXTERNALS (FB</w:t>
      </w:r>
      <w:r w:rsidR="007B62FE" w:rsidRPr="007B62FE">
        <w:rPr>
          <w:rFonts w:ascii="Arial" w:hAnsi="Arial" w:cs="Arial"/>
          <w:b/>
          <w:bCs/>
          <w:sz w:val="22"/>
          <w:szCs w:val="22"/>
        </w:rPr>
        <w:t>)</w:t>
      </w:r>
    </w:p>
    <w:p w14:paraId="167298E9" w14:textId="77777777" w:rsidR="00A522FE" w:rsidRPr="00A522FE" w:rsidRDefault="00A522FE" w:rsidP="00A522FE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763F1791" w14:textId="77777777" w:rsidR="00A522FE" w:rsidRPr="00A522FE" w:rsidRDefault="00A522FE" w:rsidP="00A522FE">
      <w:pPr>
        <w:rPr>
          <w:rFonts w:ascii="Arial" w:hAnsi="Arial" w:cs="Arial"/>
          <w:sz w:val="22"/>
          <w:szCs w:val="22"/>
        </w:rPr>
      </w:pPr>
    </w:p>
    <w:p w14:paraId="6D781042" w14:textId="77777777" w:rsidR="001F6921" w:rsidRPr="00A522FE" w:rsidRDefault="00A522FE" w:rsidP="008F362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>MODULE GRADES</w:t>
      </w:r>
    </w:p>
    <w:p w14:paraId="3214941C" w14:textId="77777777" w:rsidR="00A522FE" w:rsidRPr="00A522FE" w:rsidRDefault="00A522FE" w:rsidP="00A522FE">
      <w:pPr>
        <w:rPr>
          <w:rFonts w:ascii="Arial" w:hAnsi="Arial" w:cs="Arial"/>
          <w:b/>
          <w:sz w:val="22"/>
          <w:szCs w:val="22"/>
        </w:rPr>
      </w:pPr>
    </w:p>
    <w:p w14:paraId="5A82D1CF" w14:textId="23EA1E77" w:rsidR="00A522FE" w:rsidRPr="00A522FE" w:rsidRDefault="00A522FE" w:rsidP="00A522FE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sz w:val="22"/>
          <w:szCs w:val="22"/>
        </w:rPr>
        <w:t xml:space="preserve">Grades for the following modules were approved: </w:t>
      </w:r>
      <w:r w:rsidR="008F362D" w:rsidRPr="007956FD">
        <w:rPr>
          <w:rFonts w:ascii="Arial" w:hAnsi="Arial" w:cs="Arial"/>
          <w:i/>
          <w:iCs/>
          <w:sz w:val="22"/>
          <w:szCs w:val="22"/>
        </w:rPr>
        <w:t>(</w:t>
      </w:r>
      <w:r w:rsidR="007956FD" w:rsidRPr="007956FD">
        <w:rPr>
          <w:rFonts w:ascii="Arial" w:hAnsi="Arial" w:cs="Arial"/>
          <w:i/>
          <w:iCs/>
          <w:sz w:val="22"/>
          <w:szCs w:val="22"/>
        </w:rPr>
        <w:t>M</w:t>
      </w:r>
      <w:r w:rsidR="008F362D" w:rsidRPr="007956FD">
        <w:rPr>
          <w:rFonts w:ascii="Arial" w:hAnsi="Arial" w:cs="Arial"/>
          <w:i/>
          <w:iCs/>
          <w:sz w:val="22"/>
          <w:szCs w:val="22"/>
        </w:rPr>
        <w:t>odule Grades were viewed on</w:t>
      </w:r>
      <w:r w:rsidR="007956FD" w:rsidRPr="007956FD">
        <w:rPr>
          <w:rFonts w:ascii="Arial" w:hAnsi="Arial" w:cs="Arial"/>
          <w:i/>
          <w:iCs/>
          <w:sz w:val="22"/>
          <w:szCs w:val="22"/>
        </w:rPr>
        <w:t>line)</w:t>
      </w:r>
    </w:p>
    <w:p w14:paraId="67B7D1A8" w14:textId="77777777" w:rsidR="00A522FE" w:rsidRPr="00A522FE" w:rsidRDefault="00A522FE" w:rsidP="00A522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81" w:type="dxa"/>
        <w:tblInd w:w="-714" w:type="dxa"/>
        <w:tblLook w:val="04A0" w:firstRow="1" w:lastRow="0" w:firstColumn="1" w:lastColumn="0" w:noHBand="0" w:noVBand="1"/>
      </w:tblPr>
      <w:tblGrid>
        <w:gridCol w:w="3828"/>
        <w:gridCol w:w="3544"/>
        <w:gridCol w:w="2409"/>
      </w:tblGrid>
      <w:tr w:rsidR="00A522FE" w:rsidRPr="00A522FE" w14:paraId="27D9018A" w14:textId="77777777" w:rsidTr="005C65E9">
        <w:tc>
          <w:tcPr>
            <w:tcW w:w="3828" w:type="dxa"/>
          </w:tcPr>
          <w:p w14:paraId="11F3039C" w14:textId="77777777" w:rsidR="00A522FE" w:rsidRPr="00A522FE" w:rsidRDefault="00A522FE" w:rsidP="00A522FE">
            <w:pPr>
              <w:rPr>
                <w:rFonts w:ascii="Arial" w:hAnsi="Arial" w:cs="Arial"/>
                <w:sz w:val="22"/>
                <w:szCs w:val="22"/>
              </w:rPr>
            </w:pPr>
            <w:r w:rsidRPr="00A522FE">
              <w:rPr>
                <w:rFonts w:ascii="Arial" w:hAnsi="Arial" w:cs="Arial"/>
                <w:sz w:val="22"/>
                <w:szCs w:val="22"/>
              </w:rPr>
              <w:t>Module code/title</w:t>
            </w:r>
          </w:p>
        </w:tc>
        <w:tc>
          <w:tcPr>
            <w:tcW w:w="3544" w:type="dxa"/>
          </w:tcPr>
          <w:p w14:paraId="32DE2887" w14:textId="77777777" w:rsidR="00A522FE" w:rsidRPr="00A522FE" w:rsidRDefault="00A522FE" w:rsidP="00A522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Special adjustments or cases to report</w:t>
            </w:r>
            <w:r w:rsidR="00343E6B">
              <w:rPr>
                <w:rFonts w:ascii="Arial" w:hAnsi="Arial" w:cs="Arial"/>
                <w:sz w:val="22"/>
                <w:szCs w:val="22"/>
              </w:rPr>
              <w:t xml:space="preserve"> (which were not raised at the special circumstances board)</w:t>
            </w:r>
            <w:r>
              <w:rPr>
                <w:rFonts w:ascii="Arial" w:hAnsi="Arial" w:cs="Arial"/>
                <w:sz w:val="22"/>
                <w:szCs w:val="22"/>
              </w:rPr>
              <w:t xml:space="preserve">? </w:t>
            </w:r>
          </w:p>
        </w:tc>
        <w:tc>
          <w:tcPr>
            <w:tcW w:w="2409" w:type="dxa"/>
          </w:tcPr>
          <w:p w14:paraId="0FC58702" w14:textId="77777777" w:rsidR="00A522FE" w:rsidRPr="00A522FE" w:rsidRDefault="00A522FE" w:rsidP="00A522FE">
            <w:pPr>
              <w:rPr>
                <w:rFonts w:ascii="Arial" w:hAnsi="Arial" w:cs="Arial"/>
                <w:sz w:val="22"/>
                <w:szCs w:val="22"/>
              </w:rPr>
            </w:pPr>
            <w:r w:rsidRPr="00A522FE">
              <w:rPr>
                <w:rFonts w:ascii="Arial" w:hAnsi="Arial" w:cs="Arial"/>
                <w:sz w:val="22"/>
                <w:szCs w:val="22"/>
              </w:rPr>
              <w:t>Approved</w:t>
            </w:r>
            <w:r w:rsidR="00343E6B">
              <w:rPr>
                <w:rFonts w:ascii="Arial" w:hAnsi="Arial" w:cs="Arial"/>
                <w:sz w:val="22"/>
                <w:szCs w:val="22"/>
              </w:rPr>
              <w:t xml:space="preserve"> YES/NO (If NO, please provide reason)</w:t>
            </w:r>
          </w:p>
        </w:tc>
      </w:tr>
      <w:tr w:rsidR="005C65E9" w:rsidRPr="00A522FE" w14:paraId="057BD98E" w14:textId="77777777" w:rsidTr="005C65E9">
        <w:tc>
          <w:tcPr>
            <w:tcW w:w="3828" w:type="dxa"/>
          </w:tcPr>
          <w:p w14:paraId="4B1CCC3F" w14:textId="2459E4B4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SD5801: Theoretical Foundations of Social and Environmental Justice (Lydia Cole)</w:t>
            </w:r>
          </w:p>
        </w:tc>
        <w:tc>
          <w:tcPr>
            <w:tcW w:w="3544" w:type="dxa"/>
          </w:tcPr>
          <w:p w14:paraId="2AD460CF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092A976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0942E436" w14:textId="77777777" w:rsidTr="005C65E9">
        <w:tc>
          <w:tcPr>
            <w:tcW w:w="3828" w:type="dxa"/>
          </w:tcPr>
          <w:p w14:paraId="7B55CD36" w14:textId="6220861A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SD5802: Science Communication and Public Engagement (Lydia Cole)</w:t>
            </w:r>
          </w:p>
        </w:tc>
        <w:tc>
          <w:tcPr>
            <w:tcW w:w="3544" w:type="dxa"/>
          </w:tcPr>
          <w:p w14:paraId="25AE8C67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44D0198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66DB83A3" w14:textId="77777777" w:rsidTr="005C65E9">
        <w:tc>
          <w:tcPr>
            <w:tcW w:w="3828" w:type="dxa"/>
          </w:tcPr>
          <w:p w14:paraId="6639A3BD" w14:textId="56EAC233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SD5805: Advanced Science Communication and Public Engagement (Lydia Cole)</w:t>
            </w:r>
          </w:p>
        </w:tc>
        <w:tc>
          <w:tcPr>
            <w:tcW w:w="3544" w:type="dxa"/>
          </w:tcPr>
          <w:p w14:paraId="4C4B655F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37CD3F1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168E839C" w14:textId="77777777" w:rsidTr="005C65E9">
        <w:tc>
          <w:tcPr>
            <w:tcW w:w="3828" w:type="dxa"/>
          </w:tcPr>
          <w:p w14:paraId="0E56022C" w14:textId="6883D87C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SD5806: Tools for Evaluating Impact (Lydia Cole)</w:t>
            </w:r>
          </w:p>
        </w:tc>
        <w:tc>
          <w:tcPr>
            <w:tcW w:w="3544" w:type="dxa"/>
          </w:tcPr>
          <w:p w14:paraId="149E126D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F359B2B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33E474B3" w14:textId="77777777" w:rsidTr="005C65E9">
        <w:tc>
          <w:tcPr>
            <w:tcW w:w="3828" w:type="dxa"/>
          </w:tcPr>
          <w:p w14:paraId="100DDBDF" w14:textId="1A079E1D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SD5807: Visuals for Policies and Publics: Creative Arts for the Sciences (Lydia Cole)</w:t>
            </w:r>
          </w:p>
        </w:tc>
        <w:tc>
          <w:tcPr>
            <w:tcW w:w="3544" w:type="dxa"/>
          </w:tcPr>
          <w:p w14:paraId="7EB8A16C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0C159AE8" w14:textId="5EDE04E0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755687F3" w14:textId="77777777" w:rsidTr="005C65E9">
        <w:tc>
          <w:tcPr>
            <w:tcW w:w="3828" w:type="dxa"/>
          </w:tcPr>
          <w:p w14:paraId="5E5DB644" w14:textId="7ECF615D" w:rsidR="005C65E9" w:rsidRPr="005C65E9" w:rsidRDefault="005C65E9" w:rsidP="005C65E9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C65E9">
              <w:rPr>
                <w:color w:val="000000"/>
                <w:sz w:val="27"/>
                <w:szCs w:val="27"/>
                <w:lang w:val="it-IT"/>
              </w:rPr>
              <w:t>SD5810: Welcome to Data (Tania Mendo)</w:t>
            </w:r>
          </w:p>
        </w:tc>
        <w:tc>
          <w:tcPr>
            <w:tcW w:w="3544" w:type="dxa"/>
          </w:tcPr>
          <w:p w14:paraId="4C26343B" w14:textId="515DEDCC" w:rsidR="005C65E9" w:rsidRPr="005C65E9" w:rsidRDefault="005C65E9" w:rsidP="005C65E9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409" w:type="dxa"/>
          </w:tcPr>
          <w:p w14:paraId="70AE99FE" w14:textId="066DE609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62ECC002" w14:textId="77777777" w:rsidTr="005C65E9">
        <w:tc>
          <w:tcPr>
            <w:tcW w:w="3828" w:type="dxa"/>
          </w:tcPr>
          <w:p w14:paraId="13AA7E06" w14:textId="5B89B879" w:rsidR="005C65E9" w:rsidRPr="005C65E9" w:rsidRDefault="005C65E9" w:rsidP="005C65E9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5C65E9">
              <w:rPr>
                <w:color w:val="000000"/>
                <w:sz w:val="27"/>
                <w:szCs w:val="27"/>
                <w:lang w:val="it-IT"/>
              </w:rPr>
              <w:t>SD5820: Intro to Spatial Data Science (Tania Mendo)</w:t>
            </w:r>
          </w:p>
        </w:tc>
        <w:tc>
          <w:tcPr>
            <w:tcW w:w="3544" w:type="dxa"/>
          </w:tcPr>
          <w:p w14:paraId="0EB172B1" w14:textId="7380DCFA" w:rsidR="005C65E9" w:rsidRPr="005C65E9" w:rsidRDefault="005C65E9" w:rsidP="005C65E9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</w:p>
        </w:tc>
        <w:tc>
          <w:tcPr>
            <w:tcW w:w="2409" w:type="dxa"/>
          </w:tcPr>
          <w:p w14:paraId="4889A0DB" w14:textId="411EA6E2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69BC86E2" w14:textId="77777777" w:rsidTr="005C65E9">
        <w:tc>
          <w:tcPr>
            <w:tcW w:w="3828" w:type="dxa"/>
          </w:tcPr>
          <w:p w14:paraId="2F8EED63" w14:textId="7944F6DA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SD5821: Advanced Spatial Data Science (Tania Mendo)</w:t>
            </w:r>
          </w:p>
        </w:tc>
        <w:tc>
          <w:tcPr>
            <w:tcW w:w="3544" w:type="dxa"/>
          </w:tcPr>
          <w:p w14:paraId="1935AE95" w14:textId="77777777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B7745C6" w14:textId="4FF50E1B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3D285651" w14:textId="77777777" w:rsidTr="005C65E9">
        <w:tc>
          <w:tcPr>
            <w:tcW w:w="3828" w:type="dxa"/>
          </w:tcPr>
          <w:p w14:paraId="09E259CF" w14:textId="575AE8F9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lastRenderedPageBreak/>
              <w:t>SD5811: Stats Foundations (Emmanuel Olamijuwon)</w:t>
            </w:r>
          </w:p>
        </w:tc>
        <w:tc>
          <w:tcPr>
            <w:tcW w:w="3544" w:type="dxa"/>
          </w:tcPr>
          <w:p w14:paraId="4B9C095E" w14:textId="25F9DBA5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3C2045F3" w14:textId="072B1221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38680884" w14:textId="77777777" w:rsidTr="005C65E9">
        <w:tc>
          <w:tcPr>
            <w:tcW w:w="3828" w:type="dxa"/>
          </w:tcPr>
          <w:p w14:paraId="6EA5F005" w14:textId="2B9DF420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SD5813: Advanced Data Visualisation (Emmanuel Olamijuwon)</w:t>
            </w:r>
          </w:p>
        </w:tc>
        <w:tc>
          <w:tcPr>
            <w:tcW w:w="3544" w:type="dxa"/>
          </w:tcPr>
          <w:p w14:paraId="6EF5D830" w14:textId="612B891F" w:rsidR="005C65E9" w:rsidRPr="00A522FE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6873AAB0" w14:textId="1A084DF8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  <w:tr w:rsidR="005C65E9" w:rsidRPr="00A522FE" w14:paraId="1FC345F5" w14:textId="77777777" w:rsidTr="005C65E9">
        <w:tc>
          <w:tcPr>
            <w:tcW w:w="3828" w:type="dxa"/>
          </w:tcPr>
          <w:p w14:paraId="594FC48D" w14:textId="25D8DE76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 w:rsidRPr="00AD37C0">
              <w:rPr>
                <w:color w:val="000000"/>
                <w:sz w:val="27"/>
                <w:szCs w:val="27"/>
              </w:rPr>
              <w:t>SD5812: Advanced Quantitative Skills (Emmanuel Olamijuwon)</w:t>
            </w:r>
          </w:p>
        </w:tc>
        <w:tc>
          <w:tcPr>
            <w:tcW w:w="3544" w:type="dxa"/>
          </w:tcPr>
          <w:p w14:paraId="64343222" w14:textId="77777777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4174252F" w14:textId="305A8CA7" w:rsidR="005C65E9" w:rsidRDefault="005C65E9" w:rsidP="005C65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YES/NO</w:t>
            </w:r>
          </w:p>
        </w:tc>
      </w:tr>
    </w:tbl>
    <w:p w14:paraId="745BB9FB" w14:textId="77777777" w:rsidR="00A522FE" w:rsidRPr="00A522FE" w:rsidRDefault="00A522FE" w:rsidP="00A522FE">
      <w:pPr>
        <w:rPr>
          <w:rFonts w:ascii="Arial" w:hAnsi="Arial" w:cs="Arial"/>
          <w:sz w:val="22"/>
          <w:szCs w:val="22"/>
        </w:rPr>
      </w:pPr>
    </w:p>
    <w:p w14:paraId="3C139B45" w14:textId="77777777" w:rsidR="00DA4AB6" w:rsidRDefault="00DA4AB6" w:rsidP="00DA4AB6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7DFAC8DE" w14:textId="55B5D75B" w:rsidR="00A522FE" w:rsidRPr="00A522FE" w:rsidRDefault="00A522FE" w:rsidP="008F362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EXTERNAL EXAMINER’S </w:t>
      </w:r>
      <w:r w:rsidR="00343E6B">
        <w:rPr>
          <w:rFonts w:ascii="Arial" w:hAnsi="Arial" w:cs="Arial"/>
          <w:b/>
          <w:sz w:val="22"/>
          <w:szCs w:val="22"/>
        </w:rPr>
        <w:t xml:space="preserve">ORAL </w:t>
      </w:r>
      <w:r w:rsidRPr="00A522FE">
        <w:rPr>
          <w:rFonts w:ascii="Arial" w:hAnsi="Arial" w:cs="Arial"/>
          <w:b/>
          <w:sz w:val="22"/>
          <w:szCs w:val="22"/>
        </w:rPr>
        <w:t>REPORT</w:t>
      </w:r>
    </w:p>
    <w:p w14:paraId="18F8E210" w14:textId="77777777" w:rsidR="00A522FE" w:rsidRPr="00A522FE" w:rsidRDefault="00A522FE" w:rsidP="00A522FE">
      <w:pPr>
        <w:rPr>
          <w:rFonts w:ascii="Arial" w:hAnsi="Arial" w:cs="Arial"/>
          <w:sz w:val="22"/>
          <w:szCs w:val="22"/>
        </w:rPr>
      </w:pPr>
    </w:p>
    <w:p w14:paraId="1F054B91" w14:textId="41DAE427" w:rsidR="00A522FE" w:rsidRPr="00A522FE" w:rsidRDefault="00A522FE" w:rsidP="00A522FE">
      <w:pPr>
        <w:rPr>
          <w:rFonts w:ascii="Arial" w:hAnsi="Arial" w:cs="Arial"/>
          <w:i/>
          <w:sz w:val="22"/>
          <w:szCs w:val="22"/>
        </w:rPr>
      </w:pPr>
      <w:r w:rsidRPr="00A522FE">
        <w:rPr>
          <w:rFonts w:ascii="Arial" w:hAnsi="Arial" w:cs="Arial"/>
          <w:i/>
          <w:sz w:val="22"/>
          <w:szCs w:val="22"/>
        </w:rPr>
        <w:t>Incl</w:t>
      </w:r>
      <w:r w:rsidR="00343E6B">
        <w:rPr>
          <w:rFonts w:ascii="Arial" w:hAnsi="Arial" w:cs="Arial"/>
          <w:i/>
          <w:sz w:val="22"/>
          <w:szCs w:val="22"/>
        </w:rPr>
        <w:t xml:space="preserve">ude </w:t>
      </w:r>
      <w:r w:rsidR="00D501F1">
        <w:rPr>
          <w:rFonts w:ascii="Arial" w:hAnsi="Arial" w:cs="Arial"/>
          <w:i/>
          <w:sz w:val="22"/>
          <w:szCs w:val="22"/>
        </w:rPr>
        <w:t>a summary</w:t>
      </w:r>
      <w:r w:rsidR="00343E6B">
        <w:rPr>
          <w:rFonts w:ascii="Arial" w:hAnsi="Arial" w:cs="Arial"/>
          <w:i/>
          <w:sz w:val="22"/>
          <w:szCs w:val="22"/>
        </w:rPr>
        <w:t xml:space="preserve"> of the external’s </w:t>
      </w:r>
      <w:r w:rsidRPr="00A522FE">
        <w:rPr>
          <w:rFonts w:ascii="Arial" w:hAnsi="Arial" w:cs="Arial"/>
          <w:i/>
          <w:sz w:val="22"/>
          <w:szCs w:val="22"/>
        </w:rPr>
        <w:t>recommendations and board’s response</w:t>
      </w:r>
    </w:p>
    <w:p w14:paraId="2930C5A8" w14:textId="77777777" w:rsidR="00A522FE" w:rsidRPr="00A522FE" w:rsidRDefault="00A522FE" w:rsidP="00A522FE">
      <w:pPr>
        <w:rPr>
          <w:rFonts w:ascii="Arial" w:hAnsi="Arial" w:cs="Arial"/>
          <w:b/>
          <w:i/>
          <w:sz w:val="22"/>
          <w:szCs w:val="22"/>
        </w:rPr>
      </w:pPr>
    </w:p>
    <w:p w14:paraId="52B87BFC" w14:textId="77777777" w:rsidR="00A522FE" w:rsidRDefault="00A522FE" w:rsidP="00A522FE">
      <w:pPr>
        <w:rPr>
          <w:rFonts w:ascii="Arial" w:hAnsi="Arial" w:cs="Arial"/>
          <w:sz w:val="22"/>
          <w:szCs w:val="22"/>
        </w:rPr>
      </w:pPr>
    </w:p>
    <w:p w14:paraId="0A7955AE" w14:textId="1A07A5E0" w:rsidR="000F5475" w:rsidRPr="00ED06C9" w:rsidRDefault="001D68B2" w:rsidP="00A522F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 code</w:t>
      </w:r>
    </w:p>
    <w:p w14:paraId="6BD8B399" w14:textId="77777777" w:rsidR="000F5475" w:rsidRDefault="000F5475" w:rsidP="00A522F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475" w:rsidRPr="00A522FE" w14:paraId="36E2B239" w14:textId="77777777" w:rsidTr="6A5DBA51">
        <w:tc>
          <w:tcPr>
            <w:tcW w:w="4508" w:type="dxa"/>
          </w:tcPr>
          <w:p w14:paraId="736EE80B" w14:textId="6C5C9C5F" w:rsidR="000F5475" w:rsidRPr="00A522FE" w:rsidRDefault="000F5475" w:rsidP="00CE39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00C8EAC2" w14:textId="092F0843" w:rsidR="000F5475" w:rsidRPr="00A522FE" w:rsidRDefault="000F5475" w:rsidP="00CE394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5475" w:rsidRPr="00A522FE" w14:paraId="1832B4C8" w14:textId="77777777" w:rsidTr="6A5DBA51">
        <w:tc>
          <w:tcPr>
            <w:tcW w:w="4508" w:type="dxa"/>
          </w:tcPr>
          <w:p w14:paraId="31DC12D2" w14:textId="5644ECBF" w:rsidR="000F5475" w:rsidRPr="00A522FE" w:rsidRDefault="000F5475" w:rsidP="00CE394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62CAC69F" w14:textId="37E7E4E5" w:rsidR="000F5475" w:rsidRPr="00A522FE" w:rsidRDefault="000F5475" w:rsidP="48DF3FB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B024AD" w:rsidRPr="00A522FE" w14:paraId="22BE693F" w14:textId="77777777" w:rsidTr="6A5DBA51">
        <w:tc>
          <w:tcPr>
            <w:tcW w:w="4508" w:type="dxa"/>
          </w:tcPr>
          <w:p w14:paraId="20BA139F" w14:textId="5624C4D5" w:rsidR="00B024AD" w:rsidRPr="48DF3FBD" w:rsidRDefault="00B024AD" w:rsidP="00B024A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D8F6FBD" w14:textId="2D3B4723" w:rsidR="00B024AD" w:rsidRPr="6A5DBA51" w:rsidRDefault="00B024AD" w:rsidP="00B024AD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19DD948" w14:textId="77777777" w:rsidR="000F5475" w:rsidRDefault="000F5475" w:rsidP="00A522FE">
      <w:pPr>
        <w:rPr>
          <w:rFonts w:ascii="Arial" w:hAnsi="Arial" w:cs="Arial"/>
          <w:sz w:val="22"/>
          <w:szCs w:val="22"/>
        </w:rPr>
      </w:pPr>
    </w:p>
    <w:p w14:paraId="1931060F" w14:textId="25C5D83B" w:rsidR="00DA4AB6" w:rsidRPr="00ED06C9" w:rsidRDefault="00233967" w:rsidP="00DA4AB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Misconduct</w:t>
      </w:r>
    </w:p>
    <w:p w14:paraId="08C23409" w14:textId="77777777" w:rsidR="00DA4AB6" w:rsidRDefault="00DA4AB6" w:rsidP="00DA4AB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4AB6" w:rsidRPr="00A522FE" w14:paraId="340BEBEF" w14:textId="77777777" w:rsidTr="00F43147">
        <w:tc>
          <w:tcPr>
            <w:tcW w:w="4508" w:type="dxa"/>
          </w:tcPr>
          <w:p w14:paraId="1D52F4CB" w14:textId="77777777" w:rsidR="00DA4AB6" w:rsidRPr="00A522FE" w:rsidRDefault="00DA4AB6" w:rsidP="00F43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1285DA14" w14:textId="77777777" w:rsidR="00DA4AB6" w:rsidRPr="00A522FE" w:rsidRDefault="00DA4AB6" w:rsidP="00F431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A4AB6" w:rsidRPr="00A522FE" w14:paraId="525536C7" w14:textId="77777777" w:rsidTr="00F43147">
        <w:tc>
          <w:tcPr>
            <w:tcW w:w="4508" w:type="dxa"/>
          </w:tcPr>
          <w:p w14:paraId="48671248" w14:textId="77777777" w:rsidR="00DA4AB6" w:rsidRPr="00A522FE" w:rsidRDefault="00DA4AB6" w:rsidP="00F43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3535218F" w14:textId="77777777" w:rsidR="00DA4AB6" w:rsidRPr="00A522FE" w:rsidRDefault="00DA4AB6" w:rsidP="00F4314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4AB6" w:rsidRPr="00A522FE" w14:paraId="5154CDA1" w14:textId="77777777" w:rsidTr="00F43147">
        <w:tc>
          <w:tcPr>
            <w:tcW w:w="4508" w:type="dxa"/>
          </w:tcPr>
          <w:p w14:paraId="2A23433E" w14:textId="77777777" w:rsidR="00DA4AB6" w:rsidRPr="48DF3FBD" w:rsidRDefault="00DA4AB6" w:rsidP="00F43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25D757EC" w14:textId="77777777" w:rsidR="00DA4AB6" w:rsidRPr="6A5DBA51" w:rsidRDefault="00DA4AB6" w:rsidP="00F4314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4AB6" w:rsidRPr="00A522FE" w14:paraId="4AD48317" w14:textId="77777777" w:rsidTr="00F43147">
        <w:tc>
          <w:tcPr>
            <w:tcW w:w="4508" w:type="dxa"/>
          </w:tcPr>
          <w:p w14:paraId="3D616B9C" w14:textId="77777777" w:rsidR="00DA4AB6" w:rsidRPr="48DF3FBD" w:rsidRDefault="00DA4AB6" w:rsidP="00F43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8" w:type="dxa"/>
          </w:tcPr>
          <w:p w14:paraId="5D6A1C82" w14:textId="77777777" w:rsidR="00DA4AB6" w:rsidRPr="6A5DBA51" w:rsidRDefault="00DA4AB6" w:rsidP="00F43147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3E840C" w14:textId="77777777" w:rsidR="00DA4AB6" w:rsidRDefault="00DA4AB6" w:rsidP="00A522FE">
      <w:pPr>
        <w:rPr>
          <w:rFonts w:ascii="Arial" w:hAnsi="Arial" w:cs="Arial"/>
          <w:sz w:val="22"/>
          <w:szCs w:val="22"/>
        </w:rPr>
      </w:pPr>
    </w:p>
    <w:p w14:paraId="3FA55508" w14:textId="77777777" w:rsidR="000F5475" w:rsidRPr="00A522FE" w:rsidRDefault="000F5475" w:rsidP="00A522FE">
      <w:pPr>
        <w:rPr>
          <w:rFonts w:ascii="Arial" w:hAnsi="Arial" w:cs="Arial"/>
          <w:sz w:val="22"/>
          <w:szCs w:val="22"/>
        </w:rPr>
      </w:pPr>
    </w:p>
    <w:p w14:paraId="44BBDE63" w14:textId="77777777" w:rsidR="00A522FE" w:rsidRPr="00A522FE" w:rsidRDefault="00A522FE" w:rsidP="008F362D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b/>
          <w:sz w:val="22"/>
          <w:szCs w:val="22"/>
        </w:rPr>
      </w:pPr>
      <w:r w:rsidRPr="00A522FE">
        <w:rPr>
          <w:rFonts w:ascii="Arial" w:hAnsi="Arial" w:cs="Arial"/>
          <w:b/>
          <w:sz w:val="22"/>
          <w:szCs w:val="22"/>
        </w:rPr>
        <w:t xml:space="preserve">A.O.B. </w:t>
      </w:r>
    </w:p>
    <w:p w14:paraId="764F4491" w14:textId="77777777" w:rsidR="00A522FE" w:rsidRPr="00A522FE" w:rsidRDefault="00A522FE" w:rsidP="00A522FE">
      <w:pPr>
        <w:rPr>
          <w:rFonts w:ascii="Arial" w:hAnsi="Arial" w:cs="Arial"/>
          <w:sz w:val="22"/>
          <w:szCs w:val="22"/>
        </w:rPr>
      </w:pPr>
    </w:p>
    <w:p w14:paraId="5A066F40" w14:textId="4F25BAC4" w:rsidR="00A522FE" w:rsidRPr="00A522FE" w:rsidRDefault="00A522FE" w:rsidP="006F57AE">
      <w:pPr>
        <w:rPr>
          <w:rFonts w:ascii="Arial" w:hAnsi="Arial" w:cs="Arial"/>
          <w:sz w:val="22"/>
          <w:szCs w:val="22"/>
        </w:rPr>
      </w:pPr>
      <w:r w:rsidRPr="48DF3FBD">
        <w:rPr>
          <w:rFonts w:ascii="Arial" w:hAnsi="Arial" w:cs="Arial"/>
          <w:sz w:val="22"/>
          <w:szCs w:val="22"/>
        </w:rPr>
        <w:t>(</w:t>
      </w:r>
      <w:r w:rsidRPr="48DF3FBD">
        <w:rPr>
          <w:rFonts w:ascii="Arial" w:hAnsi="Arial" w:cs="Arial"/>
          <w:i/>
          <w:iCs/>
          <w:sz w:val="22"/>
          <w:szCs w:val="22"/>
        </w:rPr>
        <w:t xml:space="preserve">If </w:t>
      </w:r>
      <w:r w:rsidR="00C22F05" w:rsidRPr="48DF3FBD">
        <w:rPr>
          <w:rFonts w:ascii="Arial" w:hAnsi="Arial" w:cs="Arial"/>
          <w:i/>
          <w:iCs/>
          <w:sz w:val="22"/>
          <w:szCs w:val="22"/>
        </w:rPr>
        <w:t xml:space="preserve">the </w:t>
      </w:r>
      <w:r w:rsidRPr="48DF3FBD">
        <w:rPr>
          <w:rFonts w:ascii="Arial" w:hAnsi="Arial" w:cs="Arial"/>
          <w:i/>
          <w:iCs/>
          <w:sz w:val="22"/>
          <w:szCs w:val="22"/>
        </w:rPr>
        <w:t>external examiner o</w:t>
      </w:r>
      <w:r w:rsidR="006F57AE" w:rsidRPr="48DF3FBD">
        <w:rPr>
          <w:rFonts w:ascii="Arial" w:hAnsi="Arial" w:cs="Arial"/>
          <w:i/>
          <w:iCs/>
          <w:sz w:val="22"/>
          <w:szCs w:val="22"/>
        </w:rPr>
        <w:t>r</w:t>
      </w:r>
      <w:r w:rsidRPr="48DF3FBD">
        <w:rPr>
          <w:rFonts w:ascii="Arial" w:hAnsi="Arial" w:cs="Arial"/>
          <w:i/>
          <w:iCs/>
          <w:sz w:val="22"/>
          <w:szCs w:val="22"/>
        </w:rPr>
        <w:t xml:space="preserve"> exams officer is stepping down, please include it here</w:t>
      </w:r>
      <w:r w:rsidR="00343E6B" w:rsidRPr="48DF3FBD">
        <w:rPr>
          <w:rFonts w:ascii="Arial" w:hAnsi="Arial" w:cs="Arial"/>
          <w:i/>
          <w:iCs/>
          <w:sz w:val="22"/>
          <w:szCs w:val="22"/>
        </w:rPr>
        <w:t>, along with the name of the successor</w:t>
      </w:r>
      <w:r w:rsidR="00E72E5A" w:rsidRPr="48DF3FBD">
        <w:rPr>
          <w:rFonts w:ascii="Arial" w:hAnsi="Arial" w:cs="Arial"/>
          <w:i/>
          <w:iCs/>
          <w:sz w:val="22"/>
          <w:szCs w:val="22"/>
        </w:rPr>
        <w:t>(s)</w:t>
      </w:r>
      <w:r w:rsidR="00343E6B" w:rsidRPr="48DF3FBD">
        <w:rPr>
          <w:rFonts w:ascii="Arial" w:hAnsi="Arial" w:cs="Arial"/>
          <w:i/>
          <w:iCs/>
          <w:sz w:val="22"/>
          <w:szCs w:val="22"/>
        </w:rPr>
        <w:t xml:space="preserve"> if known).</w:t>
      </w:r>
    </w:p>
    <w:sectPr w:rsidR="00A522FE" w:rsidRPr="00A522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F59E7" w14:textId="77777777" w:rsidR="00AE0F02" w:rsidRDefault="00AE0F02" w:rsidP="000074A9">
      <w:r>
        <w:separator/>
      </w:r>
    </w:p>
  </w:endnote>
  <w:endnote w:type="continuationSeparator" w:id="0">
    <w:p w14:paraId="78542FE8" w14:textId="77777777" w:rsidR="00AE0F02" w:rsidRDefault="00AE0F02" w:rsidP="000074A9">
      <w:r>
        <w:continuationSeparator/>
      </w:r>
    </w:p>
  </w:endnote>
  <w:endnote w:type="continuationNotice" w:id="1">
    <w:p w14:paraId="43E7A72C" w14:textId="77777777" w:rsidR="00AE0F02" w:rsidRDefault="00AE0F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7ED3C" w14:textId="77777777" w:rsidR="00810591" w:rsidRDefault="0081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8D270" w14:textId="77777777" w:rsidR="00810591" w:rsidRDefault="0081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1EF53" w14:textId="77777777" w:rsidR="00810591" w:rsidRDefault="0081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A2573" w14:textId="77777777" w:rsidR="00AE0F02" w:rsidRDefault="00AE0F02" w:rsidP="000074A9">
      <w:r>
        <w:separator/>
      </w:r>
    </w:p>
  </w:footnote>
  <w:footnote w:type="continuationSeparator" w:id="0">
    <w:p w14:paraId="10DF3671" w14:textId="77777777" w:rsidR="00AE0F02" w:rsidRDefault="00AE0F02" w:rsidP="000074A9">
      <w:r>
        <w:continuationSeparator/>
      </w:r>
    </w:p>
  </w:footnote>
  <w:footnote w:type="continuationNotice" w:id="1">
    <w:p w14:paraId="3027202C" w14:textId="77777777" w:rsidR="00AE0F02" w:rsidRDefault="00AE0F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278C1" w14:textId="77777777" w:rsidR="00810591" w:rsidRDefault="0081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B7081" w14:textId="77777777" w:rsidR="000074A9" w:rsidRPr="00CC5D06" w:rsidRDefault="000074A9" w:rsidP="000074A9">
    <w:pPr>
      <w:jc w:val="center"/>
      <w:rPr>
        <w:rFonts w:asciiTheme="minorHAnsi" w:hAnsiTheme="minorHAnsi"/>
      </w:rPr>
    </w:pPr>
    <w:r w:rsidRPr="00CC5D06">
      <w:rPr>
        <w:rFonts w:asciiTheme="minorHAnsi" w:hAnsiTheme="minorHAnsi"/>
      </w:rPr>
      <w:t>University of St Andrews</w:t>
    </w:r>
  </w:p>
  <w:p w14:paraId="0467DA36" w14:textId="77777777" w:rsidR="000074A9" w:rsidRPr="00500A73" w:rsidRDefault="000074A9" w:rsidP="000074A9">
    <w:pPr>
      <w:jc w:val="center"/>
      <w:rPr>
        <w:rFonts w:asciiTheme="minorHAnsi" w:hAnsiTheme="minorHAnsi"/>
        <w:sz w:val="16"/>
        <w:szCs w:val="16"/>
      </w:rPr>
    </w:pPr>
  </w:p>
  <w:p w14:paraId="1F2AF8D3" w14:textId="36FA8328" w:rsidR="000074A9" w:rsidRPr="001F0C4A" w:rsidRDefault="000074A9" w:rsidP="000074A9">
    <w:pPr>
      <w:jc w:val="center"/>
      <w:rPr>
        <w:rFonts w:asciiTheme="minorHAnsi" w:hAnsiTheme="minorHAnsi"/>
        <w:b/>
        <w:sz w:val="28"/>
        <w:szCs w:val="28"/>
      </w:rPr>
    </w:pPr>
    <w:r>
      <w:rPr>
        <w:rFonts w:asciiTheme="minorHAnsi" w:hAnsiTheme="minorHAnsi"/>
        <w:b/>
        <w:sz w:val="28"/>
        <w:szCs w:val="28"/>
      </w:rPr>
      <w:t xml:space="preserve">School of </w:t>
    </w:r>
    <w:r w:rsidR="005E5780">
      <w:rPr>
        <w:rFonts w:asciiTheme="minorHAnsi" w:hAnsiTheme="minorHAnsi"/>
        <w:b/>
        <w:sz w:val="28"/>
        <w:szCs w:val="28"/>
      </w:rPr>
      <w:t xml:space="preserve">Geography and Sustainable Development </w:t>
    </w:r>
  </w:p>
  <w:p w14:paraId="4E987AC3" w14:textId="308265C9" w:rsidR="000074A9" w:rsidRPr="001F0C4A" w:rsidRDefault="00C60E8F" w:rsidP="000074A9">
    <w:pPr>
      <w:pStyle w:val="CommitteeHeadingOne"/>
    </w:pPr>
    <w:r>
      <w:t xml:space="preserve">Data 4 Justice </w:t>
    </w:r>
    <w:r w:rsidR="00810591">
      <w:t xml:space="preserve">Exam </w:t>
    </w:r>
    <w:r>
      <w:t>Board</w:t>
    </w:r>
  </w:p>
  <w:p w14:paraId="4AAA68F3" w14:textId="7B67DB7F" w:rsidR="000074A9" w:rsidRDefault="000074A9" w:rsidP="000074A9">
    <w:pPr>
      <w:pStyle w:val="CommitteeHeadingTwo"/>
    </w:pPr>
    <w:r w:rsidRPr="001F0C4A">
      <w:t xml:space="preserve">Minutes of </w:t>
    </w:r>
    <w:r w:rsidR="00456A9B" w:rsidRPr="001F0C4A">
      <w:t xml:space="preserve">Meeting </w:t>
    </w:r>
    <w:r w:rsidR="00456A9B">
      <w:t>05</w:t>
    </w:r>
    <w:r w:rsidR="00ED06C9">
      <w:t xml:space="preserve"> June 2025</w:t>
    </w:r>
  </w:p>
  <w:p w14:paraId="49F02B32" w14:textId="77777777" w:rsidR="000074A9" w:rsidRDefault="000074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33365" w14:textId="77777777" w:rsidR="00810591" w:rsidRDefault="0081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F1D53"/>
    <w:multiLevelType w:val="hybridMultilevel"/>
    <w:tmpl w:val="58ECC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82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2FE"/>
    <w:rsid w:val="00002380"/>
    <w:rsid w:val="000074A9"/>
    <w:rsid w:val="0001582B"/>
    <w:rsid w:val="00020C78"/>
    <w:rsid w:val="00024C83"/>
    <w:rsid w:val="00027269"/>
    <w:rsid w:val="00036E4B"/>
    <w:rsid w:val="000962EF"/>
    <w:rsid w:val="000F247D"/>
    <w:rsid w:val="000F5475"/>
    <w:rsid w:val="00112902"/>
    <w:rsid w:val="0016308E"/>
    <w:rsid w:val="001B4255"/>
    <w:rsid w:val="001C149C"/>
    <w:rsid w:val="001D0E18"/>
    <w:rsid w:val="001D557D"/>
    <w:rsid w:val="001D68B2"/>
    <w:rsid w:val="001D7AF3"/>
    <w:rsid w:val="001F6921"/>
    <w:rsid w:val="00206F42"/>
    <w:rsid w:val="002147AD"/>
    <w:rsid w:val="002169B9"/>
    <w:rsid w:val="002210F4"/>
    <w:rsid w:val="00225EA7"/>
    <w:rsid w:val="00233967"/>
    <w:rsid w:val="002967D9"/>
    <w:rsid w:val="002A0FF1"/>
    <w:rsid w:val="002B1703"/>
    <w:rsid w:val="002C2FD1"/>
    <w:rsid w:val="002C4F83"/>
    <w:rsid w:val="002D3EBA"/>
    <w:rsid w:val="002F21CA"/>
    <w:rsid w:val="003231AC"/>
    <w:rsid w:val="00334513"/>
    <w:rsid w:val="00343E6B"/>
    <w:rsid w:val="0036709B"/>
    <w:rsid w:val="003871DE"/>
    <w:rsid w:val="00390108"/>
    <w:rsid w:val="003A70CA"/>
    <w:rsid w:val="003C6391"/>
    <w:rsid w:val="00400891"/>
    <w:rsid w:val="00402E02"/>
    <w:rsid w:val="004159AA"/>
    <w:rsid w:val="00423C8D"/>
    <w:rsid w:val="00432843"/>
    <w:rsid w:val="00456A9B"/>
    <w:rsid w:val="00457A9B"/>
    <w:rsid w:val="004768D5"/>
    <w:rsid w:val="00477D82"/>
    <w:rsid w:val="00484952"/>
    <w:rsid w:val="00487631"/>
    <w:rsid w:val="004902B1"/>
    <w:rsid w:val="004B747C"/>
    <w:rsid w:val="00503249"/>
    <w:rsid w:val="00552DC4"/>
    <w:rsid w:val="0059348E"/>
    <w:rsid w:val="005A7FC7"/>
    <w:rsid w:val="005C0C2F"/>
    <w:rsid w:val="005C65E9"/>
    <w:rsid w:val="005E3626"/>
    <w:rsid w:val="005E5780"/>
    <w:rsid w:val="00640B06"/>
    <w:rsid w:val="00641EB4"/>
    <w:rsid w:val="006457E3"/>
    <w:rsid w:val="006528CC"/>
    <w:rsid w:val="0068100B"/>
    <w:rsid w:val="00685D9D"/>
    <w:rsid w:val="006B54EE"/>
    <w:rsid w:val="006D2BCF"/>
    <w:rsid w:val="006D4A32"/>
    <w:rsid w:val="006F2663"/>
    <w:rsid w:val="006F2D15"/>
    <w:rsid w:val="006F57AE"/>
    <w:rsid w:val="007112DD"/>
    <w:rsid w:val="007245E3"/>
    <w:rsid w:val="007956FD"/>
    <w:rsid w:val="007A10F0"/>
    <w:rsid w:val="007B62FE"/>
    <w:rsid w:val="007B7A02"/>
    <w:rsid w:val="007E3CC8"/>
    <w:rsid w:val="007F1075"/>
    <w:rsid w:val="007F73BB"/>
    <w:rsid w:val="008077D7"/>
    <w:rsid w:val="00810591"/>
    <w:rsid w:val="00847C23"/>
    <w:rsid w:val="008F362D"/>
    <w:rsid w:val="009048EB"/>
    <w:rsid w:val="00943408"/>
    <w:rsid w:val="009472E7"/>
    <w:rsid w:val="0098775F"/>
    <w:rsid w:val="009B4518"/>
    <w:rsid w:val="009C268D"/>
    <w:rsid w:val="009C701F"/>
    <w:rsid w:val="009E1EB0"/>
    <w:rsid w:val="00A3164B"/>
    <w:rsid w:val="00A52138"/>
    <w:rsid w:val="00A522FE"/>
    <w:rsid w:val="00A55CF6"/>
    <w:rsid w:val="00A622FE"/>
    <w:rsid w:val="00A63E20"/>
    <w:rsid w:val="00A91CF4"/>
    <w:rsid w:val="00AE0F02"/>
    <w:rsid w:val="00AE362E"/>
    <w:rsid w:val="00AF0025"/>
    <w:rsid w:val="00B024AD"/>
    <w:rsid w:val="00B95532"/>
    <w:rsid w:val="00BA13AE"/>
    <w:rsid w:val="00BA1A4A"/>
    <w:rsid w:val="00BA22E5"/>
    <w:rsid w:val="00BC297A"/>
    <w:rsid w:val="00BC6ECE"/>
    <w:rsid w:val="00BD45A1"/>
    <w:rsid w:val="00BE08BE"/>
    <w:rsid w:val="00BE6D1B"/>
    <w:rsid w:val="00C22F05"/>
    <w:rsid w:val="00C32AC3"/>
    <w:rsid w:val="00C60E8F"/>
    <w:rsid w:val="00C8004F"/>
    <w:rsid w:val="00CE6F07"/>
    <w:rsid w:val="00D419F8"/>
    <w:rsid w:val="00D476FE"/>
    <w:rsid w:val="00D501F1"/>
    <w:rsid w:val="00D502E5"/>
    <w:rsid w:val="00D94211"/>
    <w:rsid w:val="00DA4AB6"/>
    <w:rsid w:val="00DA5B2C"/>
    <w:rsid w:val="00DA63FF"/>
    <w:rsid w:val="00DF60A7"/>
    <w:rsid w:val="00E35221"/>
    <w:rsid w:val="00E44AE3"/>
    <w:rsid w:val="00E72E5A"/>
    <w:rsid w:val="00ED06C9"/>
    <w:rsid w:val="00ED4129"/>
    <w:rsid w:val="00F15F0B"/>
    <w:rsid w:val="00F56E31"/>
    <w:rsid w:val="00F76F7E"/>
    <w:rsid w:val="00FA69CE"/>
    <w:rsid w:val="00FB078A"/>
    <w:rsid w:val="00FD771A"/>
    <w:rsid w:val="0220961F"/>
    <w:rsid w:val="02693444"/>
    <w:rsid w:val="03F32168"/>
    <w:rsid w:val="0F470A27"/>
    <w:rsid w:val="100FB973"/>
    <w:rsid w:val="10DD4FC6"/>
    <w:rsid w:val="14DE13D9"/>
    <w:rsid w:val="1513A0BF"/>
    <w:rsid w:val="160CBDE6"/>
    <w:rsid w:val="1B126B5B"/>
    <w:rsid w:val="28681880"/>
    <w:rsid w:val="2B52C8A3"/>
    <w:rsid w:val="2C3E13BD"/>
    <w:rsid w:val="322C79E5"/>
    <w:rsid w:val="3500379B"/>
    <w:rsid w:val="3B2188E6"/>
    <w:rsid w:val="439E13A1"/>
    <w:rsid w:val="43C632DE"/>
    <w:rsid w:val="4497CEB9"/>
    <w:rsid w:val="47436F5C"/>
    <w:rsid w:val="48DF3FBD"/>
    <w:rsid w:val="5199709E"/>
    <w:rsid w:val="5933B618"/>
    <w:rsid w:val="594E0979"/>
    <w:rsid w:val="5CFCC918"/>
    <w:rsid w:val="5DAEB32E"/>
    <w:rsid w:val="5EA36F40"/>
    <w:rsid w:val="62508219"/>
    <w:rsid w:val="65B0EDBC"/>
    <w:rsid w:val="6A5DBA51"/>
    <w:rsid w:val="797D4FE1"/>
    <w:rsid w:val="7B192042"/>
    <w:rsid w:val="7C169628"/>
    <w:rsid w:val="7C9D2A07"/>
    <w:rsid w:val="7E38FA68"/>
    <w:rsid w:val="7E5C4095"/>
    <w:rsid w:val="7EBEC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C9FE"/>
  <w15:chartTrackingRefBased/>
  <w15:docId w15:val="{F8E4DCA8-A78A-488B-B2D4-83B8A98F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FE"/>
    <w:pPr>
      <w:ind w:left="720"/>
      <w:contextualSpacing/>
    </w:pPr>
  </w:style>
  <w:style w:type="table" w:styleId="TableGrid">
    <w:name w:val="Table Grid"/>
    <w:basedOn w:val="TableNormal"/>
    <w:uiPriority w:val="39"/>
    <w:rsid w:val="00A52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74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4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74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4A9"/>
    <w:rPr>
      <w:rFonts w:ascii="Times New Roman" w:eastAsia="Times New Roman" w:hAnsi="Times New Roman" w:cs="Times New Roman"/>
      <w:sz w:val="24"/>
      <w:szCs w:val="24"/>
    </w:rPr>
  </w:style>
  <w:style w:type="paragraph" w:customStyle="1" w:styleId="CommitteeHeadingOne">
    <w:name w:val="Committee Heading One"/>
    <w:basedOn w:val="Normal"/>
    <w:link w:val="CommitteeHeadingOneChar"/>
    <w:qFormat/>
    <w:rsid w:val="000074A9"/>
    <w:pPr>
      <w:spacing w:before="200" w:after="200" w:line="276" w:lineRule="auto"/>
      <w:jc w:val="center"/>
    </w:pPr>
    <w:rPr>
      <w:rFonts w:asciiTheme="minorHAnsi" w:eastAsiaTheme="minorHAnsi" w:hAnsiTheme="minorHAnsi" w:cstheme="minorBidi"/>
      <w:b/>
      <w:sz w:val="36"/>
      <w:szCs w:val="32"/>
    </w:rPr>
  </w:style>
  <w:style w:type="character" w:customStyle="1" w:styleId="CommitteeHeadingOneChar">
    <w:name w:val="Committee Heading One Char"/>
    <w:basedOn w:val="DefaultParagraphFont"/>
    <w:link w:val="CommitteeHeadingOne"/>
    <w:rsid w:val="000074A9"/>
    <w:rPr>
      <w:b/>
      <w:sz w:val="36"/>
      <w:szCs w:val="32"/>
    </w:rPr>
  </w:style>
  <w:style w:type="paragraph" w:customStyle="1" w:styleId="CommitteeHeadingTwo">
    <w:name w:val="Committee Heading Two"/>
    <w:basedOn w:val="Normal"/>
    <w:link w:val="CommitteeHeadingTwoChar"/>
    <w:qFormat/>
    <w:rsid w:val="000074A9"/>
    <w:pPr>
      <w:spacing w:after="320" w:line="276" w:lineRule="auto"/>
      <w:jc w:val="center"/>
    </w:pPr>
    <w:rPr>
      <w:rFonts w:asciiTheme="minorHAnsi" w:eastAsiaTheme="minorHAnsi" w:hAnsiTheme="minorHAnsi" w:cstheme="minorBidi"/>
      <w:b/>
      <w:sz w:val="28"/>
      <w:szCs w:val="32"/>
    </w:rPr>
  </w:style>
  <w:style w:type="character" w:customStyle="1" w:styleId="CommitteeHeadingTwoChar">
    <w:name w:val="Committee Heading Two Char"/>
    <w:basedOn w:val="DefaultParagraphFont"/>
    <w:link w:val="CommitteeHeadingTwo"/>
    <w:rsid w:val="000074A9"/>
    <w:rPr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C3304E9C25134BBE2B8416BA4B02B5" ma:contentTypeVersion="16" ma:contentTypeDescription="Create a new document." ma:contentTypeScope="" ma:versionID="d8c0a45d87c0cfc45b0542639cae6f9b">
  <xsd:schema xmlns:xsd="http://www.w3.org/2001/XMLSchema" xmlns:xs="http://www.w3.org/2001/XMLSchema" xmlns:p="http://schemas.microsoft.com/office/2006/metadata/properties" xmlns:ns2="487049f4-6a5e-4df5-a7ae-c0f331469fc9" xmlns:ns3="8a77bb5e-a6a3-4307-8395-4db49b057cbf" xmlns:ns4="12c1d019-452c-4f5f-9397-ffc6d392f7a1" targetNamespace="http://schemas.microsoft.com/office/2006/metadata/properties" ma:root="true" ma:fieldsID="7cd173ab43a02da147705553a7da79f4" ns2:_="" ns3:_="" ns4:_="">
    <xsd:import namespace="487049f4-6a5e-4df5-a7ae-c0f331469fc9"/>
    <xsd:import namespace="8a77bb5e-a6a3-4307-8395-4db49b057cbf"/>
    <xsd:import namespace="12c1d019-452c-4f5f-9397-ffc6d392f7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049f4-6a5e-4df5-a7ae-c0f331469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da81f9-6af2-4f4e-af6b-6c9f66f5c4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7bb5e-a6a3-4307-8395-4db49b057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1d019-452c-4f5f-9397-ffc6d392f7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a731155-67c6-4bf3-9235-ca1e1f18c431}" ma:internalName="TaxCatchAll" ma:showField="CatchAllData" ma:web="8a77bb5e-a6a3-4307-8395-4db49b057c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7049f4-6a5e-4df5-a7ae-c0f331469fc9">
      <Terms xmlns="http://schemas.microsoft.com/office/infopath/2007/PartnerControls"/>
    </lcf76f155ced4ddcb4097134ff3c332f>
    <TaxCatchAll xmlns="12c1d019-452c-4f5f-9397-ffc6d392f7a1" xsi:nil="true"/>
  </documentManagement>
</p:properties>
</file>

<file path=customXml/itemProps1.xml><?xml version="1.0" encoding="utf-8"?>
<ds:datastoreItem xmlns:ds="http://schemas.openxmlformats.org/officeDocument/2006/customXml" ds:itemID="{CDCB6B53-27D8-4017-856D-462DD81EE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049f4-6a5e-4df5-a7ae-c0f331469fc9"/>
    <ds:schemaRef ds:uri="8a77bb5e-a6a3-4307-8395-4db49b057cbf"/>
    <ds:schemaRef ds:uri="12c1d019-452c-4f5f-9397-ffc6d392f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AA466-A761-4B71-9D6A-5BA032CC6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14BFD1-DA1B-4375-AD4D-FB39CABA316C}">
  <ds:schemaRefs>
    <ds:schemaRef ds:uri="http://schemas.microsoft.com/office/2006/metadata/properties"/>
    <ds:schemaRef ds:uri="http://schemas.microsoft.com/office/infopath/2007/PartnerControls"/>
    <ds:schemaRef ds:uri="487049f4-6a5e-4df5-a7ae-c0f331469fc9"/>
    <ds:schemaRef ds:uri="12c1d019-452c-4f5f-9397-ffc6d392f7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2652</TotalTime>
  <Pages>2</Pages>
  <Words>212</Words>
  <Characters>1214</Characters>
  <Application>Microsoft Office Word</Application>
  <DocSecurity>0</DocSecurity>
  <Lines>10</Lines>
  <Paragraphs>2</Paragraphs>
  <ScaleCrop>false</ScaleCrop>
  <Company>University of St Andrews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Hugueny-Leger</dc:creator>
  <cp:keywords/>
  <dc:description/>
  <cp:lastModifiedBy>Susan Hopkin</cp:lastModifiedBy>
  <cp:revision>23</cp:revision>
  <dcterms:created xsi:type="dcterms:W3CDTF">2023-01-05T16:58:00Z</dcterms:created>
  <dcterms:modified xsi:type="dcterms:W3CDTF">2025-05-30T09:24:00Z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0x0101006DC3304E9C25134BBE2B8416BA4B02B5</vt:lpwstr>
  </property>
  <property fmtid="{D5CDD505-2E9C-101B-9397-08002B2CF9AE}" pid="3" name="MediaServiceImageTags">
    <vt:lpwstr/>
  </property>
</Properties>
</file>