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94D0B3" w14:textId="77777777" w:rsidR="00FD70F7" w:rsidRPr="00FD70F7" w:rsidRDefault="00FD70F7" w:rsidP="00FD70F7">
      <w:r w:rsidRPr="00FD70F7">
        <w:t>96-Well Plate Setup (in duplicate):</w:t>
      </w:r>
      <w:r w:rsidRPr="00FD70F7">
        <w:br/>
        <w:t xml:space="preserve">A1-A10 :  </w:t>
      </w:r>
      <w:proofErr w:type="spellStart"/>
      <w:r w:rsidRPr="00FD70F7">
        <w:t>High_original</w:t>
      </w:r>
      <w:proofErr w:type="spellEnd"/>
      <w:r w:rsidRPr="00FD70F7">
        <w:br/>
        <w:t xml:space="preserve">A11-B8: </w:t>
      </w:r>
      <w:proofErr w:type="spellStart"/>
      <w:r w:rsidRPr="00FD70F7">
        <w:t>Low_original</w:t>
      </w:r>
      <w:proofErr w:type="spellEnd"/>
      <w:r w:rsidRPr="00FD70F7">
        <w:br/>
        <w:t>B9-C6: High_replace_dismis1</w:t>
      </w:r>
      <w:r w:rsidRPr="00FD70F7">
        <w:br/>
        <w:t>C7-D4: Low_replace_dismis1</w:t>
      </w:r>
      <w:r w:rsidRPr="00FD70F7">
        <w:br/>
        <w:t>D5-E2: High_replace_dismis3</w:t>
      </w:r>
      <w:r w:rsidRPr="00FD70F7">
        <w:br/>
        <w:t>E3-E12: Low_replace_dismis3</w:t>
      </w:r>
      <w:r w:rsidRPr="00FD70F7">
        <w:br/>
        <w:t>F1-F10: High_replace_smi1</w:t>
      </w:r>
      <w:r w:rsidRPr="00FD70F7">
        <w:br/>
        <w:t>F11-G8: Low_replace_smi1</w:t>
      </w:r>
      <w:r w:rsidRPr="00FD70F7">
        <w:br/>
        <w:t>G9-H6: High_replace_smi5</w:t>
      </w:r>
      <w:r w:rsidRPr="00FD70F7">
        <w:br/>
        <w:t>H7-H12: Low_replace_smi5 (6 first samples)</w:t>
      </w:r>
      <w:r w:rsidRPr="00FD70F7">
        <w:br/>
        <w:t>A1-A4 (new plate): Low_replace_smi5 (4 last samples plate 1)</w:t>
      </w:r>
      <w:r w:rsidRPr="00FD70F7">
        <w:br/>
        <w:t>A5-A8(new plate): Low_replace_smi5 (4 last samples plate 2)</w:t>
      </w:r>
    </w:p>
    <w:p w14:paraId="60ECD6E1" w14:textId="77777777" w:rsidR="00A4147E" w:rsidRDefault="00A4147E">
      <w:bookmarkStart w:id="0" w:name="_GoBack"/>
      <w:bookmarkEnd w:id="0"/>
    </w:p>
    <w:sectPr w:rsidR="00A414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A9F"/>
    <w:rsid w:val="00216A9F"/>
    <w:rsid w:val="00A4147E"/>
    <w:rsid w:val="00BF0848"/>
    <w:rsid w:val="00FD7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4649C7"/>
  <w15:chartTrackingRefBased/>
  <w15:docId w15:val="{15D952E0-A1D1-3440-83CF-BA1436BB8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113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2025-10-21T21:07:00Z</dcterms:created>
  <dcterms:modified xsi:type="dcterms:W3CDTF">2025-10-21T21:07:00Z</dcterms:modified>
</cp:coreProperties>
</file>