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A9F" w:rsidRPr="00216A9F" w:rsidRDefault="00216A9F" w:rsidP="00216A9F">
      <w:r w:rsidRPr="00216A9F">
        <w:t>A1-A7 = combined</w:t>
      </w:r>
      <w:r w:rsidRPr="00216A9F">
        <w:br/>
        <w:t>A8-B5 = original_concentrations_highprob_replace_smi5</w:t>
      </w:r>
      <w:r w:rsidRPr="00216A9F">
        <w:br/>
        <w:t>B6-C3 = replace_dissmi3_fm_finetune_concentrations</w:t>
      </w:r>
      <w:r w:rsidRPr="00216A9F">
        <w:br/>
        <w:t>C4-D1 = replace_smi5_fm_finetune_concentrations</w:t>
      </w:r>
      <w:r w:rsidRPr="00216A9F">
        <w:br/>
        <w:t>D2-D11= replace_smi5_fm_pre_concentrations</w:t>
      </w:r>
      <w:r w:rsidRPr="00216A9F">
        <w:br/>
        <w:t>D12 = water</w:t>
      </w:r>
      <w:r w:rsidRPr="00216A9F">
        <w:br/>
        <w:t>Duplicate</w:t>
      </w:r>
      <w:r w:rsidRPr="00216A9F">
        <w:br/>
        <w:t>E1-E7 = combined</w:t>
      </w:r>
      <w:r w:rsidRPr="00216A9F">
        <w:br/>
        <w:t>E8-F5 = original_concentrations_highprob_replace_smi5</w:t>
      </w:r>
      <w:r w:rsidRPr="00216A9F">
        <w:br/>
        <w:t>F6-G3 = replace_dissmi3_fm_finetune_concentrations</w:t>
      </w:r>
      <w:r w:rsidRPr="00216A9F">
        <w:br/>
        <w:t>G4-H1 = replace_smi5_fm_finetune_concentrations</w:t>
      </w:r>
      <w:r w:rsidRPr="00216A9F">
        <w:br/>
        <w:t>H2-H11= replace_smi5_fm_pre_concentrations</w:t>
      </w:r>
      <w:r w:rsidRPr="00216A9F">
        <w:br/>
        <w:t>H12 = water</w:t>
      </w:r>
      <w:r w:rsidRPr="00216A9F">
        <w:br/>
        <w:t>Microscopy of DS, DDS, and DDP (Samples 2 and 10) performed in quadruplicate</w:t>
      </w:r>
      <w:r w:rsidRPr="00216A9F">
        <w:br/>
        <w:t>A1-A4 = DS sample 2</w:t>
      </w:r>
      <w:r w:rsidRPr="00216A9F">
        <w:br/>
        <w:t>A5-A8 = DS sample 10</w:t>
      </w:r>
      <w:r w:rsidRPr="00216A9F">
        <w:br/>
        <w:t>A9-A12 = DDS sample 2</w:t>
      </w:r>
      <w:r w:rsidRPr="00216A9F">
        <w:br/>
        <w:t>B1-B4 = DDS sample 10</w:t>
      </w:r>
      <w:r w:rsidRPr="00216A9F">
        <w:br/>
        <w:t>B5-B8 = DDP sample 2</w:t>
      </w:r>
      <w:r w:rsidRPr="00216A9F">
        <w:br/>
        <w:t>B9-B12 = DDP sample 10</w:t>
      </w:r>
    </w:p>
    <w:p w:rsidR="00A4147E" w:rsidRDefault="00A4147E">
      <w:bookmarkStart w:id="0" w:name="_GoBack"/>
      <w:bookmarkEnd w:id="0"/>
    </w:p>
    <w:sectPr w:rsidR="00A41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9F"/>
    <w:rsid w:val="00216A9F"/>
    <w:rsid w:val="00A4147E"/>
    <w:rsid w:val="00BF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5D952E0-A1D1-3440-83CF-BA1436BB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2025-09-02T20:52:00Z</dcterms:created>
  <dcterms:modified xsi:type="dcterms:W3CDTF">2025-09-02T20:53:00Z</dcterms:modified>
</cp:coreProperties>
</file>