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235631">
      <w:r>
        <w:t>Test on 08/17/2023</w:t>
      </w:r>
    </w:p>
    <w:p w:rsidR="00235631" w:rsidRDefault="00235631"/>
    <w:p w:rsidR="00235631" w:rsidRDefault="00235631">
      <w:r w:rsidRPr="002046F7">
        <w:drawing>
          <wp:inline distT="0" distB="0" distL="0" distR="0" wp14:anchorId="6F485539" wp14:editId="44FA713B">
            <wp:extent cx="5943600" cy="2876550"/>
            <wp:effectExtent l="0" t="0" r="0" b="6350"/>
            <wp:docPr id="147177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74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F7" w:rsidRDefault="002046F7"/>
    <w:p w:rsidR="002046F7" w:rsidRDefault="002046F7">
      <w:r w:rsidRPr="002046F7">
        <w:drawing>
          <wp:inline distT="0" distB="0" distL="0" distR="0" wp14:anchorId="3BACF24D" wp14:editId="2C76C916">
            <wp:extent cx="5943600" cy="2921000"/>
            <wp:effectExtent l="0" t="0" r="0" b="0"/>
            <wp:docPr id="6156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5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F7" w:rsidRDefault="002046F7"/>
    <w:p w:rsidR="00235631" w:rsidRDefault="00235631">
      <w:r>
        <w:t>Fixed issues:</w:t>
      </w:r>
    </w:p>
    <w:p w:rsidR="002046F7" w:rsidRDefault="002046F7" w:rsidP="00235631">
      <w:pPr>
        <w:pStyle w:val="ListParagraph"/>
        <w:numPr>
          <w:ilvl w:val="0"/>
          <w:numId w:val="1"/>
        </w:numPr>
      </w:pPr>
      <w:r>
        <w:t>Import pandas as pd</w:t>
      </w:r>
    </w:p>
    <w:p w:rsidR="002046F7" w:rsidRDefault="002046F7" w:rsidP="00235631">
      <w:pPr>
        <w:pStyle w:val="ListParagraph"/>
        <w:numPr>
          <w:ilvl w:val="0"/>
          <w:numId w:val="1"/>
        </w:numPr>
      </w:pPr>
      <w:r>
        <w:t xml:space="preserve">Well-&gt; </w:t>
      </w:r>
      <w:proofErr w:type="spellStart"/>
      <w:r>
        <w:t>Well_number</w:t>
      </w:r>
      <w:proofErr w:type="spellEnd"/>
    </w:p>
    <w:p w:rsidR="00235631" w:rsidRDefault="00235631" w:rsidP="00235631">
      <w:pPr>
        <w:pStyle w:val="ListParagraph"/>
        <w:numPr>
          <w:ilvl w:val="0"/>
          <w:numId w:val="1"/>
        </w:numPr>
      </w:pPr>
      <w:r>
        <w:t xml:space="preserve">The CSV_DATA[STOCK] is a pandas Series object, and in </w:t>
      </w:r>
      <w:proofErr w:type="spellStart"/>
      <w:r>
        <w:t>opentron</w:t>
      </w:r>
      <w:proofErr w:type="spellEnd"/>
      <w:r>
        <w:t xml:space="preserve"> can't directly convert a Series to a single float.</w:t>
      </w:r>
    </w:p>
    <w:p w:rsidR="002046F7" w:rsidRDefault="002046F7"/>
    <w:p w:rsidR="00235631" w:rsidRDefault="00235631"/>
    <w:p w:rsidR="00235631" w:rsidRDefault="00235631"/>
    <w:p w:rsidR="00235631" w:rsidRDefault="00235631"/>
    <w:p w:rsidR="000C6417" w:rsidRDefault="00235631">
      <w:r>
        <w:lastRenderedPageBreak/>
        <w:t>Successful simulation results:</w:t>
      </w:r>
    </w:p>
    <w:p w:rsidR="00235631" w:rsidRDefault="00235631"/>
    <w:p w:rsidR="00235631" w:rsidRDefault="00235631">
      <w:r w:rsidRPr="00235631">
        <w:drawing>
          <wp:inline distT="0" distB="0" distL="0" distR="0" wp14:anchorId="1FE39B85" wp14:editId="22870CC4">
            <wp:extent cx="5943600" cy="2999105"/>
            <wp:effectExtent l="0" t="0" r="0" b="0"/>
            <wp:docPr id="135807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79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31" w:rsidRDefault="00235631"/>
    <w:p w:rsidR="00235631" w:rsidRDefault="00235631">
      <w:r w:rsidRPr="00235631">
        <w:drawing>
          <wp:inline distT="0" distB="0" distL="0" distR="0" wp14:anchorId="5C5D67D6" wp14:editId="21D8A5B2">
            <wp:extent cx="5943600" cy="3004185"/>
            <wp:effectExtent l="0" t="0" r="0" b="5715"/>
            <wp:docPr id="182550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02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631" w:rsidSect="002D7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7FA5"/>
    <w:multiLevelType w:val="hybridMultilevel"/>
    <w:tmpl w:val="AB1E0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911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6F7"/>
    <w:rsid w:val="000C6417"/>
    <w:rsid w:val="00117DBA"/>
    <w:rsid w:val="002046F7"/>
    <w:rsid w:val="00235631"/>
    <w:rsid w:val="00266F34"/>
    <w:rsid w:val="002D7281"/>
    <w:rsid w:val="0067393B"/>
    <w:rsid w:val="00C1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42EF7"/>
  <w15:chartTrackingRefBased/>
  <w15:docId w15:val="{B1A25886-7510-C549-82EC-3676F51DD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2023-08-17T19:25:00Z</dcterms:created>
  <dcterms:modified xsi:type="dcterms:W3CDTF">2023-08-17T20:43:00Z</dcterms:modified>
</cp:coreProperties>
</file>