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2930" w:rsidRDefault="009306AD">
      <w:r>
        <w:t>Eu sou da vovó</w:t>
      </w:r>
    </w:p>
    <w:p w:rsidR="009E1180" w:rsidRPr="0030566A" w:rsidRDefault="009E1180">
      <w:r>
        <w:t>Também sou do vov</w:t>
      </w:r>
      <w:r w:rsidR="0030566A">
        <w:t>ô</w:t>
      </w:r>
      <w:bookmarkStart w:id="0" w:name="_GoBack"/>
      <w:bookmarkEnd w:id="0"/>
    </w:p>
    <w:sectPr w:rsidR="009E1180" w:rsidRPr="00305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6AD"/>
    <w:rsid w:val="000D613E"/>
    <w:rsid w:val="0030566A"/>
    <w:rsid w:val="009306AD"/>
    <w:rsid w:val="009E1180"/>
    <w:rsid w:val="00E7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967F53"/>
  <w15:chartTrackingRefBased/>
  <w15:docId w15:val="{2734B2B1-240F-45D1-A5AC-214523D62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Caique Mendes Franco</dc:creator>
  <cp:keywords/>
  <dc:description/>
  <cp:lastModifiedBy>Caique Mendes Franco</cp:lastModifiedBy>
  <cp:revision>2</cp:revision>
  <dcterms:created xsi:type="dcterms:W3CDTF">2026-07-16T17:39:00Z</dcterms:created>
  <dcterms:modified xsi:type="dcterms:W3CDTF">2026-07-16T18:33:00Z</dcterms:modified>
</cp:coreProperties>
</file>