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2026-09-30T19:59:31.256Z</dcterms:created>
  <dcterms:modified xsi:type="dcterms:W3CDTF">2026-09-30T19:59:31.256Z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