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72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010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1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83f0a1be0c26bb4139db73102412232fa5461d.png"/><Relationship Id="rId8" Type="http://schemas.openxmlformats.org/officeDocument/2006/relationships/image" Target="media/a99b500ae29ba2120a1f044697704cf6744a4144.png"/><Relationship Id="rId9" Type="http://schemas.openxmlformats.org/officeDocument/2006/relationships/image" Target="media/d3e6d36b4460f969c0d4e7dc8d9903fe53ccb657.png"/><Relationship Id="rId10" Type="http://schemas.openxmlformats.org/officeDocument/2006/relationships/image" Target="media/91860b71eb02e13ef2808c9685a144079de5fe9b.png"/><Relationship Id="rId11" Type="http://schemas.openxmlformats.org/officeDocument/2006/relationships/image" Target="media/71970af5e84cf273b9858ea440f8e9cb12338a45.png"/><Relationship Id="rId12" Type="http://schemas.openxmlformats.org/officeDocument/2006/relationships/image" Target="media/0c2f23e5697e4aa201116cada264f5c883314b4e.png"/><Relationship Id="rId13" Type="http://schemas.openxmlformats.org/officeDocument/2006/relationships/image" Target="media/e030833368e6fe8474763653d6c8d8983da4b56e.png"/><Relationship Id="rId14" Type="http://schemas.openxmlformats.org/officeDocument/2006/relationships/image" Target="media/a5fd451d2a71a0b739a438c49f26846b2175ae99.png"/><Relationship Id="rId15" Type="http://schemas.openxmlformats.org/officeDocument/2006/relationships/image" Target="media/565b989e7b9887a2ec397fd732741226de0c3044.png"/><Relationship Id="rId16" Type="http://schemas.openxmlformats.org/officeDocument/2006/relationships/image" Target="media/fed35aac7b5b515ed5e20bf06b09727391c38cc8.png"/><Relationship Id="rId17" Type="http://schemas.openxmlformats.org/officeDocument/2006/relationships/image" Target="media/6f8729982c92b56138cccc6d40d7e487dd76a4f5.png"/><Relationship Id="rId18" Type="http://schemas.openxmlformats.org/officeDocument/2006/relationships/image" Target="media/19c3e3be7e072dc28cd99132c287bc43f5996302.png"/><Relationship Id="rId19" Type="http://schemas.openxmlformats.org/officeDocument/2006/relationships/image" Target="media/3c5e485317c18b8f6be6890c93b1f7ee2fcdcd39.png"/><Relationship Id="rId20" Type="http://schemas.openxmlformats.org/officeDocument/2006/relationships/image" Target="media/741e53c4f7365db17c099670aac79064b8e3b443.png"/><Relationship Id="rId21" Type="http://schemas.openxmlformats.org/officeDocument/2006/relationships/image" Target="media/ef89b6865985d81de39654cdfb24cf09c0ac1b27.png"/><Relationship Id="rId22" Type="http://schemas.openxmlformats.org/officeDocument/2006/relationships/image" Target="media/c367622284b21e8e9d11d0a5c3554886cefc4046.png"/><Relationship Id="rId23" Type="http://schemas.openxmlformats.org/officeDocument/2006/relationships/image" Target="media/672a5653770fdf58ef64471b7e92c15daf1cf85a.png"/><Relationship Id="rId24" Type="http://schemas.openxmlformats.org/officeDocument/2006/relationships/image" Target="media/d686472192679f52c1eabbd303b42d681914327b.png"/><Relationship Id="rId25" Type="http://schemas.openxmlformats.org/officeDocument/2006/relationships/image" Target="media/728bc473867679e7a94a694ae434b71a23c4d47f.png"/><Relationship Id="rId26" Type="http://schemas.openxmlformats.org/officeDocument/2006/relationships/image" Target="media/fc7edec62c2565b2b777a4c766790f0a4dafbeca.png"/><Relationship Id="rId27" Type="http://schemas.openxmlformats.org/officeDocument/2006/relationships/image" Target="media/749e5dbf74454d45ce8ddbf216c7a114a184c141.png"/><Relationship Id="rId28" Type="http://schemas.openxmlformats.org/officeDocument/2006/relationships/image" Target="media/51bfe74198a95731b0dd22f5eeab0418f14711d9.png"/><Relationship Id="rId29" Type="http://schemas.openxmlformats.org/officeDocument/2006/relationships/image" Target="media/95df41889544589e8c8c07c40a7ab00cab23c67d.png"/><Relationship Id="rId30" Type="http://schemas.openxmlformats.org/officeDocument/2006/relationships/image" Target="media/b8db69f6bd70b411a16e59fc3aa30d33af4138ec.png"/><Relationship Id="rId31" Type="http://schemas.openxmlformats.org/officeDocument/2006/relationships/image" Target="media/979d718b492d78706415ad82f5cc1cfeb70ddeac.png"/><Relationship Id="rId32" Type="http://schemas.openxmlformats.org/officeDocument/2006/relationships/image" Target="media/7e52472ad246089c48584d9063d87bf3de71e3bb.png"/><Relationship Id="rId33" Type="http://schemas.openxmlformats.org/officeDocument/2006/relationships/image" Target="media/ce8faee7d1299bed81e120f0c6480d443f8c19fc.png"/><Relationship Id="rId34" Type="http://schemas.openxmlformats.org/officeDocument/2006/relationships/image" Target="media/69fce9c91cb3576c846d37f2f95cdbdfa2f65b07.png"/><Relationship Id="rId35" Type="http://schemas.openxmlformats.org/officeDocument/2006/relationships/image" Target="media/00d2d204595daba07176bc399509149277cc0b5d.png"/><Relationship Id="rId36" Type="http://schemas.openxmlformats.org/officeDocument/2006/relationships/image" Target="media/7fc9f8c0995c06d3b39e9391e2916e76e11beb01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2026-08-24T08:04:55.760Z</dcterms:created>
  <dcterms:modified xsi:type="dcterms:W3CDTF">2026-08-24T08:04:55.761Z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