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AF4F0D" w14:textId="77777777" w:rsidR="005E7EC9" w:rsidRDefault="00482B2B">
      <w:bookmarkStart w:id="0" w:name="_GoBack"/>
      <w:bookmarkEnd w:id="0"/>
      <w:r>
        <w:t>Mykayla Fernandes</w:t>
      </w:r>
    </w:p>
    <w:p w14:paraId="77785C7E" w14:textId="77777777" w:rsidR="00482B2B" w:rsidRDefault="00482B2B">
      <w:r>
        <w:t>Mkaykay1</w:t>
      </w:r>
    </w:p>
    <w:p w14:paraId="790124AC" w14:textId="12968BB7" w:rsidR="00E975FA" w:rsidRDefault="00E975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975FA" w14:paraId="3D3F8C5E" w14:textId="77777777" w:rsidTr="00E975FA">
        <w:tc>
          <w:tcPr>
            <w:tcW w:w="1558" w:type="dxa"/>
          </w:tcPr>
          <w:p w14:paraId="2F5B7962" w14:textId="36B23FBA" w:rsidR="00E975FA" w:rsidRDefault="00E975FA">
            <w:r>
              <w:t>Test</w:t>
            </w:r>
          </w:p>
        </w:tc>
        <w:tc>
          <w:tcPr>
            <w:tcW w:w="1558" w:type="dxa"/>
          </w:tcPr>
          <w:p w14:paraId="634C6111" w14:textId="6F438CF9" w:rsidR="00E975FA" w:rsidRDefault="00E975FA">
            <w:r>
              <w:t>Type Classification</w:t>
            </w:r>
          </w:p>
        </w:tc>
        <w:tc>
          <w:tcPr>
            <w:tcW w:w="1558" w:type="dxa"/>
          </w:tcPr>
          <w:p w14:paraId="0434B96C" w14:textId="0D841476" w:rsidR="00E975FA" w:rsidRDefault="00E975FA">
            <w:r>
              <w:t>I/E score</w:t>
            </w:r>
          </w:p>
        </w:tc>
        <w:tc>
          <w:tcPr>
            <w:tcW w:w="1558" w:type="dxa"/>
          </w:tcPr>
          <w:p w14:paraId="75BA1B74" w14:textId="1F11AAD7" w:rsidR="00E975FA" w:rsidRDefault="00E975FA">
            <w:r>
              <w:t>S/N score</w:t>
            </w:r>
          </w:p>
        </w:tc>
        <w:tc>
          <w:tcPr>
            <w:tcW w:w="1559" w:type="dxa"/>
          </w:tcPr>
          <w:p w14:paraId="7FBC2C52" w14:textId="03D3C7E3" w:rsidR="00E975FA" w:rsidRDefault="00E975FA">
            <w:r>
              <w:t>T/F score</w:t>
            </w:r>
          </w:p>
        </w:tc>
        <w:tc>
          <w:tcPr>
            <w:tcW w:w="1559" w:type="dxa"/>
          </w:tcPr>
          <w:p w14:paraId="70FD374E" w14:textId="6EA7F168" w:rsidR="00E975FA" w:rsidRDefault="00E975FA">
            <w:r>
              <w:t>J/P score</w:t>
            </w:r>
          </w:p>
        </w:tc>
      </w:tr>
      <w:tr w:rsidR="00E975FA" w14:paraId="66B495DE" w14:textId="77777777" w:rsidTr="00E975FA">
        <w:tc>
          <w:tcPr>
            <w:tcW w:w="1558" w:type="dxa"/>
          </w:tcPr>
          <w:p w14:paraId="49F8D4AE" w14:textId="3BE5077C" w:rsidR="00E975FA" w:rsidRDefault="00E975FA">
            <w:r>
              <w:t>HM</w:t>
            </w:r>
          </w:p>
        </w:tc>
        <w:tc>
          <w:tcPr>
            <w:tcW w:w="1558" w:type="dxa"/>
          </w:tcPr>
          <w:p w14:paraId="6A03EB94" w14:textId="5C5CFEAE" w:rsidR="00E975FA" w:rsidRDefault="00E975FA">
            <w:r>
              <w:t>ENTP</w:t>
            </w:r>
          </w:p>
        </w:tc>
        <w:tc>
          <w:tcPr>
            <w:tcW w:w="1558" w:type="dxa"/>
          </w:tcPr>
          <w:p w14:paraId="33717AD6" w14:textId="77777777" w:rsidR="00E975FA" w:rsidRDefault="00E975FA"/>
        </w:tc>
        <w:tc>
          <w:tcPr>
            <w:tcW w:w="1558" w:type="dxa"/>
          </w:tcPr>
          <w:p w14:paraId="23823711" w14:textId="77777777" w:rsidR="00E975FA" w:rsidRDefault="00E975FA"/>
        </w:tc>
        <w:tc>
          <w:tcPr>
            <w:tcW w:w="1559" w:type="dxa"/>
          </w:tcPr>
          <w:p w14:paraId="55873A0D" w14:textId="77777777" w:rsidR="00E975FA" w:rsidRDefault="00E975FA"/>
        </w:tc>
        <w:tc>
          <w:tcPr>
            <w:tcW w:w="1559" w:type="dxa"/>
          </w:tcPr>
          <w:p w14:paraId="3FCAEB60" w14:textId="77777777" w:rsidR="00E975FA" w:rsidRDefault="00E975FA"/>
        </w:tc>
      </w:tr>
      <w:tr w:rsidR="00E975FA" w14:paraId="55205CD2" w14:textId="77777777" w:rsidTr="00E975FA">
        <w:tc>
          <w:tcPr>
            <w:tcW w:w="1558" w:type="dxa"/>
          </w:tcPr>
          <w:p w14:paraId="38E6573E" w14:textId="76A342DB" w:rsidR="00E975FA" w:rsidRDefault="00E975FA">
            <w:r>
              <w:t>SM</w:t>
            </w:r>
          </w:p>
        </w:tc>
        <w:tc>
          <w:tcPr>
            <w:tcW w:w="1558" w:type="dxa"/>
          </w:tcPr>
          <w:p w14:paraId="77ADA715" w14:textId="7048D01B" w:rsidR="00E975FA" w:rsidRDefault="00E975FA">
            <w:r>
              <w:t>ENTP</w:t>
            </w:r>
          </w:p>
        </w:tc>
        <w:tc>
          <w:tcPr>
            <w:tcW w:w="1558" w:type="dxa"/>
          </w:tcPr>
          <w:p w14:paraId="5BEFCE5B" w14:textId="34648216" w:rsidR="00E975FA" w:rsidRDefault="00E975FA">
            <w:r>
              <w:t>77/23</w:t>
            </w:r>
          </w:p>
        </w:tc>
        <w:tc>
          <w:tcPr>
            <w:tcW w:w="1558" w:type="dxa"/>
          </w:tcPr>
          <w:p w14:paraId="19CC7179" w14:textId="0EDF5D96" w:rsidR="00E975FA" w:rsidRDefault="00E975FA">
            <w:r>
              <w:t>68/32</w:t>
            </w:r>
          </w:p>
        </w:tc>
        <w:tc>
          <w:tcPr>
            <w:tcW w:w="1559" w:type="dxa"/>
          </w:tcPr>
          <w:p w14:paraId="5329DE76" w14:textId="2A1603EF" w:rsidR="00E975FA" w:rsidRDefault="00E975FA">
            <w:r>
              <w:t>64/36</w:t>
            </w:r>
          </w:p>
        </w:tc>
        <w:tc>
          <w:tcPr>
            <w:tcW w:w="1559" w:type="dxa"/>
          </w:tcPr>
          <w:p w14:paraId="084834DB" w14:textId="29A1A365" w:rsidR="00E975FA" w:rsidRDefault="00E975FA">
            <w:r>
              <w:t>54/46</w:t>
            </w:r>
          </w:p>
        </w:tc>
      </w:tr>
    </w:tbl>
    <w:p w14:paraId="5F814582" w14:textId="4D281D55" w:rsidR="00482B2B" w:rsidRDefault="00482B2B"/>
    <w:p w14:paraId="2B635A43" w14:textId="511DACA8" w:rsidR="00482B2B" w:rsidRDefault="00482B2B">
      <w:r>
        <w:t>Humanmetrics score:</w:t>
      </w:r>
    </w:p>
    <w:p w14:paraId="1D8A7E81" w14:textId="61DC8D9B" w:rsidR="00482B2B" w:rsidRDefault="00E975FA">
      <w:r>
        <w:t>ENTP</w:t>
      </w:r>
    </w:p>
    <w:p w14:paraId="6523DD3F" w14:textId="2D182C71" w:rsidR="00482B2B" w:rsidRDefault="00E975FA">
      <w:r w:rsidRPr="00E975FA">
        <w:t>Extravert(16%)  iNtuitive(34%)  Thinking(9%)  Perceiving(9%)</w:t>
      </w:r>
    </w:p>
    <w:p w14:paraId="7F1B93A5" w14:textId="726CC40F" w:rsidR="00482B2B" w:rsidRDefault="00482B2B">
      <w:r>
        <w:t>When describing ways in which an EN</w:t>
      </w:r>
      <w:r>
        <w:t xml:space="preserve">TP's learning is hindered, it </w:t>
      </w:r>
      <w:r>
        <w:t>solid</w:t>
      </w:r>
      <w:r>
        <w:t xml:space="preserve">ified the points I made in hw01 </w:t>
      </w:r>
      <w:r>
        <w:t>about the learning styles I pr</w:t>
      </w:r>
      <w:r>
        <w:t xml:space="preserve">efer. </w:t>
      </w:r>
      <w:r>
        <w:t>An ENTP's learning is hindered when "</w:t>
      </w:r>
      <w:r>
        <w:t xml:space="preserve">Material is trivial." This is </w:t>
      </w:r>
      <w:r>
        <w:t>exactly what the 1114 tests and exams</w:t>
      </w:r>
      <w:r>
        <w:t xml:space="preserve"> were. On the other hand, the </w:t>
      </w:r>
      <w:r>
        <w:t>1114 homeworks and project</w:t>
      </w:r>
      <w:r>
        <w:t xml:space="preserve">s were perfect for my learning. </w:t>
      </w:r>
      <w:r>
        <w:t>All other descriptions of ENTP were pretty accurate,</w:t>
      </w:r>
      <w:r>
        <w:t xml:space="preserve"> but that one </w:t>
      </w:r>
      <w:r>
        <w:t>sentence is what hits home for me rig</w:t>
      </w:r>
      <w:r>
        <w:t xml:space="preserve">ht now because of the methods </w:t>
      </w:r>
      <w:r>
        <w:t>and practices of the educational system.</w:t>
      </w:r>
    </w:p>
    <w:p w14:paraId="03A1D4C9" w14:textId="77777777" w:rsidR="005136BA" w:rsidRDefault="005136BA"/>
    <w:p w14:paraId="68A9E214" w14:textId="24C584A7" w:rsidR="00482B2B" w:rsidRDefault="005136BA">
      <w:r>
        <w:t>Similarminds score:</w:t>
      </w:r>
    </w:p>
    <w:p w14:paraId="362AC829" w14:textId="4B398B72" w:rsidR="00E975FA" w:rsidRDefault="00E975FA">
      <w:r>
        <w:t>ENTP</w:t>
      </w:r>
    </w:p>
    <w:p w14:paraId="5852FD38" w14:textId="136DA606" w:rsidR="00482B2B" w:rsidRDefault="00E975FA">
      <w:r w:rsidRPr="00E975FA">
        <w:t>Extroverted (</w:t>
      </w:r>
      <w:r w:rsidRPr="00E975FA">
        <w:rPr>
          <w:b/>
          <w:bCs/>
        </w:rPr>
        <w:t>E</w:t>
      </w:r>
      <w:r w:rsidRPr="00E975FA">
        <w:t>) 77% Introverted (I) 23%</w:t>
      </w:r>
      <w:r w:rsidRPr="00E975FA">
        <w:br/>
        <w:t>Intuitive (</w:t>
      </w:r>
      <w:r w:rsidRPr="00E975FA">
        <w:rPr>
          <w:b/>
          <w:bCs/>
        </w:rPr>
        <w:t>N</w:t>
      </w:r>
      <w:r w:rsidRPr="00E975FA">
        <w:t>) 68% Sensing (S) 32%</w:t>
      </w:r>
      <w:r w:rsidRPr="00E975FA">
        <w:br/>
        <w:t>Thinking (</w:t>
      </w:r>
      <w:r w:rsidRPr="00E975FA">
        <w:rPr>
          <w:b/>
          <w:bCs/>
        </w:rPr>
        <w:t>T</w:t>
      </w:r>
      <w:r w:rsidRPr="00E975FA">
        <w:t>) 64% Feeling (F) 36%</w:t>
      </w:r>
      <w:r w:rsidRPr="00E975FA">
        <w:br/>
        <w:t>Perceiving (</w:t>
      </w:r>
      <w:r w:rsidRPr="00E975FA">
        <w:rPr>
          <w:b/>
          <w:bCs/>
        </w:rPr>
        <w:t>P</w:t>
      </w:r>
      <w:r w:rsidRPr="00E975FA">
        <w:t>) 54% Judging (J) 46%</w:t>
      </w:r>
    </w:p>
    <w:p w14:paraId="7BB7334F" w14:textId="3F90F756" w:rsidR="00482B2B" w:rsidRDefault="00482B2B" w:rsidP="00482B2B">
      <w:r>
        <w:t>"Inventor". Enthusiastic interest in everything and always sensitive to</w:t>
      </w:r>
      <w:r>
        <w:t xml:space="preserve"> </w:t>
      </w:r>
      <w:r>
        <w:t>po</w:t>
      </w:r>
      <w:r>
        <w:t xml:space="preserve">ssibilities. Non-conformist and </w:t>
      </w:r>
      <w:r>
        <w:t>innovative. 3.2% of the total</w:t>
      </w:r>
      <w:r>
        <w:t xml:space="preserve"> </w:t>
      </w:r>
      <w:r>
        <w:t>population.</w:t>
      </w:r>
    </w:p>
    <w:p w14:paraId="3E385E81" w14:textId="10D704B6" w:rsidR="00482B2B" w:rsidRDefault="005136BA" w:rsidP="00482B2B">
      <w:r>
        <w:t xml:space="preserve">I got the same result as the first test. I was at least surprised at the consistency/accuracy between the two tests. I’d say it was pretty accurate. I didn’t see anything alarming in the results. </w:t>
      </w:r>
      <w:r w:rsidR="00482B2B">
        <w:t>I wasn't a big fan of their list of famous ENTP's. It was pretty boring</w:t>
      </w:r>
      <w:r w:rsidR="00482B2B">
        <w:t xml:space="preserve"> </w:t>
      </w:r>
      <w:r w:rsidR="00482B2B">
        <w:t xml:space="preserve">and </w:t>
      </w:r>
      <w:r w:rsidR="00482B2B">
        <w:t xml:space="preserve">not motivating. I was hoping to </w:t>
      </w:r>
      <w:r w:rsidR="00482B2B">
        <w:t>see Tony Stark (Robert Downey</w:t>
      </w:r>
      <w:r w:rsidR="00482B2B">
        <w:t xml:space="preserve"> </w:t>
      </w:r>
      <w:r w:rsidR="00482B2B">
        <w:t>Jr.) because he's one of my role models. I watch a lot of anime too, so</w:t>
      </w:r>
      <w:r w:rsidR="00482B2B">
        <w:t xml:space="preserve"> </w:t>
      </w:r>
      <w:r w:rsidR="00482B2B">
        <w:t>I have role models that are anime characters. Radical Edward is</w:t>
      </w:r>
      <w:r w:rsidR="00482B2B">
        <w:t xml:space="preserve"> </w:t>
      </w:r>
      <w:r w:rsidR="00482B2B">
        <w:t>probably my biggest anime role model.</w:t>
      </w:r>
    </w:p>
    <w:p w14:paraId="3C7F8130" w14:textId="62063B9E" w:rsidR="005136BA" w:rsidRDefault="005136BA" w:rsidP="00482B2B"/>
    <w:p w14:paraId="34739BCF" w14:textId="77777777" w:rsidR="005136BA" w:rsidRPr="005136BA" w:rsidRDefault="005136BA" w:rsidP="005136BA">
      <w:r w:rsidRPr="005136BA">
        <w:t>On my honor:</w:t>
      </w:r>
    </w:p>
    <w:p w14:paraId="522D2040" w14:textId="77777777" w:rsidR="005136BA" w:rsidRPr="005136BA" w:rsidRDefault="005136BA" w:rsidP="005136BA">
      <w:r w:rsidRPr="005136BA">
        <w:rPr>
          <w:i/>
          <w:iCs/>
        </w:rPr>
        <w:t>I have not received unauthorized aid on this assignment.</w:t>
      </w:r>
    </w:p>
    <w:p w14:paraId="283B1F1A" w14:textId="77777777" w:rsidR="005136BA" w:rsidRPr="005136BA" w:rsidRDefault="005136BA" w:rsidP="005136BA">
      <w:r w:rsidRPr="005136BA">
        <w:rPr>
          <w:i/>
          <w:iCs/>
        </w:rPr>
        <w:t>I understand the answers that I have submitted.</w:t>
      </w:r>
    </w:p>
    <w:p w14:paraId="7F24F8D7" w14:textId="77777777" w:rsidR="005136BA" w:rsidRPr="005136BA" w:rsidRDefault="005136BA" w:rsidP="005136BA">
      <w:r w:rsidRPr="005136BA">
        <w:rPr>
          <w:i/>
          <w:iCs/>
        </w:rPr>
        <w:t>The answers submitted have not been copied from another source, but instead are written in my own words.</w:t>
      </w:r>
      <w:r w:rsidRPr="005136BA">
        <w:t>"</w:t>
      </w:r>
    </w:p>
    <w:p w14:paraId="486B4C7C" w14:textId="73DAD487" w:rsidR="005136BA" w:rsidRPr="005136BA" w:rsidRDefault="005136BA" w:rsidP="005136BA">
      <w:r>
        <w:rPr>
          <w:i/>
          <w:iCs/>
        </w:rPr>
        <w:t>Mykayla Fernandes</w:t>
      </w:r>
    </w:p>
    <w:p w14:paraId="0FAC5A05" w14:textId="77777777" w:rsidR="005136BA" w:rsidRDefault="005136BA" w:rsidP="00482B2B"/>
    <w:sectPr w:rsidR="00513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B2B"/>
    <w:rsid w:val="000D1366"/>
    <w:rsid w:val="00482B2B"/>
    <w:rsid w:val="005015F1"/>
    <w:rsid w:val="005136BA"/>
    <w:rsid w:val="00E9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7B12"/>
  <w15:chartTrackingRefBased/>
  <w15:docId w15:val="{6DB446A8-F1ED-434D-8025-B91F9CF14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75F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mykayla.fernandes@gmail.com</dc:creator>
  <cp:keywords/>
  <dc:description/>
  <cp:lastModifiedBy>mykayla.fernandes@gmail.com</cp:lastModifiedBy>
  <cp:revision>2</cp:revision>
  <dcterms:created xsi:type="dcterms:W3CDTF">2016-01-28T22:50:00Z</dcterms:created>
  <dcterms:modified xsi:type="dcterms:W3CDTF">2016-01-28T23:05:00Z</dcterms:modified>
</cp:coreProperties>
</file>