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do it in 2D solutions (horizontal or side by side placement), try using the z-index. Maybe that is more intuitive for computers. Floats.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search result selection process in the z-index.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flow of the site is in a downward direction. It's linear. But when the process splits (job search portion), it tries to force a left and right direction of flow. But that actually doesn't make sense. The ones who build the computer already established that you will scroll up and down. Because left to right scrolling things just feel awkward, and our fingers don't do that easily with a mouse. And I feel like even our eyes move more up and down than left and right on our day to day (i need to research that eye information).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handle, and even prefer 3D as our method of attaining visual information. So making it 3D would make more sense before incorporating the horizontal.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fill in the drop downs with a handfull of items from the excel sheet just for the sake of visuals in case I don't get to completely implement the back-end in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screen resizing: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https://stackoverflow.com/questions/8717506/dynamically-resize-div-based-on-size-of-browser-window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https://www.codecademy.com/en/forum_questions/532619b28c1ccc0cac002730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search filters are handled, it's asking you this: which is important? The company itself? Or the chances that you'll get a job? What if we could have an algorithm that answered both those questions in the form of an infographic?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rank in order of importance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equal, here's our file with our best suggestions.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doing this, does it matter that we didn't ask them which companies they preferred?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are we going to have to ask them to scroll through? even though we want to save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could we start by asking them if they care at 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is there a way to bypass everything if you already know what you want as a customer?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search mechanics/ui flow such that no modal box blocks another. Only one thing should be open at a time, but never such that it ruins something else elsewhere. Both in terms of convinience for user experience and for visual fluidity as well.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Modal box can have an anchored side bar with the ability to go back (exit) or continue to the next button or/and continue to the payment.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event struggle: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https://stackoverflow.com/questions/3007336/how-do-you-assign-a-javascript-onclick-attribute-dynamically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and add globals for variables that are repeated in js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reset button so that companies can be deselected all at once if they need to start over from the default settings.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ability to have the companies list scroll and/or be arranged in columns so that the modals don't take up too much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ability to click outside modal to close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work on mobile. include an faq that mentions that mobile has not yet been developed, but if you want to see it happen, vote here....or something like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added security after launching site, research security by inspect element on payment sites (nissan finance, life storage, banks, etc). Try looking for specifics (ex: script nissan finance uses for auto filling the payment amount as you type). Then try looking for files it could be parsing.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Debug the add/remove from result view mechanics/flow so it will be accurate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See if i have any parsing notes related to the handling of the purchase preview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