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running the application, make sure you have the following prerequisites installed: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(version 3.11)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psycopg2 library (can be installed using pip install psycopg2)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CLI (command-line interface)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 other libraries are included in the requirements.txt file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up the Database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PostgreSQL on your local machine if you haven't already done so.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PostgreSQL database for your application.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database connection details in the Flask app code.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Development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repository and navigate to the project directory.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virtual environment: python -m venv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 the virtual environment: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Windows: venv\Scripts\activate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macOS/Linux: source venv/bin/activate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required dependencies: pip install -r requirements.txt.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Flask application: python app.py.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web browser and access http://localhost:5000 to see the application in action.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 to Heroku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for a free Heroku account if you haven't already.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Heroku CLI by following the instructions provided in the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official Heroku documentation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to your Heroku account using the CLI: heroku login.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Heroku application: heroku create.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your code to Heroku: git push heroku main.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deployment is complete, visit the URL provided by Heroku to see your application live.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folder structure of this Flask application is as follows: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Application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├── app.py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├── Procfile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├── README.txt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├── requirements.txt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└── Templates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├── appointment.html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├── base.html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├── index.html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├── insert_form.html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├── inventory.html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├── login.html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└── trees.html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encounter any issues with the PostgreSQL database connection, ensure that you have provided the correct database URL and the necessary credentials.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face problems with the Heroku deployment, refer to the Heroku documentation or consult their support resources.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