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TELA DE LOGIN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Permite que o usuário insira seus dados (usuário e senha) para acessar o sistema.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Componentes da Tela: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1.Logo do Aplicativo: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Exibe o logotipo do Pra Pets na parte superior da tela.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2.Texto de Boas-Vindas: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Exibe a mensagem “Bem Vindo!” logo abaixo do logotipo.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3.Campo do usuário: Entrada para digitar o nome do usuário.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Funcionalidade: Aceita entrada de texto. Caso não seja preenchido, uma mensagem de erro será exibida.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4.Campo de Senha: Campo de texto para inserir a senha do usuário.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Funcionalidade: Entrada de texto oculta, aceita qualquer combinação de caracteres.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5.Botão de Entrar: Botão para enviar os dados do usuário e realizar o login.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Funcionalidade: Ao clicar, verifica se os campos foram preenchidos corretamente e faz a autenticação do usuário.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6.Link "Esqueci minha senha":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Descrição: Permite ao usuário iniciar o processo de recuperação de senha.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Funcionalidade: Redireciona o usuário para a tela de recuperação de senha.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7.Opções de Login com Google e Facebook: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Ícones de Google e Facebook para login usando essas plataformas.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Funcionalidade: Redireciona o usuário para o fluxo de autenticação das respectivas plataformas.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 Botão "Criar conta":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Redireciona o usuário para a tela de cadastro.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Funcionalidade: Ao clicar, o usuário é direcionado à tela onde pode criar uma nova conta no Pra Pets.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TELA DE CADASTRO 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Logo: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Descrição: Exibição do logotipo do aplicativo. Apresentamos a marca do aplicativo, destacando-se em verde com o nome "Pra Pets" e uma patinha, indicando que o aplicativo é voltado para o público pet. 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Título: 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Texto: "Crie sua conta". Abaixo do logotipo e centralizado. Descrição: Indica ao usuário que a tela é destinada à criação de uma nova conta. 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Campo de Nome: 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Ícone: Ícone de uma pessoa, indicando que o campo é destinado ao nome. Descrição: Entrada de texto onde o usuário deve digitar seu nome completo. 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Campo de E-mail: 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Ícone: Ícone de um envelope, representando o e-mail. Descrição: Entrada de texto onde o usuário deve inserir seu endereço de e-mail válido.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5. Campo de Senha: 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Ícone: Ícone de um cadeado, representando segurança/senha. Descrição: Entrada de texto oculta onde o usuário deve inserir a senha desejada. Aceita qualquer combinação de caracteres. 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Campo de Confirmação de Senha: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Ícone: Ícone de um cadeado, similar ao campo de senha. Descrição: Campo de entrada de texto onde o usuário deve repetir a senha inserida no campo anterior para confirmação. 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 Botão "Salvar": 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Botão de ação para salvar as informações fornecidas e criar a conta do usuário. Layout e Estilo: A tela tem um design simples, com uma paleta de cores suaves em tons de verde, reforçando o tema voltado para pets.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TELA MEU PERFIL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Elementos da Interface: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Ícone de Menu (Hambúrguer): Localizado no canto superior esquerdo para acessar outras opções do menu. 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Título: "Meu Perfil" centralizado na parte superior da tela. Avatar: Ícone de perfil circular, com opção de editar a foto (indicado pelo ícone de câmera sobreposto ao avatar).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2. Campos de Formulário: 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completo: Campo de texto para o usuário inserir seu nome completo. 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E-mail: Campo de texto para o usuário inserir seu e-mail. 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Telefone: Campo de texto para o usuário inserir seu número de telefone.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Sexo: Campo de texto para o usuário indicar seu sexo. 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de Nascimento: Campo de texto para o usuário inserir sua data de nascimento. 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Estado: Campo de texto para o usuário inserir o estado onde reside. 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Cep: Campo de texto para o usuário inserir o CEP de sua residência. 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Bairro: Campo de texto para o usuário inserir o bairro onde reside. 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Endereço: Campo de texto para o usuário inserir o endereço completo.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Complemento: Campo de texto para o usuário inserir informações adicionais sobre o endereço, como número, bloco e etc.  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Botão Salvar: Localizado na parte inferior central da tela para salvar as informações preenchidas. 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Estilo Visual: Cor de Fundo: Verde claro. Cor dos Elementos de Texto: Verde escuro. Cor do Botão: Fundo branco com borda verde escura.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TELA PRINCIPAL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Cabeçalho 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Saudação Personalizada:* "Olá, Petisco!" exibe uma mensagem de boas-vindas personalizada com o nome do usuário ou seu pet. 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Ícone de Menu (Função): Localizado no canto superior esquerdo, quando o usuário toca ou clica no ícone, abre um menu lateral e dá cesso as funcionalidades adicionais do aplicativo. 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3.Ícone de Notificação: No canto superior direito, usado para alertas e notificações importantes. 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4.Seção: Meus Pets: Exibe uma lista de pets cadastrados pelo usuário.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5.Adicionar Pet: Botão destacado com o símbolo de "+" para adicionar um novo pet ao perfil do usuário. 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6.Seção: Agendamentos* - Agendamentos: Imagem que remete ao calendário. Um indicador textual informa se há ou não agendamentos futuros. No caso da imagem, "Você não tem nenhum agendamento." 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7.Campo de Pesquisa: Imagem de uma lupa. A funcionalidade principal associada é a busca ou pesquisa, onde o usuário pode buscar serviços, produtos ou informações específicas. 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 Seção: Serviços Três botões principais para acessar diferentes serviços: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* ONGs &amp; Adoção: Permite que o usuário conheça e ajude ONGs de sua cidade, relacionadas a adoção e cuidados de pets.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* Denúncia de Maus-Tratos: Botão para denunciar casos de maus-tratos contra animais. 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Pet Friendly: Mostra locais na cidade do usuário que aceitam a presença de pets.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 Seção: Promoções e Descontos Objetivo: Fornecer uma interface para que os usuários visualizem e interajam com ofertas e promoções de produtos relacionados a pets conforme o exemplo da tela: 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Esquema de Cores e Design 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Cor de Fundo: Tons de verde claro e branco, que transmite calma e está associado ao mundo animal e à natureza. 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Ícones: Uso de ícones visuais que facilitam a identificação dos serviços e funcionalidades.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Tipografia: Texto em verde escuro, destacando-se no fundo claro, com uso de uma fonte amigável e de fácil leitura. 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*Funcionalidade Geral: A tela é responsiva, simples e focada em facilitar o acesso a informações e serviços relacionados ao cuidado com pets, promovendo a navegação intuitiva do usuário.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