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F5823" w14:textId="77777777" w:rsidR="005E3DD7" w:rsidRPr="005E3DD7" w:rsidRDefault="005E3DD7" w:rsidP="005E3DD7">
      <w:r w:rsidRPr="005E3DD7">
        <w:rPr>
          <w:b/>
          <w:bCs/>
        </w:rPr>
        <w:t>Root Cause Analysis</w:t>
      </w:r>
    </w:p>
    <w:p w14:paraId="2D853160" w14:textId="77777777" w:rsidR="005E3DD7" w:rsidRPr="005E3DD7" w:rsidRDefault="005E3DD7" w:rsidP="005E3DD7"/>
    <w:p w14:paraId="69C3F09C" w14:textId="77777777" w:rsidR="005E3DD7" w:rsidRPr="005E3DD7" w:rsidRDefault="005E3DD7" w:rsidP="005E3DD7">
      <w:r w:rsidRPr="005E3DD7">
        <w:rPr>
          <w:u w:val="single"/>
        </w:rPr>
        <w:t>What is a Root Cause</w:t>
      </w:r>
      <w:r w:rsidRPr="005E3DD7">
        <w:t>?</w:t>
      </w:r>
    </w:p>
    <w:p w14:paraId="1CF28E7B" w14:textId="77777777" w:rsidR="005E3DD7" w:rsidRPr="005E3DD7" w:rsidRDefault="005E3DD7" w:rsidP="005E3DD7"/>
    <w:p w14:paraId="2050B730" w14:textId="77777777" w:rsidR="005E3DD7" w:rsidRPr="005E3DD7" w:rsidRDefault="005E3DD7" w:rsidP="005E3DD7">
      <w:r w:rsidRPr="005E3DD7">
        <w:t>A root cause is the core issue — the underlying cause — of a problem.</w:t>
      </w:r>
    </w:p>
    <w:p w14:paraId="5390703F" w14:textId="77777777" w:rsidR="005E3DD7" w:rsidRPr="005E3DD7" w:rsidRDefault="005E3DD7" w:rsidP="005E3DD7"/>
    <w:p w14:paraId="672F097C" w14:textId="77777777" w:rsidR="005E3DD7" w:rsidRPr="005E3DD7" w:rsidRDefault="005E3DD7" w:rsidP="005E3DD7">
      <w:r w:rsidRPr="005E3DD7">
        <w:rPr>
          <w:u w:val="single"/>
        </w:rPr>
        <w:t>What’s a Root Cause Analysis</w:t>
      </w:r>
      <w:r w:rsidRPr="005E3DD7">
        <w:t>?</w:t>
      </w:r>
    </w:p>
    <w:p w14:paraId="128BC9C5" w14:textId="77777777" w:rsidR="005E3DD7" w:rsidRPr="005E3DD7" w:rsidRDefault="005E3DD7" w:rsidP="005E3DD7">
      <w:r w:rsidRPr="005E3DD7">
        <w:br/>
      </w:r>
    </w:p>
    <w:p w14:paraId="17C83760" w14:textId="77777777" w:rsidR="005E3DD7" w:rsidRPr="005E3DD7" w:rsidRDefault="005E3DD7" w:rsidP="005E3DD7">
      <w:pPr>
        <w:numPr>
          <w:ilvl w:val="0"/>
          <w:numId w:val="1"/>
        </w:numPr>
      </w:pPr>
      <w:r w:rsidRPr="005E3DD7">
        <w:t>A root cause analysis is a systematic process for identifying the underlying causes of a problem or issue. </w:t>
      </w:r>
    </w:p>
    <w:p w14:paraId="7701292D" w14:textId="77777777" w:rsidR="005E3DD7" w:rsidRPr="005E3DD7" w:rsidRDefault="005E3DD7" w:rsidP="005E3DD7">
      <w:r w:rsidRPr="005E3DD7">
        <w:br/>
      </w:r>
    </w:p>
    <w:p w14:paraId="0295923F" w14:textId="77777777" w:rsidR="005E3DD7" w:rsidRPr="005E3DD7" w:rsidRDefault="005E3DD7" w:rsidP="005E3DD7">
      <w:pPr>
        <w:numPr>
          <w:ilvl w:val="0"/>
          <w:numId w:val="2"/>
        </w:numPr>
      </w:pPr>
      <w:r w:rsidRPr="005E3DD7">
        <w:t>It is defined as a collective term that describes a wide range of approaches, tools, and techniques used to uncover causes of problems. </w:t>
      </w:r>
    </w:p>
    <w:p w14:paraId="3F1827C5" w14:textId="77777777" w:rsidR="005E3DD7" w:rsidRPr="005E3DD7" w:rsidRDefault="005E3DD7" w:rsidP="005E3DD7">
      <w:r w:rsidRPr="005E3DD7">
        <w:br/>
      </w:r>
    </w:p>
    <w:p w14:paraId="1CBA82D8" w14:textId="77777777" w:rsidR="005E3DD7" w:rsidRPr="005E3DD7" w:rsidRDefault="005E3DD7" w:rsidP="005E3DD7">
      <w:pPr>
        <w:numPr>
          <w:ilvl w:val="0"/>
          <w:numId w:val="3"/>
        </w:numPr>
      </w:pPr>
      <w:r w:rsidRPr="005E3DD7">
        <w:t>It involves breaking down the problem into smaller parts, examining each part in detail, and identifying the root causes that are contributing to the problem.</w:t>
      </w:r>
    </w:p>
    <w:p w14:paraId="3A3A4D85" w14:textId="77777777" w:rsidR="005E3DD7" w:rsidRPr="005E3DD7" w:rsidRDefault="005E3DD7" w:rsidP="005E3DD7"/>
    <w:p w14:paraId="69BCB1DE" w14:textId="77777777" w:rsidR="005E3DD7" w:rsidRPr="005E3DD7" w:rsidRDefault="005E3DD7" w:rsidP="005E3DD7">
      <w:r w:rsidRPr="005E3DD7">
        <w:t>The easiest way to understand root cause analysis is to think about common problems. </w:t>
      </w:r>
    </w:p>
    <w:p w14:paraId="07008797" w14:textId="77777777" w:rsidR="005E3DD7" w:rsidRPr="005E3DD7" w:rsidRDefault="005E3DD7" w:rsidP="005E3DD7"/>
    <w:p w14:paraId="3A5E5B96" w14:textId="77777777" w:rsidR="005E3DD7" w:rsidRPr="005E3DD7" w:rsidRDefault="005E3DD7" w:rsidP="005E3DD7">
      <w:r w:rsidRPr="005E3DD7">
        <w:rPr>
          <w:b/>
          <w:bCs/>
        </w:rPr>
        <w:t>Example -</w:t>
      </w:r>
    </w:p>
    <w:p w14:paraId="50EC5804" w14:textId="77777777" w:rsidR="005E3DD7" w:rsidRPr="005E3DD7" w:rsidRDefault="005E3DD7" w:rsidP="005E3DD7">
      <w:pPr>
        <w:numPr>
          <w:ilvl w:val="0"/>
          <w:numId w:val="4"/>
        </w:numPr>
      </w:pPr>
      <w:r w:rsidRPr="005E3DD7">
        <w:t>If we’re sick and throwing up at work, we’ll go to a doctor and ask them to find the root cause of our sickness. </w:t>
      </w:r>
    </w:p>
    <w:p w14:paraId="15F97915" w14:textId="77777777" w:rsidR="005E3DD7" w:rsidRPr="005E3DD7" w:rsidRDefault="005E3DD7" w:rsidP="005E3DD7">
      <w:pPr>
        <w:numPr>
          <w:ilvl w:val="0"/>
          <w:numId w:val="4"/>
        </w:numPr>
      </w:pPr>
      <w:r w:rsidRPr="005E3DD7">
        <w:t>If our car stops working, we’ll ask a mechanic to find the root cause of the problem. </w:t>
      </w:r>
    </w:p>
    <w:p w14:paraId="1EA6D620" w14:textId="77777777" w:rsidR="005E3DD7" w:rsidRPr="005E3DD7" w:rsidRDefault="005E3DD7" w:rsidP="005E3DD7">
      <w:pPr>
        <w:numPr>
          <w:ilvl w:val="0"/>
          <w:numId w:val="4"/>
        </w:numPr>
      </w:pPr>
      <w:r w:rsidRPr="005E3DD7">
        <w:t>If our business is underperforming in a certain area, we’ll try to find out why.</w:t>
      </w:r>
    </w:p>
    <w:p w14:paraId="017145A6" w14:textId="77777777" w:rsidR="005E3DD7" w:rsidRPr="005E3DD7" w:rsidRDefault="005E3DD7" w:rsidP="005E3DD7"/>
    <w:p w14:paraId="7189915F" w14:textId="77777777" w:rsidR="005E3DD7" w:rsidRPr="005E3DD7" w:rsidRDefault="005E3DD7" w:rsidP="005E3DD7">
      <w:r w:rsidRPr="005E3DD7">
        <w:rPr>
          <w:u w:val="single"/>
        </w:rPr>
        <w:t>Goal of a Root Cause Analysis</w:t>
      </w:r>
      <w:r w:rsidRPr="005E3DD7">
        <w:t>:</w:t>
      </w:r>
    </w:p>
    <w:p w14:paraId="459ADFD3" w14:textId="77777777" w:rsidR="005E3DD7" w:rsidRPr="005E3DD7" w:rsidRDefault="005E3DD7" w:rsidP="005E3DD7">
      <w:r w:rsidRPr="005E3DD7">
        <w:br/>
      </w:r>
    </w:p>
    <w:p w14:paraId="61897FD6" w14:textId="77777777" w:rsidR="005E3DD7" w:rsidRPr="005E3DD7" w:rsidRDefault="005E3DD7" w:rsidP="005E3DD7">
      <w:pPr>
        <w:numPr>
          <w:ilvl w:val="0"/>
          <w:numId w:val="5"/>
        </w:numPr>
      </w:pPr>
      <w:r w:rsidRPr="005E3DD7">
        <w:t xml:space="preserve">The </w:t>
      </w:r>
      <w:r w:rsidRPr="005E3DD7">
        <w:rPr>
          <w:b/>
          <w:bCs/>
        </w:rPr>
        <w:t>first goal</w:t>
      </w:r>
      <w:r w:rsidRPr="005E3DD7">
        <w:t xml:space="preserve"> of root cause analysis is to discover the root cause of a problem or event. </w:t>
      </w:r>
    </w:p>
    <w:p w14:paraId="72FA1AF1" w14:textId="77777777" w:rsidR="005E3DD7" w:rsidRPr="005E3DD7" w:rsidRDefault="005E3DD7" w:rsidP="005E3DD7">
      <w:pPr>
        <w:numPr>
          <w:ilvl w:val="0"/>
          <w:numId w:val="5"/>
        </w:numPr>
      </w:pPr>
      <w:r w:rsidRPr="005E3DD7">
        <w:t xml:space="preserve">The </w:t>
      </w:r>
      <w:r w:rsidRPr="005E3DD7">
        <w:rPr>
          <w:b/>
          <w:bCs/>
        </w:rPr>
        <w:t>second goal</w:t>
      </w:r>
      <w:r w:rsidRPr="005E3DD7">
        <w:t xml:space="preserve"> is to fully understand how to fix, compensate, or learn from any underlying issues within the root cause. </w:t>
      </w:r>
    </w:p>
    <w:p w14:paraId="7FE88675" w14:textId="77777777" w:rsidR="005E3DD7" w:rsidRPr="005E3DD7" w:rsidRDefault="005E3DD7" w:rsidP="005E3DD7">
      <w:pPr>
        <w:numPr>
          <w:ilvl w:val="0"/>
          <w:numId w:val="5"/>
        </w:numPr>
      </w:pPr>
      <w:r w:rsidRPr="005E3DD7">
        <w:lastRenderedPageBreak/>
        <w:t xml:space="preserve">The </w:t>
      </w:r>
      <w:r w:rsidRPr="005E3DD7">
        <w:rPr>
          <w:b/>
          <w:bCs/>
        </w:rPr>
        <w:t>third goal</w:t>
      </w:r>
      <w:r w:rsidRPr="005E3DD7">
        <w:t xml:space="preserve"> is to apply what we learn from this analysis to systematically prevent future issues or to repeat successes.</w:t>
      </w:r>
    </w:p>
    <w:p w14:paraId="167B40E6" w14:textId="77777777" w:rsidR="005E3DD7" w:rsidRPr="005E3DD7" w:rsidRDefault="005E3DD7" w:rsidP="005E3DD7">
      <w:r w:rsidRPr="005E3DD7">
        <w:t>Within an organization, problem solving, incident investigation, and root cause analysis are all fundamentally connected by three basic questions:</w:t>
      </w:r>
    </w:p>
    <w:p w14:paraId="11757DEA" w14:textId="77777777" w:rsidR="005E3DD7" w:rsidRPr="005E3DD7" w:rsidRDefault="005E3DD7" w:rsidP="005E3DD7">
      <w:r w:rsidRPr="005E3DD7">
        <w:br/>
      </w:r>
    </w:p>
    <w:p w14:paraId="636C42FC" w14:textId="77777777" w:rsidR="005E3DD7" w:rsidRPr="005E3DD7" w:rsidRDefault="005E3DD7" w:rsidP="005E3DD7">
      <w:pPr>
        <w:numPr>
          <w:ilvl w:val="0"/>
          <w:numId w:val="6"/>
        </w:numPr>
      </w:pPr>
      <w:r w:rsidRPr="005E3DD7">
        <w:t>What’s the problem?</w:t>
      </w:r>
    </w:p>
    <w:p w14:paraId="4B52BA9A" w14:textId="77777777" w:rsidR="005E3DD7" w:rsidRPr="005E3DD7" w:rsidRDefault="005E3DD7" w:rsidP="005E3DD7">
      <w:pPr>
        <w:numPr>
          <w:ilvl w:val="1"/>
          <w:numId w:val="6"/>
        </w:numPr>
      </w:pPr>
      <w:r w:rsidRPr="005E3DD7">
        <w:t>Define the issue by its impact on overall goals. </w:t>
      </w:r>
    </w:p>
    <w:p w14:paraId="3FCD85DB" w14:textId="77777777" w:rsidR="005E3DD7" w:rsidRPr="005E3DD7" w:rsidRDefault="005E3DD7" w:rsidP="005E3DD7">
      <w:pPr>
        <w:numPr>
          <w:ilvl w:val="0"/>
          <w:numId w:val="6"/>
        </w:numPr>
      </w:pPr>
      <w:r w:rsidRPr="005E3DD7">
        <w:t>Why did it happen?</w:t>
      </w:r>
    </w:p>
    <w:p w14:paraId="4A94E937" w14:textId="77777777" w:rsidR="005E3DD7" w:rsidRPr="005E3DD7" w:rsidRDefault="005E3DD7" w:rsidP="005E3DD7">
      <w:pPr>
        <w:numPr>
          <w:ilvl w:val="1"/>
          <w:numId w:val="6"/>
        </w:numPr>
      </w:pPr>
      <w:r w:rsidRPr="005E3DD7">
        <w:t>List Potential Causal Factors</w:t>
      </w:r>
    </w:p>
    <w:p w14:paraId="4DC3C7D5" w14:textId="77777777" w:rsidR="005E3DD7" w:rsidRPr="005E3DD7" w:rsidRDefault="005E3DD7" w:rsidP="005E3DD7">
      <w:pPr>
        <w:numPr>
          <w:ilvl w:val="1"/>
          <w:numId w:val="6"/>
        </w:numPr>
      </w:pPr>
      <w:r w:rsidRPr="005E3DD7">
        <w:t>Determine the Root Cause of the Problem</w:t>
      </w:r>
    </w:p>
    <w:p w14:paraId="6AD622F3" w14:textId="77777777" w:rsidR="005E3DD7" w:rsidRPr="005E3DD7" w:rsidRDefault="005E3DD7" w:rsidP="005E3DD7">
      <w:pPr>
        <w:numPr>
          <w:ilvl w:val="0"/>
          <w:numId w:val="6"/>
        </w:numPr>
      </w:pPr>
      <w:r w:rsidRPr="005E3DD7">
        <w:t>What will be done to prevent it from happening again?</w:t>
      </w:r>
    </w:p>
    <w:p w14:paraId="3407A5AF" w14:textId="77777777" w:rsidR="005E3DD7" w:rsidRPr="005E3DD7" w:rsidRDefault="005E3DD7" w:rsidP="005E3DD7">
      <w:pPr>
        <w:numPr>
          <w:ilvl w:val="1"/>
          <w:numId w:val="6"/>
        </w:numPr>
      </w:pPr>
      <w:r w:rsidRPr="005E3DD7">
        <w:t>Prevent any negative impact by selecting the best solution. </w:t>
      </w:r>
    </w:p>
    <w:p w14:paraId="246C0983" w14:textId="77777777" w:rsidR="005E3DD7" w:rsidRPr="005E3DD7" w:rsidRDefault="005E3DD7" w:rsidP="005E3DD7"/>
    <w:p w14:paraId="5FB59F62" w14:textId="77777777" w:rsidR="005E3DD7" w:rsidRPr="005E3DD7" w:rsidRDefault="005E3DD7" w:rsidP="005E3DD7">
      <w:r w:rsidRPr="005E3DD7">
        <w:t>Now that we know what a Root Cause Analysis is, we can now create some general guidelines/steps that you can follow to carry out the analysis.</w:t>
      </w:r>
    </w:p>
    <w:p w14:paraId="55B066AA" w14:textId="77777777" w:rsidR="005E3DD7" w:rsidRPr="005E3DD7" w:rsidRDefault="005E3DD7" w:rsidP="005E3DD7"/>
    <w:p w14:paraId="6B5F6F75" w14:textId="77777777" w:rsidR="005E3DD7" w:rsidRPr="005E3DD7" w:rsidRDefault="005E3DD7" w:rsidP="005E3DD7">
      <w:r w:rsidRPr="005E3DD7">
        <w:rPr>
          <w:u w:val="single"/>
        </w:rPr>
        <w:t>Life Cycle of the Analysis</w:t>
      </w:r>
      <w:r w:rsidRPr="005E3DD7">
        <w:t>:</w:t>
      </w:r>
    </w:p>
    <w:p w14:paraId="4743C454" w14:textId="77777777" w:rsidR="005E3DD7" w:rsidRPr="005E3DD7" w:rsidRDefault="005E3DD7" w:rsidP="005E3DD7">
      <w:r w:rsidRPr="005E3DD7">
        <w:br/>
      </w:r>
    </w:p>
    <w:p w14:paraId="0DCFA8DB" w14:textId="77777777" w:rsidR="005E3DD7" w:rsidRPr="005E3DD7" w:rsidRDefault="005E3DD7" w:rsidP="005E3DD7">
      <w:pPr>
        <w:numPr>
          <w:ilvl w:val="0"/>
          <w:numId w:val="7"/>
        </w:numPr>
      </w:pPr>
      <w:r w:rsidRPr="005E3DD7">
        <w:t>Clarify</w:t>
      </w:r>
    </w:p>
    <w:p w14:paraId="728D80F8" w14:textId="77777777" w:rsidR="005E3DD7" w:rsidRPr="005E3DD7" w:rsidRDefault="005E3DD7" w:rsidP="005E3DD7">
      <w:pPr>
        <w:numPr>
          <w:ilvl w:val="0"/>
          <w:numId w:val="8"/>
        </w:numPr>
      </w:pPr>
      <w:r w:rsidRPr="005E3DD7">
        <w:t>Ask questions to get enough clarity on the problem.</w:t>
      </w:r>
    </w:p>
    <w:p w14:paraId="399998C3" w14:textId="77777777" w:rsidR="005E3DD7" w:rsidRPr="005E3DD7" w:rsidRDefault="005E3DD7" w:rsidP="005E3DD7">
      <w:pPr>
        <w:numPr>
          <w:ilvl w:val="0"/>
          <w:numId w:val="8"/>
        </w:numPr>
      </w:pPr>
      <w:r w:rsidRPr="005E3DD7">
        <w:t>Clarify terms and set up parameters for discussion.</w:t>
      </w:r>
    </w:p>
    <w:p w14:paraId="5486559E" w14:textId="77777777" w:rsidR="005E3DD7" w:rsidRPr="005E3DD7" w:rsidRDefault="005E3DD7" w:rsidP="005E3DD7">
      <w:pPr>
        <w:numPr>
          <w:ilvl w:val="0"/>
          <w:numId w:val="8"/>
        </w:numPr>
      </w:pPr>
      <w:r w:rsidRPr="005E3DD7">
        <w:t>Create an outline of the approach you’re going to follow.</w:t>
      </w:r>
    </w:p>
    <w:p w14:paraId="408F7400" w14:textId="77777777" w:rsidR="005E3DD7" w:rsidRPr="005E3DD7" w:rsidRDefault="005E3DD7" w:rsidP="005E3DD7">
      <w:r w:rsidRPr="005E3DD7">
        <w:br/>
      </w:r>
    </w:p>
    <w:p w14:paraId="5A620987" w14:textId="77777777" w:rsidR="005E3DD7" w:rsidRPr="005E3DD7" w:rsidRDefault="005E3DD7" w:rsidP="005E3DD7">
      <w:pPr>
        <w:numPr>
          <w:ilvl w:val="0"/>
          <w:numId w:val="9"/>
        </w:numPr>
      </w:pPr>
      <w:r w:rsidRPr="005E3DD7">
        <w:t>Rule Out </w:t>
      </w:r>
    </w:p>
    <w:p w14:paraId="7E145E99" w14:textId="77777777" w:rsidR="005E3DD7" w:rsidRPr="005E3DD7" w:rsidRDefault="005E3DD7" w:rsidP="005E3DD7">
      <w:pPr>
        <w:numPr>
          <w:ilvl w:val="0"/>
          <w:numId w:val="10"/>
        </w:numPr>
      </w:pPr>
      <w:r w:rsidRPr="005E3DD7">
        <w:t>Explore the possibilities and list some high-level causes.</w:t>
      </w:r>
    </w:p>
    <w:p w14:paraId="6E7E1CA0" w14:textId="77777777" w:rsidR="005E3DD7" w:rsidRPr="005E3DD7" w:rsidRDefault="005E3DD7" w:rsidP="005E3DD7">
      <w:pPr>
        <w:numPr>
          <w:ilvl w:val="0"/>
          <w:numId w:val="10"/>
        </w:numPr>
      </w:pPr>
      <w:r w:rsidRPr="005E3DD7">
        <w:t>Discard issues that seem to be out of the scope.</w:t>
      </w:r>
    </w:p>
    <w:p w14:paraId="771D0881" w14:textId="77777777" w:rsidR="005E3DD7" w:rsidRPr="005E3DD7" w:rsidRDefault="005E3DD7" w:rsidP="005E3DD7">
      <w:pPr>
        <w:numPr>
          <w:ilvl w:val="1"/>
          <w:numId w:val="11"/>
        </w:numPr>
      </w:pPr>
      <w:r w:rsidRPr="005E3DD7">
        <w:t>Check the underlying data to make sure it’s accurate.</w:t>
      </w:r>
    </w:p>
    <w:p w14:paraId="2FDC29BC" w14:textId="77777777" w:rsidR="005E3DD7" w:rsidRPr="005E3DD7" w:rsidRDefault="005E3DD7" w:rsidP="005E3DD7">
      <w:pPr>
        <w:numPr>
          <w:ilvl w:val="1"/>
          <w:numId w:val="12"/>
        </w:numPr>
      </w:pPr>
      <w:r w:rsidRPr="005E3DD7">
        <w:t>Make sure there’s no technical issues / glitch / bugs or outliers.</w:t>
      </w:r>
    </w:p>
    <w:p w14:paraId="2C39E84A" w14:textId="77777777" w:rsidR="005E3DD7" w:rsidRPr="005E3DD7" w:rsidRDefault="005E3DD7" w:rsidP="005E3DD7">
      <w:pPr>
        <w:numPr>
          <w:ilvl w:val="0"/>
          <w:numId w:val="10"/>
        </w:numPr>
      </w:pPr>
      <w:r w:rsidRPr="005E3DD7">
        <w:t>List your observations and start diagnosing the root cause.</w:t>
      </w:r>
    </w:p>
    <w:p w14:paraId="4491344D" w14:textId="77777777" w:rsidR="005E3DD7" w:rsidRPr="005E3DD7" w:rsidRDefault="005E3DD7" w:rsidP="005E3DD7">
      <w:r w:rsidRPr="005E3DD7">
        <w:lastRenderedPageBreak/>
        <w:br/>
      </w:r>
    </w:p>
    <w:p w14:paraId="11904A83" w14:textId="77777777" w:rsidR="005E3DD7" w:rsidRPr="005E3DD7" w:rsidRDefault="005E3DD7" w:rsidP="005E3DD7">
      <w:pPr>
        <w:numPr>
          <w:ilvl w:val="0"/>
          <w:numId w:val="13"/>
        </w:numPr>
      </w:pPr>
      <w:r w:rsidRPr="005E3DD7">
        <w:t>Internal Factors</w:t>
      </w:r>
    </w:p>
    <w:p w14:paraId="67874394" w14:textId="77777777" w:rsidR="005E3DD7" w:rsidRPr="005E3DD7" w:rsidRDefault="005E3DD7" w:rsidP="005E3DD7">
      <w:pPr>
        <w:numPr>
          <w:ilvl w:val="0"/>
          <w:numId w:val="14"/>
        </w:numPr>
      </w:pPr>
      <w:r w:rsidRPr="005E3DD7">
        <w:t>Consider any recent features / products that were launched.</w:t>
      </w:r>
    </w:p>
    <w:p w14:paraId="4B386340" w14:textId="77777777" w:rsidR="005E3DD7" w:rsidRPr="005E3DD7" w:rsidRDefault="005E3DD7" w:rsidP="005E3DD7">
      <w:pPr>
        <w:numPr>
          <w:ilvl w:val="0"/>
          <w:numId w:val="14"/>
        </w:numPr>
      </w:pPr>
      <w:r w:rsidRPr="005E3DD7">
        <w:t>Look for any recent changes made by other teams.</w:t>
      </w:r>
    </w:p>
    <w:p w14:paraId="4D4469F6" w14:textId="77777777" w:rsidR="005E3DD7" w:rsidRPr="005E3DD7" w:rsidRDefault="005E3DD7" w:rsidP="005E3DD7">
      <w:pPr>
        <w:numPr>
          <w:ilvl w:val="0"/>
          <w:numId w:val="14"/>
        </w:numPr>
      </w:pPr>
      <w:r w:rsidRPr="005E3DD7">
        <w:t>Slice &amp; dice the data into segments based on user demographics.</w:t>
      </w:r>
    </w:p>
    <w:p w14:paraId="54A1E8CB" w14:textId="77777777" w:rsidR="005E3DD7" w:rsidRPr="005E3DD7" w:rsidRDefault="005E3DD7" w:rsidP="005E3DD7">
      <w:r w:rsidRPr="005E3DD7">
        <w:br/>
      </w:r>
    </w:p>
    <w:p w14:paraId="626C9932" w14:textId="77777777" w:rsidR="005E3DD7" w:rsidRPr="005E3DD7" w:rsidRDefault="005E3DD7" w:rsidP="005E3DD7">
      <w:pPr>
        <w:numPr>
          <w:ilvl w:val="0"/>
          <w:numId w:val="15"/>
        </w:numPr>
      </w:pPr>
      <w:r w:rsidRPr="005E3DD7">
        <w:t>External Factors</w:t>
      </w:r>
    </w:p>
    <w:p w14:paraId="7B3E111D" w14:textId="77777777" w:rsidR="005E3DD7" w:rsidRPr="005E3DD7" w:rsidRDefault="005E3DD7" w:rsidP="005E3DD7">
      <w:pPr>
        <w:numPr>
          <w:ilvl w:val="0"/>
          <w:numId w:val="16"/>
        </w:numPr>
      </w:pPr>
      <w:r w:rsidRPr="005E3DD7">
        <w:t>Look for any kind of bad PR or controversy related to the company.</w:t>
      </w:r>
    </w:p>
    <w:p w14:paraId="172392B4" w14:textId="77777777" w:rsidR="005E3DD7" w:rsidRPr="005E3DD7" w:rsidRDefault="005E3DD7" w:rsidP="005E3DD7">
      <w:pPr>
        <w:numPr>
          <w:ilvl w:val="0"/>
          <w:numId w:val="16"/>
        </w:numPr>
      </w:pPr>
      <w:r w:rsidRPr="005E3DD7">
        <w:t xml:space="preserve">Look for any changes in user </w:t>
      </w:r>
      <w:proofErr w:type="spellStart"/>
      <w:r w:rsidRPr="005E3DD7">
        <w:t>behavior</w:t>
      </w:r>
      <w:proofErr w:type="spellEnd"/>
      <w:r w:rsidRPr="005E3DD7">
        <w:t xml:space="preserve"> or customer trends.</w:t>
      </w:r>
    </w:p>
    <w:p w14:paraId="4ABFBEF5" w14:textId="77777777" w:rsidR="005E3DD7" w:rsidRPr="005E3DD7" w:rsidRDefault="005E3DD7" w:rsidP="005E3DD7">
      <w:pPr>
        <w:numPr>
          <w:ilvl w:val="0"/>
          <w:numId w:val="16"/>
        </w:numPr>
      </w:pPr>
      <w:r w:rsidRPr="005E3DD7">
        <w:t>Look for macroeconomic or geographical changes.</w:t>
      </w:r>
    </w:p>
    <w:p w14:paraId="390DA65B" w14:textId="77777777" w:rsidR="005E3DD7" w:rsidRPr="005E3DD7" w:rsidRDefault="005E3DD7" w:rsidP="005E3DD7">
      <w:pPr>
        <w:numPr>
          <w:ilvl w:val="0"/>
          <w:numId w:val="16"/>
        </w:numPr>
      </w:pPr>
      <w:r w:rsidRPr="005E3DD7">
        <w:t>Conduct a competitor analysis.</w:t>
      </w:r>
    </w:p>
    <w:p w14:paraId="5BB3B35E" w14:textId="77777777" w:rsidR="005E3DD7" w:rsidRPr="005E3DD7" w:rsidRDefault="005E3DD7" w:rsidP="005E3DD7">
      <w:r w:rsidRPr="005E3DD7">
        <w:t>Based on the analysis you will definitely get a point of issue or error that you can further investigate based on its type. Later, reach a conclusion and suggest a fix to the problem.</w:t>
      </w:r>
    </w:p>
    <w:p w14:paraId="17F513D6" w14:textId="77777777" w:rsidR="005E3DD7" w:rsidRPr="005E3DD7" w:rsidRDefault="005E3DD7" w:rsidP="005E3DD7"/>
    <w:p w14:paraId="3006C7CB" w14:textId="77777777" w:rsidR="005E3DD7" w:rsidRPr="005E3DD7" w:rsidRDefault="005E3DD7" w:rsidP="005E3DD7">
      <w:r w:rsidRPr="005E3DD7">
        <w:t>Note:</w:t>
      </w:r>
    </w:p>
    <w:p w14:paraId="0F2B826D" w14:textId="77777777" w:rsidR="005E3DD7" w:rsidRPr="005E3DD7" w:rsidRDefault="005E3DD7" w:rsidP="005E3DD7">
      <w:r w:rsidRPr="005E3DD7">
        <w:t>Ensure that all the findings are captured and reported, no matter how small and insignificant they may seem. </w:t>
      </w:r>
    </w:p>
    <w:p w14:paraId="1337549C" w14:textId="77777777" w:rsidR="005E3DD7" w:rsidRPr="005E3DD7" w:rsidRDefault="005E3DD7" w:rsidP="005E3DD7">
      <w:r w:rsidRPr="005E3DD7">
        <w:br/>
      </w:r>
    </w:p>
    <w:p w14:paraId="4CB5A350" w14:textId="77777777" w:rsidR="005E3DD7" w:rsidRPr="005E3DD7" w:rsidRDefault="005E3DD7" w:rsidP="005E3DD7">
      <w:r w:rsidRPr="005E3DD7">
        <w:rPr>
          <w:b/>
          <w:bCs/>
        </w:rPr>
        <w:t>Myntra</w:t>
      </w:r>
    </w:p>
    <w:p w14:paraId="6F470834" w14:textId="77777777" w:rsidR="005E3DD7" w:rsidRPr="005E3DD7" w:rsidRDefault="005E3DD7" w:rsidP="005E3DD7">
      <w:r w:rsidRPr="005E3DD7">
        <w:rPr>
          <w:b/>
          <w:bCs/>
        </w:rPr>
        <w:t>_____________________________________________________________________</w:t>
      </w:r>
    </w:p>
    <w:p w14:paraId="1312B26C" w14:textId="77777777" w:rsidR="005E3DD7" w:rsidRPr="005E3DD7" w:rsidRDefault="005E3DD7" w:rsidP="005E3DD7"/>
    <w:p w14:paraId="4F5392B4" w14:textId="77777777" w:rsidR="005E3DD7" w:rsidRPr="005E3DD7" w:rsidRDefault="005E3DD7" w:rsidP="005E3DD7">
      <w:r w:rsidRPr="005E3DD7">
        <w:rPr>
          <w:u w:val="single"/>
        </w:rPr>
        <w:t>Problem Statement</w:t>
      </w:r>
      <w:r w:rsidRPr="005E3DD7">
        <w:t>: </w:t>
      </w:r>
    </w:p>
    <w:p w14:paraId="542FE971" w14:textId="77777777" w:rsidR="005E3DD7" w:rsidRPr="005E3DD7" w:rsidRDefault="005E3DD7" w:rsidP="005E3DD7"/>
    <w:p w14:paraId="4D1B7D06" w14:textId="77777777" w:rsidR="005E3DD7" w:rsidRPr="005E3DD7" w:rsidRDefault="005E3DD7" w:rsidP="005E3DD7">
      <w:r w:rsidRPr="005E3DD7">
        <w:t xml:space="preserve">Myntra has observed a decline from 5% to 3% (i.e., </w:t>
      </w:r>
      <w:r w:rsidRPr="005E3DD7">
        <w:rPr>
          <w:b/>
          <w:bCs/>
        </w:rPr>
        <w:t>2%</w:t>
      </w:r>
      <w:r w:rsidRPr="005E3DD7">
        <w:t>) in the number of confirmed orders over the last 3 days. </w:t>
      </w:r>
    </w:p>
    <w:p w14:paraId="32983B61" w14:textId="77777777" w:rsidR="005E3DD7" w:rsidRPr="005E3DD7" w:rsidRDefault="005E3DD7" w:rsidP="005E3DD7">
      <w:r w:rsidRPr="005E3DD7">
        <w:t xml:space="preserve">You have to perform a </w:t>
      </w:r>
      <w:r w:rsidRPr="005E3DD7">
        <w:rPr>
          <w:b/>
          <w:bCs/>
        </w:rPr>
        <w:t>Root</w:t>
      </w:r>
      <w:r w:rsidRPr="005E3DD7">
        <w:t xml:space="preserve"> </w:t>
      </w:r>
      <w:r w:rsidRPr="005E3DD7">
        <w:rPr>
          <w:b/>
          <w:bCs/>
        </w:rPr>
        <w:t>Cause Analysis</w:t>
      </w:r>
      <w:r w:rsidRPr="005E3DD7">
        <w:t xml:space="preserve"> and help us diagnose the issue.</w:t>
      </w:r>
    </w:p>
    <w:p w14:paraId="152AB6CE" w14:textId="77777777" w:rsidR="005E3DD7" w:rsidRPr="005E3DD7" w:rsidRDefault="005E3DD7" w:rsidP="005E3DD7"/>
    <w:p w14:paraId="22B3CA04" w14:textId="77777777" w:rsidR="005E3DD7" w:rsidRPr="005E3DD7" w:rsidRDefault="005E3DD7" w:rsidP="005E3DD7">
      <w:r w:rsidRPr="005E3DD7">
        <w:rPr>
          <w:u w:val="single"/>
        </w:rPr>
        <w:t>Data</w:t>
      </w:r>
      <w:r w:rsidRPr="005E3DD7">
        <w:t>: </w:t>
      </w:r>
    </w:p>
    <w:p w14:paraId="6659B260" w14:textId="77777777" w:rsidR="005E3DD7" w:rsidRPr="005E3DD7" w:rsidRDefault="005E3DD7" w:rsidP="005E3DD7"/>
    <w:p w14:paraId="1A1CEC30" w14:textId="77777777" w:rsidR="005E3DD7" w:rsidRPr="005E3DD7" w:rsidRDefault="005E3DD7" w:rsidP="005E3DD7">
      <w:r w:rsidRPr="005E3DD7">
        <w:rPr>
          <w:b/>
          <w:bCs/>
        </w:rPr>
        <w:lastRenderedPageBreak/>
        <w:t>Clickstream Data</w:t>
      </w:r>
      <w:r w:rsidRPr="005E3DD7">
        <w:t xml:space="preserve"> is the information collected about a user while they browse through a website or use a web browser.</w:t>
      </w:r>
    </w:p>
    <w:p w14:paraId="629DA2B6" w14:textId="77777777" w:rsidR="005E3DD7" w:rsidRPr="005E3DD7" w:rsidRDefault="005E3DD7" w:rsidP="005E3DD7">
      <w:pPr>
        <w:numPr>
          <w:ilvl w:val="0"/>
          <w:numId w:val="17"/>
        </w:numPr>
      </w:pPr>
      <w:r w:rsidRPr="005E3DD7">
        <w:t>whether the individual is a unique or repeat visitor to the website.</w:t>
      </w:r>
    </w:p>
    <w:p w14:paraId="5477FF93" w14:textId="77777777" w:rsidR="005E3DD7" w:rsidRPr="005E3DD7" w:rsidRDefault="005E3DD7" w:rsidP="005E3DD7">
      <w:pPr>
        <w:numPr>
          <w:ilvl w:val="0"/>
          <w:numId w:val="17"/>
        </w:numPr>
      </w:pPr>
      <w:r w:rsidRPr="005E3DD7">
        <w:t>the terms an individual plugs into a search engine.</w:t>
      </w:r>
    </w:p>
    <w:p w14:paraId="1A9493FB" w14:textId="77777777" w:rsidR="005E3DD7" w:rsidRPr="005E3DD7" w:rsidRDefault="005E3DD7" w:rsidP="005E3DD7">
      <w:pPr>
        <w:numPr>
          <w:ilvl w:val="0"/>
          <w:numId w:val="17"/>
        </w:numPr>
      </w:pPr>
      <w:r w:rsidRPr="005E3DD7">
        <w:t>what page the individual lands on first.</w:t>
      </w:r>
    </w:p>
    <w:p w14:paraId="50FDB509" w14:textId="77777777" w:rsidR="005E3DD7" w:rsidRPr="005E3DD7" w:rsidRDefault="005E3DD7" w:rsidP="005E3DD7">
      <w:pPr>
        <w:numPr>
          <w:ilvl w:val="0"/>
          <w:numId w:val="17"/>
        </w:numPr>
      </w:pPr>
      <w:r w:rsidRPr="005E3DD7">
        <w:t>the amount of time a user spends on a page.</w:t>
      </w:r>
    </w:p>
    <w:p w14:paraId="30170498" w14:textId="77777777" w:rsidR="005E3DD7" w:rsidRPr="005E3DD7" w:rsidRDefault="005E3DD7" w:rsidP="005E3DD7">
      <w:pPr>
        <w:numPr>
          <w:ilvl w:val="0"/>
          <w:numId w:val="17"/>
        </w:numPr>
      </w:pPr>
      <w:r w:rsidRPr="005E3DD7">
        <w:t>the features on the page the user clicks on and engages with.</w:t>
      </w:r>
    </w:p>
    <w:p w14:paraId="7E180B63" w14:textId="77777777" w:rsidR="005E3DD7" w:rsidRPr="005E3DD7" w:rsidRDefault="005E3DD7" w:rsidP="005E3DD7">
      <w:pPr>
        <w:numPr>
          <w:ilvl w:val="0"/>
          <w:numId w:val="17"/>
        </w:numPr>
      </w:pPr>
      <w:r w:rsidRPr="005E3DD7">
        <w:t>when and where an item is added or removed from a cart.</w:t>
      </w:r>
    </w:p>
    <w:p w14:paraId="7B79E2CD" w14:textId="77777777" w:rsidR="005E3DD7" w:rsidRPr="005E3DD7" w:rsidRDefault="005E3DD7" w:rsidP="005E3DD7">
      <w:pPr>
        <w:numPr>
          <w:ilvl w:val="0"/>
          <w:numId w:val="17"/>
        </w:numPr>
      </w:pPr>
      <w:r w:rsidRPr="005E3DD7">
        <w:t>where the user goes next.</w:t>
      </w:r>
    </w:p>
    <w:p w14:paraId="0DFECCD5" w14:textId="77777777" w:rsidR="005E3DD7" w:rsidRPr="005E3DD7" w:rsidRDefault="005E3DD7" w:rsidP="005E3DD7">
      <w:pPr>
        <w:numPr>
          <w:ilvl w:val="0"/>
          <w:numId w:val="17"/>
        </w:numPr>
      </w:pPr>
      <w:r w:rsidRPr="005E3DD7">
        <w:t>when the back button is used.</w:t>
      </w:r>
    </w:p>
    <w:p w14:paraId="0304D2B0" w14:textId="77777777" w:rsidR="005E3DD7" w:rsidRPr="005E3DD7" w:rsidRDefault="005E3DD7" w:rsidP="005E3DD7"/>
    <w:p w14:paraId="6B134C1A" w14:textId="77777777" w:rsidR="005E3DD7" w:rsidRPr="005E3DD7" w:rsidRDefault="005E3DD7" w:rsidP="005E3DD7">
      <w:r w:rsidRPr="005E3DD7">
        <w:t>Clickstream data collected from a single session of a user interacting with a website may not be very useful. However, an organization can use aggregated data, gathered from many visitors to improve its website or service.</w:t>
      </w:r>
    </w:p>
    <w:p w14:paraId="5E5B7B0E" w14:textId="77777777" w:rsidR="005E3DD7" w:rsidRPr="005E3DD7" w:rsidRDefault="005E3DD7" w:rsidP="005E3DD7"/>
    <w:p w14:paraId="768CB15B" w14:textId="77777777" w:rsidR="005E3DD7" w:rsidRPr="005E3DD7" w:rsidRDefault="005E3DD7" w:rsidP="005E3DD7">
      <w:r w:rsidRPr="005E3DD7">
        <w:t xml:space="preserve">For example, if a lot of visitors leave a site after landing on a page with too little information, the organization may need to enhance the page with more valuable information. Likewise, if visitors often land on a page that isn't the website's </w:t>
      </w:r>
      <w:hyperlink r:id="rId5" w:history="1">
        <w:r w:rsidRPr="005E3DD7">
          <w:rPr>
            <w:rStyle w:val="Hyperlink"/>
          </w:rPr>
          <w:t>homepage</w:t>
        </w:r>
      </w:hyperlink>
      <w:r w:rsidRPr="005E3DD7">
        <w:t>, then the organization may want to redesign that page to be more inviting and informative to users.</w:t>
      </w:r>
    </w:p>
    <w:p w14:paraId="0E7CF822" w14:textId="77777777" w:rsidR="005E3DD7" w:rsidRPr="005E3DD7" w:rsidRDefault="005E3DD7" w:rsidP="005E3DD7"/>
    <w:p w14:paraId="6B47DE6E" w14:textId="77777777" w:rsidR="005E3DD7" w:rsidRPr="005E3DD7" w:rsidRDefault="005E3DD7" w:rsidP="005E3DD7">
      <w:r w:rsidRPr="005E3DD7">
        <w:rPr>
          <w:u w:val="single"/>
        </w:rPr>
        <w:t>Benefits of clickstream data analysis</w:t>
      </w:r>
      <w:r w:rsidRPr="005E3DD7">
        <w:t xml:space="preserve"> -</w:t>
      </w:r>
    </w:p>
    <w:p w14:paraId="3F2D1700" w14:textId="77777777" w:rsidR="005E3DD7" w:rsidRPr="005E3DD7" w:rsidRDefault="005E3DD7" w:rsidP="005E3DD7"/>
    <w:p w14:paraId="3FD82A59" w14:textId="77777777" w:rsidR="005E3DD7" w:rsidRPr="005E3DD7" w:rsidRDefault="005E3DD7" w:rsidP="005E3DD7">
      <w:r w:rsidRPr="005E3DD7">
        <w:t>There are a number of benefits organizations can get from clickstream data and clickstream analytics. Among them are the following:</w:t>
      </w:r>
      <w:r w:rsidRPr="005E3DD7">
        <w:br/>
      </w:r>
      <w:r w:rsidRPr="005E3DD7">
        <w:br/>
      </w:r>
    </w:p>
    <w:p w14:paraId="62DD7FE2" w14:textId="77777777" w:rsidR="005E3DD7" w:rsidRPr="005E3DD7" w:rsidRDefault="005E3DD7" w:rsidP="005E3DD7">
      <w:pPr>
        <w:numPr>
          <w:ilvl w:val="0"/>
          <w:numId w:val="18"/>
        </w:numPr>
      </w:pPr>
      <w:r w:rsidRPr="005E3DD7">
        <w:rPr>
          <w:b/>
          <w:bCs/>
        </w:rPr>
        <w:t>User information.</w:t>
      </w:r>
      <w:r w:rsidRPr="005E3DD7">
        <w:t xml:space="preserve"> The data collected can include search terms used, pages landed on, webpage features used and the addition or removal of items from a cart, all of which can lead to more actionable insights.</w:t>
      </w:r>
    </w:p>
    <w:p w14:paraId="667FDBFD" w14:textId="77777777" w:rsidR="005E3DD7" w:rsidRPr="005E3DD7" w:rsidRDefault="005E3DD7" w:rsidP="005E3DD7">
      <w:pPr>
        <w:numPr>
          <w:ilvl w:val="0"/>
          <w:numId w:val="18"/>
        </w:numPr>
      </w:pPr>
      <w:r w:rsidRPr="005E3DD7">
        <w:rPr>
          <w:b/>
          <w:bCs/>
        </w:rPr>
        <w:t>User routes.</w:t>
      </w:r>
      <w:r w:rsidRPr="005E3DD7">
        <w:t xml:space="preserve"> Organizations can use data analysis to view the different routes their online visitors or customers take to reach a page or to make a purchase.</w:t>
      </w:r>
    </w:p>
    <w:p w14:paraId="52275F69" w14:textId="77777777" w:rsidR="005E3DD7" w:rsidRPr="005E3DD7" w:rsidRDefault="005E3DD7" w:rsidP="005E3DD7">
      <w:pPr>
        <w:numPr>
          <w:ilvl w:val="0"/>
          <w:numId w:val="18"/>
        </w:numPr>
      </w:pPr>
      <w:r w:rsidRPr="005E3DD7">
        <w:rPr>
          <w:b/>
          <w:bCs/>
        </w:rPr>
        <w:t>Customer trends and insights.</w:t>
      </w:r>
      <w:r w:rsidRPr="005E3DD7">
        <w:t xml:space="preserve"> Collecting and </w:t>
      </w:r>
      <w:proofErr w:type="spellStart"/>
      <w:r w:rsidRPr="005E3DD7">
        <w:t>analyzing</w:t>
      </w:r>
      <w:proofErr w:type="spellEnd"/>
      <w:r w:rsidRPr="005E3DD7">
        <w:t xml:space="preserve"> the clickstreams of a large number of visitors lets an organization identify trends in the following areas:</w:t>
      </w:r>
    </w:p>
    <w:p w14:paraId="4B842B91" w14:textId="77777777" w:rsidR="005E3DD7" w:rsidRPr="005E3DD7" w:rsidRDefault="005E3DD7" w:rsidP="005E3DD7">
      <w:pPr>
        <w:numPr>
          <w:ilvl w:val="1"/>
          <w:numId w:val="18"/>
        </w:numPr>
      </w:pPr>
      <w:r w:rsidRPr="005E3DD7">
        <w:t>how visitors get to the website.</w:t>
      </w:r>
    </w:p>
    <w:p w14:paraId="28882D26" w14:textId="77777777" w:rsidR="005E3DD7" w:rsidRPr="005E3DD7" w:rsidRDefault="005E3DD7" w:rsidP="005E3DD7">
      <w:pPr>
        <w:numPr>
          <w:ilvl w:val="1"/>
          <w:numId w:val="18"/>
        </w:numPr>
      </w:pPr>
      <w:r w:rsidRPr="005E3DD7">
        <w:t>what they do once there.</w:t>
      </w:r>
    </w:p>
    <w:p w14:paraId="0B38CB9F" w14:textId="77777777" w:rsidR="005E3DD7" w:rsidRPr="005E3DD7" w:rsidRDefault="005E3DD7" w:rsidP="005E3DD7">
      <w:pPr>
        <w:numPr>
          <w:ilvl w:val="1"/>
          <w:numId w:val="18"/>
        </w:numPr>
      </w:pPr>
      <w:r w:rsidRPr="005E3DD7">
        <w:t>how long they stay on a page.</w:t>
      </w:r>
    </w:p>
    <w:p w14:paraId="1CE84AD0" w14:textId="77777777" w:rsidR="005E3DD7" w:rsidRPr="005E3DD7" w:rsidRDefault="005E3DD7" w:rsidP="005E3DD7">
      <w:pPr>
        <w:numPr>
          <w:ilvl w:val="1"/>
          <w:numId w:val="18"/>
        </w:numPr>
      </w:pPr>
      <w:r w:rsidRPr="005E3DD7">
        <w:lastRenderedPageBreak/>
        <w:t>the number of page visits visitors make.</w:t>
      </w:r>
    </w:p>
    <w:p w14:paraId="168ABBF2" w14:textId="77777777" w:rsidR="005E3DD7" w:rsidRPr="005E3DD7" w:rsidRDefault="005E3DD7" w:rsidP="005E3DD7">
      <w:pPr>
        <w:numPr>
          <w:ilvl w:val="1"/>
          <w:numId w:val="18"/>
        </w:numPr>
      </w:pPr>
      <w:r w:rsidRPr="005E3DD7">
        <w:t>the number of unique and repeat visitors.</w:t>
      </w:r>
    </w:p>
    <w:p w14:paraId="6358F719" w14:textId="77777777" w:rsidR="005E3DD7" w:rsidRPr="005E3DD7" w:rsidRDefault="005E3DD7" w:rsidP="005E3DD7">
      <w:pPr>
        <w:numPr>
          <w:ilvl w:val="0"/>
          <w:numId w:val="18"/>
        </w:numPr>
      </w:pPr>
      <w:r w:rsidRPr="005E3DD7">
        <w:rPr>
          <w:b/>
          <w:bCs/>
        </w:rPr>
        <w:t xml:space="preserve">UX. </w:t>
      </w:r>
      <w:r w:rsidRPr="005E3DD7">
        <w:t xml:space="preserve">If a majority of users quickly leave a page or website, it could be a sign that the page is poorly optimized or doesn't contain enough information of value. Clickstream data enables an organization to </w:t>
      </w:r>
      <w:hyperlink r:id="rId6" w:history="1">
        <w:r w:rsidRPr="005E3DD7">
          <w:rPr>
            <w:rStyle w:val="Hyperlink"/>
          </w:rPr>
          <w:t>recognize UX shortcomings</w:t>
        </w:r>
      </w:hyperlink>
      <w:r w:rsidRPr="005E3DD7">
        <w:t>, enabling them to make necessary changes.</w:t>
      </w:r>
    </w:p>
    <w:p w14:paraId="670C5F29" w14:textId="77777777" w:rsidR="005E3DD7" w:rsidRPr="005E3DD7" w:rsidRDefault="005E3DD7" w:rsidP="005E3DD7">
      <w:pPr>
        <w:numPr>
          <w:ilvl w:val="0"/>
          <w:numId w:val="18"/>
        </w:numPr>
      </w:pPr>
      <w:r w:rsidRPr="005E3DD7">
        <w:rPr>
          <w:b/>
          <w:bCs/>
        </w:rPr>
        <w:t xml:space="preserve">Digital marketing. </w:t>
      </w:r>
      <w:r w:rsidRPr="005E3DD7">
        <w:t xml:space="preserve">Clickstream data can be used to determine the amount of traffic coming from ad banners and campaigns. Such data provides insight as to which advertisements are most effective and lead to customer </w:t>
      </w:r>
      <w:hyperlink r:id="rId7" w:history="1">
        <w:r w:rsidRPr="005E3DD7">
          <w:rPr>
            <w:rStyle w:val="Hyperlink"/>
          </w:rPr>
          <w:t>conversion rate optimization</w:t>
        </w:r>
      </w:hyperlink>
      <w:r w:rsidRPr="005E3DD7">
        <w:t>. Clickstream analysis can also derive what times of day, month, or year a marketing strategy is most effective.</w:t>
      </w:r>
    </w:p>
    <w:p w14:paraId="60AB8301" w14:textId="77777777" w:rsidR="005E3DD7" w:rsidRPr="005E3DD7" w:rsidRDefault="005E3DD7" w:rsidP="005E3DD7"/>
    <w:p w14:paraId="2ECDB8C6" w14:textId="77777777" w:rsidR="005E3DD7" w:rsidRPr="005E3DD7" w:rsidRDefault="005E3DD7" w:rsidP="005E3DD7">
      <w:r w:rsidRPr="005E3DD7">
        <w:rPr>
          <w:u w:val="single"/>
        </w:rPr>
        <w:t>Establishing basic assumptions</w:t>
      </w:r>
      <w:r w:rsidRPr="005E3DD7">
        <w:t>:</w:t>
      </w:r>
    </w:p>
    <w:p w14:paraId="25363DA0" w14:textId="77777777" w:rsidR="005E3DD7" w:rsidRPr="005E3DD7" w:rsidRDefault="005E3DD7" w:rsidP="005E3DD7">
      <w:r w:rsidRPr="005E3DD7">
        <w:t>______________________________________________________________________</w:t>
      </w:r>
    </w:p>
    <w:p w14:paraId="2CE6F7B8" w14:textId="77777777" w:rsidR="005E3DD7" w:rsidRPr="005E3DD7" w:rsidRDefault="005E3DD7" w:rsidP="005E3DD7"/>
    <w:p w14:paraId="33BA2A75" w14:textId="77777777" w:rsidR="005E3DD7" w:rsidRPr="005E3DD7" w:rsidRDefault="005E3DD7" w:rsidP="005E3DD7">
      <w:r w:rsidRPr="005E3DD7">
        <w:t>Ques. </w:t>
      </w:r>
    </w:p>
    <w:p w14:paraId="07FB9177" w14:textId="77777777" w:rsidR="005E3DD7" w:rsidRPr="005E3DD7" w:rsidRDefault="005E3DD7" w:rsidP="005E3DD7">
      <w:pPr>
        <w:numPr>
          <w:ilvl w:val="0"/>
          <w:numId w:val="19"/>
        </w:numPr>
      </w:pPr>
      <w:r w:rsidRPr="005E3DD7">
        <w:t>How do we define cart additions?</w:t>
      </w:r>
    </w:p>
    <w:p w14:paraId="5908363B" w14:textId="77777777" w:rsidR="005E3DD7" w:rsidRPr="005E3DD7" w:rsidRDefault="005E3DD7" w:rsidP="005E3DD7">
      <w:r w:rsidRPr="005E3DD7">
        <w:t>Ans.</w:t>
      </w:r>
    </w:p>
    <w:p w14:paraId="2B155186" w14:textId="77777777" w:rsidR="005E3DD7" w:rsidRPr="005E3DD7" w:rsidRDefault="005E3DD7" w:rsidP="005E3DD7">
      <w:pPr>
        <w:numPr>
          <w:ilvl w:val="0"/>
          <w:numId w:val="20"/>
        </w:numPr>
      </w:pPr>
      <w:r w:rsidRPr="005E3DD7">
        <w:t xml:space="preserve">A user can click on a particular item on the product page and add it to their shopping list called the </w:t>
      </w:r>
      <w:r w:rsidRPr="005E3DD7">
        <w:rPr>
          <w:i/>
          <w:iCs/>
        </w:rPr>
        <w:t>‘cart’</w:t>
      </w:r>
      <w:r w:rsidRPr="005E3DD7">
        <w:t>. </w:t>
      </w:r>
    </w:p>
    <w:p w14:paraId="6BE53E38" w14:textId="77777777" w:rsidR="005E3DD7" w:rsidRPr="005E3DD7" w:rsidRDefault="005E3DD7" w:rsidP="005E3DD7">
      <w:pPr>
        <w:numPr>
          <w:ilvl w:val="0"/>
          <w:numId w:val="20"/>
        </w:numPr>
      </w:pPr>
      <w:r w:rsidRPr="005E3DD7">
        <w:t>They can later view the items in their cart and also add/remove items to/from it.</w:t>
      </w:r>
    </w:p>
    <w:p w14:paraId="5490E18E" w14:textId="77777777" w:rsidR="005E3DD7" w:rsidRPr="005E3DD7" w:rsidRDefault="005E3DD7" w:rsidP="005E3DD7">
      <w:pPr>
        <w:numPr>
          <w:ilvl w:val="0"/>
          <w:numId w:val="20"/>
        </w:numPr>
      </w:pPr>
      <w:r w:rsidRPr="005E3DD7">
        <w:t xml:space="preserve">This is called </w:t>
      </w:r>
      <w:r w:rsidRPr="005E3DD7">
        <w:rPr>
          <w:i/>
          <w:iCs/>
        </w:rPr>
        <w:t>cart addition</w:t>
      </w:r>
      <w:r w:rsidRPr="005E3DD7">
        <w:t>.</w:t>
      </w:r>
    </w:p>
    <w:p w14:paraId="5529DE20" w14:textId="77777777" w:rsidR="005E3DD7" w:rsidRPr="005E3DD7" w:rsidRDefault="005E3DD7" w:rsidP="005E3DD7">
      <w:r w:rsidRPr="005E3DD7">
        <w:t>______________________________________________________________________</w:t>
      </w:r>
    </w:p>
    <w:p w14:paraId="423B4DC9" w14:textId="77777777" w:rsidR="005E3DD7" w:rsidRPr="005E3DD7" w:rsidRDefault="005E3DD7" w:rsidP="005E3DD7"/>
    <w:p w14:paraId="782401E4" w14:textId="77777777" w:rsidR="005E3DD7" w:rsidRPr="005E3DD7" w:rsidRDefault="005E3DD7" w:rsidP="005E3DD7">
      <w:r w:rsidRPr="005E3DD7">
        <w:t>Ques. </w:t>
      </w:r>
    </w:p>
    <w:p w14:paraId="18697AEC" w14:textId="77777777" w:rsidR="005E3DD7" w:rsidRPr="005E3DD7" w:rsidRDefault="005E3DD7" w:rsidP="005E3DD7">
      <w:pPr>
        <w:numPr>
          <w:ilvl w:val="0"/>
          <w:numId w:val="21"/>
        </w:numPr>
      </w:pPr>
      <w:r w:rsidRPr="005E3DD7">
        <w:t>How are we defining the metric of conversion?</w:t>
      </w:r>
    </w:p>
    <w:p w14:paraId="219D6336" w14:textId="77777777" w:rsidR="005E3DD7" w:rsidRPr="005E3DD7" w:rsidRDefault="005E3DD7" w:rsidP="005E3DD7">
      <w:r w:rsidRPr="005E3DD7">
        <w:t>Ans.</w:t>
      </w:r>
    </w:p>
    <w:p w14:paraId="2DF3E04A" w14:textId="77777777" w:rsidR="005E3DD7" w:rsidRPr="005E3DD7" w:rsidRDefault="005E3DD7" w:rsidP="005E3DD7">
      <w:pPr>
        <w:numPr>
          <w:ilvl w:val="0"/>
          <w:numId w:val="22"/>
        </w:numPr>
      </w:pPr>
      <w:r w:rsidRPr="005E3DD7">
        <w:t>At Myntra, the metric that we look at is the number of orders per session.</w:t>
      </w:r>
    </w:p>
    <w:p w14:paraId="7FF05045" w14:textId="77777777" w:rsidR="005E3DD7" w:rsidRPr="005E3DD7" w:rsidRDefault="005E3DD7" w:rsidP="005E3DD7">
      <w:pPr>
        <w:numPr>
          <w:ilvl w:val="0"/>
          <w:numId w:val="22"/>
        </w:numPr>
      </w:pPr>
      <w:r w:rsidRPr="005E3DD7">
        <w:rPr>
          <w:b/>
          <w:bCs/>
        </w:rPr>
        <w:t>Orders per session</w:t>
      </w:r>
      <w:r w:rsidRPr="005E3DD7">
        <w:t xml:space="preserve"> is defined as </w:t>
      </w:r>
    </w:p>
    <w:p w14:paraId="41445BA8" w14:textId="77777777" w:rsidR="005E3DD7" w:rsidRPr="005E3DD7" w:rsidRDefault="005E3DD7" w:rsidP="005E3DD7">
      <w:r w:rsidRPr="005E3DD7">
        <w:t xml:space="preserve">= </w:t>
      </w:r>
      <w:r w:rsidRPr="005E3DD7">
        <w:rPr>
          <w:i/>
          <w:iCs/>
        </w:rPr>
        <w:t>No. of orders placed in a day / Total no. of sessions accessed that day</w:t>
      </w:r>
    </w:p>
    <w:p w14:paraId="767D07C8" w14:textId="77777777" w:rsidR="005E3DD7" w:rsidRPr="005E3DD7" w:rsidRDefault="005E3DD7" w:rsidP="005E3DD7">
      <w:pPr>
        <w:numPr>
          <w:ilvl w:val="0"/>
          <w:numId w:val="23"/>
        </w:numPr>
      </w:pPr>
      <w:r w:rsidRPr="005E3DD7">
        <w:t>One order can have multiple items.</w:t>
      </w:r>
    </w:p>
    <w:p w14:paraId="35A075FF" w14:textId="77777777" w:rsidR="005E3DD7" w:rsidRPr="005E3DD7" w:rsidRDefault="005E3DD7" w:rsidP="005E3DD7">
      <w:r w:rsidRPr="005E3DD7">
        <w:t>______________________________________________________________________</w:t>
      </w:r>
    </w:p>
    <w:p w14:paraId="67DB98AB" w14:textId="77777777" w:rsidR="005E3DD7" w:rsidRPr="005E3DD7" w:rsidRDefault="005E3DD7" w:rsidP="005E3DD7"/>
    <w:p w14:paraId="6E7CBA93" w14:textId="77777777" w:rsidR="005E3DD7" w:rsidRPr="005E3DD7" w:rsidRDefault="005E3DD7" w:rsidP="005E3DD7">
      <w:r w:rsidRPr="005E3DD7">
        <w:t>Ques. </w:t>
      </w:r>
    </w:p>
    <w:p w14:paraId="420E8D2B" w14:textId="77777777" w:rsidR="005E3DD7" w:rsidRPr="005E3DD7" w:rsidRDefault="005E3DD7" w:rsidP="005E3DD7">
      <w:pPr>
        <w:numPr>
          <w:ilvl w:val="0"/>
          <w:numId w:val="24"/>
        </w:numPr>
      </w:pPr>
      <w:r w:rsidRPr="005E3DD7">
        <w:t>How do we define a session?</w:t>
      </w:r>
    </w:p>
    <w:p w14:paraId="434A7686" w14:textId="77777777" w:rsidR="005E3DD7" w:rsidRPr="005E3DD7" w:rsidRDefault="005E3DD7" w:rsidP="005E3DD7">
      <w:r w:rsidRPr="005E3DD7">
        <w:lastRenderedPageBreak/>
        <w:t>Ans.</w:t>
      </w:r>
    </w:p>
    <w:p w14:paraId="1AB1CC99" w14:textId="77777777" w:rsidR="005E3DD7" w:rsidRPr="005E3DD7" w:rsidRDefault="005E3DD7" w:rsidP="005E3DD7">
      <w:pPr>
        <w:numPr>
          <w:ilvl w:val="0"/>
          <w:numId w:val="25"/>
        </w:numPr>
      </w:pPr>
      <w:r w:rsidRPr="005E3DD7">
        <w:t xml:space="preserve">A user session is defined as the browsing period between a </w:t>
      </w:r>
      <w:r w:rsidRPr="005E3DD7">
        <w:rPr>
          <w:i/>
          <w:iCs/>
        </w:rPr>
        <w:t>login</w:t>
      </w:r>
      <w:r w:rsidRPr="005E3DD7">
        <w:t xml:space="preserve"> and the respective </w:t>
      </w:r>
      <w:r w:rsidRPr="005E3DD7">
        <w:rPr>
          <w:i/>
          <w:iCs/>
        </w:rPr>
        <w:t>log out</w:t>
      </w:r>
      <w:r w:rsidRPr="005E3DD7">
        <w:t xml:space="preserve"> over the application.</w:t>
      </w:r>
    </w:p>
    <w:p w14:paraId="3202BBDC" w14:textId="77777777" w:rsidR="005E3DD7" w:rsidRPr="005E3DD7" w:rsidRDefault="005E3DD7" w:rsidP="005E3DD7">
      <w:pPr>
        <w:numPr>
          <w:ilvl w:val="0"/>
          <w:numId w:val="25"/>
        </w:numPr>
      </w:pPr>
      <w:r w:rsidRPr="005E3DD7">
        <w:t>One session can have multiple orders or cart additions.</w:t>
      </w:r>
    </w:p>
    <w:p w14:paraId="2DEDBC31" w14:textId="77777777" w:rsidR="005E3DD7" w:rsidRPr="005E3DD7" w:rsidRDefault="005E3DD7" w:rsidP="005E3DD7"/>
    <w:p w14:paraId="14597267" w14:textId="77777777" w:rsidR="005E3DD7" w:rsidRPr="005E3DD7" w:rsidRDefault="005E3DD7" w:rsidP="005E3DD7">
      <w:r w:rsidRPr="005E3DD7">
        <w:rPr>
          <w:b/>
          <w:bCs/>
        </w:rPr>
        <w:t>User Journey Funnel</w:t>
      </w:r>
      <w:r w:rsidRPr="005E3DD7">
        <w:t> </w:t>
      </w:r>
    </w:p>
    <w:p w14:paraId="4686A1A6" w14:textId="77777777" w:rsidR="005E3DD7" w:rsidRPr="005E3DD7" w:rsidRDefault="005E3DD7" w:rsidP="005E3DD7">
      <w:r w:rsidRPr="005E3DD7">
        <w:t>______________________________________________________________________</w:t>
      </w:r>
    </w:p>
    <w:p w14:paraId="35F43B0A" w14:textId="77777777" w:rsidR="005E3DD7" w:rsidRPr="005E3DD7" w:rsidRDefault="005E3DD7" w:rsidP="005E3DD7"/>
    <w:p w14:paraId="7589D163" w14:textId="253567D8" w:rsidR="005E3DD7" w:rsidRPr="005E3DD7" w:rsidRDefault="005E3DD7" w:rsidP="005E3DD7">
      <w:r w:rsidRPr="005E3DD7">
        <w:drawing>
          <wp:inline distT="0" distB="0" distL="0" distR="0" wp14:anchorId="0924858E" wp14:editId="5ADAEFD0">
            <wp:extent cx="4236720" cy="4953000"/>
            <wp:effectExtent l="0" t="0" r="0" b="0"/>
            <wp:docPr id="19400487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6720" cy="4953000"/>
                    </a:xfrm>
                    <a:prstGeom prst="rect">
                      <a:avLst/>
                    </a:prstGeom>
                    <a:noFill/>
                    <a:ln>
                      <a:noFill/>
                    </a:ln>
                  </pic:spPr>
                </pic:pic>
              </a:graphicData>
            </a:graphic>
          </wp:inline>
        </w:drawing>
      </w:r>
    </w:p>
    <w:p w14:paraId="4332AC3D" w14:textId="77777777" w:rsidR="005E3DD7" w:rsidRPr="005E3DD7" w:rsidRDefault="005E3DD7" w:rsidP="005E3DD7">
      <w:r w:rsidRPr="005E3DD7">
        <w:t>______________________________________________________________________</w:t>
      </w:r>
    </w:p>
    <w:p w14:paraId="0A0681F2" w14:textId="77777777" w:rsidR="005E3DD7" w:rsidRPr="005E3DD7" w:rsidRDefault="005E3DD7" w:rsidP="005E3DD7">
      <w:r w:rsidRPr="005E3DD7">
        <w:t>Ques. </w:t>
      </w:r>
    </w:p>
    <w:p w14:paraId="36B3D5F7" w14:textId="77777777" w:rsidR="005E3DD7" w:rsidRPr="005E3DD7" w:rsidRDefault="005E3DD7" w:rsidP="005E3DD7">
      <w:pPr>
        <w:numPr>
          <w:ilvl w:val="0"/>
          <w:numId w:val="26"/>
        </w:numPr>
      </w:pPr>
      <w:r w:rsidRPr="005E3DD7">
        <w:t>What is a bounce session?</w:t>
      </w:r>
    </w:p>
    <w:p w14:paraId="2C242F49" w14:textId="77777777" w:rsidR="005E3DD7" w:rsidRPr="005E3DD7" w:rsidRDefault="005E3DD7" w:rsidP="005E3DD7">
      <w:r w:rsidRPr="005E3DD7">
        <w:t>Ans.</w:t>
      </w:r>
    </w:p>
    <w:p w14:paraId="0336D319" w14:textId="77777777" w:rsidR="005E3DD7" w:rsidRPr="005E3DD7" w:rsidRDefault="005E3DD7" w:rsidP="005E3DD7">
      <w:pPr>
        <w:numPr>
          <w:ilvl w:val="0"/>
          <w:numId w:val="27"/>
        </w:numPr>
      </w:pPr>
      <w:r w:rsidRPr="005E3DD7">
        <w:t>A user session in which the user landed only on a single page (Homepage) of the application and then is known as a bounce session.</w:t>
      </w:r>
    </w:p>
    <w:p w14:paraId="694D15CF" w14:textId="77777777" w:rsidR="005E3DD7" w:rsidRPr="005E3DD7" w:rsidRDefault="005E3DD7" w:rsidP="005E3DD7">
      <w:pPr>
        <w:numPr>
          <w:ilvl w:val="0"/>
          <w:numId w:val="27"/>
        </w:numPr>
      </w:pPr>
      <w:r w:rsidRPr="005E3DD7">
        <w:rPr>
          <w:b/>
          <w:bCs/>
        </w:rPr>
        <w:lastRenderedPageBreak/>
        <w:t>Bounce rate</w:t>
      </w:r>
      <w:r w:rsidRPr="005E3DD7">
        <w:t xml:space="preserve"> is calculated as</w:t>
      </w:r>
    </w:p>
    <w:p w14:paraId="4D4A9B17" w14:textId="77777777" w:rsidR="005E3DD7" w:rsidRPr="005E3DD7" w:rsidRDefault="005E3DD7" w:rsidP="005E3DD7">
      <w:r w:rsidRPr="005E3DD7">
        <w:t xml:space="preserve">= </w:t>
      </w:r>
      <w:r w:rsidRPr="005E3DD7">
        <w:rPr>
          <w:i/>
          <w:iCs/>
        </w:rPr>
        <w:t>No. of bounce sessions in a day / Total no. of sessions accessed that day</w:t>
      </w:r>
    </w:p>
    <w:p w14:paraId="422C999F" w14:textId="77777777" w:rsidR="005E3DD7" w:rsidRPr="005E3DD7" w:rsidRDefault="005E3DD7" w:rsidP="005E3DD7">
      <w:r w:rsidRPr="005E3DD7">
        <w:t>______________________________________________________________________</w:t>
      </w:r>
    </w:p>
    <w:p w14:paraId="440E418D" w14:textId="77777777" w:rsidR="005E3DD7" w:rsidRPr="005E3DD7" w:rsidRDefault="005E3DD7" w:rsidP="005E3DD7"/>
    <w:p w14:paraId="71F5A16D" w14:textId="77777777" w:rsidR="005E3DD7" w:rsidRPr="005E3DD7" w:rsidRDefault="005E3DD7" w:rsidP="005E3DD7">
      <w:r w:rsidRPr="005E3DD7">
        <w:rPr>
          <w:b/>
          <w:bCs/>
          <w:u w:val="single"/>
        </w:rPr>
        <w:t>Creating a rough estimate</w:t>
      </w:r>
      <w:r w:rsidRPr="005E3DD7">
        <w:rPr>
          <w:b/>
          <w:bCs/>
        </w:rPr>
        <w:t xml:space="preserve"> - </w:t>
      </w:r>
    </w:p>
    <w:p w14:paraId="773EBF51" w14:textId="77777777" w:rsidR="005E3DD7" w:rsidRPr="005E3DD7" w:rsidRDefault="005E3DD7" w:rsidP="005E3DD7">
      <w:r w:rsidRPr="005E3DD7">
        <w:br/>
      </w:r>
    </w:p>
    <w:p w14:paraId="3D3E75D8" w14:textId="77777777" w:rsidR="005E3DD7" w:rsidRPr="005E3DD7" w:rsidRDefault="005E3DD7" w:rsidP="005E3DD7">
      <w:pPr>
        <w:numPr>
          <w:ilvl w:val="0"/>
          <w:numId w:val="28"/>
        </w:numPr>
      </w:pPr>
      <w:r w:rsidRPr="005E3DD7">
        <w:t>Total no. of Sessions = 100</w:t>
      </w:r>
    </w:p>
    <w:p w14:paraId="203BBD35" w14:textId="77777777" w:rsidR="005E3DD7" w:rsidRPr="005E3DD7" w:rsidRDefault="005E3DD7" w:rsidP="005E3DD7">
      <w:pPr>
        <w:numPr>
          <w:ilvl w:val="1"/>
          <w:numId w:val="28"/>
        </w:numPr>
        <w:rPr>
          <w:i/>
          <w:iCs/>
        </w:rPr>
      </w:pPr>
      <w:r w:rsidRPr="005E3DD7">
        <w:rPr>
          <w:i/>
          <w:iCs/>
        </w:rPr>
        <w:t>Assuming that the average no. of sessions per day after the decline was observed were around 100</w:t>
      </w:r>
    </w:p>
    <w:p w14:paraId="2ED656A6" w14:textId="77777777" w:rsidR="005E3DD7" w:rsidRPr="005E3DD7" w:rsidRDefault="005E3DD7" w:rsidP="005E3DD7">
      <w:pPr>
        <w:numPr>
          <w:ilvl w:val="0"/>
          <w:numId w:val="28"/>
        </w:numPr>
      </w:pPr>
      <w:r w:rsidRPr="005E3DD7">
        <w:t>Bounce rate = 10%</w:t>
      </w:r>
    </w:p>
    <w:p w14:paraId="6FC6E137" w14:textId="77777777" w:rsidR="005E3DD7" w:rsidRPr="005E3DD7" w:rsidRDefault="005E3DD7" w:rsidP="005E3DD7">
      <w:pPr>
        <w:numPr>
          <w:ilvl w:val="1"/>
          <w:numId w:val="28"/>
        </w:numPr>
        <w:rPr>
          <w:i/>
          <w:iCs/>
        </w:rPr>
      </w:pPr>
      <w:r w:rsidRPr="005E3DD7">
        <w:rPr>
          <w:i/>
          <w:iCs/>
        </w:rPr>
        <w:t>Generally, the bounce rate of the app is around 10%</w:t>
      </w:r>
    </w:p>
    <w:p w14:paraId="3BBADCB0" w14:textId="77777777" w:rsidR="005E3DD7" w:rsidRPr="005E3DD7" w:rsidRDefault="005E3DD7" w:rsidP="005E3DD7">
      <w:pPr>
        <w:numPr>
          <w:ilvl w:val="0"/>
          <w:numId w:val="28"/>
        </w:numPr>
      </w:pPr>
      <w:r w:rsidRPr="005E3DD7">
        <w:t>Non-bounced Sessions = </w:t>
      </w:r>
    </w:p>
    <w:p w14:paraId="0AB12063" w14:textId="77777777" w:rsidR="005E3DD7" w:rsidRPr="005E3DD7" w:rsidRDefault="005E3DD7" w:rsidP="005E3DD7">
      <w:r w:rsidRPr="005E3DD7">
        <w:t>=&gt; 100 - 10% of 100 = 90</w:t>
      </w:r>
    </w:p>
    <w:p w14:paraId="48341E47" w14:textId="77777777" w:rsidR="005E3DD7" w:rsidRPr="005E3DD7" w:rsidRDefault="005E3DD7" w:rsidP="005E3DD7">
      <w:pPr>
        <w:numPr>
          <w:ilvl w:val="0"/>
          <w:numId w:val="29"/>
        </w:numPr>
      </w:pPr>
      <w:r w:rsidRPr="005E3DD7">
        <w:t>Sessions with Product Page view = </w:t>
      </w:r>
    </w:p>
    <w:p w14:paraId="127A58FF" w14:textId="77777777" w:rsidR="005E3DD7" w:rsidRPr="005E3DD7" w:rsidRDefault="005E3DD7" w:rsidP="005E3DD7">
      <w:pPr>
        <w:numPr>
          <w:ilvl w:val="1"/>
          <w:numId w:val="29"/>
        </w:numPr>
        <w:rPr>
          <w:i/>
          <w:iCs/>
        </w:rPr>
      </w:pPr>
      <w:r w:rsidRPr="005E3DD7">
        <w:rPr>
          <w:i/>
          <w:iCs/>
        </w:rPr>
        <w:t>Around 1/3rd of the Browsing Sessions ends onto the Product Page</w:t>
      </w:r>
    </w:p>
    <w:p w14:paraId="7AB4E1E2" w14:textId="77777777" w:rsidR="005E3DD7" w:rsidRPr="005E3DD7" w:rsidRDefault="005E3DD7" w:rsidP="005E3DD7">
      <w:r w:rsidRPr="005E3DD7">
        <w:t>=&gt; 33% of Non-bounced Sessions = 30 (approx.)</w:t>
      </w:r>
      <w:r w:rsidRPr="005E3DD7">
        <w:tab/>
      </w:r>
    </w:p>
    <w:p w14:paraId="084AA499" w14:textId="77777777" w:rsidR="005E3DD7" w:rsidRPr="005E3DD7" w:rsidRDefault="005E3DD7" w:rsidP="005E3DD7">
      <w:pPr>
        <w:numPr>
          <w:ilvl w:val="0"/>
          <w:numId w:val="30"/>
        </w:numPr>
      </w:pPr>
      <w:r w:rsidRPr="005E3DD7">
        <w:t>Sessions with Add to Cart / Buy Now = 15</w:t>
      </w:r>
    </w:p>
    <w:p w14:paraId="3299410C" w14:textId="77777777" w:rsidR="005E3DD7" w:rsidRPr="005E3DD7" w:rsidRDefault="005E3DD7" w:rsidP="005E3DD7">
      <w:pPr>
        <w:numPr>
          <w:ilvl w:val="1"/>
          <w:numId w:val="30"/>
        </w:numPr>
        <w:rPr>
          <w:i/>
          <w:iCs/>
        </w:rPr>
      </w:pPr>
      <w:r w:rsidRPr="005E3DD7">
        <w:rPr>
          <w:i/>
          <w:iCs/>
        </w:rPr>
        <w:t>In 50% of the cases, a user viewing a product adds it to their cart.</w:t>
      </w:r>
    </w:p>
    <w:p w14:paraId="3C613D6E" w14:textId="77777777" w:rsidR="005E3DD7" w:rsidRPr="005E3DD7" w:rsidRDefault="005E3DD7" w:rsidP="005E3DD7">
      <w:pPr>
        <w:numPr>
          <w:ilvl w:val="0"/>
          <w:numId w:val="30"/>
        </w:numPr>
      </w:pPr>
      <w:r w:rsidRPr="005E3DD7">
        <w:t>Sessions with Checkout = 12</w:t>
      </w:r>
    </w:p>
    <w:p w14:paraId="797E7727" w14:textId="77777777" w:rsidR="005E3DD7" w:rsidRPr="005E3DD7" w:rsidRDefault="005E3DD7" w:rsidP="005E3DD7">
      <w:pPr>
        <w:numPr>
          <w:ilvl w:val="0"/>
          <w:numId w:val="30"/>
        </w:numPr>
      </w:pPr>
      <w:r w:rsidRPr="005E3DD7">
        <w:t>Sessions with Payments = 6</w:t>
      </w:r>
    </w:p>
    <w:p w14:paraId="03AE1D57" w14:textId="77777777" w:rsidR="005E3DD7" w:rsidRPr="005E3DD7" w:rsidRDefault="005E3DD7" w:rsidP="005E3DD7">
      <w:pPr>
        <w:numPr>
          <w:ilvl w:val="0"/>
          <w:numId w:val="30"/>
        </w:numPr>
      </w:pPr>
      <w:r w:rsidRPr="005E3DD7">
        <w:t>Sessions with Confirmed Orders = 5</w:t>
      </w:r>
    </w:p>
    <w:p w14:paraId="49A843FC" w14:textId="77777777" w:rsidR="005E3DD7" w:rsidRPr="005E3DD7" w:rsidRDefault="005E3DD7" w:rsidP="005E3DD7">
      <w:pPr>
        <w:numPr>
          <w:ilvl w:val="1"/>
          <w:numId w:val="30"/>
        </w:numPr>
        <w:rPr>
          <w:i/>
          <w:iCs/>
        </w:rPr>
      </w:pPr>
      <w:r w:rsidRPr="005E3DD7">
        <w:rPr>
          <w:i/>
          <w:iCs/>
        </w:rPr>
        <w:t>Therefore, conversion rate is 5%</w:t>
      </w:r>
    </w:p>
    <w:p w14:paraId="5744E8EC" w14:textId="77777777" w:rsidR="005E3DD7" w:rsidRPr="005E3DD7" w:rsidRDefault="005E3DD7" w:rsidP="005E3DD7">
      <w:r w:rsidRPr="005E3DD7">
        <w:rPr>
          <w:b/>
          <w:bCs/>
        </w:rPr>
        <w:t>* [Necessary assumptions are made]</w:t>
      </w:r>
    </w:p>
    <w:p w14:paraId="09A87F6D" w14:textId="77777777" w:rsidR="005E3DD7" w:rsidRPr="005E3DD7" w:rsidRDefault="005E3DD7" w:rsidP="005E3DD7">
      <w:r w:rsidRPr="005E3DD7">
        <w:t>______________________________________________________________________</w:t>
      </w:r>
    </w:p>
    <w:p w14:paraId="202D3C56" w14:textId="77777777" w:rsidR="005E3DD7" w:rsidRPr="005E3DD7" w:rsidRDefault="005E3DD7" w:rsidP="005E3DD7"/>
    <w:p w14:paraId="02706A84" w14:textId="77777777" w:rsidR="005E3DD7" w:rsidRPr="005E3DD7" w:rsidRDefault="005E3DD7" w:rsidP="005E3DD7">
      <w:r w:rsidRPr="005E3DD7">
        <w:rPr>
          <w:b/>
          <w:bCs/>
        </w:rPr>
        <w:t>Internal factors</w:t>
      </w:r>
    </w:p>
    <w:p w14:paraId="2DB2F111" w14:textId="77777777" w:rsidR="005E3DD7" w:rsidRPr="005E3DD7" w:rsidRDefault="005E3DD7" w:rsidP="005E3DD7"/>
    <w:p w14:paraId="44D6EBF9" w14:textId="77777777" w:rsidR="005E3DD7" w:rsidRPr="005E3DD7" w:rsidRDefault="005E3DD7" w:rsidP="005E3DD7">
      <w:r w:rsidRPr="005E3DD7">
        <w:rPr>
          <w:b/>
          <w:bCs/>
          <w:u w:val="single"/>
        </w:rPr>
        <w:t>Backtracking the user journey</w:t>
      </w:r>
      <w:r w:rsidRPr="005E3DD7">
        <w:rPr>
          <w:b/>
          <w:bCs/>
        </w:rPr>
        <w:t xml:space="preserve"> -</w:t>
      </w:r>
    </w:p>
    <w:p w14:paraId="0427954A" w14:textId="77777777" w:rsidR="005E3DD7" w:rsidRPr="005E3DD7" w:rsidRDefault="005E3DD7" w:rsidP="005E3DD7"/>
    <w:p w14:paraId="7D96E596" w14:textId="77777777" w:rsidR="005E3DD7" w:rsidRPr="005E3DD7" w:rsidRDefault="005E3DD7" w:rsidP="005E3DD7">
      <w:r w:rsidRPr="005E3DD7">
        <w:t>Since the no. of confirmed orders is down by 2%, </w:t>
      </w:r>
    </w:p>
    <w:p w14:paraId="20F2A40E" w14:textId="77777777" w:rsidR="005E3DD7" w:rsidRPr="005E3DD7" w:rsidRDefault="005E3DD7" w:rsidP="005E3DD7">
      <w:pPr>
        <w:numPr>
          <w:ilvl w:val="0"/>
          <w:numId w:val="31"/>
        </w:numPr>
      </w:pPr>
      <w:r w:rsidRPr="005E3DD7">
        <w:t>There could be a drop in total no. of user sessions per day.</w:t>
      </w:r>
    </w:p>
    <w:p w14:paraId="178C6A9B" w14:textId="77777777" w:rsidR="005E3DD7" w:rsidRPr="005E3DD7" w:rsidRDefault="005E3DD7" w:rsidP="005E3DD7">
      <w:pPr>
        <w:numPr>
          <w:ilvl w:val="0"/>
          <w:numId w:val="31"/>
        </w:numPr>
      </w:pPr>
      <w:r w:rsidRPr="005E3DD7">
        <w:lastRenderedPageBreak/>
        <w:t>There could be an increase in the bounce rate of the platform.</w:t>
      </w:r>
    </w:p>
    <w:p w14:paraId="00E274A9" w14:textId="77777777" w:rsidR="005E3DD7" w:rsidRPr="005E3DD7" w:rsidRDefault="005E3DD7" w:rsidP="005E3DD7">
      <w:pPr>
        <w:numPr>
          <w:ilvl w:val="0"/>
          <w:numId w:val="31"/>
        </w:numPr>
      </w:pPr>
      <w:r w:rsidRPr="005E3DD7">
        <w:t>Users might not proceed past the product page if they do not like the product.</w:t>
      </w:r>
    </w:p>
    <w:p w14:paraId="0AA21B4A" w14:textId="77777777" w:rsidR="005E3DD7" w:rsidRPr="005E3DD7" w:rsidRDefault="005E3DD7" w:rsidP="005E3DD7">
      <w:pPr>
        <w:numPr>
          <w:ilvl w:val="0"/>
          <w:numId w:val="31"/>
        </w:numPr>
      </w:pPr>
      <w:r w:rsidRPr="005E3DD7">
        <w:t>Users might not be able to add products to their shopping cart.</w:t>
      </w:r>
    </w:p>
    <w:p w14:paraId="07FD9997" w14:textId="77777777" w:rsidR="005E3DD7" w:rsidRPr="005E3DD7" w:rsidRDefault="005E3DD7" w:rsidP="005E3DD7">
      <w:pPr>
        <w:numPr>
          <w:ilvl w:val="0"/>
          <w:numId w:val="31"/>
        </w:numPr>
      </w:pPr>
      <w:r w:rsidRPr="005E3DD7">
        <w:t>Users might be having some issues during the checkout process or while making payments.</w:t>
      </w:r>
    </w:p>
    <w:p w14:paraId="26F9DB36" w14:textId="77777777" w:rsidR="005E3DD7" w:rsidRPr="005E3DD7" w:rsidRDefault="005E3DD7" w:rsidP="005E3DD7"/>
    <w:p w14:paraId="5A5B5BED" w14:textId="77777777" w:rsidR="005E3DD7" w:rsidRPr="005E3DD7" w:rsidRDefault="005E3DD7" w:rsidP="005E3DD7">
      <w:r w:rsidRPr="005E3DD7">
        <w:t>Let us say according to our observations,</w:t>
      </w:r>
    </w:p>
    <w:p w14:paraId="7DE28938" w14:textId="77777777" w:rsidR="005E3DD7" w:rsidRPr="005E3DD7" w:rsidRDefault="005E3DD7" w:rsidP="005E3DD7">
      <w:r w:rsidRPr="005E3DD7">
        <w:br/>
      </w:r>
    </w:p>
    <w:p w14:paraId="76B72413" w14:textId="77777777" w:rsidR="005E3DD7" w:rsidRPr="005E3DD7" w:rsidRDefault="005E3DD7" w:rsidP="005E3DD7">
      <w:pPr>
        <w:numPr>
          <w:ilvl w:val="0"/>
          <w:numId w:val="32"/>
        </w:numPr>
      </w:pPr>
      <w:r w:rsidRPr="005E3DD7">
        <w:t>There’s no decline in the overall user activity. The user traffic on the platform is almost the same as usual.</w:t>
      </w:r>
    </w:p>
    <w:p w14:paraId="6AEFDB1F" w14:textId="77777777" w:rsidR="005E3DD7" w:rsidRPr="005E3DD7" w:rsidRDefault="005E3DD7" w:rsidP="005E3DD7">
      <w:pPr>
        <w:numPr>
          <w:ilvl w:val="0"/>
          <w:numId w:val="32"/>
        </w:numPr>
      </w:pPr>
      <w:r w:rsidRPr="005E3DD7">
        <w:t>The bounce rate of the platform is also stagnant at 10%.</w:t>
      </w:r>
    </w:p>
    <w:p w14:paraId="0EB61599" w14:textId="77777777" w:rsidR="005E3DD7" w:rsidRPr="005E3DD7" w:rsidRDefault="005E3DD7" w:rsidP="005E3DD7">
      <w:pPr>
        <w:numPr>
          <w:ilvl w:val="0"/>
          <w:numId w:val="32"/>
        </w:numPr>
      </w:pPr>
      <w:r w:rsidRPr="005E3DD7">
        <w:t>For the product page:</w:t>
      </w:r>
    </w:p>
    <w:p w14:paraId="7A674042" w14:textId="77777777" w:rsidR="005E3DD7" w:rsidRPr="005E3DD7" w:rsidRDefault="005E3DD7" w:rsidP="005E3DD7">
      <w:pPr>
        <w:numPr>
          <w:ilvl w:val="1"/>
          <w:numId w:val="32"/>
        </w:numPr>
      </w:pPr>
      <w:r w:rsidRPr="005E3DD7">
        <w:t xml:space="preserve">The </w:t>
      </w:r>
      <w:proofErr w:type="spellStart"/>
      <w:r w:rsidRPr="005E3DD7">
        <w:t>avg</w:t>
      </w:r>
      <w:proofErr w:type="spellEnd"/>
      <w:r w:rsidRPr="005E3DD7">
        <w:t xml:space="preserve"> product rating for different categories varies between 3.8 to 4.2 </w:t>
      </w:r>
    </w:p>
    <w:p w14:paraId="66190E39" w14:textId="77777777" w:rsidR="005E3DD7" w:rsidRPr="005E3DD7" w:rsidRDefault="005E3DD7" w:rsidP="005E3DD7">
      <w:pPr>
        <w:numPr>
          <w:ilvl w:val="1"/>
          <w:numId w:val="32"/>
        </w:numPr>
      </w:pPr>
      <w:r w:rsidRPr="005E3DD7">
        <w:t>The expected delivery date of the products is around 5-7 days.</w:t>
      </w:r>
    </w:p>
    <w:p w14:paraId="6A43906C" w14:textId="77777777" w:rsidR="005E3DD7" w:rsidRPr="005E3DD7" w:rsidRDefault="005E3DD7" w:rsidP="005E3DD7">
      <w:pPr>
        <w:numPr>
          <w:ilvl w:val="1"/>
          <w:numId w:val="32"/>
        </w:numPr>
      </w:pPr>
      <w:r w:rsidRPr="005E3DD7">
        <w:t>The discount offered across multiple categories is from 20-45% </w:t>
      </w:r>
    </w:p>
    <w:p w14:paraId="3D0878C5" w14:textId="77777777" w:rsidR="005E3DD7" w:rsidRPr="005E3DD7" w:rsidRDefault="005E3DD7" w:rsidP="005E3DD7">
      <w:pPr>
        <w:numPr>
          <w:ilvl w:val="0"/>
          <w:numId w:val="32"/>
        </w:numPr>
      </w:pPr>
      <w:r w:rsidRPr="005E3DD7">
        <w:t>These numbers are also unchanged since the previous week.</w:t>
      </w:r>
    </w:p>
    <w:p w14:paraId="090DE8DF" w14:textId="77777777" w:rsidR="005E3DD7" w:rsidRPr="005E3DD7" w:rsidRDefault="005E3DD7" w:rsidP="005E3DD7">
      <w:r w:rsidRPr="005E3DD7">
        <w:t>______________________________________________________________________</w:t>
      </w:r>
    </w:p>
    <w:p w14:paraId="75AB7B8A" w14:textId="77777777" w:rsidR="005E3DD7" w:rsidRPr="005E3DD7" w:rsidRDefault="005E3DD7" w:rsidP="005E3DD7"/>
    <w:p w14:paraId="4EAF56BE" w14:textId="77777777" w:rsidR="005E3DD7" w:rsidRPr="005E3DD7" w:rsidRDefault="005E3DD7" w:rsidP="005E3DD7">
      <w:r w:rsidRPr="005E3DD7">
        <w:t>It means that the issue lies somewhere in the last 3 stages of the user journey i.e., </w:t>
      </w:r>
    </w:p>
    <w:p w14:paraId="379F895F" w14:textId="77777777" w:rsidR="005E3DD7" w:rsidRPr="005E3DD7" w:rsidRDefault="005E3DD7" w:rsidP="005E3DD7">
      <w:pPr>
        <w:numPr>
          <w:ilvl w:val="0"/>
          <w:numId w:val="33"/>
        </w:numPr>
      </w:pPr>
      <w:r w:rsidRPr="005E3DD7">
        <w:t>Add to Cart</w:t>
      </w:r>
    </w:p>
    <w:p w14:paraId="7E65CCE3" w14:textId="77777777" w:rsidR="005E3DD7" w:rsidRPr="005E3DD7" w:rsidRDefault="005E3DD7" w:rsidP="005E3DD7">
      <w:pPr>
        <w:numPr>
          <w:ilvl w:val="0"/>
          <w:numId w:val="33"/>
        </w:numPr>
      </w:pPr>
      <w:r w:rsidRPr="005E3DD7">
        <w:t>Checkout</w:t>
      </w:r>
    </w:p>
    <w:p w14:paraId="22721654" w14:textId="77777777" w:rsidR="005E3DD7" w:rsidRPr="005E3DD7" w:rsidRDefault="005E3DD7" w:rsidP="005E3DD7">
      <w:pPr>
        <w:numPr>
          <w:ilvl w:val="0"/>
          <w:numId w:val="33"/>
        </w:numPr>
      </w:pPr>
      <w:r w:rsidRPr="005E3DD7">
        <w:t>Make Payment</w:t>
      </w:r>
    </w:p>
    <w:p w14:paraId="0DCF63B8" w14:textId="77777777" w:rsidR="005E3DD7" w:rsidRPr="005E3DD7" w:rsidRDefault="005E3DD7" w:rsidP="005E3DD7"/>
    <w:p w14:paraId="68313D18" w14:textId="77777777" w:rsidR="005E3DD7" w:rsidRPr="005E3DD7" w:rsidRDefault="005E3DD7" w:rsidP="005E3DD7">
      <w:r w:rsidRPr="005E3DD7">
        <w:rPr>
          <w:u w:val="single"/>
        </w:rPr>
        <w:t>Asking clarifying questions</w:t>
      </w:r>
      <w:r w:rsidRPr="005E3DD7">
        <w:t>:</w:t>
      </w:r>
    </w:p>
    <w:p w14:paraId="4401A4D9" w14:textId="77777777" w:rsidR="005E3DD7" w:rsidRPr="005E3DD7" w:rsidRDefault="005E3DD7" w:rsidP="005E3DD7"/>
    <w:p w14:paraId="0E1DFE97" w14:textId="77777777" w:rsidR="005E3DD7" w:rsidRPr="005E3DD7" w:rsidRDefault="005E3DD7" w:rsidP="005E3DD7">
      <w:r w:rsidRPr="005E3DD7">
        <w:rPr>
          <w:b/>
          <w:bCs/>
        </w:rPr>
        <w:t xml:space="preserve">External factors </w:t>
      </w:r>
      <w:r w:rsidRPr="005E3DD7">
        <w:t>______________________________________________________________________</w:t>
      </w:r>
    </w:p>
    <w:p w14:paraId="2FBC8D98" w14:textId="77777777" w:rsidR="005E3DD7" w:rsidRPr="005E3DD7" w:rsidRDefault="005E3DD7" w:rsidP="005E3DD7"/>
    <w:p w14:paraId="6F90D689" w14:textId="77777777" w:rsidR="005E3DD7" w:rsidRPr="005E3DD7" w:rsidRDefault="005E3DD7" w:rsidP="005E3DD7">
      <w:r w:rsidRPr="005E3DD7">
        <w:t>Ques. </w:t>
      </w:r>
    </w:p>
    <w:p w14:paraId="22832934" w14:textId="77777777" w:rsidR="005E3DD7" w:rsidRPr="005E3DD7" w:rsidRDefault="005E3DD7" w:rsidP="005E3DD7">
      <w:pPr>
        <w:numPr>
          <w:ilvl w:val="0"/>
          <w:numId w:val="34"/>
        </w:numPr>
      </w:pPr>
      <w:r w:rsidRPr="005E3DD7">
        <w:t>Specifically talking about the Indian marketplace, Myntra do have few e-commerce companies as their competitors like Ajio. </w:t>
      </w:r>
    </w:p>
    <w:p w14:paraId="1CD064DE" w14:textId="77777777" w:rsidR="005E3DD7" w:rsidRPr="005E3DD7" w:rsidRDefault="005E3DD7" w:rsidP="005E3DD7">
      <w:pPr>
        <w:numPr>
          <w:ilvl w:val="0"/>
          <w:numId w:val="34"/>
        </w:numPr>
      </w:pPr>
      <w:r w:rsidRPr="005E3DD7">
        <w:t>So, have any of them announced an upcoming sale or something?</w:t>
      </w:r>
    </w:p>
    <w:p w14:paraId="01BA5C3D" w14:textId="77777777" w:rsidR="005E3DD7" w:rsidRPr="005E3DD7" w:rsidRDefault="005E3DD7" w:rsidP="005E3DD7">
      <w:r w:rsidRPr="005E3DD7">
        <w:lastRenderedPageBreak/>
        <w:t>Ans. </w:t>
      </w:r>
    </w:p>
    <w:p w14:paraId="65713D7D" w14:textId="77777777" w:rsidR="005E3DD7" w:rsidRPr="005E3DD7" w:rsidRDefault="005E3DD7" w:rsidP="005E3DD7">
      <w:pPr>
        <w:numPr>
          <w:ilvl w:val="0"/>
          <w:numId w:val="35"/>
        </w:numPr>
      </w:pPr>
      <w:r w:rsidRPr="005E3DD7">
        <w:t>We have limited knowledge here about what the competitors are doing. Hearing from the customers and looking at their social media handles, we’re not seeing any such thing in particular. </w:t>
      </w:r>
    </w:p>
    <w:p w14:paraId="4450E07E" w14:textId="77777777" w:rsidR="005E3DD7" w:rsidRPr="005E3DD7" w:rsidRDefault="005E3DD7" w:rsidP="005E3DD7">
      <w:pPr>
        <w:numPr>
          <w:ilvl w:val="0"/>
          <w:numId w:val="35"/>
        </w:numPr>
      </w:pPr>
      <w:r w:rsidRPr="005E3DD7">
        <w:t>But it’s not entirely clear. There could be some customer targeting or campaigns that we’re not aware of.</w:t>
      </w:r>
    </w:p>
    <w:p w14:paraId="6DC12AD2" w14:textId="77777777" w:rsidR="005E3DD7" w:rsidRPr="005E3DD7" w:rsidRDefault="005E3DD7" w:rsidP="005E3DD7"/>
    <w:p w14:paraId="2694AD75" w14:textId="77777777" w:rsidR="005E3DD7" w:rsidRPr="005E3DD7" w:rsidRDefault="005E3DD7" w:rsidP="005E3DD7">
      <w:r w:rsidRPr="005E3DD7">
        <w:rPr>
          <w:b/>
          <w:bCs/>
        </w:rPr>
        <w:t>Demographic details</w:t>
      </w:r>
      <w:r w:rsidRPr="005E3DD7">
        <w:t xml:space="preserve"> ______________________________________________________________________</w:t>
      </w:r>
    </w:p>
    <w:p w14:paraId="30CF1C06" w14:textId="77777777" w:rsidR="005E3DD7" w:rsidRPr="005E3DD7" w:rsidRDefault="005E3DD7" w:rsidP="005E3DD7"/>
    <w:p w14:paraId="1472E6B4" w14:textId="77777777" w:rsidR="005E3DD7" w:rsidRPr="005E3DD7" w:rsidRDefault="005E3DD7" w:rsidP="005E3DD7">
      <w:r w:rsidRPr="005E3DD7">
        <w:t>Ques. </w:t>
      </w:r>
    </w:p>
    <w:p w14:paraId="170936AC" w14:textId="77777777" w:rsidR="005E3DD7" w:rsidRPr="005E3DD7" w:rsidRDefault="005E3DD7" w:rsidP="005E3DD7">
      <w:pPr>
        <w:numPr>
          <w:ilvl w:val="0"/>
          <w:numId w:val="36"/>
        </w:numPr>
      </w:pPr>
      <w:r w:rsidRPr="005E3DD7">
        <w:t>Have we checked if this decline affected customers from a particular region or city?</w:t>
      </w:r>
    </w:p>
    <w:p w14:paraId="57832F90" w14:textId="77777777" w:rsidR="005E3DD7" w:rsidRPr="005E3DD7" w:rsidRDefault="005E3DD7" w:rsidP="005E3DD7">
      <w:r w:rsidRPr="005E3DD7">
        <w:t>Ans.</w:t>
      </w:r>
    </w:p>
    <w:p w14:paraId="5EC4814D" w14:textId="77777777" w:rsidR="005E3DD7" w:rsidRPr="005E3DD7" w:rsidRDefault="005E3DD7" w:rsidP="005E3DD7">
      <w:pPr>
        <w:numPr>
          <w:ilvl w:val="0"/>
          <w:numId w:val="37"/>
        </w:numPr>
      </w:pPr>
      <w:r w:rsidRPr="005E3DD7">
        <w:t>No, we’re not seeing the impact of location on the decline.</w:t>
      </w:r>
    </w:p>
    <w:p w14:paraId="33A14695" w14:textId="77777777" w:rsidR="005E3DD7" w:rsidRPr="005E3DD7" w:rsidRDefault="005E3DD7" w:rsidP="005E3DD7">
      <w:pPr>
        <w:numPr>
          <w:ilvl w:val="0"/>
          <w:numId w:val="37"/>
        </w:numPr>
      </w:pPr>
      <w:r w:rsidRPr="005E3DD7">
        <w:t>When we look at the customer location, we’re seeing a spread across many different places.</w:t>
      </w:r>
    </w:p>
    <w:p w14:paraId="4D1D9347" w14:textId="77777777" w:rsidR="005E3DD7" w:rsidRPr="005E3DD7" w:rsidRDefault="005E3DD7" w:rsidP="005E3DD7">
      <w:r w:rsidRPr="005E3DD7">
        <w:t>______________________________________________________________________</w:t>
      </w:r>
    </w:p>
    <w:p w14:paraId="02A7D9C5" w14:textId="77777777" w:rsidR="005E3DD7" w:rsidRPr="005E3DD7" w:rsidRDefault="005E3DD7" w:rsidP="005E3DD7"/>
    <w:p w14:paraId="7C5A1F46" w14:textId="77777777" w:rsidR="005E3DD7" w:rsidRPr="005E3DD7" w:rsidRDefault="005E3DD7" w:rsidP="005E3DD7">
      <w:r w:rsidRPr="005E3DD7">
        <w:t>Ques. </w:t>
      </w:r>
    </w:p>
    <w:p w14:paraId="286EAFED" w14:textId="77777777" w:rsidR="005E3DD7" w:rsidRPr="005E3DD7" w:rsidRDefault="005E3DD7" w:rsidP="005E3DD7">
      <w:pPr>
        <w:numPr>
          <w:ilvl w:val="0"/>
          <w:numId w:val="38"/>
        </w:numPr>
      </w:pPr>
      <w:r w:rsidRPr="005E3DD7">
        <w:t>Is the decline related to belonging to any specific gender or age group?</w:t>
      </w:r>
    </w:p>
    <w:p w14:paraId="395FEC71" w14:textId="77777777" w:rsidR="005E3DD7" w:rsidRPr="005E3DD7" w:rsidRDefault="005E3DD7" w:rsidP="005E3DD7">
      <w:r w:rsidRPr="005E3DD7">
        <w:t>Ans. </w:t>
      </w:r>
    </w:p>
    <w:p w14:paraId="2FFE809F" w14:textId="77777777" w:rsidR="005E3DD7" w:rsidRPr="005E3DD7" w:rsidRDefault="005E3DD7" w:rsidP="005E3DD7">
      <w:pPr>
        <w:numPr>
          <w:ilvl w:val="0"/>
          <w:numId w:val="39"/>
        </w:numPr>
      </w:pPr>
      <w:r w:rsidRPr="005E3DD7">
        <w:t>No, it is again uniformly distributed for all genders and age groups.</w:t>
      </w:r>
    </w:p>
    <w:p w14:paraId="519917DF" w14:textId="77777777" w:rsidR="005E3DD7" w:rsidRPr="005E3DD7" w:rsidRDefault="005E3DD7" w:rsidP="005E3DD7">
      <w:pPr>
        <w:numPr>
          <w:ilvl w:val="0"/>
          <w:numId w:val="39"/>
        </w:numPr>
      </w:pPr>
      <w:r w:rsidRPr="005E3DD7">
        <w:t>We’re not seeing any significant deviation for any group.</w:t>
      </w:r>
    </w:p>
    <w:p w14:paraId="7935A41E" w14:textId="77777777" w:rsidR="005E3DD7" w:rsidRPr="005E3DD7" w:rsidRDefault="005E3DD7" w:rsidP="005E3DD7"/>
    <w:p w14:paraId="19E61880" w14:textId="77777777" w:rsidR="005E3DD7" w:rsidRPr="005E3DD7" w:rsidRDefault="005E3DD7" w:rsidP="005E3DD7">
      <w:r w:rsidRPr="005E3DD7">
        <w:rPr>
          <w:b/>
          <w:bCs/>
        </w:rPr>
        <w:t>Macro-economic changes</w:t>
      </w:r>
    </w:p>
    <w:p w14:paraId="2B4694E2" w14:textId="77777777" w:rsidR="005E3DD7" w:rsidRPr="005E3DD7" w:rsidRDefault="005E3DD7" w:rsidP="005E3DD7">
      <w:r w:rsidRPr="005E3DD7">
        <w:t>______________________________________________________________________</w:t>
      </w:r>
    </w:p>
    <w:p w14:paraId="4DCA6649" w14:textId="77777777" w:rsidR="005E3DD7" w:rsidRPr="005E3DD7" w:rsidRDefault="005E3DD7" w:rsidP="005E3DD7"/>
    <w:p w14:paraId="68C2E398" w14:textId="77777777" w:rsidR="005E3DD7" w:rsidRPr="005E3DD7" w:rsidRDefault="005E3DD7" w:rsidP="005E3DD7">
      <w:r w:rsidRPr="005E3DD7">
        <w:t>Ques.</w:t>
      </w:r>
    </w:p>
    <w:p w14:paraId="17A23FB3" w14:textId="77777777" w:rsidR="005E3DD7" w:rsidRPr="005E3DD7" w:rsidRDefault="005E3DD7" w:rsidP="005E3DD7">
      <w:pPr>
        <w:numPr>
          <w:ilvl w:val="0"/>
          <w:numId w:val="40"/>
        </w:numPr>
      </w:pPr>
      <w:r w:rsidRPr="005E3DD7">
        <w:t>Has there been any recent partnership change or any merchant just backed out?</w:t>
      </w:r>
    </w:p>
    <w:p w14:paraId="467264B5" w14:textId="77777777" w:rsidR="005E3DD7" w:rsidRPr="005E3DD7" w:rsidRDefault="005E3DD7" w:rsidP="005E3DD7">
      <w:pPr>
        <w:numPr>
          <w:ilvl w:val="0"/>
          <w:numId w:val="40"/>
        </w:numPr>
      </w:pPr>
      <w:r w:rsidRPr="005E3DD7">
        <w:t>Are the products currently out of stock due to some problem in the supply chain?</w:t>
      </w:r>
    </w:p>
    <w:p w14:paraId="2D8E53D0" w14:textId="77777777" w:rsidR="005E3DD7" w:rsidRPr="005E3DD7" w:rsidRDefault="005E3DD7" w:rsidP="005E3DD7">
      <w:r w:rsidRPr="005E3DD7">
        <w:t>Ans. </w:t>
      </w:r>
    </w:p>
    <w:p w14:paraId="48322728" w14:textId="77777777" w:rsidR="005E3DD7" w:rsidRPr="005E3DD7" w:rsidRDefault="005E3DD7" w:rsidP="005E3DD7">
      <w:pPr>
        <w:numPr>
          <w:ilvl w:val="0"/>
          <w:numId w:val="41"/>
        </w:numPr>
      </w:pPr>
      <w:r w:rsidRPr="005E3DD7">
        <w:t>No, we haven’t recorded any such event over the past few days. </w:t>
      </w:r>
    </w:p>
    <w:p w14:paraId="47150624" w14:textId="77777777" w:rsidR="005E3DD7" w:rsidRPr="005E3DD7" w:rsidRDefault="005E3DD7" w:rsidP="005E3DD7">
      <w:pPr>
        <w:numPr>
          <w:ilvl w:val="0"/>
          <w:numId w:val="41"/>
        </w:numPr>
      </w:pPr>
      <w:r w:rsidRPr="005E3DD7">
        <w:t>We have enough stock of the majority of products listed on the platform.</w:t>
      </w:r>
    </w:p>
    <w:p w14:paraId="0C998067" w14:textId="77777777" w:rsidR="005E3DD7" w:rsidRPr="005E3DD7" w:rsidRDefault="005E3DD7" w:rsidP="005E3DD7"/>
    <w:p w14:paraId="77DFA36A" w14:textId="77777777" w:rsidR="005E3DD7" w:rsidRPr="005E3DD7" w:rsidRDefault="005E3DD7" w:rsidP="005E3DD7">
      <w:r w:rsidRPr="005E3DD7">
        <w:rPr>
          <w:b/>
          <w:bCs/>
        </w:rPr>
        <w:t xml:space="preserve">Product specific changes </w:t>
      </w:r>
      <w:r w:rsidRPr="005E3DD7">
        <w:t>______________________________________________________________________</w:t>
      </w:r>
    </w:p>
    <w:p w14:paraId="598D1BF5" w14:textId="77777777" w:rsidR="005E3DD7" w:rsidRPr="005E3DD7" w:rsidRDefault="005E3DD7" w:rsidP="005E3DD7"/>
    <w:p w14:paraId="157668FD" w14:textId="77777777" w:rsidR="005E3DD7" w:rsidRPr="005E3DD7" w:rsidRDefault="005E3DD7" w:rsidP="005E3DD7">
      <w:r w:rsidRPr="005E3DD7">
        <w:t>Ques. </w:t>
      </w:r>
    </w:p>
    <w:p w14:paraId="7AA6635C" w14:textId="77777777" w:rsidR="005E3DD7" w:rsidRPr="005E3DD7" w:rsidRDefault="005E3DD7" w:rsidP="005E3DD7">
      <w:pPr>
        <w:numPr>
          <w:ilvl w:val="0"/>
          <w:numId w:val="42"/>
        </w:numPr>
      </w:pPr>
      <w:r w:rsidRPr="005E3DD7">
        <w:t>Has there been any recent changes/upgrades on the application?</w:t>
      </w:r>
    </w:p>
    <w:p w14:paraId="5C3EBC21" w14:textId="77777777" w:rsidR="005E3DD7" w:rsidRPr="005E3DD7" w:rsidRDefault="005E3DD7" w:rsidP="005E3DD7">
      <w:r w:rsidRPr="005E3DD7">
        <w:t>Ans. </w:t>
      </w:r>
    </w:p>
    <w:p w14:paraId="6DC413A1" w14:textId="77777777" w:rsidR="005E3DD7" w:rsidRPr="005E3DD7" w:rsidRDefault="005E3DD7" w:rsidP="005E3DD7">
      <w:pPr>
        <w:numPr>
          <w:ilvl w:val="0"/>
          <w:numId w:val="43"/>
        </w:numPr>
      </w:pPr>
      <w:r w:rsidRPr="005E3DD7">
        <w:t>Yes. We have deployed certain upgrades to the application in the last few days.</w:t>
      </w:r>
    </w:p>
    <w:p w14:paraId="1631F8EF" w14:textId="77777777" w:rsidR="005E3DD7" w:rsidRPr="005E3DD7" w:rsidRDefault="005E3DD7" w:rsidP="005E3DD7">
      <w:r w:rsidRPr="005E3DD7">
        <w:br/>
      </w:r>
    </w:p>
    <w:p w14:paraId="16279C9A" w14:textId="77777777" w:rsidR="005E3DD7" w:rsidRPr="005E3DD7" w:rsidRDefault="005E3DD7" w:rsidP="005E3DD7">
      <w:r w:rsidRPr="005E3DD7">
        <w:rPr>
          <w:b/>
          <w:bCs/>
        </w:rPr>
        <w:t>Diagnosing the root cause -</w:t>
      </w:r>
    </w:p>
    <w:p w14:paraId="08AF8722" w14:textId="77777777" w:rsidR="005E3DD7" w:rsidRPr="005E3DD7" w:rsidRDefault="005E3DD7" w:rsidP="005E3DD7">
      <w:r w:rsidRPr="005E3DD7">
        <w:t>______________________________________________________________________</w:t>
      </w:r>
    </w:p>
    <w:p w14:paraId="50DFC5E5" w14:textId="77777777" w:rsidR="005E3DD7" w:rsidRPr="005E3DD7" w:rsidRDefault="005E3DD7" w:rsidP="005E3DD7"/>
    <w:p w14:paraId="33B7B1EB" w14:textId="77777777" w:rsidR="005E3DD7" w:rsidRPr="005E3DD7" w:rsidRDefault="005E3DD7" w:rsidP="005E3DD7">
      <w:r w:rsidRPr="005E3DD7">
        <w:t>Ques.</w:t>
      </w:r>
    </w:p>
    <w:p w14:paraId="2931420A" w14:textId="77777777" w:rsidR="005E3DD7" w:rsidRPr="005E3DD7" w:rsidRDefault="005E3DD7" w:rsidP="005E3DD7">
      <w:pPr>
        <w:numPr>
          <w:ilvl w:val="0"/>
          <w:numId w:val="44"/>
        </w:numPr>
      </w:pPr>
      <w:r w:rsidRPr="005E3DD7">
        <w:t>Is there any change with respect to the “Add to cart” button?</w:t>
      </w:r>
    </w:p>
    <w:p w14:paraId="61BF3FEA" w14:textId="77777777" w:rsidR="005E3DD7" w:rsidRPr="005E3DD7" w:rsidRDefault="005E3DD7" w:rsidP="005E3DD7">
      <w:pPr>
        <w:numPr>
          <w:ilvl w:val="0"/>
          <w:numId w:val="44"/>
        </w:numPr>
      </w:pPr>
      <w:r w:rsidRPr="005E3DD7">
        <w:t>Are any of these changes done on the Checkout page?</w:t>
      </w:r>
    </w:p>
    <w:p w14:paraId="0103DC63" w14:textId="77777777" w:rsidR="005E3DD7" w:rsidRPr="005E3DD7" w:rsidRDefault="005E3DD7" w:rsidP="005E3DD7">
      <w:r w:rsidRPr="005E3DD7">
        <w:tab/>
        <w:t>Ans.</w:t>
      </w:r>
    </w:p>
    <w:p w14:paraId="0C2A766B" w14:textId="77777777" w:rsidR="005E3DD7" w:rsidRPr="005E3DD7" w:rsidRDefault="005E3DD7" w:rsidP="005E3DD7">
      <w:pPr>
        <w:numPr>
          <w:ilvl w:val="0"/>
          <w:numId w:val="45"/>
        </w:numPr>
      </w:pPr>
      <w:r w:rsidRPr="005E3DD7">
        <w:t>Due to the version upgrade, the complete shopping flow of the application is changed.</w:t>
      </w:r>
    </w:p>
    <w:p w14:paraId="540DA00B" w14:textId="77777777" w:rsidR="005E3DD7" w:rsidRPr="005E3DD7" w:rsidRDefault="005E3DD7" w:rsidP="005E3DD7">
      <w:pPr>
        <w:numPr>
          <w:ilvl w:val="0"/>
          <w:numId w:val="46"/>
        </w:numPr>
      </w:pPr>
      <w:r w:rsidRPr="005E3DD7">
        <w:t>We have improved the checkout process to provide a seamless shopping experience to the customers.</w:t>
      </w:r>
    </w:p>
    <w:p w14:paraId="29C19BAE" w14:textId="77777777" w:rsidR="005E3DD7" w:rsidRPr="005E3DD7" w:rsidRDefault="005E3DD7" w:rsidP="005E3DD7">
      <w:pPr>
        <w:numPr>
          <w:ilvl w:val="0"/>
          <w:numId w:val="46"/>
        </w:numPr>
      </w:pPr>
      <w:r w:rsidRPr="005E3DD7">
        <w:t>However, the placement and design of the “Add to cart” button is left untouched.</w:t>
      </w:r>
    </w:p>
    <w:p w14:paraId="037E1D8F" w14:textId="77777777" w:rsidR="005E3DD7" w:rsidRPr="005E3DD7" w:rsidRDefault="005E3DD7" w:rsidP="005E3DD7">
      <w:r w:rsidRPr="005E3DD7">
        <w:t>______________________________________________________________________</w:t>
      </w:r>
    </w:p>
    <w:p w14:paraId="1840A508" w14:textId="77777777" w:rsidR="005E3DD7" w:rsidRPr="005E3DD7" w:rsidRDefault="005E3DD7" w:rsidP="005E3DD7"/>
    <w:p w14:paraId="0307F296" w14:textId="77777777" w:rsidR="005E3DD7" w:rsidRPr="005E3DD7" w:rsidRDefault="005E3DD7" w:rsidP="005E3DD7">
      <w:r w:rsidRPr="005E3DD7">
        <w:t>Ques.</w:t>
      </w:r>
    </w:p>
    <w:p w14:paraId="62F20D54" w14:textId="77777777" w:rsidR="005E3DD7" w:rsidRPr="005E3DD7" w:rsidRDefault="005E3DD7" w:rsidP="005E3DD7">
      <w:pPr>
        <w:numPr>
          <w:ilvl w:val="0"/>
          <w:numId w:val="47"/>
        </w:numPr>
      </w:pPr>
      <w:r w:rsidRPr="005E3DD7">
        <w:t>Have we received any bug reports for the changes that we’ve made?</w:t>
      </w:r>
    </w:p>
    <w:p w14:paraId="7AF62921" w14:textId="77777777" w:rsidR="005E3DD7" w:rsidRPr="005E3DD7" w:rsidRDefault="005E3DD7" w:rsidP="005E3DD7">
      <w:r w:rsidRPr="005E3DD7">
        <w:tab/>
        <w:t>Ans.</w:t>
      </w:r>
    </w:p>
    <w:p w14:paraId="5094D11F" w14:textId="77777777" w:rsidR="005E3DD7" w:rsidRPr="005E3DD7" w:rsidRDefault="005E3DD7" w:rsidP="005E3DD7">
      <w:pPr>
        <w:numPr>
          <w:ilvl w:val="0"/>
          <w:numId w:val="48"/>
        </w:numPr>
      </w:pPr>
      <w:r w:rsidRPr="005E3DD7">
        <w:t>We’re not seeing too many bug reports since the new update was launched only a few days ago.</w:t>
      </w:r>
    </w:p>
    <w:p w14:paraId="78276F18" w14:textId="77777777" w:rsidR="005E3DD7" w:rsidRPr="005E3DD7" w:rsidRDefault="005E3DD7" w:rsidP="005E3DD7">
      <w:r w:rsidRPr="005E3DD7">
        <w:t>______________________________________________________________________</w:t>
      </w:r>
    </w:p>
    <w:p w14:paraId="1BDDEDF2" w14:textId="77777777" w:rsidR="005E3DD7" w:rsidRPr="005E3DD7" w:rsidRDefault="005E3DD7" w:rsidP="005E3DD7"/>
    <w:p w14:paraId="2BFE2B11" w14:textId="77777777" w:rsidR="005E3DD7" w:rsidRPr="005E3DD7" w:rsidRDefault="005E3DD7" w:rsidP="005E3DD7">
      <w:r w:rsidRPr="005E3DD7">
        <w:tab/>
        <w:t>Ques.</w:t>
      </w:r>
    </w:p>
    <w:p w14:paraId="50C6EFF6" w14:textId="77777777" w:rsidR="005E3DD7" w:rsidRPr="005E3DD7" w:rsidRDefault="005E3DD7" w:rsidP="005E3DD7">
      <w:pPr>
        <w:numPr>
          <w:ilvl w:val="0"/>
          <w:numId w:val="49"/>
        </w:numPr>
      </w:pPr>
      <w:r w:rsidRPr="005E3DD7">
        <w:t>Are we missing out on any of the leading payment merchants?</w:t>
      </w:r>
    </w:p>
    <w:p w14:paraId="7AF08076" w14:textId="77777777" w:rsidR="005E3DD7" w:rsidRPr="005E3DD7" w:rsidRDefault="005E3DD7" w:rsidP="005E3DD7">
      <w:r w:rsidRPr="005E3DD7">
        <w:lastRenderedPageBreak/>
        <w:t>Ans.</w:t>
      </w:r>
    </w:p>
    <w:p w14:paraId="777D35BC" w14:textId="77777777" w:rsidR="005E3DD7" w:rsidRPr="005E3DD7" w:rsidRDefault="005E3DD7" w:rsidP="005E3DD7">
      <w:pPr>
        <w:numPr>
          <w:ilvl w:val="0"/>
          <w:numId w:val="50"/>
        </w:numPr>
      </w:pPr>
      <w:r w:rsidRPr="005E3DD7">
        <w:t xml:space="preserve">Myntra facilitates payments through most of the leading payment merchants like Paytm, </w:t>
      </w:r>
      <w:proofErr w:type="spellStart"/>
      <w:r w:rsidRPr="005E3DD7">
        <w:t>PhonePe</w:t>
      </w:r>
      <w:proofErr w:type="spellEnd"/>
      <w:r w:rsidRPr="005E3DD7">
        <w:t xml:space="preserve"> &amp; </w:t>
      </w:r>
      <w:proofErr w:type="spellStart"/>
      <w:r w:rsidRPr="005E3DD7">
        <w:t>GPay</w:t>
      </w:r>
      <w:proofErr w:type="spellEnd"/>
      <w:r w:rsidRPr="005E3DD7">
        <w:t xml:space="preserve"> so we’re clear on this front.</w:t>
      </w:r>
    </w:p>
    <w:p w14:paraId="19836BB4" w14:textId="77777777" w:rsidR="005E3DD7" w:rsidRPr="005E3DD7" w:rsidRDefault="005E3DD7" w:rsidP="005E3DD7">
      <w:r w:rsidRPr="005E3DD7">
        <w:t>______________________________________________________________________</w:t>
      </w:r>
    </w:p>
    <w:p w14:paraId="61C79C59" w14:textId="77777777" w:rsidR="005E3DD7" w:rsidRPr="005E3DD7" w:rsidRDefault="005E3DD7" w:rsidP="005E3DD7"/>
    <w:p w14:paraId="41C5F8DE" w14:textId="77777777" w:rsidR="005E3DD7" w:rsidRPr="005E3DD7" w:rsidRDefault="005E3DD7" w:rsidP="005E3DD7">
      <w:r w:rsidRPr="005E3DD7">
        <w:t>Ques.</w:t>
      </w:r>
    </w:p>
    <w:p w14:paraId="62E9441F" w14:textId="77777777" w:rsidR="005E3DD7" w:rsidRPr="005E3DD7" w:rsidRDefault="005E3DD7" w:rsidP="005E3DD7">
      <w:pPr>
        <w:numPr>
          <w:ilvl w:val="0"/>
          <w:numId w:val="51"/>
        </w:numPr>
      </w:pPr>
      <w:r w:rsidRPr="005E3DD7">
        <w:t>Are the payment gateways working properly?</w:t>
      </w:r>
    </w:p>
    <w:p w14:paraId="29E7538C" w14:textId="77777777" w:rsidR="005E3DD7" w:rsidRPr="005E3DD7" w:rsidRDefault="005E3DD7" w:rsidP="005E3DD7">
      <w:r w:rsidRPr="005E3DD7">
        <w:t>Ans.</w:t>
      </w:r>
    </w:p>
    <w:p w14:paraId="2A7CE61F" w14:textId="77777777" w:rsidR="005E3DD7" w:rsidRPr="005E3DD7" w:rsidRDefault="005E3DD7" w:rsidP="005E3DD7">
      <w:pPr>
        <w:numPr>
          <w:ilvl w:val="0"/>
          <w:numId w:val="52"/>
        </w:numPr>
      </w:pPr>
      <w:r w:rsidRPr="005E3DD7">
        <w:t>We do have received complaints from a few customers who’ve faced certain issues while trying to make payment during checkout.</w:t>
      </w:r>
    </w:p>
    <w:p w14:paraId="1494F8F3" w14:textId="77777777" w:rsidR="005E3DD7" w:rsidRPr="005E3DD7" w:rsidRDefault="005E3DD7" w:rsidP="005E3DD7">
      <w:r w:rsidRPr="005E3DD7">
        <w:t>______________________________________________________________________</w:t>
      </w:r>
    </w:p>
    <w:p w14:paraId="321F32E8" w14:textId="77777777" w:rsidR="005E3DD7" w:rsidRPr="005E3DD7" w:rsidRDefault="005E3DD7" w:rsidP="005E3DD7">
      <w:r w:rsidRPr="005E3DD7">
        <w:br/>
      </w:r>
      <w:r w:rsidRPr="005E3DD7">
        <w:br/>
      </w:r>
      <w:r w:rsidRPr="005E3DD7">
        <w:br/>
      </w:r>
    </w:p>
    <w:p w14:paraId="71F0C3B2" w14:textId="77777777" w:rsidR="005E3DD7" w:rsidRPr="005E3DD7" w:rsidRDefault="005E3DD7" w:rsidP="005E3DD7">
      <w:r w:rsidRPr="005E3DD7">
        <w:rPr>
          <w:b/>
          <w:bCs/>
        </w:rPr>
        <w:t>Let’s explore the payment related issues in detail -</w:t>
      </w:r>
    </w:p>
    <w:p w14:paraId="3C908690" w14:textId="77777777" w:rsidR="005E3DD7" w:rsidRPr="005E3DD7" w:rsidRDefault="005E3DD7" w:rsidP="005E3DD7"/>
    <w:p w14:paraId="0F8728BE" w14:textId="7C2BB4B4" w:rsidR="005E3DD7" w:rsidRPr="005E3DD7" w:rsidRDefault="005E3DD7" w:rsidP="005E3DD7">
      <w:r w:rsidRPr="005E3DD7">
        <w:rPr>
          <w:b/>
          <w:bCs/>
        </w:rPr>
        <w:drawing>
          <wp:inline distT="0" distB="0" distL="0" distR="0" wp14:anchorId="5924495D" wp14:editId="1CE6BC85">
            <wp:extent cx="3550920" cy="6217920"/>
            <wp:effectExtent l="0" t="0" r="0" b="0"/>
            <wp:docPr id="218171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550920" cy="6217920"/>
                    </a:xfrm>
                    <a:prstGeom prst="rect">
                      <a:avLst/>
                    </a:prstGeom>
                    <a:noFill/>
                    <a:ln>
                      <a:noFill/>
                    </a:ln>
                  </pic:spPr>
                </pic:pic>
              </a:graphicData>
            </a:graphic>
          </wp:inline>
        </w:drawing>
      </w:r>
    </w:p>
    <w:p w14:paraId="4F32C01D" w14:textId="77777777" w:rsidR="005E3DD7" w:rsidRPr="005E3DD7" w:rsidRDefault="005E3DD7" w:rsidP="005E3DD7"/>
    <w:p w14:paraId="6900F020" w14:textId="77777777" w:rsidR="005E3DD7" w:rsidRPr="005E3DD7" w:rsidRDefault="005E3DD7" w:rsidP="005E3DD7">
      <w:r w:rsidRPr="005E3DD7">
        <w:rPr>
          <w:b/>
          <w:bCs/>
        </w:rPr>
        <w:t xml:space="preserve">NOTE: </w:t>
      </w:r>
      <w:r w:rsidRPr="005E3DD7">
        <w:t>This data has been fetched from a third-party application that compares the reliability of different payment gateways.</w:t>
      </w:r>
    </w:p>
    <w:p w14:paraId="6408E26D" w14:textId="77777777" w:rsidR="005E3DD7" w:rsidRPr="005E3DD7" w:rsidRDefault="005E3DD7" w:rsidP="005E3DD7">
      <w:r w:rsidRPr="005E3DD7">
        <w:rPr>
          <w:u w:val="single"/>
        </w:rPr>
        <w:lastRenderedPageBreak/>
        <w:t>____________________________________________________________</w:t>
      </w:r>
    </w:p>
    <w:p w14:paraId="43E35187" w14:textId="77777777" w:rsidR="005E3DD7" w:rsidRPr="005E3DD7" w:rsidRDefault="005E3DD7" w:rsidP="005E3DD7"/>
    <w:p w14:paraId="02BB9165" w14:textId="77777777" w:rsidR="005E3DD7" w:rsidRPr="005E3DD7" w:rsidRDefault="005E3DD7" w:rsidP="005E3DD7">
      <w:r w:rsidRPr="005E3DD7">
        <w:rPr>
          <w:u w:val="single"/>
        </w:rPr>
        <w:t>Listing out the conclusion</w:t>
      </w:r>
      <w:r w:rsidRPr="005E3DD7">
        <w:t>: </w:t>
      </w:r>
    </w:p>
    <w:p w14:paraId="70C59200" w14:textId="77777777" w:rsidR="005E3DD7" w:rsidRPr="005E3DD7" w:rsidRDefault="005E3DD7" w:rsidP="005E3DD7">
      <w:r w:rsidRPr="005E3DD7">
        <w:br/>
      </w:r>
    </w:p>
    <w:p w14:paraId="667F00B0" w14:textId="77777777" w:rsidR="005E3DD7" w:rsidRPr="005E3DD7" w:rsidRDefault="005E3DD7" w:rsidP="005E3DD7">
      <w:pPr>
        <w:numPr>
          <w:ilvl w:val="0"/>
          <w:numId w:val="53"/>
        </w:numPr>
      </w:pPr>
      <w:r w:rsidRPr="005E3DD7">
        <w:t>We can see that 3 out of 5 partnering banking services which provide payment options on Myntra are experiencing frequent issues and high server downtime in the current week.</w:t>
      </w:r>
    </w:p>
    <w:p w14:paraId="314A4611" w14:textId="77777777" w:rsidR="005E3DD7" w:rsidRPr="005E3DD7" w:rsidRDefault="005E3DD7" w:rsidP="005E3DD7">
      <w:pPr>
        <w:numPr>
          <w:ilvl w:val="0"/>
          <w:numId w:val="53"/>
        </w:numPr>
      </w:pPr>
      <w:r w:rsidRPr="005E3DD7">
        <w:t>This validates the complaints that we were getting from some of our customers about incomplete transactions and payment failures.</w:t>
      </w:r>
    </w:p>
    <w:p w14:paraId="096EC3C2" w14:textId="77777777" w:rsidR="005E3DD7" w:rsidRPr="005E3DD7" w:rsidRDefault="005E3DD7" w:rsidP="005E3DD7">
      <w:pPr>
        <w:numPr>
          <w:ilvl w:val="0"/>
          <w:numId w:val="53"/>
        </w:numPr>
      </w:pPr>
      <w:r w:rsidRPr="005E3DD7">
        <w:t>It is obvious that if a payment fails multiple times, the customers will not proceed with the transaction due to the risk of losing their money.</w:t>
      </w:r>
    </w:p>
    <w:p w14:paraId="7958AB2F" w14:textId="77777777" w:rsidR="005E3DD7" w:rsidRPr="005E3DD7" w:rsidRDefault="005E3DD7" w:rsidP="005E3DD7">
      <w:pPr>
        <w:numPr>
          <w:ilvl w:val="0"/>
          <w:numId w:val="53"/>
        </w:numPr>
      </w:pPr>
      <w:r w:rsidRPr="005E3DD7">
        <w:t>This will result in an automatic decrease in the number of confirmed orders received over the ongoing week.</w:t>
      </w:r>
    </w:p>
    <w:p w14:paraId="59AC35BD" w14:textId="77777777" w:rsidR="005E3DD7" w:rsidRPr="005E3DD7" w:rsidRDefault="005E3DD7" w:rsidP="005E3DD7">
      <w:pPr>
        <w:numPr>
          <w:ilvl w:val="0"/>
          <w:numId w:val="53"/>
        </w:numPr>
      </w:pPr>
      <w:r w:rsidRPr="005E3DD7">
        <w:t>However, as we discussed earlier, people are still adding items to their carts. It shows that there’s no critical issue with respect to the application and hopefully everything will go back to normal as soon as the server issues are resolved.</w:t>
      </w:r>
    </w:p>
    <w:p w14:paraId="6E47AA68" w14:textId="77777777" w:rsidR="00CD3CC4" w:rsidRDefault="00CD3CC4"/>
    <w:sectPr w:rsidR="00CD3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06860"/>
    <w:multiLevelType w:val="multilevel"/>
    <w:tmpl w:val="E210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F726D"/>
    <w:multiLevelType w:val="multilevel"/>
    <w:tmpl w:val="12A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C3389"/>
    <w:multiLevelType w:val="multilevel"/>
    <w:tmpl w:val="9C72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77A61"/>
    <w:multiLevelType w:val="multilevel"/>
    <w:tmpl w:val="787A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96AFE"/>
    <w:multiLevelType w:val="multilevel"/>
    <w:tmpl w:val="A06C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53C07"/>
    <w:multiLevelType w:val="multilevel"/>
    <w:tmpl w:val="5246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83B94"/>
    <w:multiLevelType w:val="multilevel"/>
    <w:tmpl w:val="9908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46995"/>
    <w:multiLevelType w:val="multilevel"/>
    <w:tmpl w:val="9D90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85F06"/>
    <w:multiLevelType w:val="multilevel"/>
    <w:tmpl w:val="76E816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8E3E3A"/>
    <w:multiLevelType w:val="multilevel"/>
    <w:tmpl w:val="D1DA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6E4CE1"/>
    <w:multiLevelType w:val="multilevel"/>
    <w:tmpl w:val="2798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13038D"/>
    <w:multiLevelType w:val="multilevel"/>
    <w:tmpl w:val="EAF2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DC25AD"/>
    <w:multiLevelType w:val="multilevel"/>
    <w:tmpl w:val="08B6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2C5B65"/>
    <w:multiLevelType w:val="multilevel"/>
    <w:tmpl w:val="E836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9B77C2"/>
    <w:multiLevelType w:val="multilevel"/>
    <w:tmpl w:val="3EA4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9E3211"/>
    <w:multiLevelType w:val="multilevel"/>
    <w:tmpl w:val="FFA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033E29"/>
    <w:multiLevelType w:val="multilevel"/>
    <w:tmpl w:val="FC26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7B3D73"/>
    <w:multiLevelType w:val="multilevel"/>
    <w:tmpl w:val="2A6CBD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736C7"/>
    <w:multiLevelType w:val="multilevel"/>
    <w:tmpl w:val="394A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C302C9"/>
    <w:multiLevelType w:val="multilevel"/>
    <w:tmpl w:val="ED06B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2631C4"/>
    <w:multiLevelType w:val="multilevel"/>
    <w:tmpl w:val="B2B6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E514EA"/>
    <w:multiLevelType w:val="multilevel"/>
    <w:tmpl w:val="3318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094187"/>
    <w:multiLevelType w:val="multilevel"/>
    <w:tmpl w:val="30AC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437B56"/>
    <w:multiLevelType w:val="multilevel"/>
    <w:tmpl w:val="BAC24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974C35"/>
    <w:multiLevelType w:val="multilevel"/>
    <w:tmpl w:val="BE72B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F65762"/>
    <w:multiLevelType w:val="multilevel"/>
    <w:tmpl w:val="1F3C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A045BA"/>
    <w:multiLevelType w:val="multilevel"/>
    <w:tmpl w:val="4FF4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933AA1"/>
    <w:multiLevelType w:val="multilevel"/>
    <w:tmpl w:val="D90A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CD3C2A"/>
    <w:multiLevelType w:val="multilevel"/>
    <w:tmpl w:val="8B6E7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EE76EC"/>
    <w:multiLevelType w:val="multilevel"/>
    <w:tmpl w:val="012A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DA7109"/>
    <w:multiLevelType w:val="multilevel"/>
    <w:tmpl w:val="54C2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916A68"/>
    <w:multiLevelType w:val="multilevel"/>
    <w:tmpl w:val="C54C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5D4A40"/>
    <w:multiLevelType w:val="multilevel"/>
    <w:tmpl w:val="9D5E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7C00EC"/>
    <w:multiLevelType w:val="multilevel"/>
    <w:tmpl w:val="1A10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F92E85"/>
    <w:multiLevelType w:val="multilevel"/>
    <w:tmpl w:val="D94A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01499A"/>
    <w:multiLevelType w:val="multilevel"/>
    <w:tmpl w:val="B96033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5A0590"/>
    <w:multiLevelType w:val="multilevel"/>
    <w:tmpl w:val="10EC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83490C"/>
    <w:multiLevelType w:val="multilevel"/>
    <w:tmpl w:val="3CD0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01737A"/>
    <w:multiLevelType w:val="multilevel"/>
    <w:tmpl w:val="A392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9428A5"/>
    <w:multiLevelType w:val="multilevel"/>
    <w:tmpl w:val="ECB8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3616B8"/>
    <w:multiLevelType w:val="multilevel"/>
    <w:tmpl w:val="68B0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EE6217"/>
    <w:multiLevelType w:val="multilevel"/>
    <w:tmpl w:val="8C82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2F7BDA"/>
    <w:multiLevelType w:val="multilevel"/>
    <w:tmpl w:val="395CDF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0403FE"/>
    <w:multiLevelType w:val="multilevel"/>
    <w:tmpl w:val="8CAE8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351298"/>
    <w:multiLevelType w:val="multilevel"/>
    <w:tmpl w:val="E3D28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F26EE1"/>
    <w:multiLevelType w:val="multilevel"/>
    <w:tmpl w:val="E3583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E375D1"/>
    <w:multiLevelType w:val="multilevel"/>
    <w:tmpl w:val="3358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9F59F8"/>
    <w:multiLevelType w:val="multilevel"/>
    <w:tmpl w:val="B472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D74E32"/>
    <w:multiLevelType w:val="multilevel"/>
    <w:tmpl w:val="44E6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193AD0"/>
    <w:multiLevelType w:val="multilevel"/>
    <w:tmpl w:val="D5A4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C5737F"/>
    <w:multiLevelType w:val="multilevel"/>
    <w:tmpl w:val="1CFC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173019">
    <w:abstractNumId w:val="20"/>
  </w:num>
  <w:num w:numId="2" w16cid:durableId="1558004295">
    <w:abstractNumId w:val="31"/>
  </w:num>
  <w:num w:numId="3" w16cid:durableId="551577449">
    <w:abstractNumId w:val="36"/>
  </w:num>
  <w:num w:numId="4" w16cid:durableId="1704474769">
    <w:abstractNumId w:val="48"/>
  </w:num>
  <w:num w:numId="5" w16cid:durableId="100029287">
    <w:abstractNumId w:val="39"/>
  </w:num>
  <w:num w:numId="6" w16cid:durableId="933823231">
    <w:abstractNumId w:val="44"/>
  </w:num>
  <w:num w:numId="7" w16cid:durableId="862943306">
    <w:abstractNumId w:val="24"/>
  </w:num>
  <w:num w:numId="8" w16cid:durableId="235632721">
    <w:abstractNumId w:val="50"/>
  </w:num>
  <w:num w:numId="9" w16cid:durableId="1753963730">
    <w:abstractNumId w:val="8"/>
    <w:lvlOverride w:ilvl="0">
      <w:lvl w:ilvl="0">
        <w:numFmt w:val="decimal"/>
        <w:lvlText w:val="%1."/>
        <w:lvlJc w:val="left"/>
      </w:lvl>
    </w:lvlOverride>
  </w:num>
  <w:num w:numId="10" w16cid:durableId="1343169723">
    <w:abstractNumId w:val="17"/>
  </w:num>
  <w:num w:numId="11" w16cid:durableId="1142622992">
    <w:abstractNumId w:val="17"/>
    <w:lvlOverride w:ilvl="1">
      <w:lvl w:ilvl="1">
        <w:numFmt w:val="lowerLetter"/>
        <w:lvlText w:val="%2."/>
        <w:lvlJc w:val="left"/>
      </w:lvl>
    </w:lvlOverride>
  </w:num>
  <w:num w:numId="12" w16cid:durableId="1273516954">
    <w:abstractNumId w:val="17"/>
    <w:lvlOverride w:ilvl="1">
      <w:lvl w:ilvl="1">
        <w:numFmt w:val="lowerLetter"/>
        <w:lvlText w:val="%2."/>
        <w:lvlJc w:val="left"/>
      </w:lvl>
    </w:lvlOverride>
  </w:num>
  <w:num w:numId="13" w16cid:durableId="2107001086">
    <w:abstractNumId w:val="35"/>
    <w:lvlOverride w:ilvl="0">
      <w:lvl w:ilvl="0">
        <w:numFmt w:val="decimal"/>
        <w:lvlText w:val="%1."/>
        <w:lvlJc w:val="left"/>
      </w:lvl>
    </w:lvlOverride>
  </w:num>
  <w:num w:numId="14" w16cid:durableId="145557719">
    <w:abstractNumId w:val="33"/>
  </w:num>
  <w:num w:numId="15" w16cid:durableId="1687444661">
    <w:abstractNumId w:val="42"/>
    <w:lvlOverride w:ilvl="0">
      <w:lvl w:ilvl="0">
        <w:numFmt w:val="decimal"/>
        <w:lvlText w:val="%1."/>
        <w:lvlJc w:val="left"/>
      </w:lvl>
    </w:lvlOverride>
  </w:num>
  <w:num w:numId="16" w16cid:durableId="481894549">
    <w:abstractNumId w:val="32"/>
  </w:num>
  <w:num w:numId="17" w16cid:durableId="1834105433">
    <w:abstractNumId w:val="21"/>
  </w:num>
  <w:num w:numId="18" w16cid:durableId="1368064450">
    <w:abstractNumId w:val="19"/>
  </w:num>
  <w:num w:numId="19" w16cid:durableId="1784497286">
    <w:abstractNumId w:val="13"/>
  </w:num>
  <w:num w:numId="20" w16cid:durableId="1723627818">
    <w:abstractNumId w:val="6"/>
  </w:num>
  <w:num w:numId="21" w16cid:durableId="1431660487">
    <w:abstractNumId w:val="12"/>
  </w:num>
  <w:num w:numId="22" w16cid:durableId="846292339">
    <w:abstractNumId w:val="2"/>
  </w:num>
  <w:num w:numId="23" w16cid:durableId="2142115973">
    <w:abstractNumId w:val="25"/>
  </w:num>
  <w:num w:numId="24" w16cid:durableId="1287128209">
    <w:abstractNumId w:val="41"/>
  </w:num>
  <w:num w:numId="25" w16cid:durableId="1114131788">
    <w:abstractNumId w:val="34"/>
  </w:num>
  <w:num w:numId="26" w16cid:durableId="945231087">
    <w:abstractNumId w:val="26"/>
  </w:num>
  <w:num w:numId="27" w16cid:durableId="1773281918">
    <w:abstractNumId w:val="29"/>
  </w:num>
  <w:num w:numId="28" w16cid:durableId="256600739">
    <w:abstractNumId w:val="43"/>
  </w:num>
  <w:num w:numId="29" w16cid:durableId="1710909158">
    <w:abstractNumId w:val="23"/>
  </w:num>
  <w:num w:numId="30" w16cid:durableId="1771313729">
    <w:abstractNumId w:val="28"/>
  </w:num>
  <w:num w:numId="31" w16cid:durableId="1230993835">
    <w:abstractNumId w:val="46"/>
  </w:num>
  <w:num w:numId="32" w16cid:durableId="1842505335">
    <w:abstractNumId w:val="45"/>
  </w:num>
  <w:num w:numId="33" w16cid:durableId="795175325">
    <w:abstractNumId w:val="16"/>
  </w:num>
  <w:num w:numId="34" w16cid:durableId="364448586">
    <w:abstractNumId w:val="5"/>
  </w:num>
  <w:num w:numId="35" w16cid:durableId="1820534968">
    <w:abstractNumId w:val="37"/>
  </w:num>
  <w:num w:numId="36" w16cid:durableId="57630122">
    <w:abstractNumId w:val="38"/>
  </w:num>
  <w:num w:numId="37" w16cid:durableId="1306930404">
    <w:abstractNumId w:val="4"/>
  </w:num>
  <w:num w:numId="38" w16cid:durableId="1999380845">
    <w:abstractNumId w:val="40"/>
  </w:num>
  <w:num w:numId="39" w16cid:durableId="983124432">
    <w:abstractNumId w:val="1"/>
  </w:num>
  <w:num w:numId="40" w16cid:durableId="198008203">
    <w:abstractNumId w:val="0"/>
  </w:num>
  <w:num w:numId="41" w16cid:durableId="1594514532">
    <w:abstractNumId w:val="49"/>
  </w:num>
  <w:num w:numId="42" w16cid:durableId="135415958">
    <w:abstractNumId w:val="14"/>
  </w:num>
  <w:num w:numId="43" w16cid:durableId="1248073890">
    <w:abstractNumId w:val="47"/>
  </w:num>
  <w:num w:numId="44" w16cid:durableId="1332833363">
    <w:abstractNumId w:val="15"/>
  </w:num>
  <w:num w:numId="45" w16cid:durableId="1250696901">
    <w:abstractNumId w:val="7"/>
  </w:num>
  <w:num w:numId="46" w16cid:durableId="981539754">
    <w:abstractNumId w:val="11"/>
  </w:num>
  <w:num w:numId="47" w16cid:durableId="856162580">
    <w:abstractNumId w:val="9"/>
  </w:num>
  <w:num w:numId="48" w16cid:durableId="1214654957">
    <w:abstractNumId w:val="10"/>
  </w:num>
  <w:num w:numId="49" w16cid:durableId="2079206696">
    <w:abstractNumId w:val="22"/>
  </w:num>
  <w:num w:numId="50" w16cid:durableId="352928093">
    <w:abstractNumId w:val="3"/>
  </w:num>
  <w:num w:numId="51" w16cid:durableId="660234887">
    <w:abstractNumId w:val="30"/>
  </w:num>
  <w:num w:numId="52" w16cid:durableId="959188096">
    <w:abstractNumId w:val="18"/>
  </w:num>
  <w:num w:numId="53" w16cid:durableId="83391009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5D8"/>
    <w:rsid w:val="005E3DD7"/>
    <w:rsid w:val="006005D8"/>
    <w:rsid w:val="009F4E79"/>
    <w:rsid w:val="00CD3CC4"/>
    <w:rsid w:val="00D65B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CD9E2-C679-4A04-BB17-1E5CC0A9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5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05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05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05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5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5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5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5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5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5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05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05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05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5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5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5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5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5D8"/>
    <w:rPr>
      <w:rFonts w:eastAsiaTheme="majorEastAsia" w:cstheme="majorBidi"/>
      <w:color w:val="272727" w:themeColor="text1" w:themeTint="D8"/>
    </w:rPr>
  </w:style>
  <w:style w:type="paragraph" w:styleId="Title">
    <w:name w:val="Title"/>
    <w:basedOn w:val="Normal"/>
    <w:next w:val="Normal"/>
    <w:link w:val="TitleChar"/>
    <w:uiPriority w:val="10"/>
    <w:qFormat/>
    <w:rsid w:val="006005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5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5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5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5D8"/>
    <w:pPr>
      <w:spacing w:before="160"/>
      <w:jc w:val="center"/>
    </w:pPr>
    <w:rPr>
      <w:i/>
      <w:iCs/>
      <w:color w:val="404040" w:themeColor="text1" w:themeTint="BF"/>
    </w:rPr>
  </w:style>
  <w:style w:type="character" w:customStyle="1" w:styleId="QuoteChar">
    <w:name w:val="Quote Char"/>
    <w:basedOn w:val="DefaultParagraphFont"/>
    <w:link w:val="Quote"/>
    <w:uiPriority w:val="29"/>
    <w:rsid w:val="006005D8"/>
    <w:rPr>
      <w:i/>
      <w:iCs/>
      <w:color w:val="404040" w:themeColor="text1" w:themeTint="BF"/>
    </w:rPr>
  </w:style>
  <w:style w:type="paragraph" w:styleId="ListParagraph">
    <w:name w:val="List Paragraph"/>
    <w:basedOn w:val="Normal"/>
    <w:uiPriority w:val="34"/>
    <w:qFormat/>
    <w:rsid w:val="006005D8"/>
    <w:pPr>
      <w:ind w:left="720"/>
      <w:contextualSpacing/>
    </w:pPr>
  </w:style>
  <w:style w:type="character" w:styleId="IntenseEmphasis">
    <w:name w:val="Intense Emphasis"/>
    <w:basedOn w:val="DefaultParagraphFont"/>
    <w:uiPriority w:val="21"/>
    <w:qFormat/>
    <w:rsid w:val="006005D8"/>
    <w:rPr>
      <w:i/>
      <w:iCs/>
      <w:color w:val="2F5496" w:themeColor="accent1" w:themeShade="BF"/>
    </w:rPr>
  </w:style>
  <w:style w:type="paragraph" w:styleId="IntenseQuote">
    <w:name w:val="Intense Quote"/>
    <w:basedOn w:val="Normal"/>
    <w:next w:val="Normal"/>
    <w:link w:val="IntenseQuoteChar"/>
    <w:uiPriority w:val="30"/>
    <w:qFormat/>
    <w:rsid w:val="006005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5D8"/>
    <w:rPr>
      <w:i/>
      <w:iCs/>
      <w:color w:val="2F5496" w:themeColor="accent1" w:themeShade="BF"/>
    </w:rPr>
  </w:style>
  <w:style w:type="character" w:styleId="IntenseReference">
    <w:name w:val="Intense Reference"/>
    <w:basedOn w:val="DefaultParagraphFont"/>
    <w:uiPriority w:val="32"/>
    <w:qFormat/>
    <w:rsid w:val="006005D8"/>
    <w:rPr>
      <w:b/>
      <w:bCs/>
      <w:smallCaps/>
      <w:color w:val="2F5496" w:themeColor="accent1" w:themeShade="BF"/>
      <w:spacing w:val="5"/>
    </w:rPr>
  </w:style>
  <w:style w:type="character" w:styleId="Hyperlink">
    <w:name w:val="Hyperlink"/>
    <w:basedOn w:val="DefaultParagraphFont"/>
    <w:uiPriority w:val="99"/>
    <w:unhideWhenUsed/>
    <w:rsid w:val="005E3DD7"/>
    <w:rPr>
      <w:color w:val="0563C1" w:themeColor="hyperlink"/>
      <w:u w:val="single"/>
    </w:rPr>
  </w:style>
  <w:style w:type="character" w:styleId="UnresolvedMention">
    <w:name w:val="Unresolved Mention"/>
    <w:basedOn w:val="DefaultParagraphFont"/>
    <w:uiPriority w:val="99"/>
    <w:semiHidden/>
    <w:unhideWhenUsed/>
    <w:rsid w:val="005E3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echtarget.com/whatis/definition/conversion-rate-optim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customerexperience/tip/5-digital-customer-experience-trends-for-businesses-to-consider" TargetMode="External"/><Relationship Id="rId11" Type="http://schemas.openxmlformats.org/officeDocument/2006/relationships/theme" Target="theme/theme1.xml"/><Relationship Id="rId5" Type="http://schemas.openxmlformats.org/officeDocument/2006/relationships/hyperlink" Target="https://www.techtarget.com/whatis/definition/home-p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2089</Words>
  <Characters>11909</Characters>
  <Application>Microsoft Office Word</Application>
  <DocSecurity>0</DocSecurity>
  <Lines>99</Lines>
  <Paragraphs>27</Paragraphs>
  <ScaleCrop>false</ScaleCrop>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Aggarwal</dc:creator>
  <cp:keywords/>
  <dc:description/>
  <cp:lastModifiedBy>Deepa Aggarwal</cp:lastModifiedBy>
  <cp:revision>2</cp:revision>
  <dcterms:created xsi:type="dcterms:W3CDTF">2025-10-02T02:31:00Z</dcterms:created>
  <dcterms:modified xsi:type="dcterms:W3CDTF">2025-10-02T02:32:00Z</dcterms:modified>
</cp:coreProperties>
</file>