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3EF82" w14:textId="77777777" w:rsidR="00393D14" w:rsidRPr="00393D14" w:rsidRDefault="00393D14" w:rsidP="00393D14">
      <w:pPr>
        <w:rPr>
          <w:b/>
          <w:bCs/>
        </w:rPr>
      </w:pPr>
      <w:r w:rsidRPr="00393D14">
        <w:rPr>
          <w:b/>
          <w:bCs/>
        </w:rPr>
        <w:t>1. Conceptual Understanding</w:t>
      </w:r>
    </w:p>
    <w:p w14:paraId="384830FC" w14:textId="77777777" w:rsidR="00393D14" w:rsidRPr="00393D14" w:rsidRDefault="00393D14" w:rsidP="00393D14">
      <w:r w:rsidRPr="00393D14">
        <w:rPr>
          <w:b/>
          <w:bCs/>
        </w:rPr>
        <w:t>What is the Chain of Responsibility design pattern, and when is it used?</w:t>
      </w:r>
      <w:r w:rsidRPr="00393D14">
        <w:br/>
        <w:t>The Chain of Responsibility (CoR) pattern allows multiple objects to handle a request sequentially without knowing which object will handle it. Each handler decides whether to process the request or pass it to the next handler. It is used when multiple processing steps must be executed, or when the processing object is determined at runtime.</w:t>
      </w:r>
    </w:p>
    <w:p w14:paraId="448BF675" w14:textId="77777777" w:rsidR="00393D14" w:rsidRPr="00393D14" w:rsidRDefault="00393D14" w:rsidP="00393D14">
      <w:r w:rsidRPr="00393D14">
        <w:pict w14:anchorId="7241440B">
          <v:rect id="_x0000_i1073" style="width:0;height:1.5pt" o:hralign="center" o:hrstd="t" o:hr="t" fillcolor="#a0a0a0" stroked="f"/>
        </w:pict>
      </w:r>
    </w:p>
    <w:p w14:paraId="487AC836" w14:textId="77777777" w:rsidR="00393D14" w:rsidRPr="00393D14" w:rsidRDefault="00393D14" w:rsidP="00393D14">
      <w:pPr>
        <w:rPr>
          <w:b/>
          <w:bCs/>
        </w:rPr>
      </w:pPr>
      <w:r w:rsidRPr="00393D14">
        <w:rPr>
          <w:b/>
          <w:bCs/>
        </w:rPr>
        <w:t>2. Implementation Questions</w:t>
      </w:r>
    </w:p>
    <w:p w14:paraId="295F9410" w14:textId="77777777" w:rsidR="00393D14" w:rsidRPr="00393D14" w:rsidRDefault="00393D14" w:rsidP="00393D14">
      <w:r w:rsidRPr="00393D14">
        <w:rPr>
          <w:b/>
          <w:bCs/>
        </w:rPr>
        <w:t>How would you implement the Chain of Responsibility in your project?</w:t>
      </w:r>
      <w:r w:rsidRPr="00393D14">
        <w:br/>
        <w:t>A simple implementation in Python:</w:t>
      </w:r>
    </w:p>
    <w:p w14:paraId="52BFF87D" w14:textId="77777777" w:rsidR="00393D14" w:rsidRPr="00393D14" w:rsidRDefault="00393D14" w:rsidP="00393D14">
      <w:r w:rsidRPr="00393D14">
        <w:t>python</w:t>
      </w:r>
    </w:p>
    <w:p w14:paraId="29ACA29C" w14:textId="77777777" w:rsidR="00393D14" w:rsidRPr="00393D14" w:rsidRDefault="00393D14" w:rsidP="00393D14">
      <w:r w:rsidRPr="00393D14">
        <w:t>Copy code</w:t>
      </w:r>
    </w:p>
    <w:p w14:paraId="5EE71449" w14:textId="77777777" w:rsidR="00393D14" w:rsidRPr="00393D14" w:rsidRDefault="00393D14" w:rsidP="00393D14">
      <w:r w:rsidRPr="00393D14">
        <w:t>class Handler:</w:t>
      </w:r>
    </w:p>
    <w:p w14:paraId="620217A6" w14:textId="77777777" w:rsidR="00393D14" w:rsidRPr="00393D14" w:rsidRDefault="00393D14" w:rsidP="00393D14">
      <w:r w:rsidRPr="00393D14">
        <w:t xml:space="preserve">    def __init__(self, next_handler=None):</w:t>
      </w:r>
    </w:p>
    <w:p w14:paraId="05522110" w14:textId="77777777" w:rsidR="00393D14" w:rsidRPr="00393D14" w:rsidRDefault="00393D14" w:rsidP="00393D14">
      <w:r w:rsidRPr="00393D14">
        <w:t xml:space="preserve">        self.next_handler = next_handler</w:t>
      </w:r>
    </w:p>
    <w:p w14:paraId="3ACB098D" w14:textId="77777777" w:rsidR="00393D14" w:rsidRPr="00393D14" w:rsidRDefault="00393D14" w:rsidP="00393D14"/>
    <w:p w14:paraId="1A3A3C8B" w14:textId="77777777" w:rsidR="00393D14" w:rsidRPr="00393D14" w:rsidRDefault="00393D14" w:rsidP="00393D14">
      <w:r w:rsidRPr="00393D14">
        <w:t xml:space="preserve">    def handle(self, request):</w:t>
      </w:r>
    </w:p>
    <w:p w14:paraId="47315D90" w14:textId="77777777" w:rsidR="00393D14" w:rsidRPr="00393D14" w:rsidRDefault="00393D14" w:rsidP="00393D14">
      <w:r w:rsidRPr="00393D14">
        <w:t xml:space="preserve">        if self.next_handler:</w:t>
      </w:r>
    </w:p>
    <w:p w14:paraId="4BDF3893" w14:textId="77777777" w:rsidR="00393D14" w:rsidRPr="00393D14" w:rsidRDefault="00393D14" w:rsidP="00393D14">
      <w:r w:rsidRPr="00393D14">
        <w:t xml:space="preserve">            return self.next_handler.handle(request)</w:t>
      </w:r>
    </w:p>
    <w:p w14:paraId="4D8A4262" w14:textId="77777777" w:rsidR="00393D14" w:rsidRPr="00393D14" w:rsidRDefault="00393D14" w:rsidP="00393D14"/>
    <w:p w14:paraId="4C21816B" w14:textId="77777777" w:rsidR="00393D14" w:rsidRPr="00393D14" w:rsidRDefault="00393D14" w:rsidP="00393D14">
      <w:r w:rsidRPr="00393D14">
        <w:t>class ConcreteHandler1(Handler):</w:t>
      </w:r>
    </w:p>
    <w:p w14:paraId="3C6EBB37" w14:textId="77777777" w:rsidR="00393D14" w:rsidRPr="00393D14" w:rsidRDefault="00393D14" w:rsidP="00393D14">
      <w:r w:rsidRPr="00393D14">
        <w:t xml:space="preserve">    def handle(self, request):</w:t>
      </w:r>
    </w:p>
    <w:p w14:paraId="7F11028C" w14:textId="77777777" w:rsidR="00393D14" w:rsidRPr="00393D14" w:rsidRDefault="00393D14" w:rsidP="00393D14">
      <w:r w:rsidRPr="00393D14">
        <w:t xml:space="preserve">        if request == "Task1":</w:t>
      </w:r>
    </w:p>
    <w:p w14:paraId="4A9B9F55" w14:textId="77777777" w:rsidR="00393D14" w:rsidRPr="00393D14" w:rsidRDefault="00393D14" w:rsidP="00393D14">
      <w:r w:rsidRPr="00393D14">
        <w:t xml:space="preserve">            return "Handler1 processed the request"</w:t>
      </w:r>
    </w:p>
    <w:p w14:paraId="4F3C5E10" w14:textId="77777777" w:rsidR="00393D14" w:rsidRPr="00393D14" w:rsidRDefault="00393D14" w:rsidP="00393D14">
      <w:r w:rsidRPr="00393D14">
        <w:t xml:space="preserve">        return super().handle(request)</w:t>
      </w:r>
    </w:p>
    <w:p w14:paraId="59F17203" w14:textId="77777777" w:rsidR="00393D14" w:rsidRPr="00393D14" w:rsidRDefault="00393D14" w:rsidP="00393D14"/>
    <w:p w14:paraId="1EAFD401" w14:textId="77777777" w:rsidR="00393D14" w:rsidRPr="00393D14" w:rsidRDefault="00393D14" w:rsidP="00393D14">
      <w:r w:rsidRPr="00393D14">
        <w:t>class ConcreteHandler2(Handler):</w:t>
      </w:r>
    </w:p>
    <w:p w14:paraId="5A64E7F4" w14:textId="77777777" w:rsidR="00393D14" w:rsidRPr="00393D14" w:rsidRDefault="00393D14" w:rsidP="00393D14">
      <w:r w:rsidRPr="00393D14">
        <w:t xml:space="preserve">    def handle(self, request):</w:t>
      </w:r>
    </w:p>
    <w:p w14:paraId="6C236151" w14:textId="77777777" w:rsidR="00393D14" w:rsidRPr="00393D14" w:rsidRDefault="00393D14" w:rsidP="00393D14">
      <w:r w:rsidRPr="00393D14">
        <w:t xml:space="preserve">        if request == "Task2":</w:t>
      </w:r>
    </w:p>
    <w:p w14:paraId="24594CED" w14:textId="77777777" w:rsidR="00393D14" w:rsidRPr="00393D14" w:rsidRDefault="00393D14" w:rsidP="00393D14">
      <w:r w:rsidRPr="00393D14">
        <w:t xml:space="preserve">            return "Handler2 processed the request"</w:t>
      </w:r>
    </w:p>
    <w:p w14:paraId="10E8D42D" w14:textId="77777777" w:rsidR="00393D14" w:rsidRPr="00393D14" w:rsidRDefault="00393D14" w:rsidP="00393D14">
      <w:r w:rsidRPr="00393D14">
        <w:t xml:space="preserve">        return super().handle(request)</w:t>
      </w:r>
    </w:p>
    <w:p w14:paraId="4F207F0A" w14:textId="77777777" w:rsidR="00393D14" w:rsidRPr="00393D14" w:rsidRDefault="00393D14" w:rsidP="00393D14"/>
    <w:p w14:paraId="2CB6816B" w14:textId="77777777" w:rsidR="00393D14" w:rsidRPr="00393D14" w:rsidRDefault="00393D14" w:rsidP="00393D14">
      <w:r w:rsidRPr="00393D14">
        <w:t># Chain setup</w:t>
      </w:r>
    </w:p>
    <w:p w14:paraId="708FB717" w14:textId="77777777" w:rsidR="00393D14" w:rsidRPr="00393D14" w:rsidRDefault="00393D14" w:rsidP="00393D14">
      <w:r w:rsidRPr="00393D14">
        <w:lastRenderedPageBreak/>
        <w:t>handler_chain = ConcreteHandler1(ConcreteHandler2())</w:t>
      </w:r>
    </w:p>
    <w:p w14:paraId="546FE9A9" w14:textId="77777777" w:rsidR="00393D14" w:rsidRPr="00393D14" w:rsidRDefault="00393D14" w:rsidP="00393D14">
      <w:r w:rsidRPr="00393D14">
        <w:t>print(handler_chain.handle("Task2"))  # Output: Handler2 processed the request</w:t>
      </w:r>
    </w:p>
    <w:p w14:paraId="6463DF6B" w14:textId="77777777" w:rsidR="00393D14" w:rsidRPr="00393D14" w:rsidRDefault="00393D14" w:rsidP="00393D14">
      <w:r w:rsidRPr="00393D14">
        <w:pict w14:anchorId="4CDC4DC3">
          <v:rect id="_x0000_i1074" style="width:0;height:1.5pt" o:hralign="center" o:hrstd="t" o:hr="t" fillcolor="#a0a0a0" stroked="f"/>
        </w:pict>
      </w:r>
    </w:p>
    <w:p w14:paraId="667F02B5" w14:textId="77777777" w:rsidR="00393D14" w:rsidRPr="00393D14" w:rsidRDefault="00393D14" w:rsidP="00393D14">
      <w:r w:rsidRPr="00393D14">
        <w:rPr>
          <w:b/>
          <w:bCs/>
        </w:rPr>
        <w:t>Can you give a real-world example of using the Chain of Responsibility?</w:t>
      </w:r>
    </w:p>
    <w:p w14:paraId="3197B6BE" w14:textId="77777777" w:rsidR="00393D14" w:rsidRPr="00393D14" w:rsidRDefault="00393D14" w:rsidP="00393D14">
      <w:pPr>
        <w:numPr>
          <w:ilvl w:val="0"/>
          <w:numId w:val="1"/>
        </w:numPr>
      </w:pPr>
      <w:r w:rsidRPr="00393D14">
        <w:rPr>
          <w:b/>
          <w:bCs/>
        </w:rPr>
        <w:t>Authentication Middleware</w:t>
      </w:r>
      <w:r w:rsidRPr="00393D14">
        <w:t>: A request might pass through multiple middleware layers, such as authentication, authorization, and logging. Each layer decides whether to process the request or pass it to the next.</w:t>
      </w:r>
    </w:p>
    <w:p w14:paraId="244A5A76" w14:textId="77777777" w:rsidR="00393D14" w:rsidRPr="00393D14" w:rsidRDefault="00393D14" w:rsidP="00393D14">
      <w:r w:rsidRPr="00393D14">
        <w:rPr>
          <w:b/>
          <w:bCs/>
        </w:rPr>
        <w:t>How do you ensure the chain stops when a handler processes a request?</w:t>
      </w:r>
      <w:r w:rsidRPr="00393D14">
        <w:br/>
        <w:t>Each handler must determine whether it has processed the request. If it processes the request, it should not forward it further down the chain.</w:t>
      </w:r>
    </w:p>
    <w:p w14:paraId="537D26A0" w14:textId="77777777" w:rsidR="00393D14" w:rsidRPr="00393D14" w:rsidRDefault="00393D14" w:rsidP="00393D14">
      <w:r w:rsidRPr="00393D14">
        <w:pict w14:anchorId="3A9FFDBE">
          <v:rect id="_x0000_i1075" style="width:0;height:1.5pt" o:hralign="center" o:hrstd="t" o:hr="t" fillcolor="#a0a0a0" stroked="f"/>
        </w:pict>
      </w:r>
    </w:p>
    <w:p w14:paraId="033FA617" w14:textId="77777777" w:rsidR="00393D14" w:rsidRPr="00393D14" w:rsidRDefault="00393D14" w:rsidP="00393D14">
      <w:pPr>
        <w:rPr>
          <w:b/>
          <w:bCs/>
        </w:rPr>
      </w:pPr>
      <w:r w:rsidRPr="00393D14">
        <w:rPr>
          <w:b/>
          <w:bCs/>
        </w:rPr>
        <w:t>3. Real-World Scenarios</w:t>
      </w:r>
    </w:p>
    <w:p w14:paraId="3BD36B4A" w14:textId="77777777" w:rsidR="00393D14" w:rsidRPr="00393D14" w:rsidRDefault="00393D14" w:rsidP="00393D14">
      <w:r w:rsidRPr="00393D14">
        <w:rPr>
          <w:b/>
          <w:bCs/>
        </w:rPr>
        <w:t>What are common use cases for the Chain of Responsibility pattern?</w:t>
      </w:r>
    </w:p>
    <w:p w14:paraId="38C7D2CC" w14:textId="77777777" w:rsidR="00393D14" w:rsidRPr="00393D14" w:rsidRDefault="00393D14" w:rsidP="00393D14">
      <w:pPr>
        <w:numPr>
          <w:ilvl w:val="0"/>
          <w:numId w:val="2"/>
        </w:numPr>
      </w:pPr>
      <w:r w:rsidRPr="00393D14">
        <w:rPr>
          <w:b/>
          <w:bCs/>
        </w:rPr>
        <w:t>Logging Frameworks</w:t>
      </w:r>
      <w:r w:rsidRPr="00393D14">
        <w:t>: Logs pass through multiple loggers (e.g., debug, info, error).</w:t>
      </w:r>
    </w:p>
    <w:p w14:paraId="64EEAF94" w14:textId="77777777" w:rsidR="00393D14" w:rsidRPr="00393D14" w:rsidRDefault="00393D14" w:rsidP="00393D14">
      <w:pPr>
        <w:numPr>
          <w:ilvl w:val="0"/>
          <w:numId w:val="2"/>
        </w:numPr>
      </w:pPr>
      <w:r w:rsidRPr="00393D14">
        <w:rPr>
          <w:b/>
          <w:bCs/>
        </w:rPr>
        <w:t>Event Handling in GUIs</w:t>
      </w:r>
      <w:r w:rsidRPr="00393D14">
        <w:t>: Events are passed through a chain of UI elements until one handles it.</w:t>
      </w:r>
    </w:p>
    <w:p w14:paraId="33D2A7F1" w14:textId="77777777" w:rsidR="00393D14" w:rsidRPr="00393D14" w:rsidRDefault="00393D14" w:rsidP="00393D14">
      <w:pPr>
        <w:numPr>
          <w:ilvl w:val="0"/>
          <w:numId w:val="2"/>
        </w:numPr>
      </w:pPr>
      <w:r w:rsidRPr="00393D14">
        <w:rPr>
          <w:b/>
          <w:bCs/>
        </w:rPr>
        <w:t>Request Validation</w:t>
      </w:r>
      <w:r w:rsidRPr="00393D14">
        <w:t>: Each validator in a chain ensures the request meets specific criteria.</w:t>
      </w:r>
    </w:p>
    <w:p w14:paraId="3381A6F6" w14:textId="77777777" w:rsidR="00393D14" w:rsidRPr="00393D14" w:rsidRDefault="00393D14" w:rsidP="00393D14">
      <w:r w:rsidRPr="00393D14">
        <w:rPr>
          <w:b/>
          <w:bCs/>
        </w:rPr>
        <w:t>How would you implement the pattern for exception handling?</w:t>
      </w:r>
      <w:r w:rsidRPr="00393D14">
        <w:br/>
        <w:t>Create a chain of exception handlers, where each handler checks if it can handle a specific type of exception. If it cannot, it delegates the exception to the next handler in the chain.</w:t>
      </w:r>
    </w:p>
    <w:p w14:paraId="0FEF001D" w14:textId="77777777" w:rsidR="00393D14" w:rsidRPr="00393D14" w:rsidRDefault="00393D14" w:rsidP="00393D14">
      <w:r w:rsidRPr="00393D14">
        <w:pict w14:anchorId="26D63BF0">
          <v:rect id="_x0000_i1076" style="width:0;height:1.5pt" o:hralign="center" o:hrstd="t" o:hr="t" fillcolor="#a0a0a0" stroked="f"/>
        </w:pict>
      </w:r>
    </w:p>
    <w:p w14:paraId="5EE41CB8" w14:textId="77777777" w:rsidR="00393D14" w:rsidRPr="00393D14" w:rsidRDefault="00393D14" w:rsidP="00393D14">
      <w:pPr>
        <w:rPr>
          <w:b/>
          <w:bCs/>
        </w:rPr>
      </w:pPr>
      <w:r w:rsidRPr="00393D14">
        <w:rPr>
          <w:b/>
          <w:bCs/>
        </w:rPr>
        <w:t>4. Behavioral Questions</w:t>
      </w:r>
    </w:p>
    <w:p w14:paraId="702EA3EB" w14:textId="77777777" w:rsidR="00393D14" w:rsidRPr="00393D14" w:rsidRDefault="00393D14" w:rsidP="00393D14">
      <w:r w:rsidRPr="00393D14">
        <w:rPr>
          <w:b/>
          <w:bCs/>
        </w:rPr>
        <w:t>What are the advantages and disadvantages of the Chain of Responsibility pattern?</w:t>
      </w:r>
    </w:p>
    <w:p w14:paraId="48536FD9" w14:textId="77777777" w:rsidR="00393D14" w:rsidRPr="00393D14" w:rsidRDefault="00393D14" w:rsidP="00393D14">
      <w:pPr>
        <w:numPr>
          <w:ilvl w:val="0"/>
          <w:numId w:val="3"/>
        </w:numPr>
      </w:pPr>
      <w:r w:rsidRPr="00393D14">
        <w:rPr>
          <w:b/>
          <w:bCs/>
        </w:rPr>
        <w:t>Advantages</w:t>
      </w:r>
      <w:r w:rsidRPr="00393D14">
        <w:t>:</w:t>
      </w:r>
    </w:p>
    <w:p w14:paraId="43F6ACE0" w14:textId="77777777" w:rsidR="00393D14" w:rsidRPr="00393D14" w:rsidRDefault="00393D14" w:rsidP="00393D14">
      <w:pPr>
        <w:numPr>
          <w:ilvl w:val="1"/>
          <w:numId w:val="3"/>
        </w:numPr>
      </w:pPr>
      <w:r w:rsidRPr="00393D14">
        <w:t>Decouples sender and receiver.</w:t>
      </w:r>
    </w:p>
    <w:p w14:paraId="6952ED6E" w14:textId="77777777" w:rsidR="00393D14" w:rsidRPr="00393D14" w:rsidRDefault="00393D14" w:rsidP="00393D14">
      <w:pPr>
        <w:numPr>
          <w:ilvl w:val="1"/>
          <w:numId w:val="3"/>
        </w:numPr>
      </w:pPr>
      <w:r w:rsidRPr="00393D14">
        <w:t>Improves flexibility by allowing changes to the chain dynamically.</w:t>
      </w:r>
    </w:p>
    <w:p w14:paraId="2D6B8FEB" w14:textId="77777777" w:rsidR="00393D14" w:rsidRPr="00393D14" w:rsidRDefault="00393D14" w:rsidP="00393D14">
      <w:pPr>
        <w:numPr>
          <w:ilvl w:val="1"/>
          <w:numId w:val="3"/>
        </w:numPr>
      </w:pPr>
      <w:r w:rsidRPr="00393D14">
        <w:t>Simplifies code by using handlers instead of conditional statements.</w:t>
      </w:r>
    </w:p>
    <w:p w14:paraId="127D06FC" w14:textId="77777777" w:rsidR="00393D14" w:rsidRPr="00393D14" w:rsidRDefault="00393D14" w:rsidP="00393D14">
      <w:pPr>
        <w:numPr>
          <w:ilvl w:val="0"/>
          <w:numId w:val="3"/>
        </w:numPr>
      </w:pPr>
      <w:r w:rsidRPr="00393D14">
        <w:rPr>
          <w:b/>
          <w:bCs/>
        </w:rPr>
        <w:t>Disadvantages</w:t>
      </w:r>
      <w:r w:rsidRPr="00393D14">
        <w:t>:</w:t>
      </w:r>
    </w:p>
    <w:p w14:paraId="6181B881" w14:textId="77777777" w:rsidR="00393D14" w:rsidRPr="00393D14" w:rsidRDefault="00393D14" w:rsidP="00393D14">
      <w:pPr>
        <w:numPr>
          <w:ilvl w:val="1"/>
          <w:numId w:val="3"/>
        </w:numPr>
      </w:pPr>
      <w:r w:rsidRPr="00393D14">
        <w:t>Can become difficult to debug if the chain is too long or complex.</w:t>
      </w:r>
    </w:p>
    <w:p w14:paraId="4890073A" w14:textId="77777777" w:rsidR="00393D14" w:rsidRPr="00393D14" w:rsidRDefault="00393D14" w:rsidP="00393D14">
      <w:pPr>
        <w:numPr>
          <w:ilvl w:val="1"/>
          <w:numId w:val="3"/>
        </w:numPr>
      </w:pPr>
      <w:r w:rsidRPr="00393D14">
        <w:t>May cause performance issues if many handlers are traversed unnecessarily.</w:t>
      </w:r>
    </w:p>
    <w:p w14:paraId="58721828" w14:textId="77777777" w:rsidR="00393D14" w:rsidRPr="00393D14" w:rsidRDefault="00393D14" w:rsidP="00393D14">
      <w:r w:rsidRPr="00393D14">
        <w:rPr>
          <w:b/>
          <w:bCs/>
        </w:rPr>
        <w:t>How would you debug a Chain of Responsibility implementation?</w:t>
      </w:r>
    </w:p>
    <w:p w14:paraId="2C159970" w14:textId="77777777" w:rsidR="00393D14" w:rsidRPr="00393D14" w:rsidRDefault="00393D14" w:rsidP="00393D14">
      <w:pPr>
        <w:numPr>
          <w:ilvl w:val="0"/>
          <w:numId w:val="4"/>
        </w:numPr>
      </w:pPr>
      <w:r w:rsidRPr="00393D14">
        <w:t>Log each request as it passes through handlers.</w:t>
      </w:r>
    </w:p>
    <w:p w14:paraId="53AC2E89" w14:textId="77777777" w:rsidR="00393D14" w:rsidRPr="00393D14" w:rsidRDefault="00393D14" w:rsidP="00393D14">
      <w:pPr>
        <w:numPr>
          <w:ilvl w:val="0"/>
          <w:numId w:val="4"/>
        </w:numPr>
      </w:pPr>
      <w:r w:rsidRPr="00393D14">
        <w:t>Add unique identifiers or descriptions to each handler to trace processing steps.</w:t>
      </w:r>
    </w:p>
    <w:p w14:paraId="0F82173D" w14:textId="77777777" w:rsidR="00393D14" w:rsidRPr="00393D14" w:rsidRDefault="00393D14" w:rsidP="00393D14">
      <w:pPr>
        <w:numPr>
          <w:ilvl w:val="0"/>
          <w:numId w:val="4"/>
        </w:numPr>
      </w:pPr>
      <w:r w:rsidRPr="00393D14">
        <w:lastRenderedPageBreak/>
        <w:t>Use unit tests to isolate individual handlers and verify their behavior.</w:t>
      </w:r>
    </w:p>
    <w:p w14:paraId="0CC22DFE" w14:textId="77777777" w:rsidR="00393D14" w:rsidRPr="00393D14" w:rsidRDefault="00393D14" w:rsidP="00393D14">
      <w:r w:rsidRPr="00393D14">
        <w:pict w14:anchorId="03C63ED5">
          <v:rect id="_x0000_i1077" style="width:0;height:1.5pt" o:hralign="center" o:hrstd="t" o:hr="t" fillcolor="#a0a0a0" stroked="f"/>
        </w:pict>
      </w:r>
    </w:p>
    <w:p w14:paraId="106B30E8" w14:textId="77777777" w:rsidR="00393D14" w:rsidRPr="00393D14" w:rsidRDefault="00393D14" w:rsidP="00393D14">
      <w:pPr>
        <w:rPr>
          <w:b/>
          <w:bCs/>
        </w:rPr>
      </w:pPr>
      <w:r w:rsidRPr="00393D14">
        <w:rPr>
          <w:b/>
          <w:bCs/>
        </w:rPr>
        <w:t>5. Comparison with Other Patterns</w:t>
      </w:r>
    </w:p>
    <w:p w14:paraId="7B4000A1" w14:textId="77777777" w:rsidR="00393D14" w:rsidRPr="00393D14" w:rsidRDefault="00393D14" w:rsidP="00393D14">
      <w:r w:rsidRPr="00393D14">
        <w:rPr>
          <w:b/>
          <w:bCs/>
        </w:rPr>
        <w:t>How does the Chain of Responsibility pattern differ from the Decorator pattern?</w:t>
      </w:r>
    </w:p>
    <w:p w14:paraId="61652436" w14:textId="77777777" w:rsidR="00393D14" w:rsidRPr="00393D14" w:rsidRDefault="00393D14" w:rsidP="00393D14">
      <w:pPr>
        <w:numPr>
          <w:ilvl w:val="0"/>
          <w:numId w:val="5"/>
        </w:numPr>
      </w:pPr>
      <w:r w:rsidRPr="00393D14">
        <w:rPr>
          <w:b/>
          <w:bCs/>
        </w:rPr>
        <w:t>CoR</w:t>
      </w:r>
      <w:r w:rsidRPr="00393D14">
        <w:t>: Passes a request sequentially through handlers, each deciding whether to process or forward it.</w:t>
      </w:r>
    </w:p>
    <w:p w14:paraId="002B120C" w14:textId="77777777" w:rsidR="00393D14" w:rsidRPr="00393D14" w:rsidRDefault="00393D14" w:rsidP="00393D14">
      <w:pPr>
        <w:numPr>
          <w:ilvl w:val="0"/>
          <w:numId w:val="5"/>
        </w:numPr>
      </w:pPr>
      <w:r w:rsidRPr="00393D14">
        <w:rPr>
          <w:b/>
          <w:bCs/>
        </w:rPr>
        <w:t>Decorator</w:t>
      </w:r>
      <w:r w:rsidRPr="00393D14">
        <w:t>: Dynamically adds functionality to an object without altering its structure, but all decorators process the request.</w:t>
      </w:r>
    </w:p>
    <w:p w14:paraId="0F601574" w14:textId="77777777" w:rsidR="00393D14" w:rsidRPr="00393D14" w:rsidRDefault="00393D14" w:rsidP="00393D14">
      <w:r w:rsidRPr="00393D14">
        <w:rPr>
          <w:b/>
          <w:bCs/>
        </w:rPr>
        <w:t>When would you prefer the Chain of Responsibility over a Strategy pattern?</w:t>
      </w:r>
    </w:p>
    <w:p w14:paraId="7423B45E" w14:textId="77777777" w:rsidR="00393D14" w:rsidRPr="00393D14" w:rsidRDefault="00393D14" w:rsidP="00393D14">
      <w:pPr>
        <w:numPr>
          <w:ilvl w:val="0"/>
          <w:numId w:val="6"/>
        </w:numPr>
      </w:pPr>
      <w:r w:rsidRPr="00393D14">
        <w:t>Use CoR when there is a sequence of possible handlers, and the handler is determined at runtime.</w:t>
      </w:r>
    </w:p>
    <w:p w14:paraId="18CB6F52" w14:textId="77777777" w:rsidR="00393D14" w:rsidRPr="00393D14" w:rsidRDefault="00393D14" w:rsidP="00393D14">
      <w:pPr>
        <w:numPr>
          <w:ilvl w:val="0"/>
          <w:numId w:val="6"/>
        </w:numPr>
      </w:pPr>
      <w:r w:rsidRPr="00393D14">
        <w:t>Use Strategy when you want to switch between algorithms or processing methods without chaining them.</w:t>
      </w:r>
    </w:p>
    <w:p w14:paraId="4F7A5B81" w14:textId="77777777" w:rsidR="00393D14" w:rsidRPr="00393D14" w:rsidRDefault="00393D14" w:rsidP="00393D14">
      <w:r w:rsidRPr="00393D14">
        <w:pict w14:anchorId="67652048">
          <v:rect id="_x0000_i1078" style="width:0;height:1.5pt" o:hralign="center" o:hrstd="t" o:hr="t" fillcolor="#a0a0a0" stroked="f"/>
        </w:pict>
      </w:r>
    </w:p>
    <w:p w14:paraId="24153EFA" w14:textId="77777777" w:rsidR="00393D14" w:rsidRPr="00393D14" w:rsidRDefault="00393D14" w:rsidP="00393D14">
      <w:pPr>
        <w:rPr>
          <w:b/>
          <w:bCs/>
        </w:rPr>
      </w:pPr>
      <w:r w:rsidRPr="00393D14">
        <w:rPr>
          <w:b/>
          <w:bCs/>
        </w:rPr>
        <w:t>6. Code Debugging Questions</w:t>
      </w:r>
    </w:p>
    <w:p w14:paraId="5E1DD1DD" w14:textId="77777777" w:rsidR="00393D14" w:rsidRPr="00393D14" w:rsidRDefault="00393D14" w:rsidP="00393D14">
      <w:r w:rsidRPr="00393D14">
        <w:rPr>
          <w:b/>
          <w:bCs/>
        </w:rPr>
        <w:t>Given a sample Chain of Responsibility implementation, identify potential issues or suggest improvements.</w:t>
      </w:r>
    </w:p>
    <w:p w14:paraId="3908EB58" w14:textId="77777777" w:rsidR="00393D14" w:rsidRPr="00393D14" w:rsidRDefault="00393D14" w:rsidP="00393D14">
      <w:pPr>
        <w:numPr>
          <w:ilvl w:val="0"/>
          <w:numId w:val="7"/>
        </w:numPr>
      </w:pPr>
      <w:r w:rsidRPr="00393D14">
        <w:rPr>
          <w:b/>
          <w:bCs/>
        </w:rPr>
        <w:t>Problem</w:t>
      </w:r>
      <w:r w:rsidRPr="00393D14">
        <w:t>: Handlers always forward requests without processing.</w:t>
      </w:r>
    </w:p>
    <w:p w14:paraId="26396391" w14:textId="77777777" w:rsidR="00393D14" w:rsidRPr="00393D14" w:rsidRDefault="00393D14" w:rsidP="00393D14">
      <w:pPr>
        <w:numPr>
          <w:ilvl w:val="1"/>
          <w:numId w:val="7"/>
        </w:numPr>
      </w:pPr>
      <w:r w:rsidRPr="00393D14">
        <w:rPr>
          <w:b/>
          <w:bCs/>
        </w:rPr>
        <w:t>Solution</w:t>
      </w:r>
      <w:r w:rsidRPr="00393D14">
        <w:t>: Ensure handlers check if they can process the request before forwarding.</w:t>
      </w:r>
    </w:p>
    <w:p w14:paraId="02AD67EE" w14:textId="77777777" w:rsidR="00393D14" w:rsidRPr="00393D14" w:rsidRDefault="00393D14" w:rsidP="00393D14">
      <w:pPr>
        <w:numPr>
          <w:ilvl w:val="0"/>
          <w:numId w:val="7"/>
        </w:numPr>
      </w:pPr>
      <w:r w:rsidRPr="00393D14">
        <w:rPr>
          <w:b/>
          <w:bCs/>
        </w:rPr>
        <w:t>Problem</w:t>
      </w:r>
      <w:r w:rsidRPr="00393D14">
        <w:t>: Hardcoding the chain.</w:t>
      </w:r>
    </w:p>
    <w:p w14:paraId="5178B60E" w14:textId="77777777" w:rsidR="00393D14" w:rsidRPr="00393D14" w:rsidRDefault="00393D14" w:rsidP="00393D14">
      <w:pPr>
        <w:numPr>
          <w:ilvl w:val="1"/>
          <w:numId w:val="7"/>
        </w:numPr>
      </w:pPr>
      <w:r w:rsidRPr="00393D14">
        <w:rPr>
          <w:b/>
          <w:bCs/>
        </w:rPr>
        <w:t>Solution</w:t>
      </w:r>
      <w:r w:rsidRPr="00393D14">
        <w:t>: Use dynamic configuration to set up the chain.</w:t>
      </w:r>
    </w:p>
    <w:p w14:paraId="1EED1174" w14:textId="77777777" w:rsidR="00393D14" w:rsidRPr="00393D14" w:rsidRDefault="00393D14" w:rsidP="00393D14">
      <w:r w:rsidRPr="00393D14">
        <w:rPr>
          <w:b/>
          <w:bCs/>
        </w:rPr>
        <w:t>How would you test a Chain of Responsibility pattern?</w:t>
      </w:r>
    </w:p>
    <w:p w14:paraId="07C35BDF" w14:textId="77777777" w:rsidR="00393D14" w:rsidRPr="00393D14" w:rsidRDefault="00393D14" w:rsidP="00393D14">
      <w:pPr>
        <w:numPr>
          <w:ilvl w:val="0"/>
          <w:numId w:val="8"/>
        </w:numPr>
      </w:pPr>
      <w:r w:rsidRPr="00393D14">
        <w:t>Test each handler individually to ensure it processes requests correctly.</w:t>
      </w:r>
    </w:p>
    <w:p w14:paraId="6CA82D7C" w14:textId="77777777" w:rsidR="00393D14" w:rsidRPr="00393D14" w:rsidRDefault="00393D14" w:rsidP="00393D14">
      <w:pPr>
        <w:numPr>
          <w:ilvl w:val="0"/>
          <w:numId w:val="8"/>
        </w:numPr>
      </w:pPr>
      <w:r w:rsidRPr="00393D14">
        <w:t>Test the full chain with a variety of requests to ensure proper delegation.</w:t>
      </w:r>
    </w:p>
    <w:p w14:paraId="0AE5E616" w14:textId="77777777" w:rsidR="00393D14" w:rsidRPr="00393D14" w:rsidRDefault="00393D14" w:rsidP="00393D14">
      <w:pPr>
        <w:numPr>
          <w:ilvl w:val="0"/>
          <w:numId w:val="8"/>
        </w:numPr>
      </w:pPr>
      <w:r w:rsidRPr="00393D14">
        <w:t>Test edge cases, such as no handler in the chain or all handlers rejecting the request.</w:t>
      </w:r>
    </w:p>
    <w:p w14:paraId="30B88D2B" w14:textId="77777777" w:rsidR="00393D14" w:rsidRPr="00393D14" w:rsidRDefault="00393D14" w:rsidP="00393D14">
      <w:r w:rsidRPr="00393D14">
        <w:pict w14:anchorId="2D945F1F">
          <v:rect id="_x0000_i1079" style="width:0;height:1.5pt" o:hralign="center" o:hrstd="t" o:hr="t" fillcolor="#a0a0a0" stroked="f"/>
        </w:pict>
      </w:r>
    </w:p>
    <w:p w14:paraId="330C86C9" w14:textId="77777777" w:rsidR="00393D14" w:rsidRPr="00393D14" w:rsidRDefault="00393D14" w:rsidP="00393D14">
      <w:pPr>
        <w:rPr>
          <w:b/>
          <w:bCs/>
        </w:rPr>
      </w:pPr>
      <w:r w:rsidRPr="00393D14">
        <w:rPr>
          <w:b/>
          <w:bCs/>
        </w:rPr>
        <w:t>7. Design and Customization</w:t>
      </w:r>
    </w:p>
    <w:p w14:paraId="029B9089" w14:textId="77777777" w:rsidR="00393D14" w:rsidRPr="00393D14" w:rsidRDefault="00393D14" w:rsidP="00393D14">
      <w:r w:rsidRPr="00393D14">
        <w:rPr>
          <w:b/>
          <w:bCs/>
        </w:rPr>
        <w:t>How would you modify the chain dynamically at runtime?</w:t>
      </w:r>
      <w:r w:rsidRPr="00393D14">
        <w:br/>
        <w:t>Use a linked-list-like structure or maintain a collection of handlers that can be modified (e.g., added or removed) during runtime.</w:t>
      </w:r>
    </w:p>
    <w:p w14:paraId="25047E23" w14:textId="77777777" w:rsidR="00393D14" w:rsidRPr="00393D14" w:rsidRDefault="00393D14" w:rsidP="00393D14">
      <w:r w:rsidRPr="00393D14">
        <w:rPr>
          <w:b/>
          <w:bCs/>
        </w:rPr>
        <w:t>Can a Chain of Responsibility have multiple branches? If yes, how would you implement it?</w:t>
      </w:r>
      <w:r w:rsidRPr="00393D14">
        <w:br/>
        <w:t>Yes, the chain can have branches where a handler forwards requests to multiple next handlers. This requires modifying the chain logic to handle branching, possibly using a list of next handlers.</w:t>
      </w:r>
    </w:p>
    <w:p w14:paraId="3867B832" w14:textId="77777777" w:rsidR="00393D14" w:rsidRPr="00393D14" w:rsidRDefault="00393D14" w:rsidP="00393D14">
      <w:r w:rsidRPr="00393D14">
        <w:pict w14:anchorId="3011F07E">
          <v:rect id="_x0000_i1080" style="width:0;height:1.5pt" o:hralign="center" o:hrstd="t" o:hr="t" fillcolor="#a0a0a0" stroked="f"/>
        </w:pict>
      </w:r>
    </w:p>
    <w:p w14:paraId="7E121879" w14:textId="77777777" w:rsidR="00393D14" w:rsidRPr="00393D14" w:rsidRDefault="00393D14" w:rsidP="00393D14">
      <w:pPr>
        <w:rPr>
          <w:b/>
          <w:bCs/>
        </w:rPr>
      </w:pPr>
      <w:r w:rsidRPr="00393D14">
        <w:rPr>
          <w:b/>
          <w:bCs/>
        </w:rPr>
        <w:lastRenderedPageBreak/>
        <w:t>8. Advanced Topics</w:t>
      </w:r>
    </w:p>
    <w:p w14:paraId="1741D0A5" w14:textId="77777777" w:rsidR="00393D14" w:rsidRPr="00393D14" w:rsidRDefault="00393D14" w:rsidP="00393D14">
      <w:r w:rsidRPr="00393D14">
        <w:rPr>
          <w:b/>
          <w:bCs/>
        </w:rPr>
        <w:t>How can the Chain of Responsibility pattern be optimized for performance?</w:t>
      </w:r>
    </w:p>
    <w:p w14:paraId="52EE18FD" w14:textId="77777777" w:rsidR="00393D14" w:rsidRPr="00393D14" w:rsidRDefault="00393D14" w:rsidP="00393D14">
      <w:pPr>
        <w:numPr>
          <w:ilvl w:val="0"/>
          <w:numId w:val="9"/>
        </w:numPr>
      </w:pPr>
      <w:r w:rsidRPr="00393D14">
        <w:t>Add caching to avoid redundant processing.</w:t>
      </w:r>
    </w:p>
    <w:p w14:paraId="134193F4" w14:textId="77777777" w:rsidR="00393D14" w:rsidRPr="00393D14" w:rsidRDefault="00393D14" w:rsidP="00393D14">
      <w:pPr>
        <w:numPr>
          <w:ilvl w:val="0"/>
          <w:numId w:val="9"/>
        </w:numPr>
      </w:pPr>
      <w:r w:rsidRPr="00393D14">
        <w:t>Use a priority-based chain where higher-priority handlers process requests first.</w:t>
      </w:r>
    </w:p>
    <w:p w14:paraId="55D5BCA6" w14:textId="77777777" w:rsidR="00393D14" w:rsidRPr="00393D14" w:rsidRDefault="00393D14" w:rsidP="00393D14">
      <w:pPr>
        <w:numPr>
          <w:ilvl w:val="0"/>
          <w:numId w:val="9"/>
        </w:numPr>
      </w:pPr>
      <w:r w:rsidRPr="00393D14">
        <w:t>Limit the number of handlers in the chain.</w:t>
      </w:r>
    </w:p>
    <w:p w14:paraId="03B31150" w14:textId="77777777" w:rsidR="00393D14" w:rsidRPr="00393D14" w:rsidRDefault="00393D14" w:rsidP="00393D14">
      <w:r w:rsidRPr="00393D14">
        <w:rPr>
          <w:b/>
          <w:bCs/>
        </w:rPr>
        <w:t>Can the Chain of Responsibility be implemented asynchronously? How?</w:t>
      </w:r>
      <w:r w:rsidRPr="00393D14">
        <w:br/>
        <w:t>Yes, in languages like Python or JavaScript, you can use asynchronous methods to process requests in handlers and await responses before forwarding the request to the next handler.</w:t>
      </w:r>
    </w:p>
    <w:p w14:paraId="0E46552D" w14:textId="77777777" w:rsidR="00CD3CC4" w:rsidRDefault="00CD3CC4"/>
    <w:sectPr w:rsidR="00CD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C2169"/>
    <w:multiLevelType w:val="multilevel"/>
    <w:tmpl w:val="DDDA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72622B"/>
    <w:multiLevelType w:val="multilevel"/>
    <w:tmpl w:val="CBBC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F4895"/>
    <w:multiLevelType w:val="multilevel"/>
    <w:tmpl w:val="8B54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D4350"/>
    <w:multiLevelType w:val="multilevel"/>
    <w:tmpl w:val="3DD0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8562A"/>
    <w:multiLevelType w:val="multilevel"/>
    <w:tmpl w:val="A64E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366B0"/>
    <w:multiLevelType w:val="multilevel"/>
    <w:tmpl w:val="8DE63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429AF"/>
    <w:multiLevelType w:val="multilevel"/>
    <w:tmpl w:val="BD40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C4EE0"/>
    <w:multiLevelType w:val="multilevel"/>
    <w:tmpl w:val="4C5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53BAD"/>
    <w:multiLevelType w:val="multilevel"/>
    <w:tmpl w:val="25BC1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646593">
    <w:abstractNumId w:val="6"/>
  </w:num>
  <w:num w:numId="2" w16cid:durableId="1885679674">
    <w:abstractNumId w:val="2"/>
  </w:num>
  <w:num w:numId="3" w16cid:durableId="706640054">
    <w:abstractNumId w:val="5"/>
  </w:num>
  <w:num w:numId="4" w16cid:durableId="691418107">
    <w:abstractNumId w:val="0"/>
  </w:num>
  <w:num w:numId="5" w16cid:durableId="431510696">
    <w:abstractNumId w:val="4"/>
  </w:num>
  <w:num w:numId="6" w16cid:durableId="181096416">
    <w:abstractNumId w:val="7"/>
  </w:num>
  <w:num w:numId="7" w16cid:durableId="2060082383">
    <w:abstractNumId w:val="8"/>
  </w:num>
  <w:num w:numId="8" w16cid:durableId="1878080991">
    <w:abstractNumId w:val="1"/>
  </w:num>
  <w:num w:numId="9" w16cid:durableId="360597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82"/>
    <w:rsid w:val="00393D14"/>
    <w:rsid w:val="003D6382"/>
    <w:rsid w:val="00C61A01"/>
    <w:rsid w:val="00CD3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1BFB"/>
  <w15:chartTrackingRefBased/>
  <w15:docId w15:val="{DA9D9C29-017E-46DD-B36B-7F42BCD9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840392">
      <w:bodyDiv w:val="1"/>
      <w:marLeft w:val="0"/>
      <w:marRight w:val="0"/>
      <w:marTop w:val="0"/>
      <w:marBottom w:val="0"/>
      <w:divBdr>
        <w:top w:val="none" w:sz="0" w:space="0" w:color="auto"/>
        <w:left w:val="none" w:sz="0" w:space="0" w:color="auto"/>
        <w:bottom w:val="none" w:sz="0" w:space="0" w:color="auto"/>
        <w:right w:val="none" w:sz="0" w:space="0" w:color="auto"/>
      </w:divBdr>
      <w:divsChild>
        <w:div w:id="1515263766">
          <w:marLeft w:val="0"/>
          <w:marRight w:val="0"/>
          <w:marTop w:val="0"/>
          <w:marBottom w:val="0"/>
          <w:divBdr>
            <w:top w:val="none" w:sz="0" w:space="0" w:color="auto"/>
            <w:left w:val="none" w:sz="0" w:space="0" w:color="auto"/>
            <w:bottom w:val="none" w:sz="0" w:space="0" w:color="auto"/>
            <w:right w:val="none" w:sz="0" w:space="0" w:color="auto"/>
          </w:divBdr>
          <w:divsChild>
            <w:div w:id="665285727">
              <w:marLeft w:val="0"/>
              <w:marRight w:val="0"/>
              <w:marTop w:val="0"/>
              <w:marBottom w:val="0"/>
              <w:divBdr>
                <w:top w:val="none" w:sz="0" w:space="0" w:color="auto"/>
                <w:left w:val="none" w:sz="0" w:space="0" w:color="auto"/>
                <w:bottom w:val="none" w:sz="0" w:space="0" w:color="auto"/>
                <w:right w:val="none" w:sz="0" w:space="0" w:color="auto"/>
              </w:divBdr>
            </w:div>
            <w:div w:id="175268039">
              <w:marLeft w:val="0"/>
              <w:marRight w:val="0"/>
              <w:marTop w:val="0"/>
              <w:marBottom w:val="0"/>
              <w:divBdr>
                <w:top w:val="none" w:sz="0" w:space="0" w:color="auto"/>
                <w:left w:val="none" w:sz="0" w:space="0" w:color="auto"/>
                <w:bottom w:val="none" w:sz="0" w:space="0" w:color="auto"/>
                <w:right w:val="none" w:sz="0" w:space="0" w:color="auto"/>
              </w:divBdr>
              <w:divsChild>
                <w:div w:id="735326765">
                  <w:marLeft w:val="0"/>
                  <w:marRight w:val="0"/>
                  <w:marTop w:val="0"/>
                  <w:marBottom w:val="0"/>
                  <w:divBdr>
                    <w:top w:val="none" w:sz="0" w:space="0" w:color="auto"/>
                    <w:left w:val="none" w:sz="0" w:space="0" w:color="auto"/>
                    <w:bottom w:val="none" w:sz="0" w:space="0" w:color="auto"/>
                    <w:right w:val="none" w:sz="0" w:space="0" w:color="auto"/>
                  </w:divBdr>
                  <w:divsChild>
                    <w:div w:id="3142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3405">
      <w:bodyDiv w:val="1"/>
      <w:marLeft w:val="0"/>
      <w:marRight w:val="0"/>
      <w:marTop w:val="0"/>
      <w:marBottom w:val="0"/>
      <w:divBdr>
        <w:top w:val="none" w:sz="0" w:space="0" w:color="auto"/>
        <w:left w:val="none" w:sz="0" w:space="0" w:color="auto"/>
        <w:bottom w:val="none" w:sz="0" w:space="0" w:color="auto"/>
        <w:right w:val="none" w:sz="0" w:space="0" w:color="auto"/>
      </w:divBdr>
      <w:divsChild>
        <w:div w:id="249042184">
          <w:marLeft w:val="0"/>
          <w:marRight w:val="0"/>
          <w:marTop w:val="0"/>
          <w:marBottom w:val="0"/>
          <w:divBdr>
            <w:top w:val="none" w:sz="0" w:space="0" w:color="auto"/>
            <w:left w:val="none" w:sz="0" w:space="0" w:color="auto"/>
            <w:bottom w:val="none" w:sz="0" w:space="0" w:color="auto"/>
            <w:right w:val="none" w:sz="0" w:space="0" w:color="auto"/>
          </w:divBdr>
          <w:divsChild>
            <w:div w:id="1188905127">
              <w:marLeft w:val="0"/>
              <w:marRight w:val="0"/>
              <w:marTop w:val="0"/>
              <w:marBottom w:val="0"/>
              <w:divBdr>
                <w:top w:val="none" w:sz="0" w:space="0" w:color="auto"/>
                <w:left w:val="none" w:sz="0" w:space="0" w:color="auto"/>
                <w:bottom w:val="none" w:sz="0" w:space="0" w:color="auto"/>
                <w:right w:val="none" w:sz="0" w:space="0" w:color="auto"/>
              </w:divBdr>
            </w:div>
            <w:div w:id="1505513326">
              <w:marLeft w:val="0"/>
              <w:marRight w:val="0"/>
              <w:marTop w:val="0"/>
              <w:marBottom w:val="0"/>
              <w:divBdr>
                <w:top w:val="none" w:sz="0" w:space="0" w:color="auto"/>
                <w:left w:val="none" w:sz="0" w:space="0" w:color="auto"/>
                <w:bottom w:val="none" w:sz="0" w:space="0" w:color="auto"/>
                <w:right w:val="none" w:sz="0" w:space="0" w:color="auto"/>
              </w:divBdr>
              <w:divsChild>
                <w:div w:id="643972369">
                  <w:marLeft w:val="0"/>
                  <w:marRight w:val="0"/>
                  <w:marTop w:val="0"/>
                  <w:marBottom w:val="0"/>
                  <w:divBdr>
                    <w:top w:val="none" w:sz="0" w:space="0" w:color="auto"/>
                    <w:left w:val="none" w:sz="0" w:space="0" w:color="auto"/>
                    <w:bottom w:val="none" w:sz="0" w:space="0" w:color="auto"/>
                    <w:right w:val="none" w:sz="0" w:space="0" w:color="auto"/>
                  </w:divBdr>
                  <w:divsChild>
                    <w:div w:id="14096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2</cp:revision>
  <dcterms:created xsi:type="dcterms:W3CDTF">2024-11-28T12:17:00Z</dcterms:created>
  <dcterms:modified xsi:type="dcterms:W3CDTF">2024-11-28T12:17:00Z</dcterms:modified>
</cp:coreProperties>
</file>