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341C2" w14:textId="77777777" w:rsidR="00D275B7" w:rsidRPr="00D275B7" w:rsidRDefault="00D275B7" w:rsidP="00D275B7">
      <w:pPr>
        <w:rPr>
          <w:b/>
          <w:bCs/>
        </w:rPr>
      </w:pPr>
      <w:r w:rsidRPr="00D275B7">
        <w:rPr>
          <w:b/>
          <w:bCs/>
        </w:rPr>
        <w:t>1. Conceptual Understanding</w:t>
      </w:r>
    </w:p>
    <w:p w14:paraId="4E5EA437" w14:textId="77777777" w:rsidR="00D275B7" w:rsidRPr="00D275B7" w:rsidRDefault="00D275B7" w:rsidP="00D275B7">
      <w:r w:rsidRPr="00D275B7">
        <w:rPr>
          <w:b/>
          <w:bCs/>
        </w:rPr>
        <w:t>What is the Visitor design pattern, and when would you use it?</w:t>
      </w:r>
      <w:r w:rsidRPr="00D275B7">
        <w:br/>
        <w:t xml:space="preserve">The </w:t>
      </w:r>
      <w:r w:rsidRPr="00D275B7">
        <w:rPr>
          <w:b/>
          <w:bCs/>
        </w:rPr>
        <w:t>Visitor pattern</w:t>
      </w:r>
      <w:r w:rsidRPr="00D275B7">
        <w:t xml:space="preserve"> is a behavioral design pattern that lets you add new operations to existing object structures without modifying their classes. It is particularly useful when you need to perform operations on a group of related objects, but you don't want to alter their structure.</w:t>
      </w:r>
    </w:p>
    <w:p w14:paraId="1FCEABAC" w14:textId="77777777" w:rsidR="00D275B7" w:rsidRPr="00D275B7" w:rsidRDefault="00D275B7" w:rsidP="00D275B7">
      <w:pPr>
        <w:numPr>
          <w:ilvl w:val="0"/>
          <w:numId w:val="1"/>
        </w:numPr>
      </w:pPr>
      <w:r w:rsidRPr="00D275B7">
        <w:rPr>
          <w:b/>
          <w:bCs/>
        </w:rPr>
        <w:t>Usage</w:t>
      </w:r>
      <w:r w:rsidRPr="00D275B7">
        <w:t>: The Visitor pattern is ideal when you have an object structure (like a composite of different objects) and want to perform different operations on these objects without changing their class structure. The operations are encapsulated into a separate visitor class that is passed around to the elements.</w:t>
      </w:r>
    </w:p>
    <w:p w14:paraId="569CA938" w14:textId="77777777" w:rsidR="00D275B7" w:rsidRPr="00D275B7" w:rsidRDefault="00D275B7" w:rsidP="00D275B7">
      <w:r w:rsidRPr="00D275B7">
        <w:pict w14:anchorId="3887289E">
          <v:rect id="_x0000_i1079" style="width:0;height:1.5pt" o:hralign="center" o:hrstd="t" o:hr="t" fillcolor="#a0a0a0" stroked="f"/>
        </w:pict>
      </w:r>
    </w:p>
    <w:p w14:paraId="5314AAF9" w14:textId="77777777" w:rsidR="00D275B7" w:rsidRPr="00D275B7" w:rsidRDefault="00D275B7" w:rsidP="00D275B7">
      <w:pPr>
        <w:rPr>
          <w:b/>
          <w:bCs/>
        </w:rPr>
      </w:pPr>
      <w:r w:rsidRPr="00D275B7">
        <w:rPr>
          <w:b/>
          <w:bCs/>
        </w:rPr>
        <w:t>2. Implementation Questions</w:t>
      </w:r>
    </w:p>
    <w:p w14:paraId="5AF0064B" w14:textId="77777777" w:rsidR="00D275B7" w:rsidRPr="00D275B7" w:rsidRDefault="00D275B7" w:rsidP="00D275B7">
      <w:r w:rsidRPr="00D275B7">
        <w:rPr>
          <w:b/>
          <w:bCs/>
        </w:rPr>
        <w:t>How would you implement the Visitor design pattern in Python?</w:t>
      </w:r>
      <w:r w:rsidRPr="00D275B7">
        <w:br/>
        <w:t>Example: A shape hierarchy where different operations (like calculating the area or perimeter) need to be performed on the shapes.</w:t>
      </w:r>
    </w:p>
    <w:p w14:paraId="452E6468" w14:textId="77777777" w:rsidR="00D275B7" w:rsidRPr="00D275B7" w:rsidRDefault="00D275B7" w:rsidP="00D275B7">
      <w:r w:rsidRPr="00D275B7">
        <w:t>python</w:t>
      </w:r>
    </w:p>
    <w:p w14:paraId="1FCEB89C" w14:textId="77777777" w:rsidR="00D275B7" w:rsidRPr="00D275B7" w:rsidRDefault="00D275B7" w:rsidP="00D275B7">
      <w:r w:rsidRPr="00D275B7">
        <w:t>Copy code</w:t>
      </w:r>
    </w:p>
    <w:p w14:paraId="588CEF71" w14:textId="77777777" w:rsidR="00D275B7" w:rsidRPr="00D275B7" w:rsidRDefault="00D275B7" w:rsidP="00D275B7">
      <w:r w:rsidRPr="00D275B7">
        <w:t>from abc import ABC, abstractmethod</w:t>
      </w:r>
    </w:p>
    <w:p w14:paraId="31CAB9CA" w14:textId="77777777" w:rsidR="00D275B7" w:rsidRPr="00D275B7" w:rsidRDefault="00D275B7" w:rsidP="00D275B7"/>
    <w:p w14:paraId="494637E6" w14:textId="77777777" w:rsidR="00D275B7" w:rsidRPr="00D275B7" w:rsidRDefault="00D275B7" w:rsidP="00D275B7">
      <w:r w:rsidRPr="00D275B7">
        <w:t># Element class hierarchy</w:t>
      </w:r>
    </w:p>
    <w:p w14:paraId="25DB5144" w14:textId="77777777" w:rsidR="00D275B7" w:rsidRPr="00D275B7" w:rsidRDefault="00D275B7" w:rsidP="00D275B7">
      <w:r w:rsidRPr="00D275B7">
        <w:t>class Shape(ABC):</w:t>
      </w:r>
    </w:p>
    <w:p w14:paraId="69C967F4" w14:textId="77777777" w:rsidR="00D275B7" w:rsidRPr="00D275B7" w:rsidRDefault="00D275B7" w:rsidP="00D275B7">
      <w:r w:rsidRPr="00D275B7">
        <w:t xml:space="preserve">    @abstractmethod</w:t>
      </w:r>
    </w:p>
    <w:p w14:paraId="6EA5FC11" w14:textId="77777777" w:rsidR="00D275B7" w:rsidRPr="00D275B7" w:rsidRDefault="00D275B7" w:rsidP="00D275B7">
      <w:r w:rsidRPr="00D275B7">
        <w:t xml:space="preserve">    def accept(self, visitor):</w:t>
      </w:r>
    </w:p>
    <w:p w14:paraId="70C3FEC0" w14:textId="77777777" w:rsidR="00D275B7" w:rsidRPr="00D275B7" w:rsidRDefault="00D275B7" w:rsidP="00D275B7">
      <w:r w:rsidRPr="00D275B7">
        <w:t xml:space="preserve">        pass</w:t>
      </w:r>
    </w:p>
    <w:p w14:paraId="2A10FF37" w14:textId="77777777" w:rsidR="00D275B7" w:rsidRPr="00D275B7" w:rsidRDefault="00D275B7" w:rsidP="00D275B7"/>
    <w:p w14:paraId="691BB75F" w14:textId="77777777" w:rsidR="00D275B7" w:rsidRPr="00D275B7" w:rsidRDefault="00D275B7" w:rsidP="00D275B7">
      <w:r w:rsidRPr="00D275B7">
        <w:t>class Circle(Shape):</w:t>
      </w:r>
    </w:p>
    <w:p w14:paraId="6756A1E8" w14:textId="77777777" w:rsidR="00D275B7" w:rsidRPr="00D275B7" w:rsidRDefault="00D275B7" w:rsidP="00D275B7">
      <w:r w:rsidRPr="00D275B7">
        <w:t xml:space="preserve">    def accept(self, visitor):</w:t>
      </w:r>
    </w:p>
    <w:p w14:paraId="018E3ECA" w14:textId="77777777" w:rsidR="00D275B7" w:rsidRPr="00D275B7" w:rsidRDefault="00D275B7" w:rsidP="00D275B7">
      <w:r w:rsidRPr="00D275B7">
        <w:t xml:space="preserve">        visitor.visit_circle(self)</w:t>
      </w:r>
    </w:p>
    <w:p w14:paraId="490B8860" w14:textId="77777777" w:rsidR="00D275B7" w:rsidRPr="00D275B7" w:rsidRDefault="00D275B7" w:rsidP="00D275B7"/>
    <w:p w14:paraId="5A7B9F2B" w14:textId="77777777" w:rsidR="00D275B7" w:rsidRPr="00D275B7" w:rsidRDefault="00D275B7" w:rsidP="00D275B7">
      <w:r w:rsidRPr="00D275B7">
        <w:t>class Square(Shape):</w:t>
      </w:r>
    </w:p>
    <w:p w14:paraId="53962730" w14:textId="77777777" w:rsidR="00D275B7" w:rsidRPr="00D275B7" w:rsidRDefault="00D275B7" w:rsidP="00D275B7">
      <w:r w:rsidRPr="00D275B7">
        <w:t xml:space="preserve">    def accept(self, visitor):</w:t>
      </w:r>
    </w:p>
    <w:p w14:paraId="426A2BDD" w14:textId="77777777" w:rsidR="00D275B7" w:rsidRPr="00D275B7" w:rsidRDefault="00D275B7" w:rsidP="00D275B7">
      <w:r w:rsidRPr="00D275B7">
        <w:t xml:space="preserve">        visitor.visit_square(self)</w:t>
      </w:r>
    </w:p>
    <w:p w14:paraId="7E218570" w14:textId="77777777" w:rsidR="00D275B7" w:rsidRPr="00D275B7" w:rsidRDefault="00D275B7" w:rsidP="00D275B7"/>
    <w:p w14:paraId="670916D1" w14:textId="77777777" w:rsidR="00D275B7" w:rsidRPr="00D275B7" w:rsidRDefault="00D275B7" w:rsidP="00D275B7">
      <w:r w:rsidRPr="00D275B7">
        <w:t>class Rectangle(Shape):</w:t>
      </w:r>
    </w:p>
    <w:p w14:paraId="62BD36F3" w14:textId="77777777" w:rsidR="00D275B7" w:rsidRPr="00D275B7" w:rsidRDefault="00D275B7" w:rsidP="00D275B7">
      <w:r w:rsidRPr="00D275B7">
        <w:t xml:space="preserve">    def accept(self, visitor):</w:t>
      </w:r>
    </w:p>
    <w:p w14:paraId="0FF1FF1E" w14:textId="77777777" w:rsidR="00D275B7" w:rsidRPr="00D275B7" w:rsidRDefault="00D275B7" w:rsidP="00D275B7">
      <w:r w:rsidRPr="00D275B7">
        <w:lastRenderedPageBreak/>
        <w:t xml:space="preserve">        visitor.visit_rectangle(self)</w:t>
      </w:r>
    </w:p>
    <w:p w14:paraId="51D4D885" w14:textId="77777777" w:rsidR="00D275B7" w:rsidRPr="00D275B7" w:rsidRDefault="00D275B7" w:rsidP="00D275B7"/>
    <w:p w14:paraId="6D83501D" w14:textId="77777777" w:rsidR="00D275B7" w:rsidRPr="00D275B7" w:rsidRDefault="00D275B7" w:rsidP="00D275B7">
      <w:r w:rsidRPr="00D275B7">
        <w:t># Visitor class</w:t>
      </w:r>
    </w:p>
    <w:p w14:paraId="61A554A8" w14:textId="77777777" w:rsidR="00D275B7" w:rsidRPr="00D275B7" w:rsidRDefault="00D275B7" w:rsidP="00D275B7">
      <w:r w:rsidRPr="00D275B7">
        <w:t>class ShapeVisitor(ABC):</w:t>
      </w:r>
    </w:p>
    <w:p w14:paraId="1EAD8F12" w14:textId="77777777" w:rsidR="00D275B7" w:rsidRPr="00D275B7" w:rsidRDefault="00D275B7" w:rsidP="00D275B7">
      <w:r w:rsidRPr="00D275B7">
        <w:t xml:space="preserve">    @abstractmethod</w:t>
      </w:r>
    </w:p>
    <w:p w14:paraId="03565772" w14:textId="77777777" w:rsidR="00D275B7" w:rsidRPr="00D275B7" w:rsidRDefault="00D275B7" w:rsidP="00D275B7">
      <w:r w:rsidRPr="00D275B7">
        <w:t xml:space="preserve">    def visit_circle(self, circle):</w:t>
      </w:r>
    </w:p>
    <w:p w14:paraId="226562D8" w14:textId="77777777" w:rsidR="00D275B7" w:rsidRPr="00D275B7" w:rsidRDefault="00D275B7" w:rsidP="00D275B7">
      <w:r w:rsidRPr="00D275B7">
        <w:t xml:space="preserve">        pass</w:t>
      </w:r>
    </w:p>
    <w:p w14:paraId="268DB550" w14:textId="77777777" w:rsidR="00D275B7" w:rsidRPr="00D275B7" w:rsidRDefault="00D275B7" w:rsidP="00D275B7">
      <w:r w:rsidRPr="00D275B7">
        <w:t xml:space="preserve">    </w:t>
      </w:r>
    </w:p>
    <w:p w14:paraId="2571846C" w14:textId="77777777" w:rsidR="00D275B7" w:rsidRPr="00D275B7" w:rsidRDefault="00D275B7" w:rsidP="00D275B7">
      <w:r w:rsidRPr="00D275B7">
        <w:t xml:space="preserve">    @abstractmethod</w:t>
      </w:r>
    </w:p>
    <w:p w14:paraId="0EF1EC38" w14:textId="77777777" w:rsidR="00D275B7" w:rsidRPr="00D275B7" w:rsidRDefault="00D275B7" w:rsidP="00D275B7">
      <w:r w:rsidRPr="00D275B7">
        <w:t xml:space="preserve">    def visit_square(self, square):</w:t>
      </w:r>
    </w:p>
    <w:p w14:paraId="71FFD0AB" w14:textId="77777777" w:rsidR="00D275B7" w:rsidRPr="00D275B7" w:rsidRDefault="00D275B7" w:rsidP="00D275B7">
      <w:r w:rsidRPr="00D275B7">
        <w:t xml:space="preserve">        pass</w:t>
      </w:r>
    </w:p>
    <w:p w14:paraId="7DF53664" w14:textId="77777777" w:rsidR="00D275B7" w:rsidRPr="00D275B7" w:rsidRDefault="00D275B7" w:rsidP="00D275B7"/>
    <w:p w14:paraId="43348759" w14:textId="77777777" w:rsidR="00D275B7" w:rsidRPr="00D275B7" w:rsidRDefault="00D275B7" w:rsidP="00D275B7">
      <w:r w:rsidRPr="00D275B7">
        <w:t xml:space="preserve">    @abstractmethod</w:t>
      </w:r>
    </w:p>
    <w:p w14:paraId="51394642" w14:textId="77777777" w:rsidR="00D275B7" w:rsidRPr="00D275B7" w:rsidRDefault="00D275B7" w:rsidP="00D275B7">
      <w:r w:rsidRPr="00D275B7">
        <w:t xml:space="preserve">    def visit_rectangle(self, rectangle):</w:t>
      </w:r>
    </w:p>
    <w:p w14:paraId="1D494585" w14:textId="77777777" w:rsidR="00D275B7" w:rsidRPr="00D275B7" w:rsidRDefault="00D275B7" w:rsidP="00D275B7">
      <w:r w:rsidRPr="00D275B7">
        <w:t xml:space="preserve">        pass</w:t>
      </w:r>
    </w:p>
    <w:p w14:paraId="1EFCB63E" w14:textId="77777777" w:rsidR="00D275B7" w:rsidRPr="00D275B7" w:rsidRDefault="00D275B7" w:rsidP="00D275B7"/>
    <w:p w14:paraId="5FE82178" w14:textId="77777777" w:rsidR="00D275B7" w:rsidRPr="00D275B7" w:rsidRDefault="00D275B7" w:rsidP="00D275B7">
      <w:r w:rsidRPr="00D275B7">
        <w:t># Concrete Visitor classes implementing the operations</w:t>
      </w:r>
    </w:p>
    <w:p w14:paraId="6758D43B" w14:textId="77777777" w:rsidR="00D275B7" w:rsidRPr="00D275B7" w:rsidRDefault="00D275B7" w:rsidP="00D275B7">
      <w:r w:rsidRPr="00D275B7">
        <w:t>class AreaVisitor(ShapeVisitor):</w:t>
      </w:r>
    </w:p>
    <w:p w14:paraId="55D2BAE4" w14:textId="77777777" w:rsidR="00D275B7" w:rsidRPr="00D275B7" w:rsidRDefault="00D275B7" w:rsidP="00D275B7">
      <w:r w:rsidRPr="00D275B7">
        <w:t xml:space="preserve">    def visit_circle(self, circle):</w:t>
      </w:r>
    </w:p>
    <w:p w14:paraId="1058A668" w14:textId="77777777" w:rsidR="00D275B7" w:rsidRPr="00D275B7" w:rsidRDefault="00D275B7" w:rsidP="00D275B7">
      <w:r w:rsidRPr="00D275B7">
        <w:t xml:space="preserve">        print("Calculating area of Circle")</w:t>
      </w:r>
    </w:p>
    <w:p w14:paraId="33F494A3" w14:textId="77777777" w:rsidR="00D275B7" w:rsidRPr="00D275B7" w:rsidRDefault="00D275B7" w:rsidP="00D275B7">
      <w:r w:rsidRPr="00D275B7">
        <w:t xml:space="preserve">        </w:t>
      </w:r>
    </w:p>
    <w:p w14:paraId="48F6F52D" w14:textId="77777777" w:rsidR="00D275B7" w:rsidRPr="00D275B7" w:rsidRDefault="00D275B7" w:rsidP="00D275B7">
      <w:r w:rsidRPr="00D275B7">
        <w:t xml:space="preserve">    def visit_square(self, square):</w:t>
      </w:r>
    </w:p>
    <w:p w14:paraId="45288F85" w14:textId="77777777" w:rsidR="00D275B7" w:rsidRPr="00D275B7" w:rsidRDefault="00D275B7" w:rsidP="00D275B7">
      <w:r w:rsidRPr="00D275B7">
        <w:t xml:space="preserve">        print("Calculating area of Square")</w:t>
      </w:r>
    </w:p>
    <w:p w14:paraId="4016C8CB" w14:textId="77777777" w:rsidR="00D275B7" w:rsidRPr="00D275B7" w:rsidRDefault="00D275B7" w:rsidP="00D275B7"/>
    <w:p w14:paraId="4521E7AA" w14:textId="77777777" w:rsidR="00D275B7" w:rsidRPr="00D275B7" w:rsidRDefault="00D275B7" w:rsidP="00D275B7">
      <w:r w:rsidRPr="00D275B7">
        <w:t xml:space="preserve">    def visit_rectangle(self, rectangle):</w:t>
      </w:r>
    </w:p>
    <w:p w14:paraId="40C14F62" w14:textId="77777777" w:rsidR="00D275B7" w:rsidRPr="00D275B7" w:rsidRDefault="00D275B7" w:rsidP="00D275B7">
      <w:r w:rsidRPr="00D275B7">
        <w:t xml:space="preserve">        print("Calculating area of Rectangle")</w:t>
      </w:r>
    </w:p>
    <w:p w14:paraId="530F2849" w14:textId="77777777" w:rsidR="00D275B7" w:rsidRPr="00D275B7" w:rsidRDefault="00D275B7" w:rsidP="00D275B7"/>
    <w:p w14:paraId="07894F84" w14:textId="77777777" w:rsidR="00D275B7" w:rsidRPr="00D275B7" w:rsidRDefault="00D275B7" w:rsidP="00D275B7">
      <w:r w:rsidRPr="00D275B7">
        <w:t>class PerimeterVisitor(ShapeVisitor):</w:t>
      </w:r>
    </w:p>
    <w:p w14:paraId="39BC2A02" w14:textId="77777777" w:rsidR="00D275B7" w:rsidRPr="00D275B7" w:rsidRDefault="00D275B7" w:rsidP="00D275B7">
      <w:r w:rsidRPr="00D275B7">
        <w:t xml:space="preserve">    def visit_circle(self, circle):</w:t>
      </w:r>
    </w:p>
    <w:p w14:paraId="02A46B44" w14:textId="77777777" w:rsidR="00D275B7" w:rsidRPr="00D275B7" w:rsidRDefault="00D275B7" w:rsidP="00D275B7">
      <w:r w:rsidRPr="00D275B7">
        <w:t xml:space="preserve">        print("Calculating perimeter of Circle")</w:t>
      </w:r>
    </w:p>
    <w:p w14:paraId="78B3CFB0" w14:textId="77777777" w:rsidR="00D275B7" w:rsidRPr="00D275B7" w:rsidRDefault="00D275B7" w:rsidP="00D275B7">
      <w:r w:rsidRPr="00D275B7">
        <w:t xml:space="preserve">        </w:t>
      </w:r>
    </w:p>
    <w:p w14:paraId="253397CA" w14:textId="77777777" w:rsidR="00D275B7" w:rsidRPr="00D275B7" w:rsidRDefault="00D275B7" w:rsidP="00D275B7">
      <w:r w:rsidRPr="00D275B7">
        <w:lastRenderedPageBreak/>
        <w:t xml:space="preserve">    def visit_square(self, square):</w:t>
      </w:r>
    </w:p>
    <w:p w14:paraId="4752ECBC" w14:textId="77777777" w:rsidR="00D275B7" w:rsidRPr="00D275B7" w:rsidRDefault="00D275B7" w:rsidP="00D275B7">
      <w:r w:rsidRPr="00D275B7">
        <w:t xml:space="preserve">        print("Calculating perimeter of Square")</w:t>
      </w:r>
    </w:p>
    <w:p w14:paraId="5350C5A8" w14:textId="77777777" w:rsidR="00D275B7" w:rsidRPr="00D275B7" w:rsidRDefault="00D275B7" w:rsidP="00D275B7"/>
    <w:p w14:paraId="5CBBA44F" w14:textId="77777777" w:rsidR="00D275B7" w:rsidRPr="00D275B7" w:rsidRDefault="00D275B7" w:rsidP="00D275B7">
      <w:r w:rsidRPr="00D275B7">
        <w:t xml:space="preserve">    def visit_rectangle(self, rectangle):</w:t>
      </w:r>
    </w:p>
    <w:p w14:paraId="259B4238" w14:textId="77777777" w:rsidR="00D275B7" w:rsidRPr="00D275B7" w:rsidRDefault="00D275B7" w:rsidP="00D275B7">
      <w:r w:rsidRPr="00D275B7">
        <w:t xml:space="preserve">        print("Calculating perimeter of Rectangle")</w:t>
      </w:r>
    </w:p>
    <w:p w14:paraId="504817D0" w14:textId="77777777" w:rsidR="00D275B7" w:rsidRPr="00D275B7" w:rsidRDefault="00D275B7" w:rsidP="00D275B7"/>
    <w:p w14:paraId="78C66C9D" w14:textId="77777777" w:rsidR="00D275B7" w:rsidRPr="00D275B7" w:rsidRDefault="00D275B7" w:rsidP="00D275B7">
      <w:r w:rsidRPr="00D275B7">
        <w:t># Usage</w:t>
      </w:r>
    </w:p>
    <w:p w14:paraId="6F41AC02" w14:textId="77777777" w:rsidR="00D275B7" w:rsidRPr="00D275B7" w:rsidRDefault="00D275B7" w:rsidP="00D275B7">
      <w:r w:rsidRPr="00D275B7">
        <w:t>shapes = [Circle(), Square(), Rectangle()]</w:t>
      </w:r>
    </w:p>
    <w:p w14:paraId="4570B4FF" w14:textId="77777777" w:rsidR="00D275B7" w:rsidRPr="00D275B7" w:rsidRDefault="00D275B7" w:rsidP="00D275B7"/>
    <w:p w14:paraId="0FDC869D" w14:textId="77777777" w:rsidR="00D275B7" w:rsidRPr="00D275B7" w:rsidRDefault="00D275B7" w:rsidP="00D275B7">
      <w:r w:rsidRPr="00D275B7">
        <w:t>area_visitor = AreaVisitor()</w:t>
      </w:r>
    </w:p>
    <w:p w14:paraId="1A24DEB3" w14:textId="77777777" w:rsidR="00D275B7" w:rsidRPr="00D275B7" w:rsidRDefault="00D275B7" w:rsidP="00D275B7">
      <w:r w:rsidRPr="00D275B7">
        <w:t>perimeter_visitor = PerimeterVisitor()</w:t>
      </w:r>
    </w:p>
    <w:p w14:paraId="13802C35" w14:textId="77777777" w:rsidR="00D275B7" w:rsidRPr="00D275B7" w:rsidRDefault="00D275B7" w:rsidP="00D275B7"/>
    <w:p w14:paraId="372CA30E" w14:textId="77777777" w:rsidR="00D275B7" w:rsidRPr="00D275B7" w:rsidRDefault="00D275B7" w:rsidP="00D275B7">
      <w:r w:rsidRPr="00D275B7">
        <w:t>for shape in shapes:</w:t>
      </w:r>
    </w:p>
    <w:p w14:paraId="46781399" w14:textId="77777777" w:rsidR="00D275B7" w:rsidRPr="00D275B7" w:rsidRDefault="00D275B7" w:rsidP="00D275B7">
      <w:r w:rsidRPr="00D275B7">
        <w:t xml:space="preserve">    shape.accept(area_visitor)  # Visiting for area</w:t>
      </w:r>
    </w:p>
    <w:p w14:paraId="0794A150" w14:textId="77777777" w:rsidR="00D275B7" w:rsidRPr="00D275B7" w:rsidRDefault="00D275B7" w:rsidP="00D275B7">
      <w:r w:rsidRPr="00D275B7">
        <w:t xml:space="preserve">    shape.accept(perimeter_visitor)  # Visiting for perimeter</w:t>
      </w:r>
    </w:p>
    <w:p w14:paraId="6BFD2D89" w14:textId="77777777" w:rsidR="00D275B7" w:rsidRPr="00D275B7" w:rsidRDefault="00D275B7" w:rsidP="00D275B7">
      <w:r w:rsidRPr="00D275B7">
        <w:rPr>
          <w:b/>
          <w:bCs/>
        </w:rPr>
        <w:t>Explanation</w:t>
      </w:r>
      <w:r w:rsidRPr="00D275B7">
        <w:t>:</w:t>
      </w:r>
    </w:p>
    <w:p w14:paraId="6AC8D8CD" w14:textId="77777777" w:rsidR="00D275B7" w:rsidRPr="00D275B7" w:rsidRDefault="00D275B7" w:rsidP="00D275B7">
      <w:pPr>
        <w:numPr>
          <w:ilvl w:val="0"/>
          <w:numId w:val="2"/>
        </w:numPr>
      </w:pPr>
      <w:r w:rsidRPr="00D275B7">
        <w:t>Shape is the abstract element class, with an accept() method that takes a visitor.</w:t>
      </w:r>
    </w:p>
    <w:p w14:paraId="36323060" w14:textId="77777777" w:rsidR="00D275B7" w:rsidRPr="00D275B7" w:rsidRDefault="00D275B7" w:rsidP="00D275B7">
      <w:pPr>
        <w:numPr>
          <w:ilvl w:val="0"/>
          <w:numId w:val="2"/>
        </w:numPr>
      </w:pPr>
      <w:r w:rsidRPr="00D275B7">
        <w:t>Circle, Square, and Rectangle are concrete classes that implement the accept() method, passing this object to the visitor.</w:t>
      </w:r>
    </w:p>
    <w:p w14:paraId="3E76AF1D" w14:textId="77777777" w:rsidR="00D275B7" w:rsidRPr="00D275B7" w:rsidRDefault="00D275B7" w:rsidP="00D275B7">
      <w:pPr>
        <w:numPr>
          <w:ilvl w:val="0"/>
          <w:numId w:val="2"/>
        </w:numPr>
      </w:pPr>
      <w:r w:rsidRPr="00D275B7">
        <w:t>ShapeVisitor is the abstract visitor class, which defines visit_* methods for each type of element (Circle, Square, Rectangle).</w:t>
      </w:r>
    </w:p>
    <w:p w14:paraId="6A28B603" w14:textId="77777777" w:rsidR="00D275B7" w:rsidRPr="00D275B7" w:rsidRDefault="00D275B7" w:rsidP="00D275B7">
      <w:pPr>
        <w:numPr>
          <w:ilvl w:val="0"/>
          <w:numId w:val="2"/>
        </w:numPr>
      </w:pPr>
      <w:r w:rsidRPr="00D275B7">
        <w:t>Concrete visitors (AreaVisitor and PerimeterVisitor) implement the operations specific to each shape.</w:t>
      </w:r>
    </w:p>
    <w:p w14:paraId="36DB800F" w14:textId="77777777" w:rsidR="00D275B7" w:rsidRPr="00D275B7" w:rsidRDefault="00D275B7" w:rsidP="00D275B7">
      <w:r w:rsidRPr="00D275B7">
        <w:pict w14:anchorId="342DF490">
          <v:rect id="_x0000_i1080" style="width:0;height:1.5pt" o:hralign="center" o:hrstd="t" o:hr="t" fillcolor="#a0a0a0" stroked="f"/>
        </w:pict>
      </w:r>
    </w:p>
    <w:p w14:paraId="1DCC99AA" w14:textId="77777777" w:rsidR="00D275B7" w:rsidRPr="00D275B7" w:rsidRDefault="00D275B7" w:rsidP="00D275B7">
      <w:r w:rsidRPr="00D275B7">
        <w:rPr>
          <w:b/>
          <w:bCs/>
        </w:rPr>
        <w:t>What are the key components of the Visitor pattern?</w:t>
      </w:r>
    </w:p>
    <w:p w14:paraId="4D2FDCE8" w14:textId="77777777" w:rsidR="00D275B7" w:rsidRPr="00D275B7" w:rsidRDefault="00D275B7" w:rsidP="00D275B7">
      <w:pPr>
        <w:numPr>
          <w:ilvl w:val="0"/>
          <w:numId w:val="3"/>
        </w:numPr>
      </w:pPr>
      <w:r w:rsidRPr="00D275B7">
        <w:rPr>
          <w:b/>
          <w:bCs/>
        </w:rPr>
        <w:t>Element</w:t>
      </w:r>
      <w:r w:rsidRPr="00D275B7">
        <w:t>: The object structure that will accept visitors. It has an accept() method that allows a visitor to perform operations on it.</w:t>
      </w:r>
    </w:p>
    <w:p w14:paraId="403A9B6E" w14:textId="77777777" w:rsidR="00D275B7" w:rsidRPr="00D275B7" w:rsidRDefault="00D275B7" w:rsidP="00D275B7">
      <w:pPr>
        <w:numPr>
          <w:ilvl w:val="0"/>
          <w:numId w:val="3"/>
        </w:numPr>
      </w:pPr>
      <w:r w:rsidRPr="00D275B7">
        <w:rPr>
          <w:b/>
          <w:bCs/>
        </w:rPr>
        <w:t>Concrete Element</w:t>
      </w:r>
      <w:r w:rsidRPr="00D275B7">
        <w:t>: Specific types of elements (like Circle, Square, etc.).</w:t>
      </w:r>
    </w:p>
    <w:p w14:paraId="23699B10" w14:textId="77777777" w:rsidR="00D275B7" w:rsidRPr="00D275B7" w:rsidRDefault="00D275B7" w:rsidP="00D275B7">
      <w:pPr>
        <w:numPr>
          <w:ilvl w:val="0"/>
          <w:numId w:val="3"/>
        </w:numPr>
      </w:pPr>
      <w:r w:rsidRPr="00D275B7">
        <w:rPr>
          <w:b/>
          <w:bCs/>
        </w:rPr>
        <w:t>Visitor</w:t>
      </w:r>
      <w:r w:rsidRPr="00D275B7">
        <w:t>: Defines a set of operations that can be performed on the elements.</w:t>
      </w:r>
    </w:p>
    <w:p w14:paraId="256E6EF5" w14:textId="77777777" w:rsidR="00D275B7" w:rsidRPr="00D275B7" w:rsidRDefault="00D275B7" w:rsidP="00D275B7">
      <w:pPr>
        <w:numPr>
          <w:ilvl w:val="0"/>
          <w:numId w:val="3"/>
        </w:numPr>
      </w:pPr>
      <w:r w:rsidRPr="00D275B7">
        <w:rPr>
          <w:b/>
          <w:bCs/>
        </w:rPr>
        <w:t>Concrete Visitor</w:t>
      </w:r>
      <w:r w:rsidRPr="00D275B7">
        <w:t>: Implements the operations specific to each element.</w:t>
      </w:r>
    </w:p>
    <w:p w14:paraId="18A3850C" w14:textId="77777777" w:rsidR="00D275B7" w:rsidRPr="00D275B7" w:rsidRDefault="00D275B7" w:rsidP="00D275B7">
      <w:r w:rsidRPr="00D275B7">
        <w:pict w14:anchorId="620C16DF">
          <v:rect id="_x0000_i1081" style="width:0;height:1.5pt" o:hralign="center" o:hrstd="t" o:hr="t" fillcolor="#a0a0a0" stroked="f"/>
        </w:pict>
      </w:r>
    </w:p>
    <w:p w14:paraId="5433E13E" w14:textId="77777777" w:rsidR="00D275B7" w:rsidRPr="00D275B7" w:rsidRDefault="00D275B7" w:rsidP="00D275B7">
      <w:pPr>
        <w:rPr>
          <w:b/>
          <w:bCs/>
        </w:rPr>
      </w:pPr>
      <w:r w:rsidRPr="00D275B7">
        <w:rPr>
          <w:b/>
          <w:bCs/>
        </w:rPr>
        <w:t>3. Real-World Scenarios</w:t>
      </w:r>
    </w:p>
    <w:p w14:paraId="6554F717" w14:textId="77777777" w:rsidR="00D275B7" w:rsidRPr="00D275B7" w:rsidRDefault="00D275B7" w:rsidP="00D275B7">
      <w:r w:rsidRPr="00D275B7">
        <w:rPr>
          <w:b/>
          <w:bCs/>
        </w:rPr>
        <w:lastRenderedPageBreak/>
        <w:t>What are common use cases for the Visitor pattern?</w:t>
      </w:r>
    </w:p>
    <w:p w14:paraId="079818F5" w14:textId="77777777" w:rsidR="00D275B7" w:rsidRPr="00D275B7" w:rsidRDefault="00D275B7" w:rsidP="00D275B7">
      <w:pPr>
        <w:numPr>
          <w:ilvl w:val="0"/>
          <w:numId w:val="4"/>
        </w:numPr>
      </w:pPr>
      <w:r w:rsidRPr="00D275B7">
        <w:rPr>
          <w:b/>
          <w:bCs/>
        </w:rPr>
        <w:t>Operations on Collections of Different Types</w:t>
      </w:r>
      <w:r w:rsidRPr="00D275B7">
        <w:t>: For example, traversing an object tree (e.g., a file system) and performing various operations like counting files, calculating total size, or extracting specific data.</w:t>
      </w:r>
    </w:p>
    <w:p w14:paraId="71021C2F" w14:textId="77777777" w:rsidR="00D275B7" w:rsidRPr="00D275B7" w:rsidRDefault="00D275B7" w:rsidP="00D275B7">
      <w:pPr>
        <w:numPr>
          <w:ilvl w:val="0"/>
          <w:numId w:val="4"/>
        </w:numPr>
      </w:pPr>
      <w:r w:rsidRPr="00D275B7">
        <w:rPr>
          <w:b/>
          <w:bCs/>
        </w:rPr>
        <w:t>Rendering Engines</w:t>
      </w:r>
      <w:r w:rsidRPr="00D275B7">
        <w:t>: In graphical systems, a visitor might be used to process different types of elements (shapes, texts, images) in a unified way.</w:t>
      </w:r>
    </w:p>
    <w:p w14:paraId="79002537" w14:textId="77777777" w:rsidR="00D275B7" w:rsidRPr="00D275B7" w:rsidRDefault="00D275B7" w:rsidP="00D275B7">
      <w:pPr>
        <w:numPr>
          <w:ilvl w:val="0"/>
          <w:numId w:val="4"/>
        </w:numPr>
      </w:pPr>
      <w:r w:rsidRPr="00D275B7">
        <w:rPr>
          <w:b/>
          <w:bCs/>
        </w:rPr>
        <w:t>Parsing and Compilation</w:t>
      </w:r>
      <w:r w:rsidRPr="00D275B7">
        <w:t>: In compilers, the Visitor pattern is often used to traverse abstract syntax trees (AST) to perform tasks like semantic checking or code generation.</w:t>
      </w:r>
    </w:p>
    <w:p w14:paraId="15A0AFC9" w14:textId="77777777" w:rsidR="00D275B7" w:rsidRPr="00D275B7" w:rsidRDefault="00D275B7" w:rsidP="00D275B7">
      <w:r w:rsidRPr="00D275B7">
        <w:pict w14:anchorId="04D64BB2">
          <v:rect id="_x0000_i1082" style="width:0;height:1.5pt" o:hralign="center" o:hrstd="t" o:hr="t" fillcolor="#a0a0a0" stroked="f"/>
        </w:pict>
      </w:r>
    </w:p>
    <w:p w14:paraId="50846EC9" w14:textId="77777777" w:rsidR="00D275B7" w:rsidRPr="00D275B7" w:rsidRDefault="00D275B7" w:rsidP="00D275B7">
      <w:r w:rsidRPr="00D275B7">
        <w:rPr>
          <w:b/>
          <w:bCs/>
        </w:rPr>
        <w:t>How would you use the Visitor pattern in an e-commerce application?</w:t>
      </w:r>
      <w:r w:rsidRPr="00D275B7">
        <w:br/>
        <w:t xml:space="preserve">In an e-commerce system, you might have a hierarchy of products (e.g., ElectronicProduct, ClothingProduct, FoodProduct). You could use the </w:t>
      </w:r>
      <w:r w:rsidRPr="00D275B7">
        <w:rPr>
          <w:b/>
          <w:bCs/>
        </w:rPr>
        <w:t>Visitor pattern</w:t>
      </w:r>
      <w:r w:rsidRPr="00D275B7">
        <w:t xml:space="preserve"> to apply different discount rules for different categories of products or calculate the total price with various tax rules.</w:t>
      </w:r>
    </w:p>
    <w:p w14:paraId="039AFAC7" w14:textId="77777777" w:rsidR="00D275B7" w:rsidRPr="00D275B7" w:rsidRDefault="00D275B7" w:rsidP="00D275B7">
      <w:r w:rsidRPr="00D275B7">
        <w:pict w14:anchorId="2C22A79C">
          <v:rect id="_x0000_i1083" style="width:0;height:1.5pt" o:hralign="center" o:hrstd="t" o:hr="t" fillcolor="#a0a0a0" stroked="f"/>
        </w:pict>
      </w:r>
    </w:p>
    <w:p w14:paraId="6B934B07" w14:textId="77777777" w:rsidR="00D275B7" w:rsidRPr="00D275B7" w:rsidRDefault="00D275B7" w:rsidP="00D275B7">
      <w:pPr>
        <w:rPr>
          <w:b/>
          <w:bCs/>
        </w:rPr>
      </w:pPr>
      <w:r w:rsidRPr="00D275B7">
        <w:rPr>
          <w:b/>
          <w:bCs/>
        </w:rPr>
        <w:t>4. Behavioral Questions</w:t>
      </w:r>
    </w:p>
    <w:p w14:paraId="0CB2483A" w14:textId="77777777" w:rsidR="00D275B7" w:rsidRPr="00D275B7" w:rsidRDefault="00D275B7" w:rsidP="00D275B7">
      <w:r w:rsidRPr="00D275B7">
        <w:rPr>
          <w:b/>
          <w:bCs/>
        </w:rPr>
        <w:t>What are the advantages and disadvantages of the Visitor pattern?</w:t>
      </w:r>
    </w:p>
    <w:p w14:paraId="2E899623" w14:textId="77777777" w:rsidR="00D275B7" w:rsidRPr="00D275B7" w:rsidRDefault="00D275B7" w:rsidP="00D275B7">
      <w:pPr>
        <w:numPr>
          <w:ilvl w:val="0"/>
          <w:numId w:val="5"/>
        </w:numPr>
      </w:pPr>
      <w:r w:rsidRPr="00D275B7">
        <w:rPr>
          <w:b/>
          <w:bCs/>
        </w:rPr>
        <w:t>Advantages</w:t>
      </w:r>
      <w:r w:rsidRPr="00D275B7">
        <w:t>:</w:t>
      </w:r>
    </w:p>
    <w:p w14:paraId="6F5197FA" w14:textId="77777777" w:rsidR="00D275B7" w:rsidRPr="00D275B7" w:rsidRDefault="00D275B7" w:rsidP="00D275B7">
      <w:pPr>
        <w:numPr>
          <w:ilvl w:val="1"/>
          <w:numId w:val="5"/>
        </w:numPr>
      </w:pPr>
      <w:r w:rsidRPr="00D275B7">
        <w:rPr>
          <w:b/>
          <w:bCs/>
        </w:rPr>
        <w:t>Adding New Operations</w:t>
      </w:r>
      <w:r w:rsidRPr="00D275B7">
        <w:t>: You can add new operations to an object structure without changing the objects themselves.</w:t>
      </w:r>
    </w:p>
    <w:p w14:paraId="284034CD" w14:textId="77777777" w:rsidR="00D275B7" w:rsidRPr="00D275B7" w:rsidRDefault="00D275B7" w:rsidP="00D275B7">
      <w:pPr>
        <w:numPr>
          <w:ilvl w:val="1"/>
          <w:numId w:val="5"/>
        </w:numPr>
      </w:pPr>
      <w:r w:rsidRPr="00D275B7">
        <w:rPr>
          <w:b/>
          <w:bCs/>
        </w:rPr>
        <w:t>Separation of Concerns</w:t>
      </w:r>
      <w:r w:rsidRPr="00D275B7">
        <w:t>: The operations are decoupled from the object structure, which means you can introduce new operations without modifying existing code.</w:t>
      </w:r>
    </w:p>
    <w:p w14:paraId="4236745D" w14:textId="77777777" w:rsidR="00D275B7" w:rsidRPr="00D275B7" w:rsidRDefault="00D275B7" w:rsidP="00D275B7">
      <w:pPr>
        <w:numPr>
          <w:ilvl w:val="1"/>
          <w:numId w:val="5"/>
        </w:numPr>
      </w:pPr>
      <w:r w:rsidRPr="00D275B7">
        <w:rPr>
          <w:b/>
          <w:bCs/>
        </w:rPr>
        <w:t>Flexible</w:t>
      </w:r>
      <w:r w:rsidRPr="00D275B7">
        <w:t>: You can define multiple operations on the same object structure.</w:t>
      </w:r>
    </w:p>
    <w:p w14:paraId="3E1AF019" w14:textId="77777777" w:rsidR="00D275B7" w:rsidRPr="00D275B7" w:rsidRDefault="00D275B7" w:rsidP="00D275B7">
      <w:pPr>
        <w:numPr>
          <w:ilvl w:val="0"/>
          <w:numId w:val="5"/>
        </w:numPr>
      </w:pPr>
      <w:r w:rsidRPr="00D275B7">
        <w:rPr>
          <w:b/>
          <w:bCs/>
        </w:rPr>
        <w:t>Disadvantages</w:t>
      </w:r>
      <w:r w:rsidRPr="00D275B7">
        <w:t>:</w:t>
      </w:r>
    </w:p>
    <w:p w14:paraId="2A79C088" w14:textId="77777777" w:rsidR="00D275B7" w:rsidRPr="00D275B7" w:rsidRDefault="00D275B7" w:rsidP="00D275B7">
      <w:pPr>
        <w:numPr>
          <w:ilvl w:val="1"/>
          <w:numId w:val="5"/>
        </w:numPr>
      </w:pPr>
      <w:r w:rsidRPr="00D275B7">
        <w:rPr>
          <w:b/>
          <w:bCs/>
        </w:rPr>
        <w:t>Difficult to Add New Elements</w:t>
      </w:r>
      <w:r w:rsidRPr="00D275B7">
        <w:t>: If you need to add a new element type to the object structure, you must modify all the visitor classes to accommodate the new element.</w:t>
      </w:r>
    </w:p>
    <w:p w14:paraId="1BDBE5E5" w14:textId="77777777" w:rsidR="00D275B7" w:rsidRPr="00D275B7" w:rsidRDefault="00D275B7" w:rsidP="00D275B7">
      <w:pPr>
        <w:numPr>
          <w:ilvl w:val="1"/>
          <w:numId w:val="5"/>
        </w:numPr>
      </w:pPr>
      <w:r w:rsidRPr="00D275B7">
        <w:rPr>
          <w:b/>
          <w:bCs/>
        </w:rPr>
        <w:t>Complexity</w:t>
      </w:r>
      <w:r w:rsidRPr="00D275B7">
        <w:t>: The Visitor pattern introduces additional complexity, especially when the object structure or the operations become large.</w:t>
      </w:r>
    </w:p>
    <w:p w14:paraId="5E0F366A" w14:textId="77777777" w:rsidR="00D275B7" w:rsidRPr="00D275B7" w:rsidRDefault="00D275B7" w:rsidP="00D275B7">
      <w:pPr>
        <w:numPr>
          <w:ilvl w:val="1"/>
          <w:numId w:val="5"/>
        </w:numPr>
      </w:pPr>
      <w:r w:rsidRPr="00D275B7">
        <w:rPr>
          <w:b/>
          <w:bCs/>
        </w:rPr>
        <w:t>Tight Coupling Between Visitors and Elements</w:t>
      </w:r>
      <w:r w:rsidRPr="00D275B7">
        <w:t>: The visitor classes are tightly coupled with the element classes, meaning you can't easily add new element types without modifying all visitors.</w:t>
      </w:r>
    </w:p>
    <w:p w14:paraId="08A77181" w14:textId="77777777" w:rsidR="00D275B7" w:rsidRPr="00D275B7" w:rsidRDefault="00D275B7" w:rsidP="00D275B7">
      <w:r w:rsidRPr="00D275B7">
        <w:pict w14:anchorId="4884CB23">
          <v:rect id="_x0000_i1084" style="width:0;height:1.5pt" o:hralign="center" o:hrstd="t" o:hr="t" fillcolor="#a0a0a0" stroked="f"/>
        </w:pict>
      </w:r>
    </w:p>
    <w:p w14:paraId="1ABA120B" w14:textId="77777777" w:rsidR="00D275B7" w:rsidRPr="00D275B7" w:rsidRDefault="00D275B7" w:rsidP="00D275B7">
      <w:pPr>
        <w:rPr>
          <w:b/>
          <w:bCs/>
        </w:rPr>
      </w:pPr>
      <w:r w:rsidRPr="00D275B7">
        <w:rPr>
          <w:b/>
          <w:bCs/>
        </w:rPr>
        <w:t>5. Code Debugging Questions</w:t>
      </w:r>
    </w:p>
    <w:p w14:paraId="6F5301F7" w14:textId="77777777" w:rsidR="00D275B7" w:rsidRPr="00D275B7" w:rsidRDefault="00D275B7" w:rsidP="00D275B7">
      <w:r w:rsidRPr="00D275B7">
        <w:rPr>
          <w:b/>
          <w:bCs/>
        </w:rPr>
        <w:t>Given a Visitor pattern implementation, identify issues or suggest improvements.</w:t>
      </w:r>
    </w:p>
    <w:p w14:paraId="5E7F55FE" w14:textId="77777777" w:rsidR="00D275B7" w:rsidRPr="00D275B7" w:rsidRDefault="00D275B7" w:rsidP="00D275B7">
      <w:pPr>
        <w:numPr>
          <w:ilvl w:val="0"/>
          <w:numId w:val="6"/>
        </w:numPr>
      </w:pPr>
      <w:r w:rsidRPr="00D275B7">
        <w:rPr>
          <w:b/>
          <w:bCs/>
        </w:rPr>
        <w:t>Problem</w:t>
      </w:r>
      <w:r w:rsidRPr="00D275B7">
        <w:t>: There are many visitor methods, which can lead to a bloated visitor interface if the object structure grows.</w:t>
      </w:r>
    </w:p>
    <w:p w14:paraId="5612D574" w14:textId="77777777" w:rsidR="00D275B7" w:rsidRPr="00D275B7" w:rsidRDefault="00D275B7" w:rsidP="00D275B7">
      <w:pPr>
        <w:numPr>
          <w:ilvl w:val="1"/>
          <w:numId w:val="6"/>
        </w:numPr>
      </w:pPr>
      <w:r w:rsidRPr="00D275B7">
        <w:rPr>
          <w:b/>
          <w:bCs/>
        </w:rPr>
        <w:lastRenderedPageBreak/>
        <w:t>Solution</w:t>
      </w:r>
      <w:r w:rsidRPr="00D275B7">
        <w:t>: Consider using a more specialized visitor pattern, or break the visitor into multiple smaller visitors, each responsible for a subset of operations.</w:t>
      </w:r>
    </w:p>
    <w:p w14:paraId="2B93975D" w14:textId="77777777" w:rsidR="00D275B7" w:rsidRPr="00D275B7" w:rsidRDefault="00D275B7" w:rsidP="00D275B7">
      <w:pPr>
        <w:numPr>
          <w:ilvl w:val="0"/>
          <w:numId w:val="6"/>
        </w:numPr>
      </w:pPr>
      <w:r w:rsidRPr="00D275B7">
        <w:rPr>
          <w:b/>
          <w:bCs/>
        </w:rPr>
        <w:t>Problem</w:t>
      </w:r>
      <w:r w:rsidRPr="00D275B7">
        <w:t xml:space="preserve">: The addition of new element types requires modifying all visitors, violating the </w:t>
      </w:r>
      <w:r w:rsidRPr="00D275B7">
        <w:rPr>
          <w:b/>
          <w:bCs/>
        </w:rPr>
        <w:t>Open/Closed Principle</w:t>
      </w:r>
      <w:r w:rsidRPr="00D275B7">
        <w:t>.</w:t>
      </w:r>
    </w:p>
    <w:p w14:paraId="5822848E" w14:textId="77777777" w:rsidR="00D275B7" w:rsidRPr="00D275B7" w:rsidRDefault="00D275B7" w:rsidP="00D275B7">
      <w:pPr>
        <w:numPr>
          <w:ilvl w:val="1"/>
          <w:numId w:val="6"/>
        </w:numPr>
      </w:pPr>
      <w:r w:rsidRPr="00D275B7">
        <w:rPr>
          <w:b/>
          <w:bCs/>
        </w:rPr>
        <w:t>Solution</w:t>
      </w:r>
      <w:r w:rsidRPr="00D275B7">
        <w:t xml:space="preserve">: You can make visitors more flexible by using an </w:t>
      </w:r>
      <w:r w:rsidRPr="00D275B7">
        <w:rPr>
          <w:b/>
          <w:bCs/>
        </w:rPr>
        <w:t>interface-based</w:t>
      </w:r>
      <w:r w:rsidRPr="00D275B7">
        <w:t xml:space="preserve"> approach (or introducing a more abstract visitor pattern) that allows adding new visitors more easily without changing existing ones.</w:t>
      </w:r>
    </w:p>
    <w:p w14:paraId="3F441726" w14:textId="77777777" w:rsidR="00D275B7" w:rsidRPr="00D275B7" w:rsidRDefault="00D275B7" w:rsidP="00D275B7">
      <w:r w:rsidRPr="00D275B7">
        <w:pict w14:anchorId="2971D1C9">
          <v:rect id="_x0000_i1085" style="width:0;height:1.5pt" o:hralign="center" o:hrstd="t" o:hr="t" fillcolor="#a0a0a0" stroked="f"/>
        </w:pict>
      </w:r>
    </w:p>
    <w:p w14:paraId="3238E54C" w14:textId="77777777" w:rsidR="00D275B7" w:rsidRPr="00D275B7" w:rsidRDefault="00D275B7" w:rsidP="00D275B7">
      <w:r w:rsidRPr="00D275B7">
        <w:rPr>
          <w:b/>
          <w:bCs/>
        </w:rPr>
        <w:t>How would you test the Visitor pattern?</w:t>
      </w:r>
    </w:p>
    <w:p w14:paraId="4BC15BF1" w14:textId="77777777" w:rsidR="00D275B7" w:rsidRPr="00D275B7" w:rsidRDefault="00D275B7" w:rsidP="00D275B7">
      <w:pPr>
        <w:numPr>
          <w:ilvl w:val="0"/>
          <w:numId w:val="7"/>
        </w:numPr>
      </w:pPr>
      <w:r w:rsidRPr="00D275B7">
        <w:rPr>
          <w:b/>
          <w:bCs/>
        </w:rPr>
        <w:t>Unit Testing</w:t>
      </w:r>
      <w:r w:rsidRPr="00D275B7">
        <w:t>: Test individual visit_* methods to ensure that the visitor correctly handles each element type.</w:t>
      </w:r>
    </w:p>
    <w:p w14:paraId="53F10364" w14:textId="77777777" w:rsidR="00D275B7" w:rsidRPr="00D275B7" w:rsidRDefault="00D275B7" w:rsidP="00D275B7">
      <w:pPr>
        <w:numPr>
          <w:ilvl w:val="0"/>
          <w:numId w:val="7"/>
        </w:numPr>
      </w:pPr>
      <w:r w:rsidRPr="00D275B7">
        <w:rPr>
          <w:b/>
          <w:bCs/>
        </w:rPr>
        <w:t>Integration Testing</w:t>
      </w:r>
      <w:r w:rsidRPr="00D275B7">
        <w:t>: Test the entire system by visiting a collection of elements with different visitors to ensure that operations are correctly applied to the elements.</w:t>
      </w:r>
    </w:p>
    <w:p w14:paraId="601C012C" w14:textId="77777777" w:rsidR="00D275B7" w:rsidRPr="00D275B7" w:rsidRDefault="00D275B7" w:rsidP="00D275B7">
      <w:pPr>
        <w:numPr>
          <w:ilvl w:val="0"/>
          <w:numId w:val="7"/>
        </w:numPr>
      </w:pPr>
      <w:r w:rsidRPr="00D275B7">
        <w:rPr>
          <w:b/>
          <w:bCs/>
        </w:rPr>
        <w:t>Mocking</w:t>
      </w:r>
      <w:r w:rsidRPr="00D275B7">
        <w:t>: Use mock visitors if necessary to isolate and test the behavior of the elements in a more focused way.</w:t>
      </w:r>
    </w:p>
    <w:p w14:paraId="2D65D9C4" w14:textId="77777777" w:rsidR="00D275B7" w:rsidRPr="00D275B7" w:rsidRDefault="00D275B7" w:rsidP="00D275B7">
      <w:r w:rsidRPr="00D275B7">
        <w:pict w14:anchorId="0E89DE38">
          <v:rect id="_x0000_i1086" style="width:0;height:1.5pt" o:hralign="center" o:hrstd="t" o:hr="t" fillcolor="#a0a0a0" stroked="f"/>
        </w:pict>
      </w:r>
    </w:p>
    <w:p w14:paraId="375FF372" w14:textId="77777777" w:rsidR="00D275B7" w:rsidRPr="00D275B7" w:rsidRDefault="00D275B7" w:rsidP="00D275B7">
      <w:pPr>
        <w:rPr>
          <w:b/>
          <w:bCs/>
        </w:rPr>
      </w:pPr>
      <w:r w:rsidRPr="00D275B7">
        <w:rPr>
          <w:b/>
          <w:bCs/>
        </w:rPr>
        <w:t>6. Advanced Topics</w:t>
      </w:r>
    </w:p>
    <w:p w14:paraId="770B1B93" w14:textId="77777777" w:rsidR="00D275B7" w:rsidRPr="00D275B7" w:rsidRDefault="00D275B7" w:rsidP="00D275B7">
      <w:r w:rsidRPr="00D275B7">
        <w:rPr>
          <w:b/>
          <w:bCs/>
        </w:rPr>
        <w:t>Can you integrate the Visitor pattern with other design patterns?</w:t>
      </w:r>
      <w:r w:rsidRPr="00D275B7">
        <w:t xml:space="preserve"> Yes, the </w:t>
      </w:r>
      <w:r w:rsidRPr="00D275B7">
        <w:rPr>
          <w:b/>
          <w:bCs/>
        </w:rPr>
        <w:t>Visitor pattern</w:t>
      </w:r>
      <w:r w:rsidRPr="00D275B7">
        <w:t xml:space="preserve"> can be combined with other patterns to create more flexible and powerful solutions:</w:t>
      </w:r>
    </w:p>
    <w:p w14:paraId="002DDB54" w14:textId="77777777" w:rsidR="00D275B7" w:rsidRPr="00D275B7" w:rsidRDefault="00D275B7" w:rsidP="00D275B7">
      <w:pPr>
        <w:numPr>
          <w:ilvl w:val="0"/>
          <w:numId w:val="8"/>
        </w:numPr>
      </w:pPr>
      <w:r w:rsidRPr="00D275B7">
        <w:rPr>
          <w:b/>
          <w:bCs/>
        </w:rPr>
        <w:t>Composite Pattern</w:t>
      </w:r>
      <w:r w:rsidRPr="00D275B7">
        <w:t>: Use the Visitor pattern to operate on a composite structure (e.g., a tree of elements), where each element can be visited.</w:t>
      </w:r>
    </w:p>
    <w:p w14:paraId="7A43E1FB" w14:textId="77777777" w:rsidR="00D275B7" w:rsidRPr="00D275B7" w:rsidRDefault="00D275B7" w:rsidP="00D275B7">
      <w:pPr>
        <w:numPr>
          <w:ilvl w:val="0"/>
          <w:numId w:val="8"/>
        </w:numPr>
      </w:pPr>
      <w:r w:rsidRPr="00D275B7">
        <w:rPr>
          <w:b/>
          <w:bCs/>
        </w:rPr>
        <w:t>Flyweight Pattern</w:t>
      </w:r>
      <w:r w:rsidRPr="00D275B7">
        <w:t>: Combine with Flyweight to minimize the number of objects being visited, particularly when you're dealing with large numbers of objects with shared states.</w:t>
      </w:r>
    </w:p>
    <w:p w14:paraId="19414A6E" w14:textId="77777777" w:rsidR="00D275B7" w:rsidRPr="00D275B7" w:rsidRDefault="00D275B7" w:rsidP="00D275B7">
      <w:pPr>
        <w:numPr>
          <w:ilvl w:val="0"/>
          <w:numId w:val="8"/>
        </w:numPr>
      </w:pPr>
      <w:r w:rsidRPr="00D275B7">
        <w:rPr>
          <w:b/>
          <w:bCs/>
        </w:rPr>
        <w:t>Chain of Responsibility Pattern</w:t>
      </w:r>
      <w:r w:rsidRPr="00D275B7">
        <w:t>: If there are multiple possible operations on the elements, use the Visitor pattern in conjunction with Chain of Responsibility to route the request to the appropriate handler.</w:t>
      </w:r>
    </w:p>
    <w:p w14:paraId="78D12391" w14:textId="77777777" w:rsidR="00D275B7" w:rsidRPr="00D275B7" w:rsidRDefault="00D275B7" w:rsidP="00D275B7">
      <w:r w:rsidRPr="00D275B7">
        <w:pict w14:anchorId="5A1EC7C9">
          <v:rect id="_x0000_i1087" style="width:0;height:1.5pt" o:hralign="center" o:hrstd="t" o:hr="t" fillcolor="#a0a0a0" stroked="f"/>
        </w:pict>
      </w:r>
    </w:p>
    <w:p w14:paraId="0A4E6811" w14:textId="77777777" w:rsidR="00D275B7" w:rsidRPr="00D275B7" w:rsidRDefault="00D275B7" w:rsidP="00D275B7">
      <w:pPr>
        <w:rPr>
          <w:b/>
          <w:bCs/>
        </w:rPr>
      </w:pPr>
      <w:r w:rsidRPr="00D275B7">
        <w:rPr>
          <w:b/>
          <w:bCs/>
        </w:rPr>
        <w:t>7. Comparison with Other Patterns</w:t>
      </w:r>
    </w:p>
    <w:p w14:paraId="7CFB0759" w14:textId="77777777" w:rsidR="00D275B7" w:rsidRPr="00D275B7" w:rsidRDefault="00D275B7" w:rsidP="00D275B7">
      <w:r w:rsidRPr="00D275B7">
        <w:rPr>
          <w:b/>
          <w:bCs/>
        </w:rPr>
        <w:t>How does the Visitor pattern differ from the Strategy pattern?</w:t>
      </w:r>
    </w:p>
    <w:p w14:paraId="4555E3DB" w14:textId="77777777" w:rsidR="00D275B7" w:rsidRPr="00D275B7" w:rsidRDefault="00D275B7" w:rsidP="00D275B7">
      <w:pPr>
        <w:numPr>
          <w:ilvl w:val="0"/>
          <w:numId w:val="9"/>
        </w:numPr>
      </w:pPr>
      <w:r w:rsidRPr="00D275B7">
        <w:rPr>
          <w:b/>
          <w:bCs/>
        </w:rPr>
        <w:t>Visitor</w:t>
      </w:r>
      <w:r w:rsidRPr="00D275B7">
        <w:t>: The main purpose of the Visitor pattern is to separate an algorithm from the objects it operates on, allowing you to add new operations without changing the objects. The focus is on performing multiple operations on the object structure.</w:t>
      </w:r>
    </w:p>
    <w:p w14:paraId="0B133296" w14:textId="77777777" w:rsidR="00D275B7" w:rsidRPr="00D275B7" w:rsidRDefault="00D275B7" w:rsidP="00D275B7">
      <w:pPr>
        <w:numPr>
          <w:ilvl w:val="0"/>
          <w:numId w:val="9"/>
        </w:numPr>
      </w:pPr>
      <w:r w:rsidRPr="00D275B7">
        <w:rPr>
          <w:b/>
          <w:bCs/>
        </w:rPr>
        <w:t>Strategy</w:t>
      </w:r>
      <w:r w:rsidRPr="00D275B7">
        <w:t>: The Strategy pattern is used to define a family of algorithms and allow the client to choose one to use. It focuses on selecting a particular algorithm, rather than performing multiple operations on a structure.</w:t>
      </w:r>
    </w:p>
    <w:p w14:paraId="7A8858CA" w14:textId="77777777" w:rsidR="00D275B7" w:rsidRPr="00D275B7" w:rsidRDefault="00D275B7" w:rsidP="00D275B7">
      <w:r w:rsidRPr="00D275B7">
        <w:rPr>
          <w:b/>
          <w:bCs/>
        </w:rPr>
        <w:t>How does the Visitor pattern differ from the Command pattern?</w:t>
      </w:r>
    </w:p>
    <w:p w14:paraId="5BC33557" w14:textId="77777777" w:rsidR="00D275B7" w:rsidRPr="00D275B7" w:rsidRDefault="00D275B7" w:rsidP="00D275B7">
      <w:pPr>
        <w:numPr>
          <w:ilvl w:val="0"/>
          <w:numId w:val="10"/>
        </w:numPr>
      </w:pPr>
      <w:r w:rsidRPr="00D275B7">
        <w:rPr>
          <w:b/>
          <w:bCs/>
        </w:rPr>
        <w:lastRenderedPageBreak/>
        <w:t>Visitor</w:t>
      </w:r>
      <w:r w:rsidRPr="00D275B7">
        <w:t>: The Visitor pattern operates on elements of an object structure, performing operations on them. It doesn’t change the objects but defines new operations.</w:t>
      </w:r>
    </w:p>
    <w:p w14:paraId="6AE24376" w14:textId="77777777" w:rsidR="00D275B7" w:rsidRPr="00D275B7" w:rsidRDefault="00D275B7" w:rsidP="00D275B7">
      <w:pPr>
        <w:numPr>
          <w:ilvl w:val="0"/>
          <w:numId w:val="10"/>
        </w:numPr>
      </w:pPr>
      <w:r w:rsidRPr="00D275B7">
        <w:rPr>
          <w:b/>
          <w:bCs/>
        </w:rPr>
        <w:t>Command</w:t>
      </w:r>
      <w:r w:rsidRPr="00D275B7">
        <w:t>: The Command pattern encapsulates a request as an object, decoupling the sender from the receiver and allowing the request to be executed later. The focus is on decoupling the request from the object structure.</w:t>
      </w:r>
    </w:p>
    <w:p w14:paraId="0D560A93"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36C00"/>
    <w:multiLevelType w:val="multilevel"/>
    <w:tmpl w:val="2B9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D6224"/>
    <w:multiLevelType w:val="multilevel"/>
    <w:tmpl w:val="8F4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72676"/>
    <w:multiLevelType w:val="multilevel"/>
    <w:tmpl w:val="5E44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B2F43"/>
    <w:multiLevelType w:val="multilevel"/>
    <w:tmpl w:val="A27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92DF3"/>
    <w:multiLevelType w:val="multilevel"/>
    <w:tmpl w:val="E1DA2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C13F9"/>
    <w:multiLevelType w:val="multilevel"/>
    <w:tmpl w:val="D282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33497"/>
    <w:multiLevelType w:val="multilevel"/>
    <w:tmpl w:val="8E0A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B6C3C"/>
    <w:multiLevelType w:val="multilevel"/>
    <w:tmpl w:val="306A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361FC"/>
    <w:multiLevelType w:val="multilevel"/>
    <w:tmpl w:val="A3B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B635E"/>
    <w:multiLevelType w:val="multilevel"/>
    <w:tmpl w:val="C180E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166198">
    <w:abstractNumId w:val="2"/>
  </w:num>
  <w:num w:numId="2" w16cid:durableId="675769189">
    <w:abstractNumId w:val="0"/>
  </w:num>
  <w:num w:numId="3" w16cid:durableId="156843413">
    <w:abstractNumId w:val="5"/>
  </w:num>
  <w:num w:numId="4" w16cid:durableId="257759337">
    <w:abstractNumId w:val="7"/>
  </w:num>
  <w:num w:numId="5" w16cid:durableId="351885830">
    <w:abstractNumId w:val="4"/>
  </w:num>
  <w:num w:numId="6" w16cid:durableId="861896130">
    <w:abstractNumId w:val="9"/>
  </w:num>
  <w:num w:numId="7" w16cid:durableId="280696110">
    <w:abstractNumId w:val="6"/>
  </w:num>
  <w:num w:numId="8" w16cid:durableId="404883154">
    <w:abstractNumId w:val="3"/>
  </w:num>
  <w:num w:numId="9" w16cid:durableId="1639333619">
    <w:abstractNumId w:val="8"/>
  </w:num>
  <w:num w:numId="10" w16cid:durableId="48165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46"/>
    <w:rsid w:val="00B65D63"/>
    <w:rsid w:val="00CD3CC4"/>
    <w:rsid w:val="00D275B7"/>
    <w:rsid w:val="00DF1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DD7F"/>
  <w15:chartTrackingRefBased/>
  <w15:docId w15:val="{21571C1B-6A60-41E4-B351-FD56B703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98293">
      <w:bodyDiv w:val="1"/>
      <w:marLeft w:val="0"/>
      <w:marRight w:val="0"/>
      <w:marTop w:val="0"/>
      <w:marBottom w:val="0"/>
      <w:divBdr>
        <w:top w:val="none" w:sz="0" w:space="0" w:color="auto"/>
        <w:left w:val="none" w:sz="0" w:space="0" w:color="auto"/>
        <w:bottom w:val="none" w:sz="0" w:space="0" w:color="auto"/>
        <w:right w:val="none" w:sz="0" w:space="0" w:color="auto"/>
      </w:divBdr>
      <w:divsChild>
        <w:div w:id="888346356">
          <w:marLeft w:val="0"/>
          <w:marRight w:val="0"/>
          <w:marTop w:val="0"/>
          <w:marBottom w:val="0"/>
          <w:divBdr>
            <w:top w:val="none" w:sz="0" w:space="0" w:color="auto"/>
            <w:left w:val="none" w:sz="0" w:space="0" w:color="auto"/>
            <w:bottom w:val="none" w:sz="0" w:space="0" w:color="auto"/>
            <w:right w:val="none" w:sz="0" w:space="0" w:color="auto"/>
          </w:divBdr>
          <w:divsChild>
            <w:div w:id="729426350">
              <w:marLeft w:val="0"/>
              <w:marRight w:val="0"/>
              <w:marTop w:val="0"/>
              <w:marBottom w:val="0"/>
              <w:divBdr>
                <w:top w:val="none" w:sz="0" w:space="0" w:color="auto"/>
                <w:left w:val="none" w:sz="0" w:space="0" w:color="auto"/>
                <w:bottom w:val="none" w:sz="0" w:space="0" w:color="auto"/>
                <w:right w:val="none" w:sz="0" w:space="0" w:color="auto"/>
              </w:divBdr>
            </w:div>
            <w:div w:id="741409384">
              <w:marLeft w:val="0"/>
              <w:marRight w:val="0"/>
              <w:marTop w:val="0"/>
              <w:marBottom w:val="0"/>
              <w:divBdr>
                <w:top w:val="none" w:sz="0" w:space="0" w:color="auto"/>
                <w:left w:val="none" w:sz="0" w:space="0" w:color="auto"/>
                <w:bottom w:val="none" w:sz="0" w:space="0" w:color="auto"/>
                <w:right w:val="none" w:sz="0" w:space="0" w:color="auto"/>
              </w:divBdr>
              <w:divsChild>
                <w:div w:id="1349261208">
                  <w:marLeft w:val="0"/>
                  <w:marRight w:val="0"/>
                  <w:marTop w:val="0"/>
                  <w:marBottom w:val="0"/>
                  <w:divBdr>
                    <w:top w:val="none" w:sz="0" w:space="0" w:color="auto"/>
                    <w:left w:val="none" w:sz="0" w:space="0" w:color="auto"/>
                    <w:bottom w:val="none" w:sz="0" w:space="0" w:color="auto"/>
                    <w:right w:val="none" w:sz="0" w:space="0" w:color="auto"/>
                  </w:divBdr>
                  <w:divsChild>
                    <w:div w:id="3623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5016">
      <w:bodyDiv w:val="1"/>
      <w:marLeft w:val="0"/>
      <w:marRight w:val="0"/>
      <w:marTop w:val="0"/>
      <w:marBottom w:val="0"/>
      <w:divBdr>
        <w:top w:val="none" w:sz="0" w:space="0" w:color="auto"/>
        <w:left w:val="none" w:sz="0" w:space="0" w:color="auto"/>
        <w:bottom w:val="none" w:sz="0" w:space="0" w:color="auto"/>
        <w:right w:val="none" w:sz="0" w:space="0" w:color="auto"/>
      </w:divBdr>
      <w:divsChild>
        <w:div w:id="350379640">
          <w:marLeft w:val="0"/>
          <w:marRight w:val="0"/>
          <w:marTop w:val="0"/>
          <w:marBottom w:val="0"/>
          <w:divBdr>
            <w:top w:val="none" w:sz="0" w:space="0" w:color="auto"/>
            <w:left w:val="none" w:sz="0" w:space="0" w:color="auto"/>
            <w:bottom w:val="none" w:sz="0" w:space="0" w:color="auto"/>
            <w:right w:val="none" w:sz="0" w:space="0" w:color="auto"/>
          </w:divBdr>
          <w:divsChild>
            <w:div w:id="1639799829">
              <w:marLeft w:val="0"/>
              <w:marRight w:val="0"/>
              <w:marTop w:val="0"/>
              <w:marBottom w:val="0"/>
              <w:divBdr>
                <w:top w:val="none" w:sz="0" w:space="0" w:color="auto"/>
                <w:left w:val="none" w:sz="0" w:space="0" w:color="auto"/>
                <w:bottom w:val="none" w:sz="0" w:space="0" w:color="auto"/>
                <w:right w:val="none" w:sz="0" w:space="0" w:color="auto"/>
              </w:divBdr>
            </w:div>
            <w:div w:id="1642734792">
              <w:marLeft w:val="0"/>
              <w:marRight w:val="0"/>
              <w:marTop w:val="0"/>
              <w:marBottom w:val="0"/>
              <w:divBdr>
                <w:top w:val="none" w:sz="0" w:space="0" w:color="auto"/>
                <w:left w:val="none" w:sz="0" w:space="0" w:color="auto"/>
                <w:bottom w:val="none" w:sz="0" w:space="0" w:color="auto"/>
                <w:right w:val="none" w:sz="0" w:space="0" w:color="auto"/>
              </w:divBdr>
              <w:divsChild>
                <w:div w:id="444689898">
                  <w:marLeft w:val="0"/>
                  <w:marRight w:val="0"/>
                  <w:marTop w:val="0"/>
                  <w:marBottom w:val="0"/>
                  <w:divBdr>
                    <w:top w:val="none" w:sz="0" w:space="0" w:color="auto"/>
                    <w:left w:val="none" w:sz="0" w:space="0" w:color="auto"/>
                    <w:bottom w:val="none" w:sz="0" w:space="0" w:color="auto"/>
                    <w:right w:val="none" w:sz="0" w:space="0" w:color="auto"/>
                  </w:divBdr>
                  <w:divsChild>
                    <w:div w:id="9995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2024-11-29T07:23:00Z</dcterms:created>
  <dcterms:modified xsi:type="dcterms:W3CDTF">2024-11-29T07:23:00Z</dcterms:modified>
</cp:coreProperties>
</file>