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F338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Conceptual Questions</w:t>
      </w:r>
    </w:p>
    <w:p w14:paraId="0DF29944" w14:textId="77777777" w:rsidR="001B7E3E" w:rsidRPr="001B7E3E" w:rsidRDefault="001B7E3E" w:rsidP="001B7E3E">
      <w:pPr>
        <w:numPr>
          <w:ilvl w:val="0"/>
          <w:numId w:val="1"/>
        </w:numPr>
      </w:pPr>
      <w:r w:rsidRPr="001B7E3E">
        <w:rPr>
          <w:b/>
          <w:bCs/>
        </w:rPr>
        <w:t>What is the Bridge Design Pattern?</w:t>
      </w:r>
    </w:p>
    <w:p w14:paraId="2EEE8B17" w14:textId="77777777" w:rsidR="001B7E3E" w:rsidRPr="001B7E3E" w:rsidRDefault="001B7E3E" w:rsidP="001B7E3E">
      <w:pPr>
        <w:numPr>
          <w:ilvl w:val="1"/>
          <w:numId w:val="1"/>
        </w:numPr>
      </w:pPr>
      <w:r w:rsidRPr="001B7E3E">
        <w:rPr>
          <w:b/>
          <w:bCs/>
        </w:rPr>
        <w:t>Answer</w:t>
      </w:r>
      <w:r w:rsidRPr="001B7E3E">
        <w:t>: The Bridge pattern is a structural design pattern that decouples an abstraction from its implementation, allowing them to vary independently. It helps to avoid a permanent binding between an abstraction and its implementation.</w:t>
      </w:r>
    </w:p>
    <w:p w14:paraId="105AAC7A" w14:textId="77777777" w:rsidR="001B7E3E" w:rsidRPr="001B7E3E" w:rsidRDefault="001B7E3E" w:rsidP="001B7E3E">
      <w:pPr>
        <w:numPr>
          <w:ilvl w:val="0"/>
          <w:numId w:val="1"/>
        </w:numPr>
      </w:pPr>
      <w:r w:rsidRPr="001B7E3E">
        <w:rPr>
          <w:b/>
          <w:bCs/>
        </w:rPr>
        <w:t>How does the Bridge pattern differ from the Adapter pattern?</w:t>
      </w:r>
    </w:p>
    <w:p w14:paraId="019783DD" w14:textId="77777777" w:rsidR="001B7E3E" w:rsidRPr="001B7E3E" w:rsidRDefault="001B7E3E" w:rsidP="001B7E3E">
      <w:pPr>
        <w:numPr>
          <w:ilvl w:val="1"/>
          <w:numId w:val="1"/>
        </w:numPr>
      </w:pPr>
      <w:r w:rsidRPr="001B7E3E">
        <w:rPr>
          <w:b/>
          <w:bCs/>
        </w:rPr>
        <w:t>Answer</w:t>
      </w:r>
      <w:r w:rsidRPr="001B7E3E">
        <w:t>: The Bridge pattern is used to separate abstraction and implementation for future extensibility, whereas the Adapter pattern is used to make two incompatible interfaces work together.</w:t>
      </w:r>
    </w:p>
    <w:p w14:paraId="2CAA69F6" w14:textId="77777777" w:rsidR="001B7E3E" w:rsidRPr="001B7E3E" w:rsidRDefault="001B7E3E" w:rsidP="001B7E3E">
      <w:pPr>
        <w:numPr>
          <w:ilvl w:val="0"/>
          <w:numId w:val="1"/>
        </w:numPr>
      </w:pPr>
      <w:r w:rsidRPr="001B7E3E">
        <w:rPr>
          <w:b/>
          <w:bCs/>
        </w:rPr>
        <w:t>What are the key components of the Bridge pattern?</w:t>
      </w:r>
    </w:p>
    <w:p w14:paraId="20AFD072" w14:textId="77777777" w:rsidR="001B7E3E" w:rsidRPr="001B7E3E" w:rsidRDefault="001B7E3E" w:rsidP="001B7E3E">
      <w:pPr>
        <w:numPr>
          <w:ilvl w:val="1"/>
          <w:numId w:val="1"/>
        </w:numPr>
      </w:pPr>
      <w:r w:rsidRPr="001B7E3E">
        <w:rPr>
          <w:b/>
          <w:bCs/>
        </w:rPr>
        <w:t>Answer</w:t>
      </w:r>
      <w:r w:rsidRPr="001B7E3E">
        <w:t>:</w:t>
      </w:r>
    </w:p>
    <w:p w14:paraId="13DC6EBC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rPr>
          <w:b/>
          <w:bCs/>
        </w:rPr>
        <w:t>Abstraction</w:t>
      </w:r>
      <w:r w:rsidRPr="001B7E3E">
        <w:t>: The high-level interface that defines the abstraction’s operations.</w:t>
      </w:r>
    </w:p>
    <w:p w14:paraId="0A90DECE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rPr>
          <w:b/>
          <w:bCs/>
        </w:rPr>
        <w:t>Refined Abstraction</w:t>
      </w:r>
      <w:r w:rsidRPr="001B7E3E">
        <w:t>: Extends the abstraction and provides additional functionality.</w:t>
      </w:r>
    </w:p>
    <w:p w14:paraId="72C03F04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rPr>
          <w:b/>
          <w:bCs/>
        </w:rPr>
        <w:t>Implementor</w:t>
      </w:r>
      <w:r w:rsidRPr="001B7E3E">
        <w:t>: The low-level interface for implementation classes.</w:t>
      </w:r>
    </w:p>
    <w:p w14:paraId="543E6B29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rPr>
          <w:b/>
          <w:bCs/>
        </w:rPr>
        <w:t>Concrete Implementor</w:t>
      </w:r>
      <w:r w:rsidRPr="001B7E3E">
        <w:t>: Implements the Implementor interface.</w:t>
      </w:r>
    </w:p>
    <w:p w14:paraId="79A1D8EF" w14:textId="77777777" w:rsidR="001B7E3E" w:rsidRPr="001B7E3E" w:rsidRDefault="001B7E3E" w:rsidP="001B7E3E">
      <w:pPr>
        <w:numPr>
          <w:ilvl w:val="0"/>
          <w:numId w:val="1"/>
        </w:numPr>
      </w:pPr>
      <w:r w:rsidRPr="001B7E3E">
        <w:rPr>
          <w:b/>
          <w:bCs/>
        </w:rPr>
        <w:t>What problem does the Bridge pattern solve?</w:t>
      </w:r>
    </w:p>
    <w:p w14:paraId="510C4F3F" w14:textId="77777777" w:rsidR="001B7E3E" w:rsidRPr="001B7E3E" w:rsidRDefault="001B7E3E" w:rsidP="001B7E3E">
      <w:pPr>
        <w:numPr>
          <w:ilvl w:val="1"/>
          <w:numId w:val="1"/>
        </w:numPr>
      </w:pPr>
      <w:r w:rsidRPr="001B7E3E">
        <w:rPr>
          <w:b/>
          <w:bCs/>
        </w:rPr>
        <w:t>Answer</w:t>
      </w:r>
      <w:r w:rsidRPr="001B7E3E">
        <w:t>: It resolves the issue of a growing class hierarchy by decoupling abstraction from implementation, reducing the number of subclasses needed to support multiple dimensions of variation.</w:t>
      </w:r>
    </w:p>
    <w:p w14:paraId="6048F8A1" w14:textId="77777777" w:rsidR="001B7E3E" w:rsidRPr="001B7E3E" w:rsidRDefault="001B7E3E" w:rsidP="001B7E3E">
      <w:pPr>
        <w:numPr>
          <w:ilvl w:val="0"/>
          <w:numId w:val="1"/>
        </w:numPr>
      </w:pPr>
      <w:r w:rsidRPr="001B7E3E">
        <w:rPr>
          <w:b/>
          <w:bCs/>
        </w:rPr>
        <w:t>When should you use the Bridge pattern?</w:t>
      </w:r>
    </w:p>
    <w:p w14:paraId="6A772309" w14:textId="77777777" w:rsidR="001B7E3E" w:rsidRPr="001B7E3E" w:rsidRDefault="001B7E3E" w:rsidP="001B7E3E">
      <w:pPr>
        <w:numPr>
          <w:ilvl w:val="1"/>
          <w:numId w:val="1"/>
        </w:numPr>
      </w:pPr>
      <w:r w:rsidRPr="001B7E3E">
        <w:rPr>
          <w:b/>
          <w:bCs/>
        </w:rPr>
        <w:t>Answer</w:t>
      </w:r>
      <w:r w:rsidRPr="001B7E3E">
        <w:t>:</w:t>
      </w:r>
    </w:p>
    <w:p w14:paraId="7787F558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t>When you need to decouple abstraction from implementation.</w:t>
      </w:r>
    </w:p>
    <w:p w14:paraId="35DC3272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t>When you expect frequent changes in both abstractions and implementations.</w:t>
      </w:r>
    </w:p>
    <w:p w14:paraId="5B881475" w14:textId="77777777" w:rsidR="001B7E3E" w:rsidRPr="001B7E3E" w:rsidRDefault="001B7E3E" w:rsidP="001B7E3E">
      <w:pPr>
        <w:numPr>
          <w:ilvl w:val="2"/>
          <w:numId w:val="1"/>
        </w:numPr>
      </w:pPr>
      <w:r w:rsidRPr="001B7E3E">
        <w:t>When a class hierarchy grows excessively due to the need to combine different features.</w:t>
      </w:r>
    </w:p>
    <w:p w14:paraId="0E85AC91" w14:textId="77777777" w:rsidR="001B7E3E" w:rsidRPr="001B7E3E" w:rsidRDefault="001B7E3E" w:rsidP="001B7E3E">
      <w:r w:rsidRPr="001B7E3E">
        <w:pict w14:anchorId="51EEE0AE">
          <v:rect id="_x0000_i1061" style="width:0;height:1.5pt" o:hralign="center" o:hrstd="t" o:hr="t" fillcolor="#a0a0a0" stroked="f"/>
        </w:pict>
      </w:r>
    </w:p>
    <w:p w14:paraId="3939E4E8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Scenario-Based Questions</w:t>
      </w:r>
    </w:p>
    <w:p w14:paraId="7D0F74E4" w14:textId="77777777" w:rsidR="001B7E3E" w:rsidRPr="001B7E3E" w:rsidRDefault="001B7E3E" w:rsidP="001B7E3E">
      <w:pPr>
        <w:numPr>
          <w:ilvl w:val="0"/>
          <w:numId w:val="2"/>
        </w:numPr>
      </w:pPr>
      <w:r w:rsidRPr="001B7E3E">
        <w:rPr>
          <w:b/>
          <w:bCs/>
        </w:rPr>
        <w:t>Can you describe a real-world example of the Bridge pattern?</w:t>
      </w:r>
    </w:p>
    <w:p w14:paraId="55043C26" w14:textId="77777777" w:rsidR="001B7E3E" w:rsidRPr="001B7E3E" w:rsidRDefault="001B7E3E" w:rsidP="001B7E3E">
      <w:pPr>
        <w:numPr>
          <w:ilvl w:val="1"/>
          <w:numId w:val="2"/>
        </w:numPr>
      </w:pPr>
      <w:r w:rsidRPr="001B7E3E">
        <w:rPr>
          <w:b/>
          <w:bCs/>
        </w:rPr>
        <w:t>Answer</w:t>
      </w:r>
      <w:r w:rsidRPr="001B7E3E">
        <w:t xml:space="preserve">: Consider a remote control (abstraction) that can work with different devices (TV, Radio, etc.). The </w:t>
      </w:r>
      <w:proofErr w:type="gramStart"/>
      <w:r w:rsidRPr="001B7E3E">
        <w:t>remote control</w:t>
      </w:r>
      <w:proofErr w:type="gramEnd"/>
      <w:r w:rsidRPr="001B7E3E">
        <w:t xml:space="preserve"> interface (abstraction) is decoupled from the specific device (implementation), so new devices or new remote functionalities can be added independently.</w:t>
      </w:r>
    </w:p>
    <w:p w14:paraId="1E84583F" w14:textId="77777777" w:rsidR="001B7E3E" w:rsidRPr="001B7E3E" w:rsidRDefault="001B7E3E" w:rsidP="001B7E3E">
      <w:pPr>
        <w:numPr>
          <w:ilvl w:val="0"/>
          <w:numId w:val="2"/>
        </w:numPr>
      </w:pPr>
      <w:r w:rsidRPr="001B7E3E">
        <w:rPr>
          <w:b/>
          <w:bCs/>
        </w:rPr>
        <w:lastRenderedPageBreak/>
        <w:t xml:space="preserve">How would you implement a Bridge pattern for a drawing application with shapes (Circle, Rectangle) and </w:t>
      </w:r>
      <w:proofErr w:type="spellStart"/>
      <w:r w:rsidRPr="001B7E3E">
        <w:rPr>
          <w:b/>
          <w:bCs/>
        </w:rPr>
        <w:t>colors</w:t>
      </w:r>
      <w:proofErr w:type="spellEnd"/>
      <w:r w:rsidRPr="001B7E3E">
        <w:rPr>
          <w:b/>
          <w:bCs/>
        </w:rPr>
        <w:t xml:space="preserve"> (Red, Blue)?</w:t>
      </w:r>
    </w:p>
    <w:p w14:paraId="563A2594" w14:textId="77777777" w:rsidR="001B7E3E" w:rsidRPr="001B7E3E" w:rsidRDefault="001B7E3E" w:rsidP="001B7E3E">
      <w:pPr>
        <w:numPr>
          <w:ilvl w:val="1"/>
          <w:numId w:val="2"/>
        </w:numPr>
      </w:pPr>
      <w:r w:rsidRPr="001B7E3E">
        <w:rPr>
          <w:b/>
          <w:bCs/>
        </w:rPr>
        <w:t>Answer</w:t>
      </w:r>
      <w:r w:rsidRPr="001B7E3E">
        <w:t>:</w:t>
      </w:r>
    </w:p>
    <w:p w14:paraId="0FC07D8E" w14:textId="77777777" w:rsidR="001B7E3E" w:rsidRPr="001B7E3E" w:rsidRDefault="001B7E3E" w:rsidP="001B7E3E">
      <w:pPr>
        <w:numPr>
          <w:ilvl w:val="2"/>
          <w:numId w:val="2"/>
        </w:numPr>
      </w:pPr>
      <w:r w:rsidRPr="001B7E3E">
        <w:t xml:space="preserve">Create an </w:t>
      </w:r>
      <w:proofErr w:type="spellStart"/>
      <w:r w:rsidRPr="001B7E3E">
        <w:t>AbstractShape</w:t>
      </w:r>
      <w:proofErr w:type="spellEnd"/>
      <w:r w:rsidRPr="001B7E3E">
        <w:t xml:space="preserve"> class with a reference to a </w:t>
      </w:r>
      <w:proofErr w:type="spellStart"/>
      <w:r w:rsidRPr="001B7E3E">
        <w:t>Color</w:t>
      </w:r>
      <w:proofErr w:type="spellEnd"/>
      <w:r w:rsidRPr="001B7E3E">
        <w:t xml:space="preserve"> interface.</w:t>
      </w:r>
    </w:p>
    <w:p w14:paraId="669D5B71" w14:textId="77777777" w:rsidR="001B7E3E" w:rsidRPr="001B7E3E" w:rsidRDefault="001B7E3E" w:rsidP="001B7E3E">
      <w:pPr>
        <w:numPr>
          <w:ilvl w:val="2"/>
          <w:numId w:val="2"/>
        </w:numPr>
      </w:pPr>
      <w:r w:rsidRPr="001B7E3E">
        <w:t>Concrete shapes (Circle, Rectangle) extend the abstract class.</w:t>
      </w:r>
    </w:p>
    <w:p w14:paraId="3DC9FA5B" w14:textId="77777777" w:rsidR="001B7E3E" w:rsidRPr="001B7E3E" w:rsidRDefault="001B7E3E" w:rsidP="001B7E3E">
      <w:pPr>
        <w:numPr>
          <w:ilvl w:val="2"/>
          <w:numId w:val="2"/>
        </w:numPr>
      </w:pPr>
      <w:r w:rsidRPr="001B7E3E">
        <w:t xml:space="preserve">Concrete </w:t>
      </w:r>
      <w:proofErr w:type="spellStart"/>
      <w:r w:rsidRPr="001B7E3E">
        <w:t>colors</w:t>
      </w:r>
      <w:proofErr w:type="spellEnd"/>
      <w:r w:rsidRPr="001B7E3E">
        <w:t xml:space="preserve"> (Red, Blue) implement the </w:t>
      </w:r>
      <w:proofErr w:type="spellStart"/>
      <w:r w:rsidRPr="001B7E3E">
        <w:t>Color</w:t>
      </w:r>
      <w:proofErr w:type="spellEnd"/>
      <w:r w:rsidRPr="001B7E3E">
        <w:t xml:space="preserve"> interface.</w:t>
      </w:r>
    </w:p>
    <w:p w14:paraId="08965C04" w14:textId="77777777" w:rsidR="001B7E3E" w:rsidRPr="001B7E3E" w:rsidRDefault="001B7E3E" w:rsidP="001B7E3E">
      <w:r w:rsidRPr="001B7E3E">
        <w:pict w14:anchorId="542E4A80">
          <v:rect id="_x0000_i1062" style="width:0;height:1.5pt" o:hralign="center" o:hrstd="t" o:hr="t" fillcolor="#a0a0a0" stroked="f"/>
        </w:pict>
      </w:r>
    </w:p>
    <w:p w14:paraId="0B54A899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Code-Related Questions</w:t>
      </w:r>
    </w:p>
    <w:p w14:paraId="49D4B053" w14:textId="77777777" w:rsidR="001B7E3E" w:rsidRPr="001B7E3E" w:rsidRDefault="001B7E3E" w:rsidP="001B7E3E">
      <w:pPr>
        <w:numPr>
          <w:ilvl w:val="0"/>
          <w:numId w:val="3"/>
        </w:numPr>
      </w:pPr>
      <w:r w:rsidRPr="001B7E3E">
        <w:rPr>
          <w:b/>
          <w:bCs/>
        </w:rPr>
        <w:t xml:space="preserve">Write a code example to demonstrate the Bridge pattern for a messaging system where messages can be </w:t>
      </w:r>
      <w:proofErr w:type="spellStart"/>
      <w:r w:rsidRPr="001B7E3E">
        <w:rPr>
          <w:b/>
          <w:bCs/>
        </w:rPr>
        <w:t>TextMessage</w:t>
      </w:r>
      <w:proofErr w:type="spellEnd"/>
      <w:r w:rsidRPr="001B7E3E">
        <w:rPr>
          <w:b/>
          <w:bCs/>
        </w:rPr>
        <w:t xml:space="preserve"> or </w:t>
      </w:r>
      <w:proofErr w:type="spellStart"/>
      <w:r w:rsidRPr="001B7E3E">
        <w:rPr>
          <w:b/>
          <w:bCs/>
        </w:rPr>
        <w:t>EmailMessage</w:t>
      </w:r>
      <w:proofErr w:type="spellEnd"/>
      <w:r w:rsidRPr="001B7E3E">
        <w:rPr>
          <w:b/>
          <w:bCs/>
        </w:rPr>
        <w:t xml:space="preserve"> and can be sent via SMS or Email.</w:t>
      </w:r>
    </w:p>
    <w:p w14:paraId="7F7D4993" w14:textId="77777777" w:rsidR="001B7E3E" w:rsidRPr="001B7E3E" w:rsidRDefault="001B7E3E" w:rsidP="001B7E3E">
      <w:r w:rsidRPr="001B7E3E">
        <w:t>python</w:t>
      </w:r>
    </w:p>
    <w:p w14:paraId="047C7C0D" w14:textId="77777777" w:rsidR="001B7E3E" w:rsidRPr="001B7E3E" w:rsidRDefault="001B7E3E" w:rsidP="001B7E3E">
      <w:r w:rsidRPr="001B7E3E">
        <w:t>Copy code</w:t>
      </w:r>
    </w:p>
    <w:p w14:paraId="36AFA4B6" w14:textId="77777777" w:rsidR="001B7E3E" w:rsidRPr="001B7E3E" w:rsidRDefault="001B7E3E" w:rsidP="001B7E3E">
      <w:r w:rsidRPr="001B7E3E">
        <w:t xml:space="preserve">from </w:t>
      </w:r>
      <w:proofErr w:type="spellStart"/>
      <w:r w:rsidRPr="001B7E3E">
        <w:t>abc</w:t>
      </w:r>
      <w:proofErr w:type="spellEnd"/>
      <w:r w:rsidRPr="001B7E3E">
        <w:t xml:space="preserve"> import ABC, </w:t>
      </w:r>
      <w:proofErr w:type="spellStart"/>
      <w:r w:rsidRPr="001B7E3E">
        <w:t>abstractmethod</w:t>
      </w:r>
      <w:proofErr w:type="spellEnd"/>
    </w:p>
    <w:p w14:paraId="0B4EB77B" w14:textId="77777777" w:rsidR="001B7E3E" w:rsidRPr="001B7E3E" w:rsidRDefault="001B7E3E" w:rsidP="001B7E3E"/>
    <w:p w14:paraId="65E1A998" w14:textId="77777777" w:rsidR="001B7E3E" w:rsidRPr="001B7E3E" w:rsidRDefault="001B7E3E" w:rsidP="001B7E3E">
      <w:r w:rsidRPr="001B7E3E">
        <w:t># Implementor</w:t>
      </w:r>
    </w:p>
    <w:p w14:paraId="1D342A1A" w14:textId="77777777" w:rsidR="001B7E3E" w:rsidRPr="001B7E3E" w:rsidRDefault="001B7E3E" w:rsidP="001B7E3E">
      <w:r w:rsidRPr="001B7E3E">
        <w:t xml:space="preserve">class </w:t>
      </w:r>
      <w:proofErr w:type="spellStart"/>
      <w:proofErr w:type="gramStart"/>
      <w:r w:rsidRPr="001B7E3E">
        <w:t>MessageSender</w:t>
      </w:r>
      <w:proofErr w:type="spellEnd"/>
      <w:r w:rsidRPr="001B7E3E">
        <w:t>(</w:t>
      </w:r>
      <w:proofErr w:type="gramEnd"/>
      <w:r w:rsidRPr="001B7E3E">
        <w:t>ABC):</w:t>
      </w:r>
    </w:p>
    <w:p w14:paraId="753FE0EA" w14:textId="77777777" w:rsidR="001B7E3E" w:rsidRPr="001B7E3E" w:rsidRDefault="001B7E3E" w:rsidP="001B7E3E">
      <w:r w:rsidRPr="001B7E3E">
        <w:t xml:space="preserve">    @abstractmethod</w:t>
      </w:r>
    </w:p>
    <w:p w14:paraId="2EA45710" w14:textId="77777777" w:rsidR="001B7E3E" w:rsidRPr="001B7E3E" w:rsidRDefault="001B7E3E" w:rsidP="001B7E3E">
      <w:r w:rsidRPr="001B7E3E">
        <w:t xml:space="preserve">    def </w:t>
      </w:r>
      <w:proofErr w:type="spellStart"/>
      <w:r w:rsidRPr="001B7E3E">
        <w:t>send_</w:t>
      </w:r>
      <w:proofErr w:type="gramStart"/>
      <w:r w:rsidRPr="001B7E3E">
        <w:t>message</w:t>
      </w:r>
      <w:proofErr w:type="spellEnd"/>
      <w:r w:rsidRPr="001B7E3E">
        <w:t>(</w:t>
      </w:r>
      <w:proofErr w:type="gramEnd"/>
      <w:r w:rsidRPr="001B7E3E">
        <w:t>self, message):</w:t>
      </w:r>
    </w:p>
    <w:p w14:paraId="71ACC392" w14:textId="77777777" w:rsidR="001B7E3E" w:rsidRPr="001B7E3E" w:rsidRDefault="001B7E3E" w:rsidP="001B7E3E">
      <w:r w:rsidRPr="001B7E3E">
        <w:t xml:space="preserve">        pass</w:t>
      </w:r>
    </w:p>
    <w:p w14:paraId="0BD7B22D" w14:textId="77777777" w:rsidR="001B7E3E" w:rsidRPr="001B7E3E" w:rsidRDefault="001B7E3E" w:rsidP="001B7E3E"/>
    <w:p w14:paraId="6CDB1ED1" w14:textId="77777777" w:rsidR="001B7E3E" w:rsidRPr="001B7E3E" w:rsidRDefault="001B7E3E" w:rsidP="001B7E3E">
      <w:r w:rsidRPr="001B7E3E">
        <w:t># Concrete Implementor</w:t>
      </w:r>
    </w:p>
    <w:p w14:paraId="2D3A3A27" w14:textId="77777777" w:rsidR="001B7E3E" w:rsidRPr="001B7E3E" w:rsidRDefault="001B7E3E" w:rsidP="001B7E3E">
      <w:r w:rsidRPr="001B7E3E">
        <w:t xml:space="preserve">class </w:t>
      </w:r>
      <w:proofErr w:type="spellStart"/>
      <w:proofErr w:type="gramStart"/>
      <w:r w:rsidRPr="001B7E3E">
        <w:t>SMSSender</w:t>
      </w:r>
      <w:proofErr w:type="spellEnd"/>
      <w:r w:rsidRPr="001B7E3E">
        <w:t>(</w:t>
      </w:r>
      <w:proofErr w:type="spellStart"/>
      <w:proofErr w:type="gramEnd"/>
      <w:r w:rsidRPr="001B7E3E">
        <w:t>MessageSender</w:t>
      </w:r>
      <w:proofErr w:type="spellEnd"/>
      <w:r w:rsidRPr="001B7E3E">
        <w:t>):</w:t>
      </w:r>
    </w:p>
    <w:p w14:paraId="2DD5B852" w14:textId="77777777" w:rsidR="001B7E3E" w:rsidRPr="001B7E3E" w:rsidRDefault="001B7E3E" w:rsidP="001B7E3E">
      <w:r w:rsidRPr="001B7E3E">
        <w:t xml:space="preserve">    def </w:t>
      </w:r>
      <w:proofErr w:type="spellStart"/>
      <w:r w:rsidRPr="001B7E3E">
        <w:t>send_</w:t>
      </w:r>
      <w:proofErr w:type="gramStart"/>
      <w:r w:rsidRPr="001B7E3E">
        <w:t>message</w:t>
      </w:r>
      <w:proofErr w:type="spellEnd"/>
      <w:r w:rsidRPr="001B7E3E">
        <w:t>(</w:t>
      </w:r>
      <w:proofErr w:type="gramEnd"/>
      <w:r w:rsidRPr="001B7E3E">
        <w:t>self, message):</w:t>
      </w:r>
    </w:p>
    <w:p w14:paraId="7B0CE692" w14:textId="77777777" w:rsidR="001B7E3E" w:rsidRPr="001B7E3E" w:rsidRDefault="001B7E3E" w:rsidP="001B7E3E">
      <w:r w:rsidRPr="001B7E3E">
        <w:t xml:space="preserve">        </w:t>
      </w:r>
      <w:proofErr w:type="gramStart"/>
      <w:r w:rsidRPr="001B7E3E">
        <w:t>print(</w:t>
      </w:r>
      <w:proofErr w:type="spellStart"/>
      <w:proofErr w:type="gramEnd"/>
      <w:r w:rsidRPr="001B7E3E">
        <w:t>f"Sending</w:t>
      </w:r>
      <w:proofErr w:type="spellEnd"/>
      <w:r w:rsidRPr="001B7E3E">
        <w:t xml:space="preserve"> SMS: {message}")</w:t>
      </w:r>
    </w:p>
    <w:p w14:paraId="38F66580" w14:textId="77777777" w:rsidR="001B7E3E" w:rsidRPr="001B7E3E" w:rsidRDefault="001B7E3E" w:rsidP="001B7E3E"/>
    <w:p w14:paraId="5FA0C015" w14:textId="77777777" w:rsidR="001B7E3E" w:rsidRPr="001B7E3E" w:rsidRDefault="001B7E3E" w:rsidP="001B7E3E">
      <w:r w:rsidRPr="001B7E3E">
        <w:t xml:space="preserve">class </w:t>
      </w:r>
      <w:proofErr w:type="spellStart"/>
      <w:proofErr w:type="gramStart"/>
      <w:r w:rsidRPr="001B7E3E">
        <w:t>EmailSender</w:t>
      </w:r>
      <w:proofErr w:type="spellEnd"/>
      <w:r w:rsidRPr="001B7E3E">
        <w:t>(</w:t>
      </w:r>
      <w:proofErr w:type="spellStart"/>
      <w:proofErr w:type="gramEnd"/>
      <w:r w:rsidRPr="001B7E3E">
        <w:t>MessageSender</w:t>
      </w:r>
      <w:proofErr w:type="spellEnd"/>
      <w:r w:rsidRPr="001B7E3E">
        <w:t>):</w:t>
      </w:r>
    </w:p>
    <w:p w14:paraId="34F5C4A4" w14:textId="77777777" w:rsidR="001B7E3E" w:rsidRPr="001B7E3E" w:rsidRDefault="001B7E3E" w:rsidP="001B7E3E">
      <w:r w:rsidRPr="001B7E3E">
        <w:t xml:space="preserve">    def </w:t>
      </w:r>
      <w:proofErr w:type="spellStart"/>
      <w:r w:rsidRPr="001B7E3E">
        <w:t>send_</w:t>
      </w:r>
      <w:proofErr w:type="gramStart"/>
      <w:r w:rsidRPr="001B7E3E">
        <w:t>message</w:t>
      </w:r>
      <w:proofErr w:type="spellEnd"/>
      <w:r w:rsidRPr="001B7E3E">
        <w:t>(</w:t>
      </w:r>
      <w:proofErr w:type="gramEnd"/>
      <w:r w:rsidRPr="001B7E3E">
        <w:t>self, message):</w:t>
      </w:r>
    </w:p>
    <w:p w14:paraId="53858757" w14:textId="77777777" w:rsidR="001B7E3E" w:rsidRPr="001B7E3E" w:rsidRDefault="001B7E3E" w:rsidP="001B7E3E">
      <w:r w:rsidRPr="001B7E3E">
        <w:t xml:space="preserve">        </w:t>
      </w:r>
      <w:proofErr w:type="gramStart"/>
      <w:r w:rsidRPr="001B7E3E">
        <w:t>print(</w:t>
      </w:r>
      <w:proofErr w:type="spellStart"/>
      <w:proofErr w:type="gramEnd"/>
      <w:r w:rsidRPr="001B7E3E">
        <w:t>f"Sending</w:t>
      </w:r>
      <w:proofErr w:type="spellEnd"/>
      <w:r w:rsidRPr="001B7E3E">
        <w:t xml:space="preserve"> Email: {message}")</w:t>
      </w:r>
    </w:p>
    <w:p w14:paraId="44A6048C" w14:textId="77777777" w:rsidR="001B7E3E" w:rsidRPr="001B7E3E" w:rsidRDefault="001B7E3E" w:rsidP="001B7E3E"/>
    <w:p w14:paraId="300956F0" w14:textId="77777777" w:rsidR="001B7E3E" w:rsidRPr="001B7E3E" w:rsidRDefault="001B7E3E" w:rsidP="001B7E3E">
      <w:r w:rsidRPr="001B7E3E">
        <w:t># Abstraction</w:t>
      </w:r>
    </w:p>
    <w:p w14:paraId="7158F420" w14:textId="77777777" w:rsidR="001B7E3E" w:rsidRPr="001B7E3E" w:rsidRDefault="001B7E3E" w:rsidP="001B7E3E">
      <w:r w:rsidRPr="001B7E3E">
        <w:t xml:space="preserve">class </w:t>
      </w:r>
      <w:proofErr w:type="gramStart"/>
      <w:r w:rsidRPr="001B7E3E">
        <w:t>Message(</w:t>
      </w:r>
      <w:proofErr w:type="gramEnd"/>
      <w:r w:rsidRPr="001B7E3E">
        <w:t>ABC):</w:t>
      </w:r>
    </w:p>
    <w:p w14:paraId="7C9A5FA4" w14:textId="77777777" w:rsidR="001B7E3E" w:rsidRPr="001B7E3E" w:rsidRDefault="001B7E3E" w:rsidP="001B7E3E">
      <w:r w:rsidRPr="001B7E3E">
        <w:t xml:space="preserve">    def __</w:t>
      </w:r>
      <w:proofErr w:type="spellStart"/>
      <w:r w:rsidRPr="001B7E3E">
        <w:t>init</w:t>
      </w:r>
      <w:proofErr w:type="spellEnd"/>
      <w:r w:rsidRPr="001B7E3E">
        <w:t>_</w:t>
      </w:r>
      <w:proofErr w:type="gramStart"/>
      <w:r w:rsidRPr="001B7E3E">
        <w:t>_(</w:t>
      </w:r>
      <w:proofErr w:type="gramEnd"/>
      <w:r w:rsidRPr="001B7E3E">
        <w:t>self, sender):</w:t>
      </w:r>
    </w:p>
    <w:p w14:paraId="495405B2" w14:textId="77777777" w:rsidR="001B7E3E" w:rsidRPr="001B7E3E" w:rsidRDefault="001B7E3E" w:rsidP="001B7E3E">
      <w:r w:rsidRPr="001B7E3E">
        <w:lastRenderedPageBreak/>
        <w:t xml:space="preserve">        </w:t>
      </w:r>
      <w:proofErr w:type="spellStart"/>
      <w:proofErr w:type="gramStart"/>
      <w:r w:rsidRPr="001B7E3E">
        <w:t>self.sender</w:t>
      </w:r>
      <w:proofErr w:type="spellEnd"/>
      <w:proofErr w:type="gramEnd"/>
      <w:r w:rsidRPr="001B7E3E">
        <w:t xml:space="preserve"> = sender</w:t>
      </w:r>
    </w:p>
    <w:p w14:paraId="376B65E4" w14:textId="77777777" w:rsidR="001B7E3E" w:rsidRPr="001B7E3E" w:rsidRDefault="001B7E3E" w:rsidP="001B7E3E"/>
    <w:p w14:paraId="2E30A8B5" w14:textId="77777777" w:rsidR="001B7E3E" w:rsidRPr="001B7E3E" w:rsidRDefault="001B7E3E" w:rsidP="001B7E3E">
      <w:r w:rsidRPr="001B7E3E">
        <w:t xml:space="preserve">    @abstractmethod</w:t>
      </w:r>
    </w:p>
    <w:p w14:paraId="1BC4E92B" w14:textId="77777777" w:rsidR="001B7E3E" w:rsidRPr="001B7E3E" w:rsidRDefault="001B7E3E" w:rsidP="001B7E3E">
      <w:r w:rsidRPr="001B7E3E">
        <w:t xml:space="preserve">    def </w:t>
      </w:r>
      <w:proofErr w:type="gramStart"/>
      <w:r w:rsidRPr="001B7E3E">
        <w:t>send(</w:t>
      </w:r>
      <w:proofErr w:type="gramEnd"/>
      <w:r w:rsidRPr="001B7E3E">
        <w:t>self, content):</w:t>
      </w:r>
    </w:p>
    <w:p w14:paraId="6C31E00C" w14:textId="77777777" w:rsidR="001B7E3E" w:rsidRPr="001B7E3E" w:rsidRDefault="001B7E3E" w:rsidP="001B7E3E">
      <w:r w:rsidRPr="001B7E3E">
        <w:t xml:space="preserve">        pass</w:t>
      </w:r>
    </w:p>
    <w:p w14:paraId="506D2CDC" w14:textId="77777777" w:rsidR="001B7E3E" w:rsidRPr="001B7E3E" w:rsidRDefault="001B7E3E" w:rsidP="001B7E3E"/>
    <w:p w14:paraId="075EE18C" w14:textId="77777777" w:rsidR="001B7E3E" w:rsidRPr="001B7E3E" w:rsidRDefault="001B7E3E" w:rsidP="001B7E3E">
      <w:r w:rsidRPr="001B7E3E">
        <w:t># Refined Abstraction</w:t>
      </w:r>
    </w:p>
    <w:p w14:paraId="5DFF615E" w14:textId="77777777" w:rsidR="001B7E3E" w:rsidRPr="001B7E3E" w:rsidRDefault="001B7E3E" w:rsidP="001B7E3E">
      <w:r w:rsidRPr="001B7E3E">
        <w:t xml:space="preserve">class </w:t>
      </w:r>
      <w:proofErr w:type="spellStart"/>
      <w:proofErr w:type="gramStart"/>
      <w:r w:rsidRPr="001B7E3E">
        <w:t>TextMessage</w:t>
      </w:r>
      <w:proofErr w:type="spellEnd"/>
      <w:r w:rsidRPr="001B7E3E">
        <w:t>(</w:t>
      </w:r>
      <w:proofErr w:type="gramEnd"/>
      <w:r w:rsidRPr="001B7E3E">
        <w:t>Message):</w:t>
      </w:r>
    </w:p>
    <w:p w14:paraId="2947451E" w14:textId="77777777" w:rsidR="001B7E3E" w:rsidRPr="001B7E3E" w:rsidRDefault="001B7E3E" w:rsidP="001B7E3E">
      <w:r w:rsidRPr="001B7E3E">
        <w:t xml:space="preserve">    def </w:t>
      </w:r>
      <w:proofErr w:type="gramStart"/>
      <w:r w:rsidRPr="001B7E3E">
        <w:t>send(</w:t>
      </w:r>
      <w:proofErr w:type="gramEnd"/>
      <w:r w:rsidRPr="001B7E3E">
        <w:t>self, content):</w:t>
      </w:r>
    </w:p>
    <w:p w14:paraId="2E334DF1" w14:textId="77777777" w:rsidR="001B7E3E" w:rsidRPr="001B7E3E" w:rsidRDefault="001B7E3E" w:rsidP="001B7E3E">
      <w:r w:rsidRPr="001B7E3E">
        <w:t xml:space="preserve">        print("</w:t>
      </w:r>
      <w:proofErr w:type="spellStart"/>
      <w:r w:rsidRPr="001B7E3E">
        <w:t>TextMessage</w:t>
      </w:r>
      <w:proofErr w:type="spellEnd"/>
      <w:r w:rsidRPr="001B7E3E">
        <w:t>:")</w:t>
      </w:r>
    </w:p>
    <w:p w14:paraId="0141D951" w14:textId="77777777" w:rsidR="001B7E3E" w:rsidRPr="001B7E3E" w:rsidRDefault="001B7E3E" w:rsidP="001B7E3E">
      <w:r w:rsidRPr="001B7E3E">
        <w:t xml:space="preserve">        </w:t>
      </w:r>
      <w:proofErr w:type="spellStart"/>
      <w:proofErr w:type="gramStart"/>
      <w:r w:rsidRPr="001B7E3E">
        <w:t>self.sender</w:t>
      </w:r>
      <w:proofErr w:type="gramEnd"/>
      <w:r w:rsidRPr="001B7E3E">
        <w:t>.send_message</w:t>
      </w:r>
      <w:proofErr w:type="spellEnd"/>
      <w:r w:rsidRPr="001B7E3E">
        <w:t>(content)</w:t>
      </w:r>
    </w:p>
    <w:p w14:paraId="563AA5D5" w14:textId="77777777" w:rsidR="001B7E3E" w:rsidRPr="001B7E3E" w:rsidRDefault="001B7E3E" w:rsidP="001B7E3E"/>
    <w:p w14:paraId="22F8B912" w14:textId="77777777" w:rsidR="001B7E3E" w:rsidRPr="001B7E3E" w:rsidRDefault="001B7E3E" w:rsidP="001B7E3E">
      <w:r w:rsidRPr="001B7E3E">
        <w:t xml:space="preserve">class </w:t>
      </w:r>
      <w:proofErr w:type="spellStart"/>
      <w:proofErr w:type="gramStart"/>
      <w:r w:rsidRPr="001B7E3E">
        <w:t>EmailMessage</w:t>
      </w:r>
      <w:proofErr w:type="spellEnd"/>
      <w:r w:rsidRPr="001B7E3E">
        <w:t>(</w:t>
      </w:r>
      <w:proofErr w:type="gramEnd"/>
      <w:r w:rsidRPr="001B7E3E">
        <w:t>Message):</w:t>
      </w:r>
    </w:p>
    <w:p w14:paraId="3AE09A91" w14:textId="77777777" w:rsidR="001B7E3E" w:rsidRPr="001B7E3E" w:rsidRDefault="001B7E3E" w:rsidP="001B7E3E">
      <w:r w:rsidRPr="001B7E3E">
        <w:t xml:space="preserve">    def </w:t>
      </w:r>
      <w:proofErr w:type="gramStart"/>
      <w:r w:rsidRPr="001B7E3E">
        <w:t>send(</w:t>
      </w:r>
      <w:proofErr w:type="gramEnd"/>
      <w:r w:rsidRPr="001B7E3E">
        <w:t>self, content):</w:t>
      </w:r>
    </w:p>
    <w:p w14:paraId="55967AE6" w14:textId="77777777" w:rsidR="001B7E3E" w:rsidRPr="001B7E3E" w:rsidRDefault="001B7E3E" w:rsidP="001B7E3E">
      <w:r w:rsidRPr="001B7E3E">
        <w:t xml:space="preserve">        print("</w:t>
      </w:r>
      <w:proofErr w:type="spellStart"/>
      <w:r w:rsidRPr="001B7E3E">
        <w:t>EmailMessage</w:t>
      </w:r>
      <w:proofErr w:type="spellEnd"/>
      <w:r w:rsidRPr="001B7E3E">
        <w:t>:")</w:t>
      </w:r>
    </w:p>
    <w:p w14:paraId="08F5BBAD" w14:textId="77777777" w:rsidR="001B7E3E" w:rsidRPr="001B7E3E" w:rsidRDefault="001B7E3E" w:rsidP="001B7E3E">
      <w:r w:rsidRPr="001B7E3E">
        <w:t xml:space="preserve">        </w:t>
      </w:r>
      <w:proofErr w:type="spellStart"/>
      <w:proofErr w:type="gramStart"/>
      <w:r w:rsidRPr="001B7E3E">
        <w:t>self.sender</w:t>
      </w:r>
      <w:proofErr w:type="gramEnd"/>
      <w:r w:rsidRPr="001B7E3E">
        <w:t>.send_message</w:t>
      </w:r>
      <w:proofErr w:type="spellEnd"/>
      <w:r w:rsidRPr="001B7E3E">
        <w:t>(content)</w:t>
      </w:r>
    </w:p>
    <w:p w14:paraId="562D8176" w14:textId="77777777" w:rsidR="001B7E3E" w:rsidRPr="001B7E3E" w:rsidRDefault="001B7E3E" w:rsidP="001B7E3E"/>
    <w:p w14:paraId="2ACC6CC0" w14:textId="77777777" w:rsidR="001B7E3E" w:rsidRPr="001B7E3E" w:rsidRDefault="001B7E3E" w:rsidP="001B7E3E">
      <w:r w:rsidRPr="001B7E3E">
        <w:t># Client Code</w:t>
      </w:r>
    </w:p>
    <w:p w14:paraId="7F74D644" w14:textId="77777777" w:rsidR="001B7E3E" w:rsidRPr="001B7E3E" w:rsidRDefault="001B7E3E" w:rsidP="001B7E3E">
      <w:proofErr w:type="spellStart"/>
      <w:r w:rsidRPr="001B7E3E">
        <w:t>sms_sender</w:t>
      </w:r>
      <w:proofErr w:type="spellEnd"/>
      <w:r w:rsidRPr="001B7E3E">
        <w:t xml:space="preserve"> = </w:t>
      </w:r>
      <w:proofErr w:type="spellStart"/>
      <w:proofErr w:type="gramStart"/>
      <w:r w:rsidRPr="001B7E3E">
        <w:t>SMSSender</w:t>
      </w:r>
      <w:proofErr w:type="spellEnd"/>
      <w:r w:rsidRPr="001B7E3E">
        <w:t>(</w:t>
      </w:r>
      <w:proofErr w:type="gramEnd"/>
      <w:r w:rsidRPr="001B7E3E">
        <w:t>)</w:t>
      </w:r>
    </w:p>
    <w:p w14:paraId="404CEAB6" w14:textId="77777777" w:rsidR="001B7E3E" w:rsidRPr="001B7E3E" w:rsidRDefault="001B7E3E" w:rsidP="001B7E3E">
      <w:proofErr w:type="spellStart"/>
      <w:r w:rsidRPr="001B7E3E">
        <w:t>email_sender</w:t>
      </w:r>
      <w:proofErr w:type="spellEnd"/>
      <w:r w:rsidRPr="001B7E3E">
        <w:t xml:space="preserve"> = </w:t>
      </w:r>
      <w:proofErr w:type="spellStart"/>
      <w:proofErr w:type="gramStart"/>
      <w:r w:rsidRPr="001B7E3E">
        <w:t>EmailSender</w:t>
      </w:r>
      <w:proofErr w:type="spellEnd"/>
      <w:r w:rsidRPr="001B7E3E">
        <w:t>(</w:t>
      </w:r>
      <w:proofErr w:type="gramEnd"/>
      <w:r w:rsidRPr="001B7E3E">
        <w:t>)</w:t>
      </w:r>
    </w:p>
    <w:p w14:paraId="61D51345" w14:textId="77777777" w:rsidR="001B7E3E" w:rsidRPr="001B7E3E" w:rsidRDefault="001B7E3E" w:rsidP="001B7E3E"/>
    <w:p w14:paraId="46511F06" w14:textId="77777777" w:rsidR="001B7E3E" w:rsidRPr="001B7E3E" w:rsidRDefault="001B7E3E" w:rsidP="001B7E3E">
      <w:proofErr w:type="spellStart"/>
      <w:r w:rsidRPr="001B7E3E">
        <w:t>text_message</w:t>
      </w:r>
      <w:proofErr w:type="spellEnd"/>
      <w:r w:rsidRPr="001B7E3E">
        <w:t xml:space="preserve"> = </w:t>
      </w:r>
      <w:proofErr w:type="spellStart"/>
      <w:r w:rsidRPr="001B7E3E">
        <w:t>TextMessage</w:t>
      </w:r>
      <w:proofErr w:type="spellEnd"/>
      <w:r w:rsidRPr="001B7E3E">
        <w:t>(</w:t>
      </w:r>
      <w:proofErr w:type="spellStart"/>
      <w:r w:rsidRPr="001B7E3E">
        <w:t>sms_sender</w:t>
      </w:r>
      <w:proofErr w:type="spellEnd"/>
      <w:r w:rsidRPr="001B7E3E">
        <w:t>)</w:t>
      </w:r>
    </w:p>
    <w:p w14:paraId="312004AB" w14:textId="77777777" w:rsidR="001B7E3E" w:rsidRPr="001B7E3E" w:rsidRDefault="001B7E3E" w:rsidP="001B7E3E">
      <w:proofErr w:type="spellStart"/>
      <w:r w:rsidRPr="001B7E3E">
        <w:t>email_message</w:t>
      </w:r>
      <w:proofErr w:type="spellEnd"/>
      <w:r w:rsidRPr="001B7E3E">
        <w:t xml:space="preserve"> = </w:t>
      </w:r>
      <w:proofErr w:type="spellStart"/>
      <w:r w:rsidRPr="001B7E3E">
        <w:t>EmailMessage</w:t>
      </w:r>
      <w:proofErr w:type="spellEnd"/>
      <w:r w:rsidRPr="001B7E3E">
        <w:t>(</w:t>
      </w:r>
      <w:proofErr w:type="spellStart"/>
      <w:r w:rsidRPr="001B7E3E">
        <w:t>email_sender</w:t>
      </w:r>
      <w:proofErr w:type="spellEnd"/>
      <w:r w:rsidRPr="001B7E3E">
        <w:t>)</w:t>
      </w:r>
    </w:p>
    <w:p w14:paraId="345FE5A5" w14:textId="77777777" w:rsidR="001B7E3E" w:rsidRPr="001B7E3E" w:rsidRDefault="001B7E3E" w:rsidP="001B7E3E"/>
    <w:p w14:paraId="5DF9B665" w14:textId="77777777" w:rsidR="001B7E3E" w:rsidRPr="001B7E3E" w:rsidRDefault="001B7E3E" w:rsidP="001B7E3E">
      <w:proofErr w:type="spellStart"/>
      <w:r w:rsidRPr="001B7E3E">
        <w:t>text_</w:t>
      </w:r>
      <w:proofErr w:type="gramStart"/>
      <w:r w:rsidRPr="001B7E3E">
        <w:t>message.send</w:t>
      </w:r>
      <w:proofErr w:type="spellEnd"/>
      <w:proofErr w:type="gramEnd"/>
      <w:r w:rsidRPr="001B7E3E">
        <w:t>("Hello via SMS!")</w:t>
      </w:r>
    </w:p>
    <w:p w14:paraId="4FD71728" w14:textId="77777777" w:rsidR="001B7E3E" w:rsidRPr="001B7E3E" w:rsidRDefault="001B7E3E" w:rsidP="001B7E3E">
      <w:proofErr w:type="spellStart"/>
      <w:r w:rsidRPr="001B7E3E">
        <w:t>email_</w:t>
      </w:r>
      <w:proofErr w:type="gramStart"/>
      <w:r w:rsidRPr="001B7E3E">
        <w:t>message.send</w:t>
      </w:r>
      <w:proofErr w:type="spellEnd"/>
      <w:proofErr w:type="gramEnd"/>
      <w:r w:rsidRPr="001B7E3E">
        <w:t>("Hello via Email!")</w:t>
      </w:r>
    </w:p>
    <w:p w14:paraId="09A04AE7" w14:textId="77777777" w:rsidR="001B7E3E" w:rsidRPr="001B7E3E" w:rsidRDefault="001B7E3E" w:rsidP="001B7E3E">
      <w:r w:rsidRPr="001B7E3E">
        <w:pict w14:anchorId="0EED01CB">
          <v:rect id="_x0000_i1063" style="width:0;height:1.5pt" o:hralign="center" o:hrstd="t" o:hr="t" fillcolor="#a0a0a0" stroked="f"/>
        </w:pict>
      </w:r>
    </w:p>
    <w:p w14:paraId="65662C93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Output</w:t>
      </w:r>
    </w:p>
    <w:p w14:paraId="1BC8E722" w14:textId="77777777" w:rsidR="001B7E3E" w:rsidRPr="001B7E3E" w:rsidRDefault="001B7E3E" w:rsidP="001B7E3E">
      <w:proofErr w:type="spellStart"/>
      <w:r w:rsidRPr="001B7E3E">
        <w:t>yaml</w:t>
      </w:r>
      <w:proofErr w:type="spellEnd"/>
    </w:p>
    <w:p w14:paraId="0557D421" w14:textId="77777777" w:rsidR="001B7E3E" w:rsidRPr="001B7E3E" w:rsidRDefault="001B7E3E" w:rsidP="001B7E3E">
      <w:r w:rsidRPr="001B7E3E">
        <w:t>Copy code</w:t>
      </w:r>
    </w:p>
    <w:p w14:paraId="1571A220" w14:textId="77777777" w:rsidR="001B7E3E" w:rsidRPr="001B7E3E" w:rsidRDefault="001B7E3E" w:rsidP="001B7E3E">
      <w:proofErr w:type="spellStart"/>
      <w:r w:rsidRPr="001B7E3E">
        <w:t>TextMessage</w:t>
      </w:r>
      <w:proofErr w:type="spellEnd"/>
      <w:r w:rsidRPr="001B7E3E">
        <w:t>:</w:t>
      </w:r>
    </w:p>
    <w:p w14:paraId="43655894" w14:textId="77777777" w:rsidR="001B7E3E" w:rsidRPr="001B7E3E" w:rsidRDefault="001B7E3E" w:rsidP="001B7E3E">
      <w:r w:rsidRPr="001B7E3E">
        <w:lastRenderedPageBreak/>
        <w:t>Sending SMS: Hello via SMS!</w:t>
      </w:r>
    </w:p>
    <w:p w14:paraId="2203ED06" w14:textId="77777777" w:rsidR="001B7E3E" w:rsidRPr="001B7E3E" w:rsidRDefault="001B7E3E" w:rsidP="001B7E3E">
      <w:proofErr w:type="spellStart"/>
      <w:r w:rsidRPr="001B7E3E">
        <w:t>EmailMessage</w:t>
      </w:r>
      <w:proofErr w:type="spellEnd"/>
      <w:r w:rsidRPr="001B7E3E">
        <w:t>:</w:t>
      </w:r>
    </w:p>
    <w:p w14:paraId="0BA8CF0F" w14:textId="77777777" w:rsidR="001B7E3E" w:rsidRPr="001B7E3E" w:rsidRDefault="001B7E3E" w:rsidP="001B7E3E">
      <w:r w:rsidRPr="001B7E3E">
        <w:t>Sending Email: Hello via Email!</w:t>
      </w:r>
    </w:p>
    <w:p w14:paraId="661C17B0" w14:textId="77777777" w:rsidR="001B7E3E" w:rsidRPr="001B7E3E" w:rsidRDefault="001B7E3E" w:rsidP="001B7E3E">
      <w:r w:rsidRPr="001B7E3E">
        <w:pict w14:anchorId="356A94CD">
          <v:rect id="_x0000_i1064" style="width:0;height:1.5pt" o:hralign="center" o:hrstd="t" o:hr="t" fillcolor="#a0a0a0" stroked="f"/>
        </w:pict>
      </w:r>
    </w:p>
    <w:p w14:paraId="5EC59F57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Design and Architecture Questions</w:t>
      </w:r>
    </w:p>
    <w:p w14:paraId="5E7EB5BA" w14:textId="77777777" w:rsidR="001B7E3E" w:rsidRPr="001B7E3E" w:rsidRDefault="001B7E3E" w:rsidP="001B7E3E">
      <w:pPr>
        <w:numPr>
          <w:ilvl w:val="0"/>
          <w:numId w:val="4"/>
        </w:numPr>
      </w:pPr>
      <w:r w:rsidRPr="001B7E3E">
        <w:rPr>
          <w:b/>
          <w:bCs/>
        </w:rPr>
        <w:t>How does the Bridge pattern adhere to the Single Responsibility Principle?</w:t>
      </w:r>
    </w:p>
    <w:p w14:paraId="3E0E9AB4" w14:textId="77777777" w:rsidR="001B7E3E" w:rsidRPr="001B7E3E" w:rsidRDefault="001B7E3E" w:rsidP="001B7E3E">
      <w:pPr>
        <w:numPr>
          <w:ilvl w:val="1"/>
          <w:numId w:val="4"/>
        </w:numPr>
      </w:pPr>
      <w:r w:rsidRPr="001B7E3E">
        <w:rPr>
          <w:b/>
          <w:bCs/>
        </w:rPr>
        <w:t>Answer</w:t>
      </w:r>
      <w:r w:rsidRPr="001B7E3E">
        <w:t>: It separates abstraction and implementation into different class hierarchies, ensuring that each hierarchy focuses on its own responsibility.</w:t>
      </w:r>
    </w:p>
    <w:p w14:paraId="5151C814" w14:textId="77777777" w:rsidR="001B7E3E" w:rsidRPr="001B7E3E" w:rsidRDefault="001B7E3E" w:rsidP="001B7E3E">
      <w:pPr>
        <w:numPr>
          <w:ilvl w:val="0"/>
          <w:numId w:val="4"/>
        </w:numPr>
      </w:pPr>
      <w:r w:rsidRPr="001B7E3E">
        <w:rPr>
          <w:b/>
          <w:bCs/>
        </w:rPr>
        <w:t>How does the Bridge pattern improve scalability?</w:t>
      </w:r>
    </w:p>
    <w:p w14:paraId="49757531" w14:textId="77777777" w:rsidR="001B7E3E" w:rsidRPr="001B7E3E" w:rsidRDefault="001B7E3E" w:rsidP="001B7E3E">
      <w:pPr>
        <w:numPr>
          <w:ilvl w:val="1"/>
          <w:numId w:val="4"/>
        </w:numPr>
      </w:pPr>
      <w:r w:rsidRPr="001B7E3E">
        <w:rPr>
          <w:b/>
          <w:bCs/>
        </w:rPr>
        <w:t>Answer</w:t>
      </w:r>
      <w:r w:rsidRPr="001B7E3E">
        <w:t>: By decoupling abstraction and implementation, new abstractions and implementations can be added independently without modifying existing code.</w:t>
      </w:r>
    </w:p>
    <w:p w14:paraId="3A1DAF0B" w14:textId="77777777" w:rsidR="001B7E3E" w:rsidRPr="001B7E3E" w:rsidRDefault="001B7E3E" w:rsidP="001B7E3E">
      <w:pPr>
        <w:numPr>
          <w:ilvl w:val="0"/>
          <w:numId w:val="4"/>
        </w:numPr>
      </w:pPr>
      <w:r w:rsidRPr="001B7E3E">
        <w:rPr>
          <w:b/>
          <w:bCs/>
        </w:rPr>
        <w:t>What would happen if the abstraction needs access to implementation-specific details?</w:t>
      </w:r>
    </w:p>
    <w:p w14:paraId="1FD11576" w14:textId="77777777" w:rsidR="001B7E3E" w:rsidRPr="001B7E3E" w:rsidRDefault="001B7E3E" w:rsidP="001B7E3E">
      <w:pPr>
        <w:numPr>
          <w:ilvl w:val="1"/>
          <w:numId w:val="4"/>
        </w:numPr>
      </w:pPr>
      <w:r w:rsidRPr="001B7E3E">
        <w:rPr>
          <w:b/>
          <w:bCs/>
        </w:rPr>
        <w:t>Answer</w:t>
      </w:r>
      <w:r w:rsidRPr="001B7E3E">
        <w:t>: You can add methods to the implementor interface to expose those details, but this should be done cautiously to avoid tight coupling.</w:t>
      </w:r>
    </w:p>
    <w:p w14:paraId="333108E4" w14:textId="77777777" w:rsidR="001B7E3E" w:rsidRPr="001B7E3E" w:rsidRDefault="001B7E3E" w:rsidP="001B7E3E">
      <w:pPr>
        <w:numPr>
          <w:ilvl w:val="0"/>
          <w:numId w:val="4"/>
        </w:numPr>
      </w:pPr>
      <w:r w:rsidRPr="001B7E3E">
        <w:rPr>
          <w:b/>
          <w:bCs/>
        </w:rPr>
        <w:t>Can the Bridge pattern be used in microservice architectures?</w:t>
      </w:r>
    </w:p>
    <w:p w14:paraId="7B2ECF11" w14:textId="77777777" w:rsidR="001B7E3E" w:rsidRPr="001B7E3E" w:rsidRDefault="001B7E3E" w:rsidP="001B7E3E">
      <w:pPr>
        <w:numPr>
          <w:ilvl w:val="1"/>
          <w:numId w:val="4"/>
        </w:numPr>
      </w:pPr>
      <w:r w:rsidRPr="001B7E3E">
        <w:rPr>
          <w:b/>
          <w:bCs/>
        </w:rPr>
        <w:t>Answer</w:t>
      </w:r>
      <w:r w:rsidRPr="001B7E3E">
        <w:t>: Yes, it can be used to decouple high-level service logic (abstraction) from specific implementation details (e.g., database, communication protocols).</w:t>
      </w:r>
    </w:p>
    <w:p w14:paraId="4DCAC0E0" w14:textId="77777777" w:rsidR="001B7E3E" w:rsidRPr="001B7E3E" w:rsidRDefault="001B7E3E" w:rsidP="001B7E3E">
      <w:r w:rsidRPr="001B7E3E">
        <w:pict w14:anchorId="54DB3DF6">
          <v:rect id="_x0000_i1065" style="width:0;height:1.5pt" o:hralign="center" o:hrstd="t" o:hr="t" fillcolor="#a0a0a0" stroked="f"/>
        </w:pict>
      </w:r>
    </w:p>
    <w:p w14:paraId="76563B65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Advanced Questions</w:t>
      </w:r>
    </w:p>
    <w:p w14:paraId="653192B7" w14:textId="77777777" w:rsidR="001B7E3E" w:rsidRPr="001B7E3E" w:rsidRDefault="001B7E3E" w:rsidP="001B7E3E">
      <w:pPr>
        <w:numPr>
          <w:ilvl w:val="0"/>
          <w:numId w:val="5"/>
        </w:numPr>
      </w:pPr>
      <w:r w:rsidRPr="001B7E3E">
        <w:rPr>
          <w:b/>
          <w:bCs/>
        </w:rPr>
        <w:t>What is the difference between the Bridge pattern and the Strategy pattern?</w:t>
      </w:r>
    </w:p>
    <w:p w14:paraId="39D66E97" w14:textId="77777777" w:rsidR="001B7E3E" w:rsidRPr="001B7E3E" w:rsidRDefault="001B7E3E" w:rsidP="001B7E3E">
      <w:pPr>
        <w:numPr>
          <w:ilvl w:val="1"/>
          <w:numId w:val="5"/>
        </w:numPr>
      </w:pPr>
      <w:r w:rsidRPr="001B7E3E">
        <w:rPr>
          <w:b/>
          <w:bCs/>
        </w:rPr>
        <w:t>Answer</w:t>
      </w:r>
      <w:r w:rsidRPr="001B7E3E">
        <w:t>:</w:t>
      </w:r>
    </w:p>
    <w:p w14:paraId="725D7736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>The Bridge pattern separates abstraction from implementation to allow both to vary independently.</w:t>
      </w:r>
    </w:p>
    <w:p w14:paraId="06B34317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>The Strategy pattern focuses on defining interchangeable algorithms for a specific task.</w:t>
      </w:r>
    </w:p>
    <w:p w14:paraId="26216F32" w14:textId="77777777" w:rsidR="001B7E3E" w:rsidRPr="001B7E3E" w:rsidRDefault="001B7E3E" w:rsidP="001B7E3E">
      <w:pPr>
        <w:numPr>
          <w:ilvl w:val="0"/>
          <w:numId w:val="5"/>
        </w:numPr>
      </w:pPr>
      <w:r w:rsidRPr="001B7E3E">
        <w:rPr>
          <w:b/>
          <w:bCs/>
        </w:rPr>
        <w:t>How does the Bridge pattern help in avoiding the explosion of subclasses?</w:t>
      </w:r>
    </w:p>
    <w:p w14:paraId="6BB3A096" w14:textId="77777777" w:rsidR="001B7E3E" w:rsidRPr="001B7E3E" w:rsidRDefault="001B7E3E" w:rsidP="001B7E3E">
      <w:pPr>
        <w:numPr>
          <w:ilvl w:val="1"/>
          <w:numId w:val="5"/>
        </w:numPr>
      </w:pPr>
      <w:r w:rsidRPr="001B7E3E">
        <w:rPr>
          <w:b/>
          <w:bCs/>
        </w:rPr>
        <w:t>Answer</w:t>
      </w:r>
      <w:r w:rsidRPr="001B7E3E">
        <w:t>: By decoupling abstraction and implementation, you avoid creating a new subclass for every combination of abstraction and implementation. Instead, you can mix and match implementations dynamically.</w:t>
      </w:r>
    </w:p>
    <w:p w14:paraId="65248902" w14:textId="77777777" w:rsidR="001B7E3E" w:rsidRPr="001B7E3E" w:rsidRDefault="001B7E3E" w:rsidP="001B7E3E">
      <w:pPr>
        <w:numPr>
          <w:ilvl w:val="0"/>
          <w:numId w:val="5"/>
        </w:numPr>
      </w:pPr>
      <w:r w:rsidRPr="001B7E3E">
        <w:rPr>
          <w:b/>
          <w:bCs/>
        </w:rPr>
        <w:t>What are the potential drawbacks of the Bridge pattern?</w:t>
      </w:r>
    </w:p>
    <w:p w14:paraId="45A90EEF" w14:textId="77777777" w:rsidR="001B7E3E" w:rsidRPr="001B7E3E" w:rsidRDefault="001B7E3E" w:rsidP="001B7E3E">
      <w:pPr>
        <w:numPr>
          <w:ilvl w:val="1"/>
          <w:numId w:val="5"/>
        </w:numPr>
      </w:pPr>
      <w:r w:rsidRPr="001B7E3E">
        <w:rPr>
          <w:b/>
          <w:bCs/>
        </w:rPr>
        <w:t>Answer</w:t>
      </w:r>
      <w:r w:rsidRPr="001B7E3E">
        <w:t>:</w:t>
      </w:r>
    </w:p>
    <w:p w14:paraId="01AEAE4F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>Adds complexity to the codebase due to the introduction of additional interfaces and classes.</w:t>
      </w:r>
    </w:p>
    <w:p w14:paraId="2561CB1E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>May not be necessary for systems with simple hierarchies.</w:t>
      </w:r>
    </w:p>
    <w:p w14:paraId="33B9FD24" w14:textId="77777777" w:rsidR="001B7E3E" w:rsidRPr="001B7E3E" w:rsidRDefault="001B7E3E" w:rsidP="001B7E3E">
      <w:pPr>
        <w:numPr>
          <w:ilvl w:val="0"/>
          <w:numId w:val="5"/>
        </w:numPr>
      </w:pPr>
      <w:r w:rsidRPr="001B7E3E">
        <w:rPr>
          <w:b/>
          <w:bCs/>
        </w:rPr>
        <w:lastRenderedPageBreak/>
        <w:t>How can the Bridge pattern be combined with other design patterns?</w:t>
      </w:r>
    </w:p>
    <w:p w14:paraId="01312440" w14:textId="77777777" w:rsidR="001B7E3E" w:rsidRPr="001B7E3E" w:rsidRDefault="001B7E3E" w:rsidP="001B7E3E">
      <w:pPr>
        <w:numPr>
          <w:ilvl w:val="1"/>
          <w:numId w:val="5"/>
        </w:numPr>
      </w:pPr>
      <w:r w:rsidRPr="001B7E3E">
        <w:rPr>
          <w:b/>
          <w:bCs/>
        </w:rPr>
        <w:t>Answer</w:t>
      </w:r>
      <w:r w:rsidRPr="001B7E3E">
        <w:t>:</w:t>
      </w:r>
    </w:p>
    <w:p w14:paraId="55485A61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 xml:space="preserve">With </w:t>
      </w:r>
      <w:r w:rsidRPr="001B7E3E">
        <w:rPr>
          <w:b/>
          <w:bCs/>
        </w:rPr>
        <w:t>Abstract Factory</w:t>
      </w:r>
      <w:r w:rsidRPr="001B7E3E">
        <w:t>: To create related abstractions and implementations.</w:t>
      </w:r>
    </w:p>
    <w:p w14:paraId="53C01EBE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 xml:space="preserve">With </w:t>
      </w:r>
      <w:r w:rsidRPr="001B7E3E">
        <w:rPr>
          <w:b/>
          <w:bCs/>
        </w:rPr>
        <w:t>Adapter</w:t>
      </w:r>
      <w:r w:rsidRPr="001B7E3E">
        <w:t>: To adapt incompatible implementations before using them as bridge implementations.</w:t>
      </w:r>
    </w:p>
    <w:p w14:paraId="0C684CB9" w14:textId="77777777" w:rsidR="001B7E3E" w:rsidRPr="001B7E3E" w:rsidRDefault="001B7E3E" w:rsidP="001B7E3E">
      <w:pPr>
        <w:numPr>
          <w:ilvl w:val="2"/>
          <w:numId w:val="5"/>
        </w:numPr>
      </w:pPr>
      <w:r w:rsidRPr="001B7E3E">
        <w:t xml:space="preserve">With </w:t>
      </w:r>
      <w:r w:rsidRPr="001B7E3E">
        <w:rPr>
          <w:b/>
          <w:bCs/>
        </w:rPr>
        <w:t>Composite</w:t>
      </w:r>
      <w:r w:rsidRPr="001B7E3E">
        <w:t>: To work with tree-like structures while using bridges for different nodes.</w:t>
      </w:r>
    </w:p>
    <w:p w14:paraId="185405B0" w14:textId="77777777" w:rsidR="001B7E3E" w:rsidRPr="001B7E3E" w:rsidRDefault="001B7E3E" w:rsidP="001B7E3E">
      <w:r w:rsidRPr="001B7E3E">
        <w:pict w14:anchorId="79E4D6C3">
          <v:rect id="_x0000_i1066" style="width:0;height:1.5pt" o:hralign="center" o:hrstd="t" o:hr="t" fillcolor="#a0a0a0" stroked="f"/>
        </w:pict>
      </w:r>
    </w:p>
    <w:p w14:paraId="6A6AF86B" w14:textId="77777777" w:rsidR="001B7E3E" w:rsidRPr="001B7E3E" w:rsidRDefault="001B7E3E" w:rsidP="001B7E3E">
      <w:pPr>
        <w:rPr>
          <w:b/>
          <w:bCs/>
        </w:rPr>
      </w:pPr>
      <w:r w:rsidRPr="001B7E3E">
        <w:rPr>
          <w:b/>
          <w:bCs/>
        </w:rPr>
        <w:t>Debugging and Real-Life Issues</w:t>
      </w:r>
    </w:p>
    <w:p w14:paraId="24C905A7" w14:textId="77777777" w:rsidR="001B7E3E" w:rsidRPr="001B7E3E" w:rsidRDefault="001B7E3E" w:rsidP="001B7E3E">
      <w:pPr>
        <w:numPr>
          <w:ilvl w:val="0"/>
          <w:numId w:val="6"/>
        </w:numPr>
      </w:pPr>
      <w:r w:rsidRPr="001B7E3E">
        <w:rPr>
          <w:b/>
          <w:bCs/>
        </w:rPr>
        <w:t>What would you do if a client bypasses the abstraction and directly accesses the implementation?</w:t>
      </w:r>
    </w:p>
    <w:p w14:paraId="4EEA96E8" w14:textId="77777777" w:rsidR="001B7E3E" w:rsidRPr="001B7E3E" w:rsidRDefault="001B7E3E" w:rsidP="001B7E3E">
      <w:pPr>
        <w:numPr>
          <w:ilvl w:val="1"/>
          <w:numId w:val="6"/>
        </w:numPr>
      </w:pPr>
      <w:r w:rsidRPr="001B7E3E">
        <w:rPr>
          <w:b/>
          <w:bCs/>
        </w:rPr>
        <w:t>Answer</w:t>
      </w:r>
      <w:r w:rsidRPr="001B7E3E">
        <w:t>: Enforce encapsulation by limiting access to the implementation through appropriate access modifiers or architectural constraints.</w:t>
      </w:r>
    </w:p>
    <w:p w14:paraId="18AC27D0" w14:textId="77777777" w:rsidR="001B7E3E" w:rsidRPr="001B7E3E" w:rsidRDefault="001B7E3E" w:rsidP="001B7E3E">
      <w:pPr>
        <w:numPr>
          <w:ilvl w:val="0"/>
          <w:numId w:val="6"/>
        </w:numPr>
      </w:pPr>
      <w:r w:rsidRPr="001B7E3E">
        <w:rPr>
          <w:b/>
          <w:bCs/>
        </w:rPr>
        <w:t>How would you identify if a class hierarchy can benefit from the Bridge pattern?</w:t>
      </w:r>
    </w:p>
    <w:p w14:paraId="1F800EC3" w14:textId="77777777" w:rsidR="001B7E3E" w:rsidRPr="001B7E3E" w:rsidRDefault="001B7E3E" w:rsidP="001B7E3E">
      <w:pPr>
        <w:numPr>
          <w:ilvl w:val="1"/>
          <w:numId w:val="6"/>
        </w:numPr>
      </w:pPr>
      <w:r w:rsidRPr="001B7E3E">
        <w:rPr>
          <w:b/>
          <w:bCs/>
        </w:rPr>
        <w:t>Answer</w:t>
      </w:r>
      <w:r w:rsidRPr="001B7E3E">
        <w:t>: Look for:</w:t>
      </w:r>
    </w:p>
    <w:p w14:paraId="0EC30B29" w14:textId="77777777" w:rsidR="001B7E3E" w:rsidRPr="001B7E3E" w:rsidRDefault="001B7E3E" w:rsidP="001B7E3E">
      <w:pPr>
        <w:numPr>
          <w:ilvl w:val="2"/>
          <w:numId w:val="6"/>
        </w:numPr>
      </w:pPr>
      <w:r w:rsidRPr="001B7E3E">
        <w:t>A growing number of subclasses due to multiple variations.</w:t>
      </w:r>
    </w:p>
    <w:p w14:paraId="6B8FDFD6" w14:textId="77777777" w:rsidR="001B7E3E" w:rsidRPr="001B7E3E" w:rsidRDefault="001B7E3E" w:rsidP="001B7E3E">
      <w:pPr>
        <w:numPr>
          <w:ilvl w:val="2"/>
          <w:numId w:val="6"/>
        </w:numPr>
      </w:pPr>
      <w:r w:rsidRPr="001B7E3E">
        <w:t>The need to add new abstractions or implementations without affecting each other.</w:t>
      </w:r>
    </w:p>
    <w:p w14:paraId="098AFA93" w14:textId="77777777" w:rsidR="001B7E3E" w:rsidRPr="001B7E3E" w:rsidRDefault="001B7E3E" w:rsidP="001B7E3E">
      <w:pPr>
        <w:numPr>
          <w:ilvl w:val="0"/>
          <w:numId w:val="6"/>
        </w:numPr>
      </w:pPr>
      <w:r w:rsidRPr="001B7E3E">
        <w:rPr>
          <w:b/>
          <w:bCs/>
        </w:rPr>
        <w:t>How would you test a system that uses the Bridge pattern?</w:t>
      </w:r>
    </w:p>
    <w:p w14:paraId="33BB872F" w14:textId="77777777" w:rsidR="001B7E3E" w:rsidRPr="001B7E3E" w:rsidRDefault="001B7E3E" w:rsidP="001B7E3E">
      <w:pPr>
        <w:numPr>
          <w:ilvl w:val="1"/>
          <w:numId w:val="6"/>
        </w:numPr>
      </w:pPr>
      <w:r w:rsidRPr="001B7E3E">
        <w:rPr>
          <w:b/>
          <w:bCs/>
        </w:rPr>
        <w:t>Answer</w:t>
      </w:r>
      <w:r w:rsidRPr="001B7E3E">
        <w:t>: Test the abstraction and implementation hierarchies independently, then write integration tests to verify that the abstraction correctly delegates operations to the implementations.</w:t>
      </w:r>
    </w:p>
    <w:p w14:paraId="3C3DEF3D" w14:textId="77777777" w:rsidR="001B7E3E" w:rsidRPr="001B7E3E" w:rsidRDefault="001B7E3E" w:rsidP="001B7E3E">
      <w:pPr>
        <w:numPr>
          <w:ilvl w:val="0"/>
          <w:numId w:val="6"/>
        </w:numPr>
      </w:pPr>
      <w:r w:rsidRPr="001B7E3E">
        <w:rPr>
          <w:b/>
          <w:bCs/>
        </w:rPr>
        <w:t>How can you implement the Bridge pattern in a distributed system?</w:t>
      </w:r>
    </w:p>
    <w:p w14:paraId="2F0FD6D8" w14:textId="77777777" w:rsidR="001B7E3E" w:rsidRPr="001B7E3E" w:rsidRDefault="001B7E3E" w:rsidP="001B7E3E">
      <w:pPr>
        <w:numPr>
          <w:ilvl w:val="1"/>
          <w:numId w:val="6"/>
        </w:numPr>
      </w:pPr>
      <w:r w:rsidRPr="001B7E3E">
        <w:rPr>
          <w:b/>
          <w:bCs/>
        </w:rPr>
        <w:t>Answer</w:t>
      </w:r>
      <w:r w:rsidRPr="001B7E3E">
        <w:t xml:space="preserve">: Use the abstraction to define high-level business logic and the implementation to handle communication with remote services (e.g., REST or </w:t>
      </w:r>
      <w:proofErr w:type="spellStart"/>
      <w:r w:rsidRPr="001B7E3E">
        <w:t>gRPC</w:t>
      </w:r>
      <w:proofErr w:type="spellEnd"/>
      <w:r w:rsidRPr="001B7E3E">
        <w:t xml:space="preserve"> clients). The bridge decouples the logic from the specific transport protocol.</w:t>
      </w:r>
    </w:p>
    <w:p w14:paraId="06157B40" w14:textId="77777777" w:rsidR="00CD3CC4" w:rsidRDefault="00CD3CC4"/>
    <w:sectPr w:rsidR="00CD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A0B"/>
    <w:multiLevelType w:val="multilevel"/>
    <w:tmpl w:val="9ACE48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0E9F"/>
    <w:multiLevelType w:val="multilevel"/>
    <w:tmpl w:val="568486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341C9"/>
    <w:multiLevelType w:val="multilevel"/>
    <w:tmpl w:val="016C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C7D9D"/>
    <w:multiLevelType w:val="multilevel"/>
    <w:tmpl w:val="7256DA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365E2"/>
    <w:multiLevelType w:val="multilevel"/>
    <w:tmpl w:val="A9B40B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F238B"/>
    <w:multiLevelType w:val="multilevel"/>
    <w:tmpl w:val="A348A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658032">
    <w:abstractNumId w:val="2"/>
  </w:num>
  <w:num w:numId="2" w16cid:durableId="2019386095">
    <w:abstractNumId w:val="5"/>
  </w:num>
  <w:num w:numId="3" w16cid:durableId="1584217736">
    <w:abstractNumId w:val="3"/>
  </w:num>
  <w:num w:numId="4" w16cid:durableId="99565625">
    <w:abstractNumId w:val="1"/>
  </w:num>
  <w:num w:numId="5" w16cid:durableId="1699116948">
    <w:abstractNumId w:val="0"/>
  </w:num>
  <w:num w:numId="6" w16cid:durableId="1109278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A7"/>
    <w:rsid w:val="001B7E3E"/>
    <w:rsid w:val="002527A7"/>
    <w:rsid w:val="00345D2E"/>
    <w:rsid w:val="00CD3CC4"/>
    <w:rsid w:val="00FA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0868"/>
  <w15:chartTrackingRefBased/>
  <w15:docId w15:val="{F7DC5885-EBDB-4C3A-80A9-1BEBB9F5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3</cp:revision>
  <dcterms:created xsi:type="dcterms:W3CDTF">2024-11-29T07:36:00Z</dcterms:created>
  <dcterms:modified xsi:type="dcterms:W3CDTF">2024-11-29T07:37:00Z</dcterms:modified>
</cp:coreProperties>
</file>