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458F2" w14:textId="77777777" w:rsidR="00022B18" w:rsidRPr="00022B18" w:rsidRDefault="00022B18" w:rsidP="00022B18">
      <w:pPr>
        <w:rPr>
          <w:b/>
          <w:bCs/>
        </w:rPr>
      </w:pPr>
      <w:r w:rsidRPr="00022B18">
        <w:rPr>
          <w:b/>
          <w:bCs/>
        </w:rPr>
        <w:t>What is the Decorator Design Pattern?</w:t>
      </w:r>
    </w:p>
    <w:p w14:paraId="05B51D06" w14:textId="77777777" w:rsidR="00022B18" w:rsidRPr="00022B18" w:rsidRDefault="00022B18" w:rsidP="00022B18">
      <w:r w:rsidRPr="00022B18">
        <w:t xml:space="preserve">The </w:t>
      </w:r>
      <w:r w:rsidRPr="00022B18">
        <w:rPr>
          <w:b/>
          <w:bCs/>
        </w:rPr>
        <w:t>Decorator Design Pattern</w:t>
      </w:r>
      <w:r w:rsidRPr="00022B18">
        <w:t xml:space="preserve"> allows you to dynamically add or modify the behavior of an object at runtime without altering its structure. It uses composition instead of inheritance and is ideal for scenarios where functionality needs to be extended without modifying the original code.</w:t>
      </w:r>
    </w:p>
    <w:p w14:paraId="1027323E" w14:textId="77777777" w:rsidR="00022B18" w:rsidRPr="00022B18" w:rsidRDefault="00022B18" w:rsidP="00022B18">
      <w:r w:rsidRPr="00022B18">
        <w:pict w14:anchorId="74B9FDEC">
          <v:rect id="_x0000_i1121" style="width:0;height:1.5pt" o:hralign="center" o:hrstd="t" o:hr="t" fillcolor="#a0a0a0" stroked="f"/>
        </w:pict>
      </w:r>
    </w:p>
    <w:p w14:paraId="4ABF3DCE" w14:textId="77777777" w:rsidR="00022B18" w:rsidRPr="00022B18" w:rsidRDefault="00022B18" w:rsidP="00022B18">
      <w:pPr>
        <w:rPr>
          <w:b/>
          <w:bCs/>
        </w:rPr>
      </w:pPr>
      <w:r w:rsidRPr="00022B18">
        <w:rPr>
          <w:b/>
          <w:bCs/>
        </w:rPr>
        <w:t>2. How does the Decorator pattern differ from inheritance?</w:t>
      </w:r>
    </w:p>
    <w:p w14:paraId="25B2D40A" w14:textId="77777777" w:rsidR="00022B18" w:rsidRPr="00022B18" w:rsidRDefault="00022B18" w:rsidP="00022B18">
      <w:pPr>
        <w:numPr>
          <w:ilvl w:val="0"/>
          <w:numId w:val="1"/>
        </w:numPr>
      </w:pPr>
      <w:r w:rsidRPr="00022B18">
        <w:rPr>
          <w:b/>
          <w:bCs/>
        </w:rPr>
        <w:t>Inheritance</w:t>
      </w:r>
      <w:r w:rsidRPr="00022B18">
        <w:t>: Extends behavior at compile-time by creating a subclass. It’s static and less flexible.</w:t>
      </w:r>
    </w:p>
    <w:p w14:paraId="587D530E" w14:textId="77777777" w:rsidR="00022B18" w:rsidRPr="00022B18" w:rsidRDefault="00022B18" w:rsidP="00022B18">
      <w:pPr>
        <w:numPr>
          <w:ilvl w:val="0"/>
          <w:numId w:val="1"/>
        </w:numPr>
      </w:pPr>
      <w:r w:rsidRPr="00022B18">
        <w:rPr>
          <w:b/>
          <w:bCs/>
        </w:rPr>
        <w:t>Decorator</w:t>
      </w:r>
      <w:r w:rsidRPr="00022B18">
        <w:t>: Extends behavior at runtime by wrapping objects. It’s dynamic and allows you to apply multiple behaviors to an object flexibly.</w:t>
      </w:r>
    </w:p>
    <w:p w14:paraId="5AE82E9B" w14:textId="77777777" w:rsidR="00022B18" w:rsidRPr="00022B18" w:rsidRDefault="00022B18" w:rsidP="00022B18">
      <w:r w:rsidRPr="00022B18">
        <w:pict w14:anchorId="1E4F3688">
          <v:rect id="_x0000_i1122" style="width:0;height:1.5pt" o:hralign="center" o:hrstd="t" o:hr="t" fillcolor="#a0a0a0" stroked="f"/>
        </w:pict>
      </w:r>
    </w:p>
    <w:p w14:paraId="1850C714" w14:textId="77777777" w:rsidR="00022B18" w:rsidRPr="00022B18" w:rsidRDefault="00022B18" w:rsidP="00022B18">
      <w:pPr>
        <w:rPr>
          <w:b/>
          <w:bCs/>
        </w:rPr>
      </w:pPr>
      <w:r w:rsidRPr="00022B18">
        <w:rPr>
          <w:b/>
          <w:bCs/>
        </w:rPr>
        <w:t>3. Can you explain the concept of wrapping objects with decorators?</w:t>
      </w:r>
    </w:p>
    <w:p w14:paraId="6DF20AC7" w14:textId="77777777" w:rsidR="00022B18" w:rsidRPr="00022B18" w:rsidRDefault="00022B18" w:rsidP="00022B18">
      <w:r w:rsidRPr="00022B18">
        <w:t xml:space="preserve">Decorators </w:t>
      </w:r>
      <w:r w:rsidRPr="00022B18">
        <w:rPr>
          <w:b/>
          <w:bCs/>
        </w:rPr>
        <w:t>wrap an object</w:t>
      </w:r>
      <w:r w:rsidRPr="00022B18">
        <w:t xml:space="preserve"> to extend its functionality. The decorator class or function has a reference to the original object, delegates calls to it, and adds additional behavior before or after delegating.</w:t>
      </w:r>
    </w:p>
    <w:p w14:paraId="79945D30" w14:textId="77777777" w:rsidR="00022B18" w:rsidRPr="00022B18" w:rsidRDefault="00022B18" w:rsidP="00022B18">
      <w:r w:rsidRPr="00022B18">
        <w:t>Example:</w:t>
      </w:r>
    </w:p>
    <w:p w14:paraId="4BC80607" w14:textId="77777777" w:rsidR="00022B18" w:rsidRPr="00022B18" w:rsidRDefault="00022B18" w:rsidP="00022B18">
      <w:r w:rsidRPr="00022B18">
        <w:t>python</w:t>
      </w:r>
    </w:p>
    <w:p w14:paraId="539C23AB" w14:textId="77777777" w:rsidR="00022B18" w:rsidRPr="00022B18" w:rsidRDefault="00022B18" w:rsidP="00022B18">
      <w:r w:rsidRPr="00022B18">
        <w:t>Copy code</w:t>
      </w:r>
    </w:p>
    <w:p w14:paraId="28112AE5" w14:textId="77777777" w:rsidR="00022B18" w:rsidRPr="00022B18" w:rsidRDefault="00022B18" w:rsidP="00022B18">
      <w:r w:rsidRPr="00022B18">
        <w:t>def bold_decorator(func):</w:t>
      </w:r>
    </w:p>
    <w:p w14:paraId="35A74984" w14:textId="77777777" w:rsidR="00022B18" w:rsidRPr="00022B18" w:rsidRDefault="00022B18" w:rsidP="00022B18">
      <w:r w:rsidRPr="00022B18">
        <w:t xml:space="preserve">    def wrapper(*args, **kwargs):</w:t>
      </w:r>
    </w:p>
    <w:p w14:paraId="6DBC1AE0" w14:textId="77777777" w:rsidR="00022B18" w:rsidRPr="00022B18" w:rsidRDefault="00022B18" w:rsidP="00022B18">
      <w:r w:rsidRPr="00022B18">
        <w:t xml:space="preserve">        return f"&lt;b&gt;{func(*args, **kwargs)}&lt;/b&gt;"</w:t>
      </w:r>
    </w:p>
    <w:p w14:paraId="645FFFFB" w14:textId="77777777" w:rsidR="00022B18" w:rsidRPr="00022B18" w:rsidRDefault="00022B18" w:rsidP="00022B18">
      <w:r w:rsidRPr="00022B18">
        <w:t xml:space="preserve">    return wrapper</w:t>
      </w:r>
    </w:p>
    <w:p w14:paraId="51EC1CB8" w14:textId="77777777" w:rsidR="00022B18" w:rsidRPr="00022B18" w:rsidRDefault="00022B18" w:rsidP="00022B18">
      <w:r w:rsidRPr="00022B18">
        <w:pict w14:anchorId="5FEBB32E">
          <v:rect id="_x0000_i1123" style="width:0;height:1.5pt" o:hralign="center" o:hrstd="t" o:hr="t" fillcolor="#a0a0a0" stroked="f"/>
        </w:pict>
      </w:r>
    </w:p>
    <w:p w14:paraId="6A16A532" w14:textId="77777777" w:rsidR="00022B18" w:rsidRPr="00022B18" w:rsidRDefault="00022B18" w:rsidP="00022B18">
      <w:pPr>
        <w:rPr>
          <w:b/>
          <w:bCs/>
        </w:rPr>
      </w:pPr>
      <w:r w:rsidRPr="00022B18">
        <w:rPr>
          <w:b/>
          <w:bCs/>
        </w:rPr>
        <w:t>4. How are decorators implemented in Python?</w:t>
      </w:r>
    </w:p>
    <w:p w14:paraId="01CC4DA7" w14:textId="77777777" w:rsidR="00022B18" w:rsidRPr="00022B18" w:rsidRDefault="00022B18" w:rsidP="00022B18">
      <w:r w:rsidRPr="00022B18">
        <w:t>Python decorators are typically implemented as higher-order functions or classes that take a function or class, modify its behavior, and return the modified function or class.</w:t>
      </w:r>
    </w:p>
    <w:p w14:paraId="15CBB505" w14:textId="77777777" w:rsidR="00022B18" w:rsidRPr="00022B18" w:rsidRDefault="00022B18" w:rsidP="00022B18">
      <w:r w:rsidRPr="00022B18">
        <w:t>Example of a function decorator:</w:t>
      </w:r>
    </w:p>
    <w:p w14:paraId="42EC40E2" w14:textId="77777777" w:rsidR="00022B18" w:rsidRPr="00022B18" w:rsidRDefault="00022B18" w:rsidP="00022B18">
      <w:r w:rsidRPr="00022B18">
        <w:t>python</w:t>
      </w:r>
    </w:p>
    <w:p w14:paraId="7C81F431" w14:textId="77777777" w:rsidR="00022B18" w:rsidRPr="00022B18" w:rsidRDefault="00022B18" w:rsidP="00022B18">
      <w:r w:rsidRPr="00022B18">
        <w:t>Copy code</w:t>
      </w:r>
    </w:p>
    <w:p w14:paraId="2081F0B1" w14:textId="77777777" w:rsidR="00022B18" w:rsidRPr="00022B18" w:rsidRDefault="00022B18" w:rsidP="00022B18">
      <w:r w:rsidRPr="00022B18">
        <w:t>def my_decorator(func):</w:t>
      </w:r>
    </w:p>
    <w:p w14:paraId="33FB7790" w14:textId="77777777" w:rsidR="00022B18" w:rsidRPr="00022B18" w:rsidRDefault="00022B18" w:rsidP="00022B18">
      <w:r w:rsidRPr="00022B18">
        <w:t xml:space="preserve">    def wrapper():</w:t>
      </w:r>
    </w:p>
    <w:p w14:paraId="5126B12B" w14:textId="77777777" w:rsidR="00022B18" w:rsidRPr="00022B18" w:rsidRDefault="00022B18" w:rsidP="00022B18">
      <w:r w:rsidRPr="00022B18">
        <w:t xml:space="preserve">        print("Before function call")</w:t>
      </w:r>
    </w:p>
    <w:p w14:paraId="5467A100" w14:textId="77777777" w:rsidR="00022B18" w:rsidRPr="00022B18" w:rsidRDefault="00022B18" w:rsidP="00022B18">
      <w:r w:rsidRPr="00022B18">
        <w:t xml:space="preserve">        func()</w:t>
      </w:r>
    </w:p>
    <w:p w14:paraId="269869CC" w14:textId="77777777" w:rsidR="00022B18" w:rsidRPr="00022B18" w:rsidRDefault="00022B18" w:rsidP="00022B18">
      <w:r w:rsidRPr="00022B18">
        <w:t xml:space="preserve">        print("After function call")</w:t>
      </w:r>
    </w:p>
    <w:p w14:paraId="401F870F" w14:textId="77777777" w:rsidR="00022B18" w:rsidRPr="00022B18" w:rsidRDefault="00022B18" w:rsidP="00022B18">
      <w:r w:rsidRPr="00022B18">
        <w:lastRenderedPageBreak/>
        <w:t xml:space="preserve">    return wrapper</w:t>
      </w:r>
    </w:p>
    <w:p w14:paraId="148D1D06" w14:textId="77777777" w:rsidR="00022B18" w:rsidRPr="00022B18" w:rsidRDefault="00022B18" w:rsidP="00022B18"/>
    <w:p w14:paraId="049F291A" w14:textId="77777777" w:rsidR="00022B18" w:rsidRPr="00022B18" w:rsidRDefault="00022B18" w:rsidP="00022B18">
      <w:r w:rsidRPr="00022B18">
        <w:t>@my_decorator</w:t>
      </w:r>
    </w:p>
    <w:p w14:paraId="68F88D94" w14:textId="77777777" w:rsidR="00022B18" w:rsidRPr="00022B18" w:rsidRDefault="00022B18" w:rsidP="00022B18">
      <w:r w:rsidRPr="00022B18">
        <w:t>def say_hello():</w:t>
      </w:r>
    </w:p>
    <w:p w14:paraId="225C5D61" w14:textId="77777777" w:rsidR="00022B18" w:rsidRPr="00022B18" w:rsidRDefault="00022B18" w:rsidP="00022B18">
      <w:r w:rsidRPr="00022B18">
        <w:t xml:space="preserve">    print("Hello!")</w:t>
      </w:r>
    </w:p>
    <w:p w14:paraId="4C771A52" w14:textId="77777777" w:rsidR="00022B18" w:rsidRPr="00022B18" w:rsidRDefault="00022B18" w:rsidP="00022B18">
      <w:r w:rsidRPr="00022B18">
        <w:pict w14:anchorId="7045D941">
          <v:rect id="_x0000_i1124" style="width:0;height:1.5pt" o:hralign="center" o:hrstd="t" o:hr="t" fillcolor="#a0a0a0" stroked="f"/>
        </w:pict>
      </w:r>
    </w:p>
    <w:p w14:paraId="10398B97" w14:textId="77777777" w:rsidR="00022B18" w:rsidRPr="00022B18" w:rsidRDefault="00022B18" w:rsidP="00022B18">
      <w:pPr>
        <w:rPr>
          <w:b/>
          <w:bCs/>
        </w:rPr>
      </w:pPr>
      <w:r w:rsidRPr="00022B18">
        <w:rPr>
          <w:b/>
          <w:bCs/>
        </w:rPr>
        <w:t>5. What is the difference between a function decorator and a class decorator?</w:t>
      </w:r>
    </w:p>
    <w:p w14:paraId="0AACE47E" w14:textId="77777777" w:rsidR="00022B18" w:rsidRPr="00022B18" w:rsidRDefault="00022B18" w:rsidP="00022B18">
      <w:pPr>
        <w:numPr>
          <w:ilvl w:val="0"/>
          <w:numId w:val="2"/>
        </w:numPr>
      </w:pPr>
      <w:r w:rsidRPr="00022B18">
        <w:rPr>
          <w:b/>
          <w:bCs/>
        </w:rPr>
        <w:t>Function decorator</w:t>
      </w:r>
      <w:r w:rsidRPr="00022B18">
        <w:t>: Modifies or extends the behavior of a function or method.</w:t>
      </w:r>
    </w:p>
    <w:p w14:paraId="25C677F0" w14:textId="77777777" w:rsidR="00022B18" w:rsidRPr="00022B18" w:rsidRDefault="00022B18" w:rsidP="00022B18">
      <w:pPr>
        <w:numPr>
          <w:ilvl w:val="0"/>
          <w:numId w:val="2"/>
        </w:numPr>
      </w:pPr>
      <w:r w:rsidRPr="00022B18">
        <w:rPr>
          <w:b/>
          <w:bCs/>
        </w:rPr>
        <w:t>Class decorator</w:t>
      </w:r>
      <w:r w:rsidRPr="00022B18">
        <w:t>: Modifies or extends the behavior of a class.</w:t>
      </w:r>
    </w:p>
    <w:p w14:paraId="49F3F493" w14:textId="77777777" w:rsidR="00022B18" w:rsidRPr="00022B18" w:rsidRDefault="00022B18" w:rsidP="00022B18">
      <w:r w:rsidRPr="00022B18">
        <w:t>Example of a class decorator:</w:t>
      </w:r>
    </w:p>
    <w:p w14:paraId="2EFA82B2" w14:textId="77777777" w:rsidR="00022B18" w:rsidRPr="00022B18" w:rsidRDefault="00022B18" w:rsidP="00022B18">
      <w:r w:rsidRPr="00022B18">
        <w:t>python</w:t>
      </w:r>
    </w:p>
    <w:p w14:paraId="5B74B197" w14:textId="77777777" w:rsidR="00022B18" w:rsidRPr="00022B18" w:rsidRDefault="00022B18" w:rsidP="00022B18">
      <w:r w:rsidRPr="00022B18">
        <w:t>Copy code</w:t>
      </w:r>
    </w:p>
    <w:p w14:paraId="26CDE046" w14:textId="77777777" w:rsidR="00022B18" w:rsidRPr="00022B18" w:rsidRDefault="00022B18" w:rsidP="00022B18">
      <w:r w:rsidRPr="00022B18">
        <w:t>def add_str_method(cls):</w:t>
      </w:r>
    </w:p>
    <w:p w14:paraId="43219EEB" w14:textId="77777777" w:rsidR="00022B18" w:rsidRPr="00022B18" w:rsidRDefault="00022B18" w:rsidP="00022B18">
      <w:r w:rsidRPr="00022B18">
        <w:t xml:space="preserve">    cls.__str__ = lambda self: f"Custom string representation of {cls.__name__}"</w:t>
      </w:r>
    </w:p>
    <w:p w14:paraId="7BDA6DC4" w14:textId="77777777" w:rsidR="00022B18" w:rsidRPr="00022B18" w:rsidRDefault="00022B18" w:rsidP="00022B18">
      <w:r w:rsidRPr="00022B18">
        <w:t xml:space="preserve">    return cls</w:t>
      </w:r>
    </w:p>
    <w:p w14:paraId="05B1F497" w14:textId="77777777" w:rsidR="00022B18" w:rsidRPr="00022B18" w:rsidRDefault="00022B18" w:rsidP="00022B18"/>
    <w:p w14:paraId="1700E60D" w14:textId="77777777" w:rsidR="00022B18" w:rsidRPr="00022B18" w:rsidRDefault="00022B18" w:rsidP="00022B18">
      <w:r w:rsidRPr="00022B18">
        <w:t>@add_str_method</w:t>
      </w:r>
    </w:p>
    <w:p w14:paraId="1886461C" w14:textId="77777777" w:rsidR="00022B18" w:rsidRPr="00022B18" w:rsidRDefault="00022B18" w:rsidP="00022B18">
      <w:r w:rsidRPr="00022B18">
        <w:t>class MyClass:</w:t>
      </w:r>
    </w:p>
    <w:p w14:paraId="723C5B4A" w14:textId="77777777" w:rsidR="00022B18" w:rsidRPr="00022B18" w:rsidRDefault="00022B18" w:rsidP="00022B18">
      <w:r w:rsidRPr="00022B18">
        <w:t xml:space="preserve">    pass</w:t>
      </w:r>
    </w:p>
    <w:p w14:paraId="10870BCA" w14:textId="77777777" w:rsidR="00022B18" w:rsidRPr="00022B18" w:rsidRDefault="00022B18" w:rsidP="00022B18">
      <w:r w:rsidRPr="00022B18">
        <w:pict w14:anchorId="42AC81E2">
          <v:rect id="_x0000_i1125" style="width:0;height:1.5pt" o:hralign="center" o:hrstd="t" o:hr="t" fillcolor="#a0a0a0" stroked="f"/>
        </w:pict>
      </w:r>
    </w:p>
    <w:p w14:paraId="27DBF90F" w14:textId="77777777" w:rsidR="00022B18" w:rsidRPr="00022B18" w:rsidRDefault="00022B18" w:rsidP="00022B18">
      <w:pPr>
        <w:rPr>
          <w:b/>
          <w:bCs/>
        </w:rPr>
      </w:pPr>
      <w:r w:rsidRPr="00022B18">
        <w:rPr>
          <w:b/>
          <w:bCs/>
        </w:rPr>
        <w:t>6. How do you use Python's functools.wraps in a decorator? Why is it important?</w:t>
      </w:r>
    </w:p>
    <w:p w14:paraId="3CEE8286" w14:textId="77777777" w:rsidR="00022B18" w:rsidRPr="00022B18" w:rsidRDefault="00022B18" w:rsidP="00022B18">
      <w:r w:rsidRPr="00022B18">
        <w:t>functools.wraps is used to preserve the original function’s metadata (like name and docstring) when wrapping it with a decorator. Without it, the decorated function loses its identity.</w:t>
      </w:r>
    </w:p>
    <w:p w14:paraId="251232DC" w14:textId="77777777" w:rsidR="00022B18" w:rsidRPr="00022B18" w:rsidRDefault="00022B18" w:rsidP="00022B18">
      <w:r w:rsidRPr="00022B18">
        <w:t>Example:</w:t>
      </w:r>
    </w:p>
    <w:p w14:paraId="4635F624" w14:textId="77777777" w:rsidR="00022B18" w:rsidRPr="00022B18" w:rsidRDefault="00022B18" w:rsidP="00022B18">
      <w:r w:rsidRPr="00022B18">
        <w:t>python</w:t>
      </w:r>
    </w:p>
    <w:p w14:paraId="1F30A337" w14:textId="77777777" w:rsidR="00022B18" w:rsidRPr="00022B18" w:rsidRDefault="00022B18" w:rsidP="00022B18">
      <w:r w:rsidRPr="00022B18">
        <w:t>Copy code</w:t>
      </w:r>
    </w:p>
    <w:p w14:paraId="27F22A2E" w14:textId="77777777" w:rsidR="00022B18" w:rsidRPr="00022B18" w:rsidRDefault="00022B18" w:rsidP="00022B18">
      <w:r w:rsidRPr="00022B18">
        <w:t>from functools import wraps</w:t>
      </w:r>
    </w:p>
    <w:p w14:paraId="1048FF34" w14:textId="77777777" w:rsidR="00022B18" w:rsidRPr="00022B18" w:rsidRDefault="00022B18" w:rsidP="00022B18"/>
    <w:p w14:paraId="5B733539" w14:textId="77777777" w:rsidR="00022B18" w:rsidRPr="00022B18" w:rsidRDefault="00022B18" w:rsidP="00022B18">
      <w:r w:rsidRPr="00022B18">
        <w:t>def my_decorator(func):</w:t>
      </w:r>
    </w:p>
    <w:p w14:paraId="6DCDA28C" w14:textId="77777777" w:rsidR="00022B18" w:rsidRPr="00022B18" w:rsidRDefault="00022B18" w:rsidP="00022B18">
      <w:r w:rsidRPr="00022B18">
        <w:t xml:space="preserve">    @wraps(func)</w:t>
      </w:r>
    </w:p>
    <w:p w14:paraId="04E1C2B5" w14:textId="77777777" w:rsidR="00022B18" w:rsidRPr="00022B18" w:rsidRDefault="00022B18" w:rsidP="00022B18">
      <w:r w:rsidRPr="00022B18">
        <w:t xml:space="preserve">    def wrapper(*args, **kwargs):</w:t>
      </w:r>
    </w:p>
    <w:p w14:paraId="63F75851" w14:textId="77777777" w:rsidR="00022B18" w:rsidRPr="00022B18" w:rsidRDefault="00022B18" w:rsidP="00022B18">
      <w:r w:rsidRPr="00022B18">
        <w:lastRenderedPageBreak/>
        <w:t xml:space="preserve">        return func(*args, **kwargs)</w:t>
      </w:r>
    </w:p>
    <w:p w14:paraId="23040EF8" w14:textId="77777777" w:rsidR="00022B18" w:rsidRPr="00022B18" w:rsidRDefault="00022B18" w:rsidP="00022B18">
      <w:r w:rsidRPr="00022B18">
        <w:t xml:space="preserve">    return wrapper</w:t>
      </w:r>
    </w:p>
    <w:p w14:paraId="6DBEF704" w14:textId="77777777" w:rsidR="00022B18" w:rsidRPr="00022B18" w:rsidRDefault="00022B18" w:rsidP="00022B18">
      <w:r w:rsidRPr="00022B18">
        <w:pict w14:anchorId="6EFF8AE6">
          <v:rect id="_x0000_i1126" style="width:0;height:1.5pt" o:hralign="center" o:hrstd="t" o:hr="t" fillcolor="#a0a0a0" stroked="f"/>
        </w:pict>
      </w:r>
    </w:p>
    <w:p w14:paraId="521733C3" w14:textId="77777777" w:rsidR="00022B18" w:rsidRPr="00022B18" w:rsidRDefault="00022B18" w:rsidP="00022B18">
      <w:pPr>
        <w:rPr>
          <w:b/>
          <w:bCs/>
        </w:rPr>
      </w:pPr>
      <w:r w:rsidRPr="00022B18">
        <w:rPr>
          <w:b/>
          <w:bCs/>
        </w:rPr>
        <w:t>7. How would you chain multiple decorators in Python?</w:t>
      </w:r>
    </w:p>
    <w:p w14:paraId="5F299B7A" w14:textId="77777777" w:rsidR="00022B18" w:rsidRPr="00022B18" w:rsidRDefault="00022B18" w:rsidP="00022B18">
      <w:r w:rsidRPr="00022B18">
        <w:t>You can chain multiple decorators by stacking them on top of a function.</w:t>
      </w:r>
    </w:p>
    <w:p w14:paraId="5A3E76C7" w14:textId="77777777" w:rsidR="00022B18" w:rsidRPr="00022B18" w:rsidRDefault="00022B18" w:rsidP="00022B18">
      <w:r w:rsidRPr="00022B18">
        <w:t>Example:</w:t>
      </w:r>
    </w:p>
    <w:p w14:paraId="295F99DE" w14:textId="77777777" w:rsidR="00022B18" w:rsidRPr="00022B18" w:rsidRDefault="00022B18" w:rsidP="00022B18">
      <w:r w:rsidRPr="00022B18">
        <w:t>python</w:t>
      </w:r>
    </w:p>
    <w:p w14:paraId="539EB0DD" w14:textId="77777777" w:rsidR="00022B18" w:rsidRPr="00022B18" w:rsidRDefault="00022B18" w:rsidP="00022B18">
      <w:r w:rsidRPr="00022B18">
        <w:t>Copy code</w:t>
      </w:r>
    </w:p>
    <w:p w14:paraId="09F3F89D" w14:textId="77777777" w:rsidR="00022B18" w:rsidRPr="00022B18" w:rsidRDefault="00022B18" w:rsidP="00022B18">
      <w:r w:rsidRPr="00022B18">
        <w:t>def bold(func):</w:t>
      </w:r>
    </w:p>
    <w:p w14:paraId="6F9548D8" w14:textId="77777777" w:rsidR="00022B18" w:rsidRPr="00022B18" w:rsidRDefault="00022B18" w:rsidP="00022B18">
      <w:r w:rsidRPr="00022B18">
        <w:t xml:space="preserve">    def wrapper(*args, **kwargs):</w:t>
      </w:r>
    </w:p>
    <w:p w14:paraId="4D186DF2" w14:textId="77777777" w:rsidR="00022B18" w:rsidRPr="00022B18" w:rsidRDefault="00022B18" w:rsidP="00022B18">
      <w:r w:rsidRPr="00022B18">
        <w:t xml:space="preserve">        return f"&lt;b&gt;{func(*args, **kwargs)}&lt;/b&gt;"</w:t>
      </w:r>
    </w:p>
    <w:p w14:paraId="3D3EB0E9" w14:textId="77777777" w:rsidR="00022B18" w:rsidRPr="00022B18" w:rsidRDefault="00022B18" w:rsidP="00022B18">
      <w:r w:rsidRPr="00022B18">
        <w:t xml:space="preserve">    return wrapper</w:t>
      </w:r>
    </w:p>
    <w:p w14:paraId="2915A5E0" w14:textId="77777777" w:rsidR="00022B18" w:rsidRPr="00022B18" w:rsidRDefault="00022B18" w:rsidP="00022B18"/>
    <w:p w14:paraId="3E8943F0" w14:textId="77777777" w:rsidR="00022B18" w:rsidRPr="00022B18" w:rsidRDefault="00022B18" w:rsidP="00022B18">
      <w:r w:rsidRPr="00022B18">
        <w:t>def italic(func):</w:t>
      </w:r>
    </w:p>
    <w:p w14:paraId="3300258E" w14:textId="77777777" w:rsidR="00022B18" w:rsidRPr="00022B18" w:rsidRDefault="00022B18" w:rsidP="00022B18">
      <w:r w:rsidRPr="00022B18">
        <w:t xml:space="preserve">    def wrapper(*args, **kwargs):</w:t>
      </w:r>
    </w:p>
    <w:p w14:paraId="27AD8A7C" w14:textId="77777777" w:rsidR="00022B18" w:rsidRPr="00022B18" w:rsidRDefault="00022B18" w:rsidP="00022B18">
      <w:r w:rsidRPr="00022B18">
        <w:t xml:space="preserve">        return f"&lt;i&gt;{func(*args, **kwargs)}&lt;/i&gt;"</w:t>
      </w:r>
    </w:p>
    <w:p w14:paraId="47A67EFA" w14:textId="77777777" w:rsidR="00022B18" w:rsidRPr="00022B18" w:rsidRDefault="00022B18" w:rsidP="00022B18">
      <w:r w:rsidRPr="00022B18">
        <w:t xml:space="preserve">    return wrapper</w:t>
      </w:r>
    </w:p>
    <w:p w14:paraId="5962250B" w14:textId="77777777" w:rsidR="00022B18" w:rsidRPr="00022B18" w:rsidRDefault="00022B18" w:rsidP="00022B18"/>
    <w:p w14:paraId="25340A3D" w14:textId="77777777" w:rsidR="00022B18" w:rsidRPr="00022B18" w:rsidRDefault="00022B18" w:rsidP="00022B18">
      <w:r w:rsidRPr="00022B18">
        <w:t>@bold</w:t>
      </w:r>
    </w:p>
    <w:p w14:paraId="58798792" w14:textId="77777777" w:rsidR="00022B18" w:rsidRPr="00022B18" w:rsidRDefault="00022B18" w:rsidP="00022B18">
      <w:r w:rsidRPr="00022B18">
        <w:t>@italic</w:t>
      </w:r>
    </w:p>
    <w:p w14:paraId="4952DBD5" w14:textId="77777777" w:rsidR="00022B18" w:rsidRPr="00022B18" w:rsidRDefault="00022B18" w:rsidP="00022B18">
      <w:r w:rsidRPr="00022B18">
        <w:t>def say_hello():</w:t>
      </w:r>
    </w:p>
    <w:p w14:paraId="0AC85485" w14:textId="77777777" w:rsidR="00022B18" w:rsidRPr="00022B18" w:rsidRDefault="00022B18" w:rsidP="00022B18">
      <w:r w:rsidRPr="00022B18">
        <w:t xml:space="preserve">    return "Hello"</w:t>
      </w:r>
    </w:p>
    <w:p w14:paraId="425F3980" w14:textId="77777777" w:rsidR="00022B18" w:rsidRPr="00022B18" w:rsidRDefault="00022B18" w:rsidP="00022B18"/>
    <w:p w14:paraId="5A2DAC67" w14:textId="77777777" w:rsidR="00022B18" w:rsidRPr="00022B18" w:rsidRDefault="00022B18" w:rsidP="00022B18">
      <w:r w:rsidRPr="00022B18">
        <w:t>print(say_hello())  # Output: &lt;b&gt;&lt;i&gt;Hello&lt;/i&gt;&lt;/b&gt;</w:t>
      </w:r>
    </w:p>
    <w:p w14:paraId="253BE182" w14:textId="77777777" w:rsidR="00022B18" w:rsidRPr="00022B18" w:rsidRDefault="00022B18" w:rsidP="00022B18">
      <w:r w:rsidRPr="00022B18">
        <w:pict w14:anchorId="5C80848D">
          <v:rect id="_x0000_i1127" style="width:0;height:1.5pt" o:hralign="center" o:hrstd="t" o:hr="t" fillcolor="#a0a0a0" stroked="f"/>
        </w:pict>
      </w:r>
    </w:p>
    <w:p w14:paraId="0546F5E5" w14:textId="77777777" w:rsidR="00022B18" w:rsidRPr="00022B18" w:rsidRDefault="00022B18" w:rsidP="00022B18">
      <w:pPr>
        <w:rPr>
          <w:b/>
          <w:bCs/>
        </w:rPr>
      </w:pPr>
      <w:r w:rsidRPr="00022B18">
        <w:rPr>
          <w:b/>
          <w:bCs/>
        </w:rPr>
        <w:t>8. Can you give an example where you used a decorator in Python to solve a real-world problem?</w:t>
      </w:r>
    </w:p>
    <w:p w14:paraId="0E54187A" w14:textId="77777777" w:rsidR="00022B18" w:rsidRPr="00022B18" w:rsidRDefault="00022B18" w:rsidP="00022B18">
      <w:r w:rsidRPr="00022B18">
        <w:t xml:space="preserve">A common use case is </w:t>
      </w:r>
      <w:r w:rsidRPr="00022B18">
        <w:rPr>
          <w:b/>
          <w:bCs/>
        </w:rPr>
        <w:t>logging</w:t>
      </w:r>
      <w:r w:rsidRPr="00022B18">
        <w:t>:</w:t>
      </w:r>
    </w:p>
    <w:p w14:paraId="4B3BC255" w14:textId="77777777" w:rsidR="00022B18" w:rsidRPr="00022B18" w:rsidRDefault="00022B18" w:rsidP="00022B18">
      <w:r w:rsidRPr="00022B18">
        <w:t>python</w:t>
      </w:r>
    </w:p>
    <w:p w14:paraId="4E9B11B1" w14:textId="77777777" w:rsidR="00022B18" w:rsidRPr="00022B18" w:rsidRDefault="00022B18" w:rsidP="00022B18">
      <w:r w:rsidRPr="00022B18">
        <w:t>Copy code</w:t>
      </w:r>
    </w:p>
    <w:p w14:paraId="2E0292D6" w14:textId="77777777" w:rsidR="00022B18" w:rsidRPr="00022B18" w:rsidRDefault="00022B18" w:rsidP="00022B18">
      <w:r w:rsidRPr="00022B18">
        <w:t>def log_decorator(func):</w:t>
      </w:r>
    </w:p>
    <w:p w14:paraId="33C7E5EC" w14:textId="77777777" w:rsidR="00022B18" w:rsidRPr="00022B18" w:rsidRDefault="00022B18" w:rsidP="00022B18">
      <w:r w:rsidRPr="00022B18">
        <w:t xml:space="preserve">    def wrapper(*args, **kwargs):</w:t>
      </w:r>
    </w:p>
    <w:p w14:paraId="16CC61D5" w14:textId="77777777" w:rsidR="00022B18" w:rsidRPr="00022B18" w:rsidRDefault="00022B18" w:rsidP="00022B18">
      <w:r w:rsidRPr="00022B18">
        <w:lastRenderedPageBreak/>
        <w:t xml:space="preserve">        print(f"Calling {func.__name__} with arguments {args} and {kwargs}")</w:t>
      </w:r>
    </w:p>
    <w:p w14:paraId="39D1ECB7" w14:textId="77777777" w:rsidR="00022B18" w:rsidRPr="00022B18" w:rsidRDefault="00022B18" w:rsidP="00022B18">
      <w:r w:rsidRPr="00022B18">
        <w:t xml:space="preserve">        return func(*args, **kwargs)</w:t>
      </w:r>
    </w:p>
    <w:p w14:paraId="4572F522" w14:textId="77777777" w:rsidR="00022B18" w:rsidRPr="00022B18" w:rsidRDefault="00022B18" w:rsidP="00022B18">
      <w:r w:rsidRPr="00022B18">
        <w:t xml:space="preserve">    return wrapper</w:t>
      </w:r>
    </w:p>
    <w:p w14:paraId="6632EC38" w14:textId="77777777" w:rsidR="00022B18" w:rsidRPr="00022B18" w:rsidRDefault="00022B18" w:rsidP="00022B18"/>
    <w:p w14:paraId="4A9D1C80" w14:textId="77777777" w:rsidR="00022B18" w:rsidRPr="00022B18" w:rsidRDefault="00022B18" w:rsidP="00022B18">
      <w:r w:rsidRPr="00022B18">
        <w:t>@log_decorator</w:t>
      </w:r>
    </w:p>
    <w:p w14:paraId="085B3385" w14:textId="77777777" w:rsidR="00022B18" w:rsidRPr="00022B18" w:rsidRDefault="00022B18" w:rsidP="00022B18">
      <w:r w:rsidRPr="00022B18">
        <w:t>def add(a, b):</w:t>
      </w:r>
    </w:p>
    <w:p w14:paraId="2DD420B4" w14:textId="77777777" w:rsidR="00022B18" w:rsidRPr="00022B18" w:rsidRDefault="00022B18" w:rsidP="00022B18">
      <w:r w:rsidRPr="00022B18">
        <w:t xml:space="preserve">    return a + b</w:t>
      </w:r>
    </w:p>
    <w:p w14:paraId="3DF75363" w14:textId="77777777" w:rsidR="00022B18" w:rsidRPr="00022B18" w:rsidRDefault="00022B18" w:rsidP="00022B18"/>
    <w:p w14:paraId="5446C711" w14:textId="77777777" w:rsidR="00022B18" w:rsidRPr="00022B18" w:rsidRDefault="00022B18" w:rsidP="00022B18">
      <w:r w:rsidRPr="00022B18">
        <w:t>add(2, 3)  # Logs the function call and arguments</w:t>
      </w:r>
    </w:p>
    <w:p w14:paraId="3A4FC9AB" w14:textId="77777777" w:rsidR="00022B18" w:rsidRPr="00022B18" w:rsidRDefault="00022B18" w:rsidP="00022B18">
      <w:r w:rsidRPr="00022B18">
        <w:pict w14:anchorId="4969FDBF">
          <v:rect id="_x0000_i1128" style="width:0;height:1.5pt" o:hralign="center" o:hrstd="t" o:hr="t" fillcolor="#a0a0a0" stroked="f"/>
        </w:pict>
      </w:r>
    </w:p>
    <w:p w14:paraId="21F86D94" w14:textId="77777777" w:rsidR="00022B18" w:rsidRPr="00022B18" w:rsidRDefault="00022B18" w:rsidP="00022B18">
      <w:pPr>
        <w:rPr>
          <w:b/>
          <w:bCs/>
        </w:rPr>
      </w:pPr>
      <w:r w:rsidRPr="00022B18">
        <w:rPr>
          <w:b/>
          <w:bCs/>
        </w:rPr>
        <w:t>9. How would you use a decorator to log the execution time of a function?</w:t>
      </w:r>
    </w:p>
    <w:p w14:paraId="5290930B" w14:textId="77777777" w:rsidR="00022B18" w:rsidRPr="00022B18" w:rsidRDefault="00022B18" w:rsidP="00022B18">
      <w:r w:rsidRPr="00022B18">
        <w:t>python</w:t>
      </w:r>
    </w:p>
    <w:p w14:paraId="0F65E364" w14:textId="77777777" w:rsidR="00022B18" w:rsidRPr="00022B18" w:rsidRDefault="00022B18" w:rsidP="00022B18">
      <w:r w:rsidRPr="00022B18">
        <w:t>Copy code</w:t>
      </w:r>
    </w:p>
    <w:p w14:paraId="52D1375D" w14:textId="77777777" w:rsidR="00022B18" w:rsidRPr="00022B18" w:rsidRDefault="00022B18" w:rsidP="00022B18">
      <w:r w:rsidRPr="00022B18">
        <w:t>import time</w:t>
      </w:r>
    </w:p>
    <w:p w14:paraId="3F45C1ED" w14:textId="77777777" w:rsidR="00022B18" w:rsidRPr="00022B18" w:rsidRDefault="00022B18" w:rsidP="00022B18"/>
    <w:p w14:paraId="722D8473" w14:textId="77777777" w:rsidR="00022B18" w:rsidRPr="00022B18" w:rsidRDefault="00022B18" w:rsidP="00022B18">
      <w:r w:rsidRPr="00022B18">
        <w:t>def time_logger(func):</w:t>
      </w:r>
    </w:p>
    <w:p w14:paraId="573F2A6F" w14:textId="77777777" w:rsidR="00022B18" w:rsidRPr="00022B18" w:rsidRDefault="00022B18" w:rsidP="00022B18">
      <w:r w:rsidRPr="00022B18">
        <w:t xml:space="preserve">    def wrapper(*args, **kwargs):</w:t>
      </w:r>
    </w:p>
    <w:p w14:paraId="2D4BCB80" w14:textId="77777777" w:rsidR="00022B18" w:rsidRPr="00022B18" w:rsidRDefault="00022B18" w:rsidP="00022B18">
      <w:r w:rsidRPr="00022B18">
        <w:t xml:space="preserve">        start_time = time.time()</w:t>
      </w:r>
    </w:p>
    <w:p w14:paraId="4FCACBE9" w14:textId="77777777" w:rsidR="00022B18" w:rsidRPr="00022B18" w:rsidRDefault="00022B18" w:rsidP="00022B18">
      <w:r w:rsidRPr="00022B18">
        <w:t xml:space="preserve">        result = func(*args, **kwargs)</w:t>
      </w:r>
    </w:p>
    <w:p w14:paraId="31FD7E64" w14:textId="77777777" w:rsidR="00022B18" w:rsidRPr="00022B18" w:rsidRDefault="00022B18" w:rsidP="00022B18">
      <w:r w:rsidRPr="00022B18">
        <w:t xml:space="preserve">        end_time = time.time()</w:t>
      </w:r>
    </w:p>
    <w:p w14:paraId="64E68683" w14:textId="77777777" w:rsidR="00022B18" w:rsidRPr="00022B18" w:rsidRDefault="00022B18" w:rsidP="00022B18">
      <w:r w:rsidRPr="00022B18">
        <w:t xml:space="preserve">        print(f"{func.__name__} executed in {end_time - start_time:.2f} seconds")</w:t>
      </w:r>
    </w:p>
    <w:p w14:paraId="7AC334AA" w14:textId="77777777" w:rsidR="00022B18" w:rsidRPr="00022B18" w:rsidRDefault="00022B18" w:rsidP="00022B18">
      <w:r w:rsidRPr="00022B18">
        <w:t xml:space="preserve">        return result</w:t>
      </w:r>
    </w:p>
    <w:p w14:paraId="2DC85F3C" w14:textId="77777777" w:rsidR="00022B18" w:rsidRPr="00022B18" w:rsidRDefault="00022B18" w:rsidP="00022B18">
      <w:r w:rsidRPr="00022B18">
        <w:t xml:space="preserve">    return wrapper</w:t>
      </w:r>
    </w:p>
    <w:p w14:paraId="7AFA55D6" w14:textId="77777777" w:rsidR="00022B18" w:rsidRPr="00022B18" w:rsidRDefault="00022B18" w:rsidP="00022B18"/>
    <w:p w14:paraId="70BBF929" w14:textId="77777777" w:rsidR="00022B18" w:rsidRPr="00022B18" w:rsidRDefault="00022B18" w:rsidP="00022B18">
      <w:r w:rsidRPr="00022B18">
        <w:t>@time_logger</w:t>
      </w:r>
    </w:p>
    <w:p w14:paraId="76529500" w14:textId="77777777" w:rsidR="00022B18" w:rsidRPr="00022B18" w:rsidRDefault="00022B18" w:rsidP="00022B18">
      <w:r w:rsidRPr="00022B18">
        <w:t>def slow_function():</w:t>
      </w:r>
    </w:p>
    <w:p w14:paraId="592B0B9F" w14:textId="77777777" w:rsidR="00022B18" w:rsidRPr="00022B18" w:rsidRDefault="00022B18" w:rsidP="00022B18">
      <w:r w:rsidRPr="00022B18">
        <w:t xml:space="preserve">    time.sleep(2)</w:t>
      </w:r>
    </w:p>
    <w:p w14:paraId="6369BEE2" w14:textId="77777777" w:rsidR="00022B18" w:rsidRPr="00022B18" w:rsidRDefault="00022B18" w:rsidP="00022B18"/>
    <w:p w14:paraId="6ACCC20F" w14:textId="77777777" w:rsidR="00022B18" w:rsidRPr="00022B18" w:rsidRDefault="00022B18" w:rsidP="00022B18">
      <w:r w:rsidRPr="00022B18">
        <w:t>slow_function()</w:t>
      </w:r>
    </w:p>
    <w:p w14:paraId="4C3DB11C" w14:textId="77777777" w:rsidR="00022B18" w:rsidRPr="00022B18" w:rsidRDefault="00022B18" w:rsidP="00022B18">
      <w:r w:rsidRPr="00022B18">
        <w:pict w14:anchorId="02387124">
          <v:rect id="_x0000_i1129" style="width:0;height:1.5pt" o:hralign="center" o:hrstd="t" o:hr="t" fillcolor="#a0a0a0" stroked="f"/>
        </w:pict>
      </w:r>
    </w:p>
    <w:p w14:paraId="75C05C28" w14:textId="77777777" w:rsidR="00022B18" w:rsidRPr="00022B18" w:rsidRDefault="00022B18" w:rsidP="00022B18">
      <w:pPr>
        <w:rPr>
          <w:b/>
          <w:bCs/>
        </w:rPr>
      </w:pPr>
      <w:r w:rsidRPr="00022B18">
        <w:rPr>
          <w:b/>
          <w:bCs/>
        </w:rPr>
        <w:t>10. Write a decorator that limits the number of times a function can be called.</w:t>
      </w:r>
    </w:p>
    <w:p w14:paraId="6F9C5454" w14:textId="77777777" w:rsidR="00022B18" w:rsidRPr="00022B18" w:rsidRDefault="00022B18" w:rsidP="00022B18">
      <w:r w:rsidRPr="00022B18">
        <w:lastRenderedPageBreak/>
        <w:t>python</w:t>
      </w:r>
    </w:p>
    <w:p w14:paraId="5B5C06A3" w14:textId="77777777" w:rsidR="00022B18" w:rsidRPr="00022B18" w:rsidRDefault="00022B18" w:rsidP="00022B18">
      <w:r w:rsidRPr="00022B18">
        <w:t>Copy code</w:t>
      </w:r>
    </w:p>
    <w:p w14:paraId="7477793F" w14:textId="77777777" w:rsidR="00022B18" w:rsidRPr="00022B18" w:rsidRDefault="00022B18" w:rsidP="00022B18">
      <w:r w:rsidRPr="00022B18">
        <w:t>def limit_calls(max_calls):</w:t>
      </w:r>
    </w:p>
    <w:p w14:paraId="26736484" w14:textId="77777777" w:rsidR="00022B18" w:rsidRPr="00022B18" w:rsidRDefault="00022B18" w:rsidP="00022B18">
      <w:r w:rsidRPr="00022B18">
        <w:t xml:space="preserve">    def decorator(func):</w:t>
      </w:r>
    </w:p>
    <w:p w14:paraId="33E3F4E5" w14:textId="77777777" w:rsidR="00022B18" w:rsidRPr="00022B18" w:rsidRDefault="00022B18" w:rsidP="00022B18">
      <w:r w:rsidRPr="00022B18">
        <w:t xml:space="preserve">        calls = 0</w:t>
      </w:r>
    </w:p>
    <w:p w14:paraId="4B36BFF8" w14:textId="77777777" w:rsidR="00022B18" w:rsidRPr="00022B18" w:rsidRDefault="00022B18" w:rsidP="00022B18">
      <w:r w:rsidRPr="00022B18">
        <w:t xml:space="preserve">        def wrapper(*args, **kwargs):</w:t>
      </w:r>
    </w:p>
    <w:p w14:paraId="0E6F7193" w14:textId="77777777" w:rsidR="00022B18" w:rsidRPr="00022B18" w:rsidRDefault="00022B18" w:rsidP="00022B18">
      <w:r w:rsidRPr="00022B18">
        <w:t xml:space="preserve">            nonlocal calls</w:t>
      </w:r>
    </w:p>
    <w:p w14:paraId="6464DE21" w14:textId="77777777" w:rsidR="00022B18" w:rsidRPr="00022B18" w:rsidRDefault="00022B18" w:rsidP="00022B18">
      <w:r w:rsidRPr="00022B18">
        <w:t xml:space="preserve">            if calls &gt;= max_calls:</w:t>
      </w:r>
    </w:p>
    <w:p w14:paraId="0CAA8E01" w14:textId="77777777" w:rsidR="00022B18" w:rsidRPr="00022B18" w:rsidRDefault="00022B18" w:rsidP="00022B18">
      <w:r w:rsidRPr="00022B18">
        <w:t xml:space="preserve">                raise RuntimeError(f"{func.__name__} exceeded {max_calls} calls")</w:t>
      </w:r>
    </w:p>
    <w:p w14:paraId="06167311" w14:textId="77777777" w:rsidR="00022B18" w:rsidRPr="00022B18" w:rsidRDefault="00022B18" w:rsidP="00022B18">
      <w:r w:rsidRPr="00022B18">
        <w:t xml:space="preserve">            calls += 1</w:t>
      </w:r>
    </w:p>
    <w:p w14:paraId="2648F738" w14:textId="77777777" w:rsidR="00022B18" w:rsidRPr="00022B18" w:rsidRDefault="00022B18" w:rsidP="00022B18">
      <w:r w:rsidRPr="00022B18">
        <w:t xml:space="preserve">            return func(*args, **kwargs)</w:t>
      </w:r>
    </w:p>
    <w:p w14:paraId="5840E0FB" w14:textId="77777777" w:rsidR="00022B18" w:rsidRPr="00022B18" w:rsidRDefault="00022B18" w:rsidP="00022B18">
      <w:r w:rsidRPr="00022B18">
        <w:t xml:space="preserve">        return wrapper</w:t>
      </w:r>
    </w:p>
    <w:p w14:paraId="4C03DB85" w14:textId="77777777" w:rsidR="00022B18" w:rsidRPr="00022B18" w:rsidRDefault="00022B18" w:rsidP="00022B18">
      <w:r w:rsidRPr="00022B18">
        <w:t xml:space="preserve">    return decorator</w:t>
      </w:r>
    </w:p>
    <w:p w14:paraId="4B094B17" w14:textId="77777777" w:rsidR="00022B18" w:rsidRPr="00022B18" w:rsidRDefault="00022B18" w:rsidP="00022B18"/>
    <w:p w14:paraId="3E92A006" w14:textId="77777777" w:rsidR="00022B18" w:rsidRPr="00022B18" w:rsidRDefault="00022B18" w:rsidP="00022B18">
      <w:r w:rsidRPr="00022B18">
        <w:t>@limit_calls(3)</w:t>
      </w:r>
    </w:p>
    <w:p w14:paraId="1A11EAE3" w14:textId="77777777" w:rsidR="00022B18" w:rsidRPr="00022B18" w:rsidRDefault="00022B18" w:rsidP="00022B18">
      <w:r w:rsidRPr="00022B18">
        <w:t>def greet():</w:t>
      </w:r>
    </w:p>
    <w:p w14:paraId="3C6CBEBD" w14:textId="77777777" w:rsidR="00022B18" w:rsidRPr="00022B18" w:rsidRDefault="00022B18" w:rsidP="00022B18">
      <w:r w:rsidRPr="00022B18">
        <w:t xml:space="preserve">    print("Hello!")</w:t>
      </w:r>
    </w:p>
    <w:p w14:paraId="32DE1BF2" w14:textId="77777777" w:rsidR="00022B18" w:rsidRPr="00022B18" w:rsidRDefault="00022B18" w:rsidP="00022B18"/>
    <w:p w14:paraId="0DE2F11A" w14:textId="77777777" w:rsidR="00022B18" w:rsidRPr="00022B18" w:rsidRDefault="00022B18" w:rsidP="00022B18">
      <w:r w:rsidRPr="00022B18">
        <w:t>greet()</w:t>
      </w:r>
    </w:p>
    <w:p w14:paraId="56483248" w14:textId="77777777" w:rsidR="00022B18" w:rsidRPr="00022B18" w:rsidRDefault="00022B18" w:rsidP="00022B18">
      <w:r w:rsidRPr="00022B18">
        <w:t>greet()</w:t>
      </w:r>
    </w:p>
    <w:p w14:paraId="2ABDEB12" w14:textId="77777777" w:rsidR="00022B18" w:rsidRPr="00022B18" w:rsidRDefault="00022B18" w:rsidP="00022B18">
      <w:r w:rsidRPr="00022B18">
        <w:t>greet()</w:t>
      </w:r>
    </w:p>
    <w:p w14:paraId="52EFCF21" w14:textId="77777777" w:rsidR="00022B18" w:rsidRPr="00022B18" w:rsidRDefault="00022B18" w:rsidP="00022B18">
      <w:r w:rsidRPr="00022B18">
        <w:t># greet() -&gt; Raises RuntimeError</w:t>
      </w:r>
    </w:p>
    <w:p w14:paraId="54EA0AAA" w14:textId="77777777" w:rsidR="00022B18" w:rsidRPr="00022B18" w:rsidRDefault="00022B18" w:rsidP="00022B18">
      <w:r w:rsidRPr="00022B18">
        <w:pict w14:anchorId="4A592302">
          <v:rect id="_x0000_i1130" style="width:0;height:1.5pt" o:hralign="center" o:hrstd="t" o:hr="t" fillcolor="#a0a0a0" stroked="f"/>
        </w:pict>
      </w:r>
    </w:p>
    <w:p w14:paraId="31A80841" w14:textId="77777777" w:rsidR="00022B18" w:rsidRPr="00022B18" w:rsidRDefault="00022B18" w:rsidP="00022B18">
      <w:pPr>
        <w:rPr>
          <w:b/>
          <w:bCs/>
        </w:rPr>
      </w:pPr>
      <w:r w:rsidRPr="00022B18">
        <w:rPr>
          <w:b/>
          <w:bCs/>
        </w:rPr>
        <w:t>11. What are some potential pitfalls of using decorators?</w:t>
      </w:r>
    </w:p>
    <w:p w14:paraId="1651800E" w14:textId="77777777" w:rsidR="00022B18" w:rsidRPr="00022B18" w:rsidRDefault="00022B18" w:rsidP="00022B18">
      <w:pPr>
        <w:numPr>
          <w:ilvl w:val="0"/>
          <w:numId w:val="3"/>
        </w:numPr>
      </w:pPr>
      <w:r w:rsidRPr="00022B18">
        <w:t>May obscure the original function’s logic, especially with nested or complex decorators.</w:t>
      </w:r>
    </w:p>
    <w:p w14:paraId="4FAA55C7" w14:textId="77777777" w:rsidR="00022B18" w:rsidRPr="00022B18" w:rsidRDefault="00022B18" w:rsidP="00022B18">
      <w:pPr>
        <w:numPr>
          <w:ilvl w:val="0"/>
          <w:numId w:val="3"/>
        </w:numPr>
      </w:pPr>
      <w:r w:rsidRPr="00022B18">
        <w:t>Without functools.wraps, debugging can be harder as metadata is lost.</w:t>
      </w:r>
    </w:p>
    <w:p w14:paraId="54A99214" w14:textId="77777777" w:rsidR="00022B18" w:rsidRPr="00022B18" w:rsidRDefault="00022B18" w:rsidP="00022B18">
      <w:pPr>
        <w:numPr>
          <w:ilvl w:val="0"/>
          <w:numId w:val="3"/>
        </w:numPr>
      </w:pPr>
      <w:r w:rsidRPr="00022B18">
        <w:t>Overusing them can reduce code readability.</w:t>
      </w:r>
    </w:p>
    <w:p w14:paraId="0855DA7E" w14:textId="77777777" w:rsidR="00022B18" w:rsidRPr="00022B18" w:rsidRDefault="00022B18" w:rsidP="00022B18">
      <w:pPr>
        <w:numPr>
          <w:ilvl w:val="0"/>
          <w:numId w:val="3"/>
        </w:numPr>
      </w:pPr>
      <w:r w:rsidRPr="00022B18">
        <w:t>Managing side effects introduced by decorators can be tricky.</w:t>
      </w:r>
    </w:p>
    <w:p w14:paraId="60ABC35A" w14:textId="77777777" w:rsidR="00022B18" w:rsidRPr="00022B18" w:rsidRDefault="00022B18" w:rsidP="00022B18">
      <w:r w:rsidRPr="00022B18">
        <w:pict w14:anchorId="58A0CEA8">
          <v:rect id="_x0000_i1131" style="width:0;height:1.5pt" o:hralign="center" o:hrstd="t" o:hr="t" fillcolor="#a0a0a0" stroked="f"/>
        </w:pict>
      </w:r>
    </w:p>
    <w:p w14:paraId="38723AA6" w14:textId="77777777" w:rsidR="00022B18" w:rsidRPr="00022B18" w:rsidRDefault="00022B18" w:rsidP="00022B18">
      <w:pPr>
        <w:rPr>
          <w:b/>
          <w:bCs/>
        </w:rPr>
      </w:pPr>
      <w:r w:rsidRPr="00022B18">
        <w:rPr>
          <w:b/>
          <w:bCs/>
        </w:rPr>
        <w:t>12. How can you pass arguments to a decorator?</w:t>
      </w:r>
    </w:p>
    <w:p w14:paraId="1140BBD0" w14:textId="77777777" w:rsidR="00022B18" w:rsidRPr="00022B18" w:rsidRDefault="00022B18" w:rsidP="00022B18">
      <w:r w:rsidRPr="00022B18">
        <w:t>By wrapping the decorator in another function that takes arguments:</w:t>
      </w:r>
    </w:p>
    <w:p w14:paraId="7B71D54E" w14:textId="77777777" w:rsidR="00022B18" w:rsidRPr="00022B18" w:rsidRDefault="00022B18" w:rsidP="00022B18">
      <w:r w:rsidRPr="00022B18">
        <w:lastRenderedPageBreak/>
        <w:t>python</w:t>
      </w:r>
    </w:p>
    <w:p w14:paraId="5910FAC2" w14:textId="77777777" w:rsidR="00022B18" w:rsidRPr="00022B18" w:rsidRDefault="00022B18" w:rsidP="00022B18">
      <w:r w:rsidRPr="00022B18">
        <w:t>Copy code</w:t>
      </w:r>
    </w:p>
    <w:p w14:paraId="7B70D431" w14:textId="77777777" w:rsidR="00022B18" w:rsidRPr="00022B18" w:rsidRDefault="00022B18" w:rsidP="00022B18">
      <w:r w:rsidRPr="00022B18">
        <w:t>def repeat(times):</w:t>
      </w:r>
    </w:p>
    <w:p w14:paraId="32895556" w14:textId="77777777" w:rsidR="00022B18" w:rsidRPr="00022B18" w:rsidRDefault="00022B18" w:rsidP="00022B18">
      <w:r w:rsidRPr="00022B18">
        <w:t xml:space="preserve">    def decorator(func):</w:t>
      </w:r>
    </w:p>
    <w:p w14:paraId="599B8FB2" w14:textId="77777777" w:rsidR="00022B18" w:rsidRPr="00022B18" w:rsidRDefault="00022B18" w:rsidP="00022B18">
      <w:r w:rsidRPr="00022B18">
        <w:t xml:space="preserve">        def wrapper(*args, **kwargs):</w:t>
      </w:r>
    </w:p>
    <w:p w14:paraId="3FE47622" w14:textId="77777777" w:rsidR="00022B18" w:rsidRPr="00022B18" w:rsidRDefault="00022B18" w:rsidP="00022B18">
      <w:r w:rsidRPr="00022B18">
        <w:t xml:space="preserve">            for _ in range(times):</w:t>
      </w:r>
    </w:p>
    <w:p w14:paraId="3A94C15B" w14:textId="77777777" w:rsidR="00022B18" w:rsidRPr="00022B18" w:rsidRDefault="00022B18" w:rsidP="00022B18">
      <w:r w:rsidRPr="00022B18">
        <w:t xml:space="preserve">                func(*args, **kwargs)</w:t>
      </w:r>
    </w:p>
    <w:p w14:paraId="77CA9313" w14:textId="77777777" w:rsidR="00022B18" w:rsidRPr="00022B18" w:rsidRDefault="00022B18" w:rsidP="00022B18">
      <w:r w:rsidRPr="00022B18">
        <w:t xml:space="preserve">        return wrapper</w:t>
      </w:r>
    </w:p>
    <w:p w14:paraId="317949FF" w14:textId="77777777" w:rsidR="00022B18" w:rsidRPr="00022B18" w:rsidRDefault="00022B18" w:rsidP="00022B18">
      <w:r w:rsidRPr="00022B18">
        <w:t xml:space="preserve">    return decorator</w:t>
      </w:r>
    </w:p>
    <w:p w14:paraId="15188C7D" w14:textId="77777777" w:rsidR="00022B18" w:rsidRPr="00022B18" w:rsidRDefault="00022B18" w:rsidP="00022B18"/>
    <w:p w14:paraId="69D24A82" w14:textId="77777777" w:rsidR="00022B18" w:rsidRPr="00022B18" w:rsidRDefault="00022B18" w:rsidP="00022B18">
      <w:r w:rsidRPr="00022B18">
        <w:t>@repeat(3)</w:t>
      </w:r>
    </w:p>
    <w:p w14:paraId="438158C9" w14:textId="77777777" w:rsidR="00022B18" w:rsidRPr="00022B18" w:rsidRDefault="00022B18" w:rsidP="00022B18">
      <w:r w:rsidRPr="00022B18">
        <w:t>def say_hi():</w:t>
      </w:r>
    </w:p>
    <w:p w14:paraId="5437DEA6" w14:textId="77777777" w:rsidR="00022B18" w:rsidRPr="00022B18" w:rsidRDefault="00022B18" w:rsidP="00022B18">
      <w:r w:rsidRPr="00022B18">
        <w:t xml:space="preserve">    print("Hi!")</w:t>
      </w:r>
    </w:p>
    <w:p w14:paraId="7E657904" w14:textId="77777777" w:rsidR="00022B18" w:rsidRPr="00022B18" w:rsidRDefault="00022B18" w:rsidP="00022B18"/>
    <w:p w14:paraId="15E0922E" w14:textId="77777777" w:rsidR="00022B18" w:rsidRPr="00022B18" w:rsidRDefault="00022B18" w:rsidP="00022B18">
      <w:r w:rsidRPr="00022B18">
        <w:t>say_hi()</w:t>
      </w:r>
    </w:p>
    <w:p w14:paraId="6354AEC6" w14:textId="77777777" w:rsidR="00022B18" w:rsidRPr="00022B18" w:rsidRDefault="00022B18" w:rsidP="00022B18">
      <w:r w:rsidRPr="00022B18">
        <w:pict w14:anchorId="2C24E617">
          <v:rect id="_x0000_i1132" style="width:0;height:1.5pt" o:hralign="center" o:hrstd="t" o:hr="t" fillcolor="#a0a0a0" stroked="f"/>
        </w:pict>
      </w:r>
    </w:p>
    <w:p w14:paraId="42C1C762" w14:textId="77777777" w:rsidR="00022B18" w:rsidRPr="00022B18" w:rsidRDefault="00022B18" w:rsidP="00022B18">
      <w:pPr>
        <w:rPr>
          <w:b/>
          <w:bCs/>
        </w:rPr>
      </w:pPr>
      <w:r w:rsidRPr="00022B18">
        <w:rPr>
          <w:b/>
          <w:bCs/>
        </w:rPr>
        <w:t>13. How can the Decorator pattern improve code reusability?</w:t>
      </w:r>
    </w:p>
    <w:p w14:paraId="1F0AD232" w14:textId="77777777" w:rsidR="00022B18" w:rsidRPr="00022B18" w:rsidRDefault="00022B18" w:rsidP="00022B18">
      <w:r w:rsidRPr="00022B18">
        <w:t>Decorators encapsulate common behavior (e.g., logging, authorization, caching) in reusable, modular components that can be applied to multiple objects without duplicating code.</w:t>
      </w:r>
    </w:p>
    <w:p w14:paraId="7D2E8899" w14:textId="77777777" w:rsidR="00022B18" w:rsidRPr="00022B18" w:rsidRDefault="00022B18" w:rsidP="00022B18">
      <w:r w:rsidRPr="00022B18">
        <w:pict w14:anchorId="1E9BB8C7">
          <v:rect id="_x0000_i1133" style="width:0;height:1.5pt" o:hralign="center" o:hrstd="t" o:hr="t" fillcolor="#a0a0a0" stroked="f"/>
        </w:pict>
      </w:r>
    </w:p>
    <w:p w14:paraId="7D3B5DE0" w14:textId="77777777" w:rsidR="00022B18" w:rsidRPr="00022B18" w:rsidRDefault="00022B18" w:rsidP="00022B18">
      <w:pPr>
        <w:rPr>
          <w:b/>
          <w:bCs/>
        </w:rPr>
      </w:pPr>
      <w:r w:rsidRPr="00022B18">
        <w:rPr>
          <w:b/>
          <w:bCs/>
        </w:rPr>
        <w:t>14. Can decorators be used for class methods? How?</w:t>
      </w:r>
    </w:p>
    <w:p w14:paraId="698D43CC" w14:textId="77777777" w:rsidR="00022B18" w:rsidRPr="00022B18" w:rsidRDefault="00022B18" w:rsidP="00022B18">
      <w:r w:rsidRPr="00022B18">
        <w:t>Yes, decorators can be applied to class methods like any other function. Use @classmethod or @staticmethod decorators where necessary.</w:t>
      </w:r>
    </w:p>
    <w:p w14:paraId="6B6ED8D3" w14:textId="77777777" w:rsidR="00022B18" w:rsidRPr="00022B18" w:rsidRDefault="00022B18" w:rsidP="00022B18">
      <w:r w:rsidRPr="00022B18">
        <w:t>Example:</w:t>
      </w:r>
    </w:p>
    <w:p w14:paraId="16811030" w14:textId="77777777" w:rsidR="00022B18" w:rsidRPr="00022B18" w:rsidRDefault="00022B18" w:rsidP="00022B18">
      <w:r w:rsidRPr="00022B18">
        <w:t>python</w:t>
      </w:r>
    </w:p>
    <w:p w14:paraId="7056CCE3" w14:textId="77777777" w:rsidR="00022B18" w:rsidRPr="00022B18" w:rsidRDefault="00022B18" w:rsidP="00022B18">
      <w:r w:rsidRPr="00022B18">
        <w:t>Copy code</w:t>
      </w:r>
    </w:p>
    <w:p w14:paraId="4CFF1D4C" w14:textId="77777777" w:rsidR="00022B18" w:rsidRPr="00022B18" w:rsidRDefault="00022B18" w:rsidP="00022B18">
      <w:r w:rsidRPr="00022B18">
        <w:t>def log_method(func):</w:t>
      </w:r>
    </w:p>
    <w:p w14:paraId="7213B7C2" w14:textId="77777777" w:rsidR="00022B18" w:rsidRPr="00022B18" w:rsidRDefault="00022B18" w:rsidP="00022B18">
      <w:r w:rsidRPr="00022B18">
        <w:t xml:space="preserve">    def wrapper(self, *args, **kwargs):</w:t>
      </w:r>
    </w:p>
    <w:p w14:paraId="797D94CB" w14:textId="77777777" w:rsidR="00022B18" w:rsidRPr="00022B18" w:rsidRDefault="00022B18" w:rsidP="00022B18">
      <w:r w:rsidRPr="00022B18">
        <w:t xml:space="preserve">        print(f"Calling {func.__name__} from {self.__class__.__name__}")</w:t>
      </w:r>
    </w:p>
    <w:p w14:paraId="61C231BF" w14:textId="77777777" w:rsidR="00022B18" w:rsidRPr="00022B18" w:rsidRDefault="00022B18" w:rsidP="00022B18">
      <w:r w:rsidRPr="00022B18">
        <w:t xml:space="preserve">        return func(self, *args, **kwargs)</w:t>
      </w:r>
    </w:p>
    <w:p w14:paraId="71FB4BEB" w14:textId="77777777" w:rsidR="00022B18" w:rsidRPr="00022B18" w:rsidRDefault="00022B18" w:rsidP="00022B18">
      <w:r w:rsidRPr="00022B18">
        <w:t xml:space="preserve">    return wrapper</w:t>
      </w:r>
    </w:p>
    <w:p w14:paraId="509C66EA" w14:textId="77777777" w:rsidR="00022B18" w:rsidRPr="00022B18" w:rsidRDefault="00022B18" w:rsidP="00022B18"/>
    <w:p w14:paraId="1B24F241" w14:textId="77777777" w:rsidR="00022B18" w:rsidRPr="00022B18" w:rsidRDefault="00022B18" w:rsidP="00022B18">
      <w:r w:rsidRPr="00022B18">
        <w:lastRenderedPageBreak/>
        <w:t>class MyClass:</w:t>
      </w:r>
    </w:p>
    <w:p w14:paraId="736E79E2" w14:textId="77777777" w:rsidR="00022B18" w:rsidRPr="00022B18" w:rsidRDefault="00022B18" w:rsidP="00022B18">
      <w:r w:rsidRPr="00022B18">
        <w:t xml:space="preserve">    @log_method</w:t>
      </w:r>
    </w:p>
    <w:p w14:paraId="7046BDDF" w14:textId="77777777" w:rsidR="00022B18" w:rsidRPr="00022B18" w:rsidRDefault="00022B18" w:rsidP="00022B18">
      <w:r w:rsidRPr="00022B18">
        <w:t xml:space="preserve">    def greet(self):</w:t>
      </w:r>
    </w:p>
    <w:p w14:paraId="64EF0E11" w14:textId="77777777" w:rsidR="00022B18" w:rsidRPr="00022B18" w:rsidRDefault="00022B18" w:rsidP="00022B18">
      <w:r w:rsidRPr="00022B18">
        <w:t xml:space="preserve">        print("Hello!")</w:t>
      </w:r>
    </w:p>
    <w:p w14:paraId="41FB9E55" w14:textId="77777777" w:rsidR="00022B18" w:rsidRPr="00022B18" w:rsidRDefault="00022B18" w:rsidP="00022B18"/>
    <w:p w14:paraId="6CF5FBE4" w14:textId="77777777" w:rsidR="00022B18" w:rsidRPr="00022B18" w:rsidRDefault="00022B18" w:rsidP="00022B18">
      <w:r w:rsidRPr="00022B18">
        <w:t>obj = MyClass()</w:t>
      </w:r>
    </w:p>
    <w:p w14:paraId="33CD51F0" w14:textId="77777777" w:rsidR="00022B18" w:rsidRPr="00022B18" w:rsidRDefault="00022B18" w:rsidP="00022B18">
      <w:r w:rsidRPr="00022B18">
        <w:t>obj.greet()</w:t>
      </w:r>
    </w:p>
    <w:p w14:paraId="66CD449E" w14:textId="77777777" w:rsidR="00022B18" w:rsidRPr="00022B18" w:rsidRDefault="00022B18" w:rsidP="00022B18">
      <w:r w:rsidRPr="00022B18">
        <w:pict w14:anchorId="570C7B84">
          <v:rect id="_x0000_i1134" style="width:0;height:1.5pt" o:hralign="center" o:hrstd="t" o:hr="t" fillcolor="#a0a0a0" stroked="f"/>
        </w:pict>
      </w:r>
    </w:p>
    <w:p w14:paraId="6BCE58D5" w14:textId="77777777" w:rsidR="00022B18" w:rsidRPr="00022B18" w:rsidRDefault="00022B18" w:rsidP="00022B18">
      <w:pPr>
        <w:rPr>
          <w:b/>
          <w:bCs/>
        </w:rPr>
      </w:pPr>
      <w:r w:rsidRPr="00022B18">
        <w:rPr>
          <w:b/>
          <w:bCs/>
        </w:rPr>
        <w:t>15. How is the Decorator pattern in Python different from Java or C++ implementations?</w:t>
      </w:r>
    </w:p>
    <w:p w14:paraId="6632D1BF" w14:textId="77777777" w:rsidR="00022B18" w:rsidRPr="00022B18" w:rsidRDefault="00022B18" w:rsidP="00022B18">
      <w:pPr>
        <w:numPr>
          <w:ilvl w:val="0"/>
          <w:numId w:val="4"/>
        </w:numPr>
      </w:pPr>
      <w:r w:rsidRPr="00022B18">
        <w:rPr>
          <w:b/>
          <w:bCs/>
        </w:rPr>
        <w:t>Python</w:t>
      </w:r>
      <w:r w:rsidRPr="00022B18">
        <w:t>: Leverages first-class functions, making it simpler and more natural to apply decorators.</w:t>
      </w:r>
    </w:p>
    <w:p w14:paraId="46A57BA8" w14:textId="77777777" w:rsidR="00022B18" w:rsidRPr="00022B18" w:rsidRDefault="00022B18" w:rsidP="00022B18">
      <w:pPr>
        <w:numPr>
          <w:ilvl w:val="0"/>
          <w:numId w:val="4"/>
        </w:numPr>
      </w:pPr>
      <w:r w:rsidRPr="00022B18">
        <w:rPr>
          <w:b/>
          <w:bCs/>
        </w:rPr>
        <w:t>Java/C++</w:t>
      </w:r>
      <w:r w:rsidRPr="00022B18">
        <w:t>: Requires explicit class hierarchies and often verbose code to implement decorators.</w:t>
      </w:r>
    </w:p>
    <w:p w14:paraId="5585ABC1" w14:textId="77777777" w:rsidR="00022B18" w:rsidRPr="00022B18" w:rsidRDefault="00022B18" w:rsidP="00022B18">
      <w:r w:rsidRPr="00022B18">
        <w:pict w14:anchorId="14EB4CE6">
          <v:rect id="_x0000_i1135" style="width:0;height:1.5pt" o:hralign="center" o:hrstd="t" o:hr="t" fillcolor="#a0a0a0" stroked="f"/>
        </w:pict>
      </w:r>
    </w:p>
    <w:p w14:paraId="041AEF26" w14:textId="77777777" w:rsidR="00022B18" w:rsidRPr="00022B18" w:rsidRDefault="00022B18" w:rsidP="00022B18">
      <w:pPr>
        <w:rPr>
          <w:b/>
          <w:bCs/>
        </w:rPr>
      </w:pPr>
      <w:r w:rsidRPr="00022B18">
        <w:rPr>
          <w:b/>
          <w:bCs/>
        </w:rPr>
        <w:t>16. When would you avoid using decorators and prefer alternative approaches?</w:t>
      </w:r>
    </w:p>
    <w:p w14:paraId="185524BA" w14:textId="77777777" w:rsidR="00022B18" w:rsidRPr="00022B18" w:rsidRDefault="00022B18" w:rsidP="00022B18">
      <w:pPr>
        <w:numPr>
          <w:ilvl w:val="0"/>
          <w:numId w:val="5"/>
        </w:numPr>
      </w:pPr>
      <w:r w:rsidRPr="00022B18">
        <w:t>If the logic is too complex and reduces readability.</w:t>
      </w:r>
    </w:p>
    <w:p w14:paraId="156EB596" w14:textId="77777777" w:rsidR="00022B18" w:rsidRPr="00022B18" w:rsidRDefault="00022B18" w:rsidP="00022B18">
      <w:pPr>
        <w:numPr>
          <w:ilvl w:val="0"/>
          <w:numId w:val="5"/>
        </w:numPr>
      </w:pPr>
      <w:r w:rsidRPr="00022B18">
        <w:t>When there’s a simpler solution with fewer abstraction layers.</w:t>
      </w:r>
    </w:p>
    <w:p w14:paraId="5338EFF1" w14:textId="77777777" w:rsidR="00022B18" w:rsidRPr="00022B18" w:rsidRDefault="00022B18" w:rsidP="00022B18">
      <w:pPr>
        <w:numPr>
          <w:ilvl w:val="0"/>
          <w:numId w:val="5"/>
        </w:numPr>
      </w:pPr>
      <w:r w:rsidRPr="00022B18">
        <w:t>When behavior depends on global state, which can be hard to debug in decorators.</w:t>
      </w:r>
    </w:p>
    <w:p w14:paraId="4A59D016" w14:textId="77777777" w:rsidR="00022B18" w:rsidRPr="00022B18" w:rsidRDefault="00022B18" w:rsidP="00022B18">
      <w:r w:rsidRPr="00022B18">
        <w:pict w14:anchorId="21F1D425">
          <v:rect id="_x0000_i1136" style="width:0;height:1.5pt" o:hralign="center" o:hrstd="t" o:hr="t" fillcolor="#a0a0a0" stroked="f"/>
        </w:pict>
      </w:r>
    </w:p>
    <w:p w14:paraId="7290A62B" w14:textId="77777777" w:rsidR="00022B18" w:rsidRPr="00022B18" w:rsidRDefault="00022B18" w:rsidP="00022B18">
      <w:pPr>
        <w:rPr>
          <w:b/>
          <w:bCs/>
        </w:rPr>
      </w:pPr>
      <w:r w:rsidRPr="00022B18">
        <w:rPr>
          <w:b/>
          <w:bCs/>
        </w:rPr>
        <w:t>17. Compare the Decorator pattern with the Proxy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
        <w:gridCol w:w="3411"/>
        <w:gridCol w:w="3145"/>
      </w:tblGrid>
      <w:tr w:rsidR="00022B18" w:rsidRPr="00022B18" w14:paraId="03B80A5E" w14:textId="77777777" w:rsidTr="00022B18">
        <w:trPr>
          <w:tblHeader/>
          <w:tblCellSpacing w:w="15" w:type="dxa"/>
        </w:trPr>
        <w:tc>
          <w:tcPr>
            <w:tcW w:w="0" w:type="auto"/>
            <w:vAlign w:val="center"/>
            <w:hideMark/>
          </w:tcPr>
          <w:p w14:paraId="3243B915" w14:textId="77777777" w:rsidR="00022B18" w:rsidRPr="00022B18" w:rsidRDefault="00022B18" w:rsidP="00022B18">
            <w:pPr>
              <w:rPr>
                <w:b/>
                <w:bCs/>
              </w:rPr>
            </w:pPr>
            <w:r w:rsidRPr="00022B18">
              <w:rPr>
                <w:b/>
                <w:bCs/>
              </w:rPr>
              <w:t>Feature</w:t>
            </w:r>
          </w:p>
        </w:tc>
        <w:tc>
          <w:tcPr>
            <w:tcW w:w="0" w:type="auto"/>
            <w:vAlign w:val="center"/>
            <w:hideMark/>
          </w:tcPr>
          <w:p w14:paraId="6B201F09" w14:textId="77777777" w:rsidR="00022B18" w:rsidRPr="00022B18" w:rsidRDefault="00022B18" w:rsidP="00022B18">
            <w:pPr>
              <w:rPr>
                <w:b/>
                <w:bCs/>
              </w:rPr>
            </w:pPr>
            <w:r w:rsidRPr="00022B18">
              <w:rPr>
                <w:b/>
                <w:bCs/>
              </w:rPr>
              <w:t>Decorator</w:t>
            </w:r>
          </w:p>
        </w:tc>
        <w:tc>
          <w:tcPr>
            <w:tcW w:w="0" w:type="auto"/>
            <w:vAlign w:val="center"/>
            <w:hideMark/>
          </w:tcPr>
          <w:p w14:paraId="4A539641" w14:textId="77777777" w:rsidR="00022B18" w:rsidRPr="00022B18" w:rsidRDefault="00022B18" w:rsidP="00022B18">
            <w:pPr>
              <w:rPr>
                <w:b/>
                <w:bCs/>
              </w:rPr>
            </w:pPr>
            <w:r w:rsidRPr="00022B18">
              <w:rPr>
                <w:b/>
                <w:bCs/>
              </w:rPr>
              <w:t>Proxy</w:t>
            </w:r>
          </w:p>
        </w:tc>
      </w:tr>
      <w:tr w:rsidR="00022B18" w:rsidRPr="00022B18" w14:paraId="2DC2FBCB" w14:textId="77777777" w:rsidTr="00022B18">
        <w:trPr>
          <w:tblCellSpacing w:w="15" w:type="dxa"/>
        </w:trPr>
        <w:tc>
          <w:tcPr>
            <w:tcW w:w="0" w:type="auto"/>
            <w:vAlign w:val="center"/>
            <w:hideMark/>
          </w:tcPr>
          <w:p w14:paraId="467267F4" w14:textId="77777777" w:rsidR="00022B18" w:rsidRPr="00022B18" w:rsidRDefault="00022B18" w:rsidP="00022B18">
            <w:r w:rsidRPr="00022B18">
              <w:t>Purpose</w:t>
            </w:r>
          </w:p>
        </w:tc>
        <w:tc>
          <w:tcPr>
            <w:tcW w:w="0" w:type="auto"/>
            <w:vAlign w:val="center"/>
            <w:hideMark/>
          </w:tcPr>
          <w:p w14:paraId="2E0AD123" w14:textId="77777777" w:rsidR="00022B18" w:rsidRPr="00022B18" w:rsidRDefault="00022B18" w:rsidP="00022B18">
            <w:r w:rsidRPr="00022B18">
              <w:t>Adds functionality dynamically</w:t>
            </w:r>
          </w:p>
        </w:tc>
        <w:tc>
          <w:tcPr>
            <w:tcW w:w="0" w:type="auto"/>
            <w:vAlign w:val="center"/>
            <w:hideMark/>
          </w:tcPr>
          <w:p w14:paraId="7005E8DB" w14:textId="77777777" w:rsidR="00022B18" w:rsidRPr="00022B18" w:rsidRDefault="00022B18" w:rsidP="00022B18">
            <w:r w:rsidRPr="00022B18">
              <w:t>Controls access to an object</w:t>
            </w:r>
          </w:p>
        </w:tc>
      </w:tr>
      <w:tr w:rsidR="00022B18" w:rsidRPr="00022B18" w14:paraId="05D59881" w14:textId="77777777" w:rsidTr="00022B18">
        <w:trPr>
          <w:tblCellSpacing w:w="15" w:type="dxa"/>
        </w:trPr>
        <w:tc>
          <w:tcPr>
            <w:tcW w:w="0" w:type="auto"/>
            <w:vAlign w:val="center"/>
            <w:hideMark/>
          </w:tcPr>
          <w:p w14:paraId="2C425352" w14:textId="77777777" w:rsidR="00022B18" w:rsidRPr="00022B18" w:rsidRDefault="00022B18" w:rsidP="00022B18">
            <w:r w:rsidRPr="00022B18">
              <w:t>Structure</w:t>
            </w:r>
          </w:p>
        </w:tc>
        <w:tc>
          <w:tcPr>
            <w:tcW w:w="0" w:type="auto"/>
            <w:vAlign w:val="center"/>
            <w:hideMark/>
          </w:tcPr>
          <w:p w14:paraId="07832997" w14:textId="77777777" w:rsidR="00022B18" w:rsidRPr="00022B18" w:rsidRDefault="00022B18" w:rsidP="00022B18">
            <w:r w:rsidRPr="00022B18">
              <w:t>Wraps objects for additional behavior</w:t>
            </w:r>
          </w:p>
        </w:tc>
        <w:tc>
          <w:tcPr>
            <w:tcW w:w="0" w:type="auto"/>
            <w:vAlign w:val="center"/>
            <w:hideMark/>
          </w:tcPr>
          <w:p w14:paraId="4DDF2D31" w14:textId="77777777" w:rsidR="00022B18" w:rsidRPr="00022B18" w:rsidRDefault="00022B18" w:rsidP="00022B18">
            <w:r w:rsidRPr="00022B18">
              <w:t>Acts as a placeholder for an object</w:t>
            </w:r>
          </w:p>
        </w:tc>
      </w:tr>
      <w:tr w:rsidR="00022B18" w:rsidRPr="00022B18" w14:paraId="1F33DD99" w14:textId="77777777" w:rsidTr="00022B18">
        <w:trPr>
          <w:tblCellSpacing w:w="15" w:type="dxa"/>
        </w:trPr>
        <w:tc>
          <w:tcPr>
            <w:tcW w:w="0" w:type="auto"/>
            <w:vAlign w:val="center"/>
            <w:hideMark/>
          </w:tcPr>
          <w:p w14:paraId="6E484F52" w14:textId="77777777" w:rsidR="00022B18" w:rsidRPr="00022B18" w:rsidRDefault="00022B18" w:rsidP="00022B18">
            <w:r w:rsidRPr="00022B18">
              <w:t>Flexibility</w:t>
            </w:r>
          </w:p>
        </w:tc>
        <w:tc>
          <w:tcPr>
            <w:tcW w:w="0" w:type="auto"/>
            <w:vAlign w:val="center"/>
            <w:hideMark/>
          </w:tcPr>
          <w:p w14:paraId="67180169" w14:textId="77777777" w:rsidR="00022B18" w:rsidRPr="00022B18" w:rsidRDefault="00022B18" w:rsidP="00022B18">
            <w:r w:rsidRPr="00022B18">
              <w:t>Extends behavior</w:t>
            </w:r>
          </w:p>
        </w:tc>
        <w:tc>
          <w:tcPr>
            <w:tcW w:w="0" w:type="auto"/>
            <w:vAlign w:val="center"/>
            <w:hideMark/>
          </w:tcPr>
          <w:p w14:paraId="1EFB0678" w14:textId="77777777" w:rsidR="00022B18" w:rsidRPr="00022B18" w:rsidRDefault="00022B18" w:rsidP="00022B18">
            <w:r w:rsidRPr="00022B18">
              <w:t>Focused on managing access</w:t>
            </w:r>
          </w:p>
        </w:tc>
      </w:tr>
    </w:tbl>
    <w:p w14:paraId="194B249F" w14:textId="77777777" w:rsidR="00CD3CC4" w:rsidRDefault="00CD3CC4"/>
    <w:sectPr w:rsidR="00CD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60AB7"/>
    <w:multiLevelType w:val="multilevel"/>
    <w:tmpl w:val="6562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43BF8"/>
    <w:multiLevelType w:val="multilevel"/>
    <w:tmpl w:val="C4C2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83FB5"/>
    <w:multiLevelType w:val="multilevel"/>
    <w:tmpl w:val="99D8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31815"/>
    <w:multiLevelType w:val="multilevel"/>
    <w:tmpl w:val="1CB6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93617"/>
    <w:multiLevelType w:val="multilevel"/>
    <w:tmpl w:val="8D1A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125540">
    <w:abstractNumId w:val="3"/>
  </w:num>
  <w:num w:numId="2" w16cid:durableId="1530029281">
    <w:abstractNumId w:val="2"/>
  </w:num>
  <w:num w:numId="3" w16cid:durableId="1025639068">
    <w:abstractNumId w:val="4"/>
  </w:num>
  <w:num w:numId="4" w16cid:durableId="310210605">
    <w:abstractNumId w:val="0"/>
  </w:num>
  <w:num w:numId="5" w16cid:durableId="648171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E3"/>
    <w:rsid w:val="00022B18"/>
    <w:rsid w:val="00C715E3"/>
    <w:rsid w:val="00CD3CC4"/>
    <w:rsid w:val="00E63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92C1"/>
  <w15:chartTrackingRefBased/>
  <w15:docId w15:val="{51FA536E-CDA2-47AA-8006-71D70806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22294">
      <w:bodyDiv w:val="1"/>
      <w:marLeft w:val="0"/>
      <w:marRight w:val="0"/>
      <w:marTop w:val="0"/>
      <w:marBottom w:val="0"/>
      <w:divBdr>
        <w:top w:val="none" w:sz="0" w:space="0" w:color="auto"/>
        <w:left w:val="none" w:sz="0" w:space="0" w:color="auto"/>
        <w:bottom w:val="none" w:sz="0" w:space="0" w:color="auto"/>
        <w:right w:val="none" w:sz="0" w:space="0" w:color="auto"/>
      </w:divBdr>
      <w:divsChild>
        <w:div w:id="1416440699">
          <w:marLeft w:val="0"/>
          <w:marRight w:val="0"/>
          <w:marTop w:val="0"/>
          <w:marBottom w:val="0"/>
          <w:divBdr>
            <w:top w:val="none" w:sz="0" w:space="0" w:color="auto"/>
            <w:left w:val="none" w:sz="0" w:space="0" w:color="auto"/>
            <w:bottom w:val="none" w:sz="0" w:space="0" w:color="auto"/>
            <w:right w:val="none" w:sz="0" w:space="0" w:color="auto"/>
          </w:divBdr>
          <w:divsChild>
            <w:div w:id="2146268153">
              <w:marLeft w:val="0"/>
              <w:marRight w:val="0"/>
              <w:marTop w:val="0"/>
              <w:marBottom w:val="0"/>
              <w:divBdr>
                <w:top w:val="none" w:sz="0" w:space="0" w:color="auto"/>
                <w:left w:val="none" w:sz="0" w:space="0" w:color="auto"/>
                <w:bottom w:val="none" w:sz="0" w:space="0" w:color="auto"/>
                <w:right w:val="none" w:sz="0" w:space="0" w:color="auto"/>
              </w:divBdr>
            </w:div>
            <w:div w:id="150484153">
              <w:marLeft w:val="0"/>
              <w:marRight w:val="0"/>
              <w:marTop w:val="0"/>
              <w:marBottom w:val="0"/>
              <w:divBdr>
                <w:top w:val="none" w:sz="0" w:space="0" w:color="auto"/>
                <w:left w:val="none" w:sz="0" w:space="0" w:color="auto"/>
                <w:bottom w:val="none" w:sz="0" w:space="0" w:color="auto"/>
                <w:right w:val="none" w:sz="0" w:space="0" w:color="auto"/>
              </w:divBdr>
              <w:divsChild>
                <w:div w:id="1863590881">
                  <w:marLeft w:val="0"/>
                  <w:marRight w:val="0"/>
                  <w:marTop w:val="0"/>
                  <w:marBottom w:val="0"/>
                  <w:divBdr>
                    <w:top w:val="none" w:sz="0" w:space="0" w:color="auto"/>
                    <w:left w:val="none" w:sz="0" w:space="0" w:color="auto"/>
                    <w:bottom w:val="none" w:sz="0" w:space="0" w:color="auto"/>
                    <w:right w:val="none" w:sz="0" w:space="0" w:color="auto"/>
                  </w:divBdr>
                  <w:divsChild>
                    <w:div w:id="13375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8304">
              <w:marLeft w:val="0"/>
              <w:marRight w:val="0"/>
              <w:marTop w:val="0"/>
              <w:marBottom w:val="0"/>
              <w:divBdr>
                <w:top w:val="none" w:sz="0" w:space="0" w:color="auto"/>
                <w:left w:val="none" w:sz="0" w:space="0" w:color="auto"/>
                <w:bottom w:val="none" w:sz="0" w:space="0" w:color="auto"/>
                <w:right w:val="none" w:sz="0" w:space="0" w:color="auto"/>
              </w:divBdr>
            </w:div>
          </w:divsChild>
        </w:div>
        <w:div w:id="1561287665">
          <w:marLeft w:val="0"/>
          <w:marRight w:val="0"/>
          <w:marTop w:val="0"/>
          <w:marBottom w:val="0"/>
          <w:divBdr>
            <w:top w:val="none" w:sz="0" w:space="0" w:color="auto"/>
            <w:left w:val="none" w:sz="0" w:space="0" w:color="auto"/>
            <w:bottom w:val="none" w:sz="0" w:space="0" w:color="auto"/>
            <w:right w:val="none" w:sz="0" w:space="0" w:color="auto"/>
          </w:divBdr>
          <w:divsChild>
            <w:div w:id="451435870">
              <w:marLeft w:val="0"/>
              <w:marRight w:val="0"/>
              <w:marTop w:val="0"/>
              <w:marBottom w:val="0"/>
              <w:divBdr>
                <w:top w:val="none" w:sz="0" w:space="0" w:color="auto"/>
                <w:left w:val="none" w:sz="0" w:space="0" w:color="auto"/>
                <w:bottom w:val="none" w:sz="0" w:space="0" w:color="auto"/>
                <w:right w:val="none" w:sz="0" w:space="0" w:color="auto"/>
              </w:divBdr>
            </w:div>
            <w:div w:id="974943751">
              <w:marLeft w:val="0"/>
              <w:marRight w:val="0"/>
              <w:marTop w:val="0"/>
              <w:marBottom w:val="0"/>
              <w:divBdr>
                <w:top w:val="none" w:sz="0" w:space="0" w:color="auto"/>
                <w:left w:val="none" w:sz="0" w:space="0" w:color="auto"/>
                <w:bottom w:val="none" w:sz="0" w:space="0" w:color="auto"/>
                <w:right w:val="none" w:sz="0" w:space="0" w:color="auto"/>
              </w:divBdr>
              <w:divsChild>
                <w:div w:id="658385487">
                  <w:marLeft w:val="0"/>
                  <w:marRight w:val="0"/>
                  <w:marTop w:val="0"/>
                  <w:marBottom w:val="0"/>
                  <w:divBdr>
                    <w:top w:val="none" w:sz="0" w:space="0" w:color="auto"/>
                    <w:left w:val="none" w:sz="0" w:space="0" w:color="auto"/>
                    <w:bottom w:val="none" w:sz="0" w:space="0" w:color="auto"/>
                    <w:right w:val="none" w:sz="0" w:space="0" w:color="auto"/>
                  </w:divBdr>
                  <w:divsChild>
                    <w:div w:id="21111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382">
              <w:marLeft w:val="0"/>
              <w:marRight w:val="0"/>
              <w:marTop w:val="0"/>
              <w:marBottom w:val="0"/>
              <w:divBdr>
                <w:top w:val="none" w:sz="0" w:space="0" w:color="auto"/>
                <w:left w:val="none" w:sz="0" w:space="0" w:color="auto"/>
                <w:bottom w:val="none" w:sz="0" w:space="0" w:color="auto"/>
                <w:right w:val="none" w:sz="0" w:space="0" w:color="auto"/>
              </w:divBdr>
            </w:div>
          </w:divsChild>
        </w:div>
        <w:div w:id="340015770">
          <w:marLeft w:val="0"/>
          <w:marRight w:val="0"/>
          <w:marTop w:val="0"/>
          <w:marBottom w:val="0"/>
          <w:divBdr>
            <w:top w:val="none" w:sz="0" w:space="0" w:color="auto"/>
            <w:left w:val="none" w:sz="0" w:space="0" w:color="auto"/>
            <w:bottom w:val="none" w:sz="0" w:space="0" w:color="auto"/>
            <w:right w:val="none" w:sz="0" w:space="0" w:color="auto"/>
          </w:divBdr>
          <w:divsChild>
            <w:div w:id="1647474094">
              <w:marLeft w:val="0"/>
              <w:marRight w:val="0"/>
              <w:marTop w:val="0"/>
              <w:marBottom w:val="0"/>
              <w:divBdr>
                <w:top w:val="none" w:sz="0" w:space="0" w:color="auto"/>
                <w:left w:val="none" w:sz="0" w:space="0" w:color="auto"/>
                <w:bottom w:val="none" w:sz="0" w:space="0" w:color="auto"/>
                <w:right w:val="none" w:sz="0" w:space="0" w:color="auto"/>
              </w:divBdr>
            </w:div>
            <w:div w:id="1302687667">
              <w:marLeft w:val="0"/>
              <w:marRight w:val="0"/>
              <w:marTop w:val="0"/>
              <w:marBottom w:val="0"/>
              <w:divBdr>
                <w:top w:val="none" w:sz="0" w:space="0" w:color="auto"/>
                <w:left w:val="none" w:sz="0" w:space="0" w:color="auto"/>
                <w:bottom w:val="none" w:sz="0" w:space="0" w:color="auto"/>
                <w:right w:val="none" w:sz="0" w:space="0" w:color="auto"/>
              </w:divBdr>
              <w:divsChild>
                <w:div w:id="1696347108">
                  <w:marLeft w:val="0"/>
                  <w:marRight w:val="0"/>
                  <w:marTop w:val="0"/>
                  <w:marBottom w:val="0"/>
                  <w:divBdr>
                    <w:top w:val="none" w:sz="0" w:space="0" w:color="auto"/>
                    <w:left w:val="none" w:sz="0" w:space="0" w:color="auto"/>
                    <w:bottom w:val="none" w:sz="0" w:space="0" w:color="auto"/>
                    <w:right w:val="none" w:sz="0" w:space="0" w:color="auto"/>
                  </w:divBdr>
                  <w:divsChild>
                    <w:div w:id="13146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6676">
              <w:marLeft w:val="0"/>
              <w:marRight w:val="0"/>
              <w:marTop w:val="0"/>
              <w:marBottom w:val="0"/>
              <w:divBdr>
                <w:top w:val="none" w:sz="0" w:space="0" w:color="auto"/>
                <w:left w:val="none" w:sz="0" w:space="0" w:color="auto"/>
                <w:bottom w:val="none" w:sz="0" w:space="0" w:color="auto"/>
                <w:right w:val="none" w:sz="0" w:space="0" w:color="auto"/>
              </w:divBdr>
            </w:div>
          </w:divsChild>
        </w:div>
        <w:div w:id="2070112626">
          <w:marLeft w:val="0"/>
          <w:marRight w:val="0"/>
          <w:marTop w:val="0"/>
          <w:marBottom w:val="0"/>
          <w:divBdr>
            <w:top w:val="none" w:sz="0" w:space="0" w:color="auto"/>
            <w:left w:val="none" w:sz="0" w:space="0" w:color="auto"/>
            <w:bottom w:val="none" w:sz="0" w:space="0" w:color="auto"/>
            <w:right w:val="none" w:sz="0" w:space="0" w:color="auto"/>
          </w:divBdr>
          <w:divsChild>
            <w:div w:id="1238713814">
              <w:marLeft w:val="0"/>
              <w:marRight w:val="0"/>
              <w:marTop w:val="0"/>
              <w:marBottom w:val="0"/>
              <w:divBdr>
                <w:top w:val="none" w:sz="0" w:space="0" w:color="auto"/>
                <w:left w:val="none" w:sz="0" w:space="0" w:color="auto"/>
                <w:bottom w:val="none" w:sz="0" w:space="0" w:color="auto"/>
                <w:right w:val="none" w:sz="0" w:space="0" w:color="auto"/>
              </w:divBdr>
            </w:div>
            <w:div w:id="159859783">
              <w:marLeft w:val="0"/>
              <w:marRight w:val="0"/>
              <w:marTop w:val="0"/>
              <w:marBottom w:val="0"/>
              <w:divBdr>
                <w:top w:val="none" w:sz="0" w:space="0" w:color="auto"/>
                <w:left w:val="none" w:sz="0" w:space="0" w:color="auto"/>
                <w:bottom w:val="none" w:sz="0" w:space="0" w:color="auto"/>
                <w:right w:val="none" w:sz="0" w:space="0" w:color="auto"/>
              </w:divBdr>
              <w:divsChild>
                <w:div w:id="1522474016">
                  <w:marLeft w:val="0"/>
                  <w:marRight w:val="0"/>
                  <w:marTop w:val="0"/>
                  <w:marBottom w:val="0"/>
                  <w:divBdr>
                    <w:top w:val="none" w:sz="0" w:space="0" w:color="auto"/>
                    <w:left w:val="none" w:sz="0" w:space="0" w:color="auto"/>
                    <w:bottom w:val="none" w:sz="0" w:space="0" w:color="auto"/>
                    <w:right w:val="none" w:sz="0" w:space="0" w:color="auto"/>
                  </w:divBdr>
                  <w:divsChild>
                    <w:div w:id="11388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5892">
              <w:marLeft w:val="0"/>
              <w:marRight w:val="0"/>
              <w:marTop w:val="0"/>
              <w:marBottom w:val="0"/>
              <w:divBdr>
                <w:top w:val="none" w:sz="0" w:space="0" w:color="auto"/>
                <w:left w:val="none" w:sz="0" w:space="0" w:color="auto"/>
                <w:bottom w:val="none" w:sz="0" w:space="0" w:color="auto"/>
                <w:right w:val="none" w:sz="0" w:space="0" w:color="auto"/>
              </w:divBdr>
            </w:div>
          </w:divsChild>
        </w:div>
        <w:div w:id="1688291020">
          <w:marLeft w:val="0"/>
          <w:marRight w:val="0"/>
          <w:marTop w:val="0"/>
          <w:marBottom w:val="0"/>
          <w:divBdr>
            <w:top w:val="none" w:sz="0" w:space="0" w:color="auto"/>
            <w:left w:val="none" w:sz="0" w:space="0" w:color="auto"/>
            <w:bottom w:val="none" w:sz="0" w:space="0" w:color="auto"/>
            <w:right w:val="none" w:sz="0" w:space="0" w:color="auto"/>
          </w:divBdr>
          <w:divsChild>
            <w:div w:id="1671374757">
              <w:marLeft w:val="0"/>
              <w:marRight w:val="0"/>
              <w:marTop w:val="0"/>
              <w:marBottom w:val="0"/>
              <w:divBdr>
                <w:top w:val="none" w:sz="0" w:space="0" w:color="auto"/>
                <w:left w:val="none" w:sz="0" w:space="0" w:color="auto"/>
                <w:bottom w:val="none" w:sz="0" w:space="0" w:color="auto"/>
                <w:right w:val="none" w:sz="0" w:space="0" w:color="auto"/>
              </w:divBdr>
            </w:div>
            <w:div w:id="1400638160">
              <w:marLeft w:val="0"/>
              <w:marRight w:val="0"/>
              <w:marTop w:val="0"/>
              <w:marBottom w:val="0"/>
              <w:divBdr>
                <w:top w:val="none" w:sz="0" w:space="0" w:color="auto"/>
                <w:left w:val="none" w:sz="0" w:space="0" w:color="auto"/>
                <w:bottom w:val="none" w:sz="0" w:space="0" w:color="auto"/>
                <w:right w:val="none" w:sz="0" w:space="0" w:color="auto"/>
              </w:divBdr>
              <w:divsChild>
                <w:div w:id="1537231622">
                  <w:marLeft w:val="0"/>
                  <w:marRight w:val="0"/>
                  <w:marTop w:val="0"/>
                  <w:marBottom w:val="0"/>
                  <w:divBdr>
                    <w:top w:val="none" w:sz="0" w:space="0" w:color="auto"/>
                    <w:left w:val="none" w:sz="0" w:space="0" w:color="auto"/>
                    <w:bottom w:val="none" w:sz="0" w:space="0" w:color="auto"/>
                    <w:right w:val="none" w:sz="0" w:space="0" w:color="auto"/>
                  </w:divBdr>
                  <w:divsChild>
                    <w:div w:id="925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3286">
              <w:marLeft w:val="0"/>
              <w:marRight w:val="0"/>
              <w:marTop w:val="0"/>
              <w:marBottom w:val="0"/>
              <w:divBdr>
                <w:top w:val="none" w:sz="0" w:space="0" w:color="auto"/>
                <w:left w:val="none" w:sz="0" w:space="0" w:color="auto"/>
                <w:bottom w:val="none" w:sz="0" w:space="0" w:color="auto"/>
                <w:right w:val="none" w:sz="0" w:space="0" w:color="auto"/>
              </w:divBdr>
            </w:div>
          </w:divsChild>
        </w:div>
        <w:div w:id="829560816">
          <w:marLeft w:val="0"/>
          <w:marRight w:val="0"/>
          <w:marTop w:val="0"/>
          <w:marBottom w:val="0"/>
          <w:divBdr>
            <w:top w:val="none" w:sz="0" w:space="0" w:color="auto"/>
            <w:left w:val="none" w:sz="0" w:space="0" w:color="auto"/>
            <w:bottom w:val="none" w:sz="0" w:space="0" w:color="auto"/>
            <w:right w:val="none" w:sz="0" w:space="0" w:color="auto"/>
          </w:divBdr>
          <w:divsChild>
            <w:div w:id="583539794">
              <w:marLeft w:val="0"/>
              <w:marRight w:val="0"/>
              <w:marTop w:val="0"/>
              <w:marBottom w:val="0"/>
              <w:divBdr>
                <w:top w:val="none" w:sz="0" w:space="0" w:color="auto"/>
                <w:left w:val="none" w:sz="0" w:space="0" w:color="auto"/>
                <w:bottom w:val="none" w:sz="0" w:space="0" w:color="auto"/>
                <w:right w:val="none" w:sz="0" w:space="0" w:color="auto"/>
              </w:divBdr>
            </w:div>
            <w:div w:id="1666013491">
              <w:marLeft w:val="0"/>
              <w:marRight w:val="0"/>
              <w:marTop w:val="0"/>
              <w:marBottom w:val="0"/>
              <w:divBdr>
                <w:top w:val="none" w:sz="0" w:space="0" w:color="auto"/>
                <w:left w:val="none" w:sz="0" w:space="0" w:color="auto"/>
                <w:bottom w:val="none" w:sz="0" w:space="0" w:color="auto"/>
                <w:right w:val="none" w:sz="0" w:space="0" w:color="auto"/>
              </w:divBdr>
              <w:divsChild>
                <w:div w:id="295182297">
                  <w:marLeft w:val="0"/>
                  <w:marRight w:val="0"/>
                  <w:marTop w:val="0"/>
                  <w:marBottom w:val="0"/>
                  <w:divBdr>
                    <w:top w:val="none" w:sz="0" w:space="0" w:color="auto"/>
                    <w:left w:val="none" w:sz="0" w:space="0" w:color="auto"/>
                    <w:bottom w:val="none" w:sz="0" w:space="0" w:color="auto"/>
                    <w:right w:val="none" w:sz="0" w:space="0" w:color="auto"/>
                  </w:divBdr>
                  <w:divsChild>
                    <w:div w:id="3461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6578">
              <w:marLeft w:val="0"/>
              <w:marRight w:val="0"/>
              <w:marTop w:val="0"/>
              <w:marBottom w:val="0"/>
              <w:divBdr>
                <w:top w:val="none" w:sz="0" w:space="0" w:color="auto"/>
                <w:left w:val="none" w:sz="0" w:space="0" w:color="auto"/>
                <w:bottom w:val="none" w:sz="0" w:space="0" w:color="auto"/>
                <w:right w:val="none" w:sz="0" w:space="0" w:color="auto"/>
              </w:divBdr>
            </w:div>
          </w:divsChild>
        </w:div>
        <w:div w:id="170605886">
          <w:marLeft w:val="0"/>
          <w:marRight w:val="0"/>
          <w:marTop w:val="0"/>
          <w:marBottom w:val="0"/>
          <w:divBdr>
            <w:top w:val="none" w:sz="0" w:space="0" w:color="auto"/>
            <w:left w:val="none" w:sz="0" w:space="0" w:color="auto"/>
            <w:bottom w:val="none" w:sz="0" w:space="0" w:color="auto"/>
            <w:right w:val="none" w:sz="0" w:space="0" w:color="auto"/>
          </w:divBdr>
          <w:divsChild>
            <w:div w:id="1929657111">
              <w:marLeft w:val="0"/>
              <w:marRight w:val="0"/>
              <w:marTop w:val="0"/>
              <w:marBottom w:val="0"/>
              <w:divBdr>
                <w:top w:val="none" w:sz="0" w:space="0" w:color="auto"/>
                <w:left w:val="none" w:sz="0" w:space="0" w:color="auto"/>
                <w:bottom w:val="none" w:sz="0" w:space="0" w:color="auto"/>
                <w:right w:val="none" w:sz="0" w:space="0" w:color="auto"/>
              </w:divBdr>
            </w:div>
            <w:div w:id="1469085884">
              <w:marLeft w:val="0"/>
              <w:marRight w:val="0"/>
              <w:marTop w:val="0"/>
              <w:marBottom w:val="0"/>
              <w:divBdr>
                <w:top w:val="none" w:sz="0" w:space="0" w:color="auto"/>
                <w:left w:val="none" w:sz="0" w:space="0" w:color="auto"/>
                <w:bottom w:val="none" w:sz="0" w:space="0" w:color="auto"/>
                <w:right w:val="none" w:sz="0" w:space="0" w:color="auto"/>
              </w:divBdr>
              <w:divsChild>
                <w:div w:id="761412077">
                  <w:marLeft w:val="0"/>
                  <w:marRight w:val="0"/>
                  <w:marTop w:val="0"/>
                  <w:marBottom w:val="0"/>
                  <w:divBdr>
                    <w:top w:val="none" w:sz="0" w:space="0" w:color="auto"/>
                    <w:left w:val="none" w:sz="0" w:space="0" w:color="auto"/>
                    <w:bottom w:val="none" w:sz="0" w:space="0" w:color="auto"/>
                    <w:right w:val="none" w:sz="0" w:space="0" w:color="auto"/>
                  </w:divBdr>
                  <w:divsChild>
                    <w:div w:id="17686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9329">
              <w:marLeft w:val="0"/>
              <w:marRight w:val="0"/>
              <w:marTop w:val="0"/>
              <w:marBottom w:val="0"/>
              <w:divBdr>
                <w:top w:val="none" w:sz="0" w:space="0" w:color="auto"/>
                <w:left w:val="none" w:sz="0" w:space="0" w:color="auto"/>
                <w:bottom w:val="none" w:sz="0" w:space="0" w:color="auto"/>
                <w:right w:val="none" w:sz="0" w:space="0" w:color="auto"/>
              </w:divBdr>
            </w:div>
          </w:divsChild>
        </w:div>
        <w:div w:id="2088649215">
          <w:marLeft w:val="0"/>
          <w:marRight w:val="0"/>
          <w:marTop w:val="0"/>
          <w:marBottom w:val="0"/>
          <w:divBdr>
            <w:top w:val="none" w:sz="0" w:space="0" w:color="auto"/>
            <w:left w:val="none" w:sz="0" w:space="0" w:color="auto"/>
            <w:bottom w:val="none" w:sz="0" w:space="0" w:color="auto"/>
            <w:right w:val="none" w:sz="0" w:space="0" w:color="auto"/>
          </w:divBdr>
          <w:divsChild>
            <w:div w:id="2147115574">
              <w:marLeft w:val="0"/>
              <w:marRight w:val="0"/>
              <w:marTop w:val="0"/>
              <w:marBottom w:val="0"/>
              <w:divBdr>
                <w:top w:val="none" w:sz="0" w:space="0" w:color="auto"/>
                <w:left w:val="none" w:sz="0" w:space="0" w:color="auto"/>
                <w:bottom w:val="none" w:sz="0" w:space="0" w:color="auto"/>
                <w:right w:val="none" w:sz="0" w:space="0" w:color="auto"/>
              </w:divBdr>
            </w:div>
            <w:div w:id="884370470">
              <w:marLeft w:val="0"/>
              <w:marRight w:val="0"/>
              <w:marTop w:val="0"/>
              <w:marBottom w:val="0"/>
              <w:divBdr>
                <w:top w:val="none" w:sz="0" w:space="0" w:color="auto"/>
                <w:left w:val="none" w:sz="0" w:space="0" w:color="auto"/>
                <w:bottom w:val="none" w:sz="0" w:space="0" w:color="auto"/>
                <w:right w:val="none" w:sz="0" w:space="0" w:color="auto"/>
              </w:divBdr>
              <w:divsChild>
                <w:div w:id="2981444">
                  <w:marLeft w:val="0"/>
                  <w:marRight w:val="0"/>
                  <w:marTop w:val="0"/>
                  <w:marBottom w:val="0"/>
                  <w:divBdr>
                    <w:top w:val="none" w:sz="0" w:space="0" w:color="auto"/>
                    <w:left w:val="none" w:sz="0" w:space="0" w:color="auto"/>
                    <w:bottom w:val="none" w:sz="0" w:space="0" w:color="auto"/>
                    <w:right w:val="none" w:sz="0" w:space="0" w:color="auto"/>
                  </w:divBdr>
                  <w:divsChild>
                    <w:div w:id="16835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7511">
              <w:marLeft w:val="0"/>
              <w:marRight w:val="0"/>
              <w:marTop w:val="0"/>
              <w:marBottom w:val="0"/>
              <w:divBdr>
                <w:top w:val="none" w:sz="0" w:space="0" w:color="auto"/>
                <w:left w:val="none" w:sz="0" w:space="0" w:color="auto"/>
                <w:bottom w:val="none" w:sz="0" w:space="0" w:color="auto"/>
                <w:right w:val="none" w:sz="0" w:space="0" w:color="auto"/>
              </w:divBdr>
            </w:div>
          </w:divsChild>
        </w:div>
        <w:div w:id="56052434">
          <w:marLeft w:val="0"/>
          <w:marRight w:val="0"/>
          <w:marTop w:val="0"/>
          <w:marBottom w:val="0"/>
          <w:divBdr>
            <w:top w:val="none" w:sz="0" w:space="0" w:color="auto"/>
            <w:left w:val="none" w:sz="0" w:space="0" w:color="auto"/>
            <w:bottom w:val="none" w:sz="0" w:space="0" w:color="auto"/>
            <w:right w:val="none" w:sz="0" w:space="0" w:color="auto"/>
          </w:divBdr>
          <w:divsChild>
            <w:div w:id="1524393431">
              <w:marLeft w:val="0"/>
              <w:marRight w:val="0"/>
              <w:marTop w:val="0"/>
              <w:marBottom w:val="0"/>
              <w:divBdr>
                <w:top w:val="none" w:sz="0" w:space="0" w:color="auto"/>
                <w:left w:val="none" w:sz="0" w:space="0" w:color="auto"/>
                <w:bottom w:val="none" w:sz="0" w:space="0" w:color="auto"/>
                <w:right w:val="none" w:sz="0" w:space="0" w:color="auto"/>
              </w:divBdr>
            </w:div>
            <w:div w:id="101993136">
              <w:marLeft w:val="0"/>
              <w:marRight w:val="0"/>
              <w:marTop w:val="0"/>
              <w:marBottom w:val="0"/>
              <w:divBdr>
                <w:top w:val="none" w:sz="0" w:space="0" w:color="auto"/>
                <w:left w:val="none" w:sz="0" w:space="0" w:color="auto"/>
                <w:bottom w:val="none" w:sz="0" w:space="0" w:color="auto"/>
                <w:right w:val="none" w:sz="0" w:space="0" w:color="auto"/>
              </w:divBdr>
              <w:divsChild>
                <w:div w:id="593437178">
                  <w:marLeft w:val="0"/>
                  <w:marRight w:val="0"/>
                  <w:marTop w:val="0"/>
                  <w:marBottom w:val="0"/>
                  <w:divBdr>
                    <w:top w:val="none" w:sz="0" w:space="0" w:color="auto"/>
                    <w:left w:val="none" w:sz="0" w:space="0" w:color="auto"/>
                    <w:bottom w:val="none" w:sz="0" w:space="0" w:color="auto"/>
                    <w:right w:val="none" w:sz="0" w:space="0" w:color="auto"/>
                  </w:divBdr>
                  <w:divsChild>
                    <w:div w:id="1319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6121">
              <w:marLeft w:val="0"/>
              <w:marRight w:val="0"/>
              <w:marTop w:val="0"/>
              <w:marBottom w:val="0"/>
              <w:divBdr>
                <w:top w:val="none" w:sz="0" w:space="0" w:color="auto"/>
                <w:left w:val="none" w:sz="0" w:space="0" w:color="auto"/>
                <w:bottom w:val="none" w:sz="0" w:space="0" w:color="auto"/>
                <w:right w:val="none" w:sz="0" w:space="0" w:color="auto"/>
              </w:divBdr>
            </w:div>
          </w:divsChild>
        </w:div>
        <w:div w:id="1086074660">
          <w:marLeft w:val="0"/>
          <w:marRight w:val="0"/>
          <w:marTop w:val="0"/>
          <w:marBottom w:val="0"/>
          <w:divBdr>
            <w:top w:val="none" w:sz="0" w:space="0" w:color="auto"/>
            <w:left w:val="none" w:sz="0" w:space="0" w:color="auto"/>
            <w:bottom w:val="none" w:sz="0" w:space="0" w:color="auto"/>
            <w:right w:val="none" w:sz="0" w:space="0" w:color="auto"/>
          </w:divBdr>
          <w:divsChild>
            <w:div w:id="130833745">
              <w:marLeft w:val="0"/>
              <w:marRight w:val="0"/>
              <w:marTop w:val="0"/>
              <w:marBottom w:val="0"/>
              <w:divBdr>
                <w:top w:val="none" w:sz="0" w:space="0" w:color="auto"/>
                <w:left w:val="none" w:sz="0" w:space="0" w:color="auto"/>
                <w:bottom w:val="none" w:sz="0" w:space="0" w:color="auto"/>
                <w:right w:val="none" w:sz="0" w:space="0" w:color="auto"/>
              </w:divBdr>
            </w:div>
            <w:div w:id="1057554537">
              <w:marLeft w:val="0"/>
              <w:marRight w:val="0"/>
              <w:marTop w:val="0"/>
              <w:marBottom w:val="0"/>
              <w:divBdr>
                <w:top w:val="none" w:sz="0" w:space="0" w:color="auto"/>
                <w:left w:val="none" w:sz="0" w:space="0" w:color="auto"/>
                <w:bottom w:val="none" w:sz="0" w:space="0" w:color="auto"/>
                <w:right w:val="none" w:sz="0" w:space="0" w:color="auto"/>
              </w:divBdr>
              <w:divsChild>
                <w:div w:id="1088311990">
                  <w:marLeft w:val="0"/>
                  <w:marRight w:val="0"/>
                  <w:marTop w:val="0"/>
                  <w:marBottom w:val="0"/>
                  <w:divBdr>
                    <w:top w:val="none" w:sz="0" w:space="0" w:color="auto"/>
                    <w:left w:val="none" w:sz="0" w:space="0" w:color="auto"/>
                    <w:bottom w:val="none" w:sz="0" w:space="0" w:color="auto"/>
                    <w:right w:val="none" w:sz="0" w:space="0" w:color="auto"/>
                  </w:divBdr>
                  <w:divsChild>
                    <w:div w:id="21044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454">
      <w:bodyDiv w:val="1"/>
      <w:marLeft w:val="0"/>
      <w:marRight w:val="0"/>
      <w:marTop w:val="0"/>
      <w:marBottom w:val="0"/>
      <w:divBdr>
        <w:top w:val="none" w:sz="0" w:space="0" w:color="auto"/>
        <w:left w:val="none" w:sz="0" w:space="0" w:color="auto"/>
        <w:bottom w:val="none" w:sz="0" w:space="0" w:color="auto"/>
        <w:right w:val="none" w:sz="0" w:space="0" w:color="auto"/>
      </w:divBdr>
      <w:divsChild>
        <w:div w:id="1442727974">
          <w:marLeft w:val="0"/>
          <w:marRight w:val="0"/>
          <w:marTop w:val="0"/>
          <w:marBottom w:val="0"/>
          <w:divBdr>
            <w:top w:val="none" w:sz="0" w:space="0" w:color="auto"/>
            <w:left w:val="none" w:sz="0" w:space="0" w:color="auto"/>
            <w:bottom w:val="none" w:sz="0" w:space="0" w:color="auto"/>
            <w:right w:val="none" w:sz="0" w:space="0" w:color="auto"/>
          </w:divBdr>
          <w:divsChild>
            <w:div w:id="330912989">
              <w:marLeft w:val="0"/>
              <w:marRight w:val="0"/>
              <w:marTop w:val="0"/>
              <w:marBottom w:val="0"/>
              <w:divBdr>
                <w:top w:val="none" w:sz="0" w:space="0" w:color="auto"/>
                <w:left w:val="none" w:sz="0" w:space="0" w:color="auto"/>
                <w:bottom w:val="none" w:sz="0" w:space="0" w:color="auto"/>
                <w:right w:val="none" w:sz="0" w:space="0" w:color="auto"/>
              </w:divBdr>
            </w:div>
            <w:div w:id="2094888430">
              <w:marLeft w:val="0"/>
              <w:marRight w:val="0"/>
              <w:marTop w:val="0"/>
              <w:marBottom w:val="0"/>
              <w:divBdr>
                <w:top w:val="none" w:sz="0" w:space="0" w:color="auto"/>
                <w:left w:val="none" w:sz="0" w:space="0" w:color="auto"/>
                <w:bottom w:val="none" w:sz="0" w:space="0" w:color="auto"/>
                <w:right w:val="none" w:sz="0" w:space="0" w:color="auto"/>
              </w:divBdr>
              <w:divsChild>
                <w:div w:id="194999898">
                  <w:marLeft w:val="0"/>
                  <w:marRight w:val="0"/>
                  <w:marTop w:val="0"/>
                  <w:marBottom w:val="0"/>
                  <w:divBdr>
                    <w:top w:val="none" w:sz="0" w:space="0" w:color="auto"/>
                    <w:left w:val="none" w:sz="0" w:space="0" w:color="auto"/>
                    <w:bottom w:val="none" w:sz="0" w:space="0" w:color="auto"/>
                    <w:right w:val="none" w:sz="0" w:space="0" w:color="auto"/>
                  </w:divBdr>
                  <w:divsChild>
                    <w:div w:id="8782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301">
              <w:marLeft w:val="0"/>
              <w:marRight w:val="0"/>
              <w:marTop w:val="0"/>
              <w:marBottom w:val="0"/>
              <w:divBdr>
                <w:top w:val="none" w:sz="0" w:space="0" w:color="auto"/>
                <w:left w:val="none" w:sz="0" w:space="0" w:color="auto"/>
                <w:bottom w:val="none" w:sz="0" w:space="0" w:color="auto"/>
                <w:right w:val="none" w:sz="0" w:space="0" w:color="auto"/>
              </w:divBdr>
            </w:div>
          </w:divsChild>
        </w:div>
        <w:div w:id="1193611744">
          <w:marLeft w:val="0"/>
          <w:marRight w:val="0"/>
          <w:marTop w:val="0"/>
          <w:marBottom w:val="0"/>
          <w:divBdr>
            <w:top w:val="none" w:sz="0" w:space="0" w:color="auto"/>
            <w:left w:val="none" w:sz="0" w:space="0" w:color="auto"/>
            <w:bottom w:val="none" w:sz="0" w:space="0" w:color="auto"/>
            <w:right w:val="none" w:sz="0" w:space="0" w:color="auto"/>
          </w:divBdr>
          <w:divsChild>
            <w:div w:id="13119198">
              <w:marLeft w:val="0"/>
              <w:marRight w:val="0"/>
              <w:marTop w:val="0"/>
              <w:marBottom w:val="0"/>
              <w:divBdr>
                <w:top w:val="none" w:sz="0" w:space="0" w:color="auto"/>
                <w:left w:val="none" w:sz="0" w:space="0" w:color="auto"/>
                <w:bottom w:val="none" w:sz="0" w:space="0" w:color="auto"/>
                <w:right w:val="none" w:sz="0" w:space="0" w:color="auto"/>
              </w:divBdr>
            </w:div>
            <w:div w:id="1910337197">
              <w:marLeft w:val="0"/>
              <w:marRight w:val="0"/>
              <w:marTop w:val="0"/>
              <w:marBottom w:val="0"/>
              <w:divBdr>
                <w:top w:val="none" w:sz="0" w:space="0" w:color="auto"/>
                <w:left w:val="none" w:sz="0" w:space="0" w:color="auto"/>
                <w:bottom w:val="none" w:sz="0" w:space="0" w:color="auto"/>
                <w:right w:val="none" w:sz="0" w:space="0" w:color="auto"/>
              </w:divBdr>
              <w:divsChild>
                <w:div w:id="1705906961">
                  <w:marLeft w:val="0"/>
                  <w:marRight w:val="0"/>
                  <w:marTop w:val="0"/>
                  <w:marBottom w:val="0"/>
                  <w:divBdr>
                    <w:top w:val="none" w:sz="0" w:space="0" w:color="auto"/>
                    <w:left w:val="none" w:sz="0" w:space="0" w:color="auto"/>
                    <w:bottom w:val="none" w:sz="0" w:space="0" w:color="auto"/>
                    <w:right w:val="none" w:sz="0" w:space="0" w:color="auto"/>
                  </w:divBdr>
                  <w:divsChild>
                    <w:div w:id="23671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4991">
              <w:marLeft w:val="0"/>
              <w:marRight w:val="0"/>
              <w:marTop w:val="0"/>
              <w:marBottom w:val="0"/>
              <w:divBdr>
                <w:top w:val="none" w:sz="0" w:space="0" w:color="auto"/>
                <w:left w:val="none" w:sz="0" w:space="0" w:color="auto"/>
                <w:bottom w:val="none" w:sz="0" w:space="0" w:color="auto"/>
                <w:right w:val="none" w:sz="0" w:space="0" w:color="auto"/>
              </w:divBdr>
            </w:div>
          </w:divsChild>
        </w:div>
        <w:div w:id="1452868051">
          <w:marLeft w:val="0"/>
          <w:marRight w:val="0"/>
          <w:marTop w:val="0"/>
          <w:marBottom w:val="0"/>
          <w:divBdr>
            <w:top w:val="none" w:sz="0" w:space="0" w:color="auto"/>
            <w:left w:val="none" w:sz="0" w:space="0" w:color="auto"/>
            <w:bottom w:val="none" w:sz="0" w:space="0" w:color="auto"/>
            <w:right w:val="none" w:sz="0" w:space="0" w:color="auto"/>
          </w:divBdr>
          <w:divsChild>
            <w:div w:id="1638729636">
              <w:marLeft w:val="0"/>
              <w:marRight w:val="0"/>
              <w:marTop w:val="0"/>
              <w:marBottom w:val="0"/>
              <w:divBdr>
                <w:top w:val="none" w:sz="0" w:space="0" w:color="auto"/>
                <w:left w:val="none" w:sz="0" w:space="0" w:color="auto"/>
                <w:bottom w:val="none" w:sz="0" w:space="0" w:color="auto"/>
                <w:right w:val="none" w:sz="0" w:space="0" w:color="auto"/>
              </w:divBdr>
            </w:div>
            <w:div w:id="798303599">
              <w:marLeft w:val="0"/>
              <w:marRight w:val="0"/>
              <w:marTop w:val="0"/>
              <w:marBottom w:val="0"/>
              <w:divBdr>
                <w:top w:val="none" w:sz="0" w:space="0" w:color="auto"/>
                <w:left w:val="none" w:sz="0" w:space="0" w:color="auto"/>
                <w:bottom w:val="none" w:sz="0" w:space="0" w:color="auto"/>
                <w:right w:val="none" w:sz="0" w:space="0" w:color="auto"/>
              </w:divBdr>
              <w:divsChild>
                <w:div w:id="1614246160">
                  <w:marLeft w:val="0"/>
                  <w:marRight w:val="0"/>
                  <w:marTop w:val="0"/>
                  <w:marBottom w:val="0"/>
                  <w:divBdr>
                    <w:top w:val="none" w:sz="0" w:space="0" w:color="auto"/>
                    <w:left w:val="none" w:sz="0" w:space="0" w:color="auto"/>
                    <w:bottom w:val="none" w:sz="0" w:space="0" w:color="auto"/>
                    <w:right w:val="none" w:sz="0" w:space="0" w:color="auto"/>
                  </w:divBdr>
                  <w:divsChild>
                    <w:div w:id="9655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3377">
              <w:marLeft w:val="0"/>
              <w:marRight w:val="0"/>
              <w:marTop w:val="0"/>
              <w:marBottom w:val="0"/>
              <w:divBdr>
                <w:top w:val="none" w:sz="0" w:space="0" w:color="auto"/>
                <w:left w:val="none" w:sz="0" w:space="0" w:color="auto"/>
                <w:bottom w:val="none" w:sz="0" w:space="0" w:color="auto"/>
                <w:right w:val="none" w:sz="0" w:space="0" w:color="auto"/>
              </w:divBdr>
            </w:div>
          </w:divsChild>
        </w:div>
        <w:div w:id="1874466025">
          <w:marLeft w:val="0"/>
          <w:marRight w:val="0"/>
          <w:marTop w:val="0"/>
          <w:marBottom w:val="0"/>
          <w:divBdr>
            <w:top w:val="none" w:sz="0" w:space="0" w:color="auto"/>
            <w:left w:val="none" w:sz="0" w:space="0" w:color="auto"/>
            <w:bottom w:val="none" w:sz="0" w:space="0" w:color="auto"/>
            <w:right w:val="none" w:sz="0" w:space="0" w:color="auto"/>
          </w:divBdr>
          <w:divsChild>
            <w:div w:id="60913540">
              <w:marLeft w:val="0"/>
              <w:marRight w:val="0"/>
              <w:marTop w:val="0"/>
              <w:marBottom w:val="0"/>
              <w:divBdr>
                <w:top w:val="none" w:sz="0" w:space="0" w:color="auto"/>
                <w:left w:val="none" w:sz="0" w:space="0" w:color="auto"/>
                <w:bottom w:val="none" w:sz="0" w:space="0" w:color="auto"/>
                <w:right w:val="none" w:sz="0" w:space="0" w:color="auto"/>
              </w:divBdr>
            </w:div>
            <w:div w:id="448162263">
              <w:marLeft w:val="0"/>
              <w:marRight w:val="0"/>
              <w:marTop w:val="0"/>
              <w:marBottom w:val="0"/>
              <w:divBdr>
                <w:top w:val="none" w:sz="0" w:space="0" w:color="auto"/>
                <w:left w:val="none" w:sz="0" w:space="0" w:color="auto"/>
                <w:bottom w:val="none" w:sz="0" w:space="0" w:color="auto"/>
                <w:right w:val="none" w:sz="0" w:space="0" w:color="auto"/>
              </w:divBdr>
              <w:divsChild>
                <w:div w:id="1292132506">
                  <w:marLeft w:val="0"/>
                  <w:marRight w:val="0"/>
                  <w:marTop w:val="0"/>
                  <w:marBottom w:val="0"/>
                  <w:divBdr>
                    <w:top w:val="none" w:sz="0" w:space="0" w:color="auto"/>
                    <w:left w:val="none" w:sz="0" w:space="0" w:color="auto"/>
                    <w:bottom w:val="none" w:sz="0" w:space="0" w:color="auto"/>
                    <w:right w:val="none" w:sz="0" w:space="0" w:color="auto"/>
                  </w:divBdr>
                  <w:divsChild>
                    <w:div w:id="5737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696">
              <w:marLeft w:val="0"/>
              <w:marRight w:val="0"/>
              <w:marTop w:val="0"/>
              <w:marBottom w:val="0"/>
              <w:divBdr>
                <w:top w:val="none" w:sz="0" w:space="0" w:color="auto"/>
                <w:left w:val="none" w:sz="0" w:space="0" w:color="auto"/>
                <w:bottom w:val="none" w:sz="0" w:space="0" w:color="auto"/>
                <w:right w:val="none" w:sz="0" w:space="0" w:color="auto"/>
              </w:divBdr>
            </w:div>
          </w:divsChild>
        </w:div>
        <w:div w:id="17902173">
          <w:marLeft w:val="0"/>
          <w:marRight w:val="0"/>
          <w:marTop w:val="0"/>
          <w:marBottom w:val="0"/>
          <w:divBdr>
            <w:top w:val="none" w:sz="0" w:space="0" w:color="auto"/>
            <w:left w:val="none" w:sz="0" w:space="0" w:color="auto"/>
            <w:bottom w:val="none" w:sz="0" w:space="0" w:color="auto"/>
            <w:right w:val="none" w:sz="0" w:space="0" w:color="auto"/>
          </w:divBdr>
          <w:divsChild>
            <w:div w:id="1009217891">
              <w:marLeft w:val="0"/>
              <w:marRight w:val="0"/>
              <w:marTop w:val="0"/>
              <w:marBottom w:val="0"/>
              <w:divBdr>
                <w:top w:val="none" w:sz="0" w:space="0" w:color="auto"/>
                <w:left w:val="none" w:sz="0" w:space="0" w:color="auto"/>
                <w:bottom w:val="none" w:sz="0" w:space="0" w:color="auto"/>
                <w:right w:val="none" w:sz="0" w:space="0" w:color="auto"/>
              </w:divBdr>
            </w:div>
            <w:div w:id="961309405">
              <w:marLeft w:val="0"/>
              <w:marRight w:val="0"/>
              <w:marTop w:val="0"/>
              <w:marBottom w:val="0"/>
              <w:divBdr>
                <w:top w:val="none" w:sz="0" w:space="0" w:color="auto"/>
                <w:left w:val="none" w:sz="0" w:space="0" w:color="auto"/>
                <w:bottom w:val="none" w:sz="0" w:space="0" w:color="auto"/>
                <w:right w:val="none" w:sz="0" w:space="0" w:color="auto"/>
              </w:divBdr>
              <w:divsChild>
                <w:div w:id="769818267">
                  <w:marLeft w:val="0"/>
                  <w:marRight w:val="0"/>
                  <w:marTop w:val="0"/>
                  <w:marBottom w:val="0"/>
                  <w:divBdr>
                    <w:top w:val="none" w:sz="0" w:space="0" w:color="auto"/>
                    <w:left w:val="none" w:sz="0" w:space="0" w:color="auto"/>
                    <w:bottom w:val="none" w:sz="0" w:space="0" w:color="auto"/>
                    <w:right w:val="none" w:sz="0" w:space="0" w:color="auto"/>
                  </w:divBdr>
                  <w:divsChild>
                    <w:div w:id="2122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1996">
              <w:marLeft w:val="0"/>
              <w:marRight w:val="0"/>
              <w:marTop w:val="0"/>
              <w:marBottom w:val="0"/>
              <w:divBdr>
                <w:top w:val="none" w:sz="0" w:space="0" w:color="auto"/>
                <w:left w:val="none" w:sz="0" w:space="0" w:color="auto"/>
                <w:bottom w:val="none" w:sz="0" w:space="0" w:color="auto"/>
                <w:right w:val="none" w:sz="0" w:space="0" w:color="auto"/>
              </w:divBdr>
            </w:div>
          </w:divsChild>
        </w:div>
        <w:div w:id="1326322842">
          <w:marLeft w:val="0"/>
          <w:marRight w:val="0"/>
          <w:marTop w:val="0"/>
          <w:marBottom w:val="0"/>
          <w:divBdr>
            <w:top w:val="none" w:sz="0" w:space="0" w:color="auto"/>
            <w:left w:val="none" w:sz="0" w:space="0" w:color="auto"/>
            <w:bottom w:val="none" w:sz="0" w:space="0" w:color="auto"/>
            <w:right w:val="none" w:sz="0" w:space="0" w:color="auto"/>
          </w:divBdr>
          <w:divsChild>
            <w:div w:id="1379357224">
              <w:marLeft w:val="0"/>
              <w:marRight w:val="0"/>
              <w:marTop w:val="0"/>
              <w:marBottom w:val="0"/>
              <w:divBdr>
                <w:top w:val="none" w:sz="0" w:space="0" w:color="auto"/>
                <w:left w:val="none" w:sz="0" w:space="0" w:color="auto"/>
                <w:bottom w:val="none" w:sz="0" w:space="0" w:color="auto"/>
                <w:right w:val="none" w:sz="0" w:space="0" w:color="auto"/>
              </w:divBdr>
            </w:div>
            <w:div w:id="528689438">
              <w:marLeft w:val="0"/>
              <w:marRight w:val="0"/>
              <w:marTop w:val="0"/>
              <w:marBottom w:val="0"/>
              <w:divBdr>
                <w:top w:val="none" w:sz="0" w:space="0" w:color="auto"/>
                <w:left w:val="none" w:sz="0" w:space="0" w:color="auto"/>
                <w:bottom w:val="none" w:sz="0" w:space="0" w:color="auto"/>
                <w:right w:val="none" w:sz="0" w:space="0" w:color="auto"/>
              </w:divBdr>
              <w:divsChild>
                <w:div w:id="1353990403">
                  <w:marLeft w:val="0"/>
                  <w:marRight w:val="0"/>
                  <w:marTop w:val="0"/>
                  <w:marBottom w:val="0"/>
                  <w:divBdr>
                    <w:top w:val="none" w:sz="0" w:space="0" w:color="auto"/>
                    <w:left w:val="none" w:sz="0" w:space="0" w:color="auto"/>
                    <w:bottom w:val="none" w:sz="0" w:space="0" w:color="auto"/>
                    <w:right w:val="none" w:sz="0" w:space="0" w:color="auto"/>
                  </w:divBdr>
                  <w:divsChild>
                    <w:div w:id="18103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584">
              <w:marLeft w:val="0"/>
              <w:marRight w:val="0"/>
              <w:marTop w:val="0"/>
              <w:marBottom w:val="0"/>
              <w:divBdr>
                <w:top w:val="none" w:sz="0" w:space="0" w:color="auto"/>
                <w:left w:val="none" w:sz="0" w:space="0" w:color="auto"/>
                <w:bottom w:val="none" w:sz="0" w:space="0" w:color="auto"/>
                <w:right w:val="none" w:sz="0" w:space="0" w:color="auto"/>
              </w:divBdr>
            </w:div>
          </w:divsChild>
        </w:div>
        <w:div w:id="428703259">
          <w:marLeft w:val="0"/>
          <w:marRight w:val="0"/>
          <w:marTop w:val="0"/>
          <w:marBottom w:val="0"/>
          <w:divBdr>
            <w:top w:val="none" w:sz="0" w:space="0" w:color="auto"/>
            <w:left w:val="none" w:sz="0" w:space="0" w:color="auto"/>
            <w:bottom w:val="none" w:sz="0" w:space="0" w:color="auto"/>
            <w:right w:val="none" w:sz="0" w:space="0" w:color="auto"/>
          </w:divBdr>
          <w:divsChild>
            <w:div w:id="1642542377">
              <w:marLeft w:val="0"/>
              <w:marRight w:val="0"/>
              <w:marTop w:val="0"/>
              <w:marBottom w:val="0"/>
              <w:divBdr>
                <w:top w:val="none" w:sz="0" w:space="0" w:color="auto"/>
                <w:left w:val="none" w:sz="0" w:space="0" w:color="auto"/>
                <w:bottom w:val="none" w:sz="0" w:space="0" w:color="auto"/>
                <w:right w:val="none" w:sz="0" w:space="0" w:color="auto"/>
              </w:divBdr>
            </w:div>
            <w:div w:id="781219201">
              <w:marLeft w:val="0"/>
              <w:marRight w:val="0"/>
              <w:marTop w:val="0"/>
              <w:marBottom w:val="0"/>
              <w:divBdr>
                <w:top w:val="none" w:sz="0" w:space="0" w:color="auto"/>
                <w:left w:val="none" w:sz="0" w:space="0" w:color="auto"/>
                <w:bottom w:val="none" w:sz="0" w:space="0" w:color="auto"/>
                <w:right w:val="none" w:sz="0" w:space="0" w:color="auto"/>
              </w:divBdr>
              <w:divsChild>
                <w:div w:id="791217664">
                  <w:marLeft w:val="0"/>
                  <w:marRight w:val="0"/>
                  <w:marTop w:val="0"/>
                  <w:marBottom w:val="0"/>
                  <w:divBdr>
                    <w:top w:val="none" w:sz="0" w:space="0" w:color="auto"/>
                    <w:left w:val="none" w:sz="0" w:space="0" w:color="auto"/>
                    <w:bottom w:val="none" w:sz="0" w:space="0" w:color="auto"/>
                    <w:right w:val="none" w:sz="0" w:space="0" w:color="auto"/>
                  </w:divBdr>
                  <w:divsChild>
                    <w:div w:id="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10208">
              <w:marLeft w:val="0"/>
              <w:marRight w:val="0"/>
              <w:marTop w:val="0"/>
              <w:marBottom w:val="0"/>
              <w:divBdr>
                <w:top w:val="none" w:sz="0" w:space="0" w:color="auto"/>
                <w:left w:val="none" w:sz="0" w:space="0" w:color="auto"/>
                <w:bottom w:val="none" w:sz="0" w:space="0" w:color="auto"/>
                <w:right w:val="none" w:sz="0" w:space="0" w:color="auto"/>
              </w:divBdr>
            </w:div>
          </w:divsChild>
        </w:div>
        <w:div w:id="1578437034">
          <w:marLeft w:val="0"/>
          <w:marRight w:val="0"/>
          <w:marTop w:val="0"/>
          <w:marBottom w:val="0"/>
          <w:divBdr>
            <w:top w:val="none" w:sz="0" w:space="0" w:color="auto"/>
            <w:left w:val="none" w:sz="0" w:space="0" w:color="auto"/>
            <w:bottom w:val="none" w:sz="0" w:space="0" w:color="auto"/>
            <w:right w:val="none" w:sz="0" w:space="0" w:color="auto"/>
          </w:divBdr>
          <w:divsChild>
            <w:div w:id="2084448292">
              <w:marLeft w:val="0"/>
              <w:marRight w:val="0"/>
              <w:marTop w:val="0"/>
              <w:marBottom w:val="0"/>
              <w:divBdr>
                <w:top w:val="none" w:sz="0" w:space="0" w:color="auto"/>
                <w:left w:val="none" w:sz="0" w:space="0" w:color="auto"/>
                <w:bottom w:val="none" w:sz="0" w:space="0" w:color="auto"/>
                <w:right w:val="none" w:sz="0" w:space="0" w:color="auto"/>
              </w:divBdr>
            </w:div>
            <w:div w:id="674645695">
              <w:marLeft w:val="0"/>
              <w:marRight w:val="0"/>
              <w:marTop w:val="0"/>
              <w:marBottom w:val="0"/>
              <w:divBdr>
                <w:top w:val="none" w:sz="0" w:space="0" w:color="auto"/>
                <w:left w:val="none" w:sz="0" w:space="0" w:color="auto"/>
                <w:bottom w:val="none" w:sz="0" w:space="0" w:color="auto"/>
                <w:right w:val="none" w:sz="0" w:space="0" w:color="auto"/>
              </w:divBdr>
              <w:divsChild>
                <w:div w:id="121461240">
                  <w:marLeft w:val="0"/>
                  <w:marRight w:val="0"/>
                  <w:marTop w:val="0"/>
                  <w:marBottom w:val="0"/>
                  <w:divBdr>
                    <w:top w:val="none" w:sz="0" w:space="0" w:color="auto"/>
                    <w:left w:val="none" w:sz="0" w:space="0" w:color="auto"/>
                    <w:bottom w:val="none" w:sz="0" w:space="0" w:color="auto"/>
                    <w:right w:val="none" w:sz="0" w:space="0" w:color="auto"/>
                  </w:divBdr>
                  <w:divsChild>
                    <w:div w:id="20028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1911">
              <w:marLeft w:val="0"/>
              <w:marRight w:val="0"/>
              <w:marTop w:val="0"/>
              <w:marBottom w:val="0"/>
              <w:divBdr>
                <w:top w:val="none" w:sz="0" w:space="0" w:color="auto"/>
                <w:left w:val="none" w:sz="0" w:space="0" w:color="auto"/>
                <w:bottom w:val="none" w:sz="0" w:space="0" w:color="auto"/>
                <w:right w:val="none" w:sz="0" w:space="0" w:color="auto"/>
              </w:divBdr>
            </w:div>
          </w:divsChild>
        </w:div>
        <w:div w:id="1084104977">
          <w:marLeft w:val="0"/>
          <w:marRight w:val="0"/>
          <w:marTop w:val="0"/>
          <w:marBottom w:val="0"/>
          <w:divBdr>
            <w:top w:val="none" w:sz="0" w:space="0" w:color="auto"/>
            <w:left w:val="none" w:sz="0" w:space="0" w:color="auto"/>
            <w:bottom w:val="none" w:sz="0" w:space="0" w:color="auto"/>
            <w:right w:val="none" w:sz="0" w:space="0" w:color="auto"/>
          </w:divBdr>
          <w:divsChild>
            <w:div w:id="1558513841">
              <w:marLeft w:val="0"/>
              <w:marRight w:val="0"/>
              <w:marTop w:val="0"/>
              <w:marBottom w:val="0"/>
              <w:divBdr>
                <w:top w:val="none" w:sz="0" w:space="0" w:color="auto"/>
                <w:left w:val="none" w:sz="0" w:space="0" w:color="auto"/>
                <w:bottom w:val="none" w:sz="0" w:space="0" w:color="auto"/>
                <w:right w:val="none" w:sz="0" w:space="0" w:color="auto"/>
              </w:divBdr>
            </w:div>
            <w:div w:id="1679578414">
              <w:marLeft w:val="0"/>
              <w:marRight w:val="0"/>
              <w:marTop w:val="0"/>
              <w:marBottom w:val="0"/>
              <w:divBdr>
                <w:top w:val="none" w:sz="0" w:space="0" w:color="auto"/>
                <w:left w:val="none" w:sz="0" w:space="0" w:color="auto"/>
                <w:bottom w:val="none" w:sz="0" w:space="0" w:color="auto"/>
                <w:right w:val="none" w:sz="0" w:space="0" w:color="auto"/>
              </w:divBdr>
              <w:divsChild>
                <w:div w:id="447547272">
                  <w:marLeft w:val="0"/>
                  <w:marRight w:val="0"/>
                  <w:marTop w:val="0"/>
                  <w:marBottom w:val="0"/>
                  <w:divBdr>
                    <w:top w:val="none" w:sz="0" w:space="0" w:color="auto"/>
                    <w:left w:val="none" w:sz="0" w:space="0" w:color="auto"/>
                    <w:bottom w:val="none" w:sz="0" w:space="0" w:color="auto"/>
                    <w:right w:val="none" w:sz="0" w:space="0" w:color="auto"/>
                  </w:divBdr>
                  <w:divsChild>
                    <w:div w:id="18862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6411">
              <w:marLeft w:val="0"/>
              <w:marRight w:val="0"/>
              <w:marTop w:val="0"/>
              <w:marBottom w:val="0"/>
              <w:divBdr>
                <w:top w:val="none" w:sz="0" w:space="0" w:color="auto"/>
                <w:left w:val="none" w:sz="0" w:space="0" w:color="auto"/>
                <w:bottom w:val="none" w:sz="0" w:space="0" w:color="auto"/>
                <w:right w:val="none" w:sz="0" w:space="0" w:color="auto"/>
              </w:divBdr>
            </w:div>
          </w:divsChild>
        </w:div>
        <w:div w:id="2024740867">
          <w:marLeft w:val="0"/>
          <w:marRight w:val="0"/>
          <w:marTop w:val="0"/>
          <w:marBottom w:val="0"/>
          <w:divBdr>
            <w:top w:val="none" w:sz="0" w:space="0" w:color="auto"/>
            <w:left w:val="none" w:sz="0" w:space="0" w:color="auto"/>
            <w:bottom w:val="none" w:sz="0" w:space="0" w:color="auto"/>
            <w:right w:val="none" w:sz="0" w:space="0" w:color="auto"/>
          </w:divBdr>
          <w:divsChild>
            <w:div w:id="243492231">
              <w:marLeft w:val="0"/>
              <w:marRight w:val="0"/>
              <w:marTop w:val="0"/>
              <w:marBottom w:val="0"/>
              <w:divBdr>
                <w:top w:val="none" w:sz="0" w:space="0" w:color="auto"/>
                <w:left w:val="none" w:sz="0" w:space="0" w:color="auto"/>
                <w:bottom w:val="none" w:sz="0" w:space="0" w:color="auto"/>
                <w:right w:val="none" w:sz="0" w:space="0" w:color="auto"/>
              </w:divBdr>
            </w:div>
            <w:div w:id="572398568">
              <w:marLeft w:val="0"/>
              <w:marRight w:val="0"/>
              <w:marTop w:val="0"/>
              <w:marBottom w:val="0"/>
              <w:divBdr>
                <w:top w:val="none" w:sz="0" w:space="0" w:color="auto"/>
                <w:left w:val="none" w:sz="0" w:space="0" w:color="auto"/>
                <w:bottom w:val="none" w:sz="0" w:space="0" w:color="auto"/>
                <w:right w:val="none" w:sz="0" w:space="0" w:color="auto"/>
              </w:divBdr>
              <w:divsChild>
                <w:div w:id="919221035">
                  <w:marLeft w:val="0"/>
                  <w:marRight w:val="0"/>
                  <w:marTop w:val="0"/>
                  <w:marBottom w:val="0"/>
                  <w:divBdr>
                    <w:top w:val="none" w:sz="0" w:space="0" w:color="auto"/>
                    <w:left w:val="none" w:sz="0" w:space="0" w:color="auto"/>
                    <w:bottom w:val="none" w:sz="0" w:space="0" w:color="auto"/>
                    <w:right w:val="none" w:sz="0" w:space="0" w:color="auto"/>
                  </w:divBdr>
                  <w:divsChild>
                    <w:div w:id="38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998</Words>
  <Characters>5695</Characters>
  <Application>Microsoft Office Word</Application>
  <DocSecurity>0</DocSecurity>
  <Lines>47</Lines>
  <Paragraphs>13</Paragraphs>
  <ScaleCrop>false</ScaleCrop>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Aggarwal</dc:creator>
  <cp:keywords/>
  <dc:description/>
  <cp:lastModifiedBy>Deepa Aggarwal</cp:lastModifiedBy>
  <cp:revision>2</cp:revision>
  <dcterms:created xsi:type="dcterms:W3CDTF">2024-11-26T17:47:00Z</dcterms:created>
  <dcterms:modified xsi:type="dcterms:W3CDTF">2024-11-26T17:48:00Z</dcterms:modified>
</cp:coreProperties>
</file>