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A2A2" w14:textId="4EBD8926" w:rsidR="00B9761D" w:rsidRPr="000A67CD" w:rsidRDefault="00B9761D" w:rsidP="00494ED1">
      <w:pPr>
        <w:rPr>
          <w:b/>
          <w:bCs/>
          <w:sz w:val="24"/>
          <w:szCs w:val="24"/>
          <w:u w:val="single"/>
        </w:rPr>
      </w:pPr>
      <w:r w:rsidRPr="000A67CD">
        <w:rPr>
          <w:b/>
          <w:bCs/>
          <w:sz w:val="24"/>
          <w:szCs w:val="24"/>
          <w:u w:val="single"/>
        </w:rPr>
        <w:t>2018 Data Stock Analysis</w:t>
      </w:r>
    </w:p>
    <w:p w14:paraId="5AB2846C" w14:textId="363F3CBB" w:rsidR="00563153" w:rsidRDefault="00B9761D" w:rsidP="00494ED1">
      <w:r>
        <w:rPr>
          <w:noProof/>
        </w:rPr>
        <w:drawing>
          <wp:inline distT="0" distB="0" distL="0" distR="0" wp14:anchorId="0CB4F86A" wp14:editId="48F88076">
            <wp:extent cx="5943600" cy="2216785"/>
            <wp:effectExtent l="0" t="0" r="0" b="0"/>
            <wp:docPr id="6051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3054" name="Picture 605130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58F7" w14:textId="77777777" w:rsidR="00B9761D" w:rsidRDefault="00B9761D" w:rsidP="00494ED1"/>
    <w:p w14:paraId="755018BD" w14:textId="2DAC1CD4" w:rsidR="00B9761D" w:rsidRDefault="00B9761D" w:rsidP="00494ED1">
      <w:r w:rsidRPr="000A67CD">
        <w:rPr>
          <w:b/>
          <w:bCs/>
          <w:sz w:val="24"/>
          <w:szCs w:val="24"/>
          <w:u w:val="single"/>
        </w:rPr>
        <w:t>201</w:t>
      </w:r>
      <w:r w:rsidR="000A67CD" w:rsidRPr="000A67CD">
        <w:rPr>
          <w:b/>
          <w:bCs/>
          <w:sz w:val="24"/>
          <w:szCs w:val="24"/>
          <w:u w:val="single"/>
        </w:rPr>
        <w:t>9</w:t>
      </w:r>
      <w:r w:rsidRPr="000A67CD">
        <w:rPr>
          <w:b/>
          <w:bCs/>
          <w:sz w:val="24"/>
          <w:szCs w:val="24"/>
          <w:u w:val="single"/>
        </w:rPr>
        <w:t xml:space="preserve"> Data Stock Analysis</w:t>
      </w:r>
    </w:p>
    <w:p w14:paraId="10ACEFFB" w14:textId="7D3C7F25" w:rsidR="000A67CD" w:rsidRDefault="00B9761D" w:rsidP="00494ED1">
      <w:r>
        <w:rPr>
          <w:noProof/>
        </w:rPr>
        <w:drawing>
          <wp:inline distT="0" distB="0" distL="0" distR="0" wp14:anchorId="35617F9F" wp14:editId="36EF6198">
            <wp:extent cx="5943600" cy="2336165"/>
            <wp:effectExtent l="0" t="0" r="0" b="6985"/>
            <wp:docPr id="79759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432" name="Picture 79759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E044" w14:textId="77777777" w:rsidR="000A67CD" w:rsidRDefault="000A67CD" w:rsidP="00494ED1"/>
    <w:p w14:paraId="1AC524B3" w14:textId="69D32EAB" w:rsidR="00B9761D" w:rsidRPr="00996E80" w:rsidRDefault="000A67CD" w:rsidP="00494ED1">
      <w:r w:rsidRPr="000A67CD">
        <w:rPr>
          <w:b/>
          <w:bCs/>
          <w:sz w:val="24"/>
          <w:szCs w:val="24"/>
          <w:u w:val="single"/>
        </w:rPr>
        <w:t>20</w:t>
      </w:r>
      <w:r w:rsidRPr="000A67CD">
        <w:rPr>
          <w:b/>
          <w:bCs/>
          <w:sz w:val="24"/>
          <w:szCs w:val="24"/>
          <w:u w:val="single"/>
        </w:rPr>
        <w:t>20</w:t>
      </w:r>
      <w:r w:rsidRPr="000A67CD">
        <w:rPr>
          <w:b/>
          <w:bCs/>
          <w:sz w:val="24"/>
          <w:szCs w:val="24"/>
          <w:u w:val="single"/>
        </w:rPr>
        <w:t xml:space="preserve"> Data Stock Analysis</w:t>
      </w:r>
      <w:r w:rsidR="00B9761D">
        <w:rPr>
          <w:noProof/>
        </w:rPr>
        <w:drawing>
          <wp:inline distT="0" distB="0" distL="0" distR="0" wp14:anchorId="49B7B3E6" wp14:editId="540DA5CB">
            <wp:extent cx="5943600" cy="2254885"/>
            <wp:effectExtent l="0" t="0" r="0" b="0"/>
            <wp:docPr id="293279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79750" name="Picture 293279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1D" w:rsidRPr="00996E80" w:rsidSect="000A67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80"/>
    <w:rsid w:val="000A67CD"/>
    <w:rsid w:val="00494ED1"/>
    <w:rsid w:val="0049574E"/>
    <w:rsid w:val="00523698"/>
    <w:rsid w:val="00563153"/>
    <w:rsid w:val="007A2F6F"/>
    <w:rsid w:val="00996E80"/>
    <w:rsid w:val="00B9761D"/>
    <w:rsid w:val="00CD511F"/>
    <w:rsid w:val="00D64867"/>
    <w:rsid w:val="00D95885"/>
    <w:rsid w:val="00E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9CF1"/>
  <w15:chartTrackingRefBased/>
  <w15:docId w15:val="{914AEA77-971A-4AE6-83A1-175DE772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Feaster</dc:creator>
  <cp:keywords/>
  <dc:description/>
  <cp:lastModifiedBy>Mary Feaster</cp:lastModifiedBy>
  <cp:revision>1</cp:revision>
  <dcterms:created xsi:type="dcterms:W3CDTF">2023-06-25T19:41:00Z</dcterms:created>
  <dcterms:modified xsi:type="dcterms:W3CDTF">2023-06-25T20:57:00Z</dcterms:modified>
</cp:coreProperties>
</file>