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2704" w14:textId="77777777" w:rsidR="00EB18B8" w:rsidRDefault="00EB18B8">
      <w:r>
        <w:t>Websites</w:t>
      </w:r>
    </w:p>
    <w:p w14:paraId="476E084F" w14:textId="695114F2" w:rsidR="00EB18B8" w:rsidRDefault="00EB18B8">
      <w:r w:rsidRPr="00EB18B8">
        <w:t>https://www.cohnreznick.com/industries/real-estate/affordable-housing</w:t>
      </w:r>
    </w:p>
    <w:p w14:paraId="4367C4FC" w14:textId="0EB9F540" w:rsidR="00EB18B8" w:rsidRDefault="00EB18B8">
      <w:r w:rsidRPr="00EB18B8">
        <w:t>https://www.icf.com/work/social-programs/affordable-housing-homelessness</w:t>
      </w:r>
    </w:p>
    <w:p w14:paraId="2985D26C" w14:textId="77777777" w:rsidR="00EB18B8" w:rsidRDefault="00EB18B8">
      <w:r w:rsidRPr="00EB18B8">
        <w:t>https://abcaffordablehousing.com/</w:t>
      </w:r>
    </w:p>
    <w:p w14:paraId="0605D403" w14:textId="69BD983A" w:rsidR="00A03058" w:rsidRDefault="00EB18B8">
      <w:r w:rsidRPr="00EB18B8">
        <w:t>https://www.capitalimpact.org</w:t>
      </w:r>
    </w:p>
    <w:p w14:paraId="65E90EA0" w14:textId="78CA43D1" w:rsidR="00EB18B8" w:rsidRDefault="00EB18B8">
      <w:r w:rsidRPr="00EB18B8">
        <w:t>https://www.realberry.com</w:t>
      </w:r>
    </w:p>
    <w:p w14:paraId="366450DB" w14:textId="0F10AC75" w:rsidR="00EB18B8" w:rsidRDefault="00EB18B8">
      <w:r w:rsidRPr="00EB18B8">
        <w:t>https://nrpgroup.com/capabilities/development/affordable</w:t>
      </w:r>
    </w:p>
    <w:p w14:paraId="69FA1EBB" w14:textId="5CC66F39" w:rsidR="00EB18B8" w:rsidRDefault="00EB18B8">
      <w:r w:rsidRPr="00EB18B8">
        <w:t>https://www.wsbeng.com</w:t>
      </w:r>
    </w:p>
    <w:sectPr w:rsidR="00EB1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B8"/>
    <w:rsid w:val="006E74A7"/>
    <w:rsid w:val="008773AD"/>
    <w:rsid w:val="008A0AF6"/>
    <w:rsid w:val="00A03058"/>
    <w:rsid w:val="00B91E9D"/>
    <w:rsid w:val="00EB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D3FD"/>
  <w15:chartTrackingRefBased/>
  <w15:docId w15:val="{73CAE617-BF8E-411D-BCF1-F120250A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8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8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269</Characters>
  <Application>Microsoft Office Word</Application>
  <DocSecurity>0</DocSecurity>
  <Lines>6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Deon Warner</dc:creator>
  <cp:keywords/>
  <dc:description/>
  <cp:lastModifiedBy>Deon Warner</cp:lastModifiedBy>
  <cp:revision>1</cp:revision>
  <dcterms:created xsi:type="dcterms:W3CDTF">2026-09-03T20:14:00Z</dcterms:created>
  <dcterms:modified xsi:type="dcterms:W3CDTF">2026-09-03T20:22:00Z</dcterms:modified>
</cp:coreProperties>
</file>