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350"/>
        <w:gridCol w:w="1170"/>
        <w:gridCol w:w="5238"/>
      </w:tblGrid>
      <w:tr w:rsidR="007B24BB" w:rsidRPr="00C74464" w14:paraId="70F8E3AF" w14:textId="77777777" w:rsidTr="00F4437E">
        <w:trPr>
          <w:trHeight w:val="542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4F60F4A6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Response Variable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5966D6E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Model Hypothesis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06F0E8BC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∆</m:t>
              </m:r>
            </m:oMath>
            <w:r w:rsidRPr="00AD5BFE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AIC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631D2A9E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Covariates Included in Models with Relative Support</w:t>
            </w:r>
          </w:p>
        </w:tc>
      </w:tr>
      <w:tr w:rsidR="007B24BB" w:rsidRPr="00C74464" w14:paraId="443BA0A7" w14:textId="77777777" w:rsidTr="00F4437E">
        <w:trPr>
          <w:trHeight w:val="360"/>
        </w:trPr>
        <w:tc>
          <w:tcPr>
            <w:tcW w:w="2070" w:type="dxa"/>
            <w:tcBorders>
              <w:left w:val="nil"/>
              <w:bottom w:val="nil"/>
            </w:tcBorders>
          </w:tcPr>
          <w:p w14:paraId="1743AD2F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sz w:val="20"/>
                <w:szCs w:val="20"/>
              </w:rPr>
              <w:t xml:space="preserve">Bulk </w:t>
            </w:r>
            <w:r w:rsidRPr="00AD5BFE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AD5BFE">
              <w:rPr>
                <w:rFonts w:ascii="Times New Roman" w:hAnsi="Times New Roman"/>
                <w:sz w:val="20"/>
                <w:szCs w:val="20"/>
                <w:vertAlign w:val="superscript"/>
              </w:rPr>
              <w:t>15</w:t>
            </w:r>
            <w:r w:rsidRPr="00AD5BFE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A579A40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2DC5493D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049787A6" w14:textId="77777777" w:rsidR="007B24BB" w:rsidRPr="004F6636" w:rsidRDefault="007B24BB" w:rsidP="007B24BB">
            <w:pPr>
              <w:spacing w:line="240" w:lineRule="auto"/>
              <w:rPr>
                <w:rFonts w:ascii="Times New Roman" w:hAnsi="Times New Roman"/>
                <w:b/>
                <w:color w:val="000000" w:themeColor="text1"/>
                <w:sz w:val="18"/>
                <w:szCs w:val="18"/>
                <w:vertAlign w:val="superscript"/>
              </w:rPr>
            </w:pPr>
            <w:r w:rsidRPr="004F6636">
              <w:rPr>
                <w:rFonts w:ascii="Times New Roman" w:hAnsi="Times New Roman"/>
                <w:b/>
                <w:sz w:val="18"/>
                <w:szCs w:val="18"/>
              </w:rPr>
              <w:t xml:space="preserve">Bank, </w:t>
            </w:r>
            <w:proofErr w:type="gramStart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>ln(</w:t>
            </w:r>
            <w:proofErr w:type="gramEnd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 xml:space="preserve">Distance), </w:t>
            </w:r>
            <w:proofErr w:type="spellStart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>Bank:ln</w:t>
            </w:r>
            <w:proofErr w:type="spellEnd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 xml:space="preserve">(Distance), </w:t>
            </w:r>
            <w:proofErr w:type="spellStart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>Bank:ln</w:t>
            </w:r>
            <w:proofErr w:type="spellEnd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>(Distance)</w:t>
            </w:r>
            <w:r w:rsidRPr="004F6636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2</w:t>
            </w:r>
          </w:p>
        </w:tc>
      </w:tr>
      <w:tr w:rsidR="007B24BB" w:rsidRPr="00C74464" w14:paraId="17155CD3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</w:tcBorders>
          </w:tcPr>
          <w:p w14:paraId="3E8F0D18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6372D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</w:tcPr>
          <w:p w14:paraId="50AF6A93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0.41</w:t>
            </w:r>
          </w:p>
        </w:tc>
        <w:tc>
          <w:tcPr>
            <w:tcW w:w="5238" w:type="dxa"/>
            <w:tcBorders>
              <w:top w:val="nil"/>
              <w:bottom w:val="single" w:sz="4" w:space="0" w:color="auto"/>
              <w:right w:val="nil"/>
            </w:tcBorders>
          </w:tcPr>
          <w:p w14:paraId="74987033" w14:textId="77777777" w:rsidR="007B24BB" w:rsidRPr="00310E77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310E77"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 w:rsidRPr="00310E77"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 w:rsidRPr="00310E77">
              <w:rPr>
                <w:rFonts w:ascii="Times New Roman" w:hAnsi="Times New Roman"/>
                <w:sz w:val="18"/>
                <w:szCs w:val="18"/>
              </w:rPr>
              <w:t xml:space="preserve">Distance), </w:t>
            </w:r>
            <w:proofErr w:type="spellStart"/>
            <w:r w:rsidRPr="00310E77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310E77">
              <w:rPr>
                <w:rFonts w:ascii="Times New Roman" w:hAnsi="Times New Roman"/>
                <w:sz w:val="18"/>
                <w:szCs w:val="18"/>
              </w:rPr>
              <w:t xml:space="preserve">(Distance), </w:t>
            </w:r>
            <w:proofErr w:type="spellStart"/>
            <w:r w:rsidRPr="00310E77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310E77">
              <w:rPr>
                <w:rFonts w:ascii="Times New Roman" w:hAnsi="Times New Roman"/>
                <w:sz w:val="18"/>
                <w:szCs w:val="18"/>
              </w:rPr>
              <w:t>(Distance)</w:t>
            </w:r>
            <w:r w:rsidRPr="00310E77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 w:rsidRPr="00310E77">
              <w:rPr>
                <w:rFonts w:ascii="Times New Roman" w:hAnsi="Times New Roman"/>
                <w:sz w:val="18"/>
                <w:szCs w:val="18"/>
              </w:rPr>
              <w:t>, [</w:t>
            </w:r>
            <w:proofErr w:type="spellStart"/>
            <w:r w:rsidRPr="00310E77">
              <w:rPr>
                <w:rFonts w:ascii="Times New Roman" w:hAnsi="Times New Roman"/>
                <w:sz w:val="18"/>
                <w:szCs w:val="18"/>
              </w:rPr>
              <w:t>N</w:t>
            </w:r>
            <w:r w:rsidRPr="00310E77">
              <w:rPr>
                <w:rFonts w:ascii="Times New Roman" w:hAnsi="Times New Roman"/>
                <w:sz w:val="18"/>
                <w:szCs w:val="18"/>
                <w:vertAlign w:val="subscript"/>
              </w:rPr>
              <w:t>tot</w:t>
            </w:r>
            <w:proofErr w:type="spellEnd"/>
            <w:r w:rsidRPr="00310E77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B24BB" w:rsidRPr="00C74464" w14:paraId="0A33CB65" w14:textId="77777777" w:rsidTr="00F4437E">
        <w:trPr>
          <w:trHeight w:val="360"/>
        </w:trPr>
        <w:tc>
          <w:tcPr>
            <w:tcW w:w="2070" w:type="dxa"/>
            <w:tcBorders>
              <w:left w:val="nil"/>
              <w:bottom w:val="nil"/>
            </w:tcBorders>
          </w:tcPr>
          <w:p w14:paraId="2996CDB7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Bulk </w:t>
            </w:r>
            <w:r w:rsidRPr="00AD5BFE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AD5BFE">
              <w:rPr>
                <w:rFonts w:ascii="Times New Roman" w:hAnsi="Times New Roman"/>
                <w:sz w:val="20"/>
                <w:szCs w:val="20"/>
                <w:vertAlign w:val="superscript"/>
              </w:rPr>
              <w:t>13</w:t>
            </w:r>
            <w:r w:rsidRPr="00AD5BFE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EAEC3" w14:textId="77777777" w:rsidR="007B24BB" w:rsidRPr="00A32F2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</w:tcBorders>
          </w:tcPr>
          <w:p w14:paraId="60633B0A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5238" w:type="dxa"/>
            <w:tcBorders>
              <w:top w:val="single" w:sz="4" w:space="0" w:color="auto"/>
              <w:bottom w:val="nil"/>
              <w:right w:val="nil"/>
            </w:tcBorders>
          </w:tcPr>
          <w:p w14:paraId="59DCE46B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ln(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>Distance)</w:t>
            </w:r>
          </w:p>
        </w:tc>
      </w:tr>
      <w:tr w:rsidR="007B24BB" w:rsidRPr="00C74464" w14:paraId="3F690E23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000E9219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078998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1E36751F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  <w:r w:rsidRPr="00AD5BF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2A37F2C4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Bank,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ln(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Distance)</w:t>
            </w:r>
          </w:p>
        </w:tc>
      </w:tr>
      <w:tr w:rsidR="007B24BB" w:rsidRPr="00C74464" w14:paraId="7C776F29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3C5032C0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BB7C803" w14:textId="77777777" w:rsidR="007B24BB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04811A3F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0.62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67D89FCD" w14:textId="77777777" w:rsidR="007B24BB" w:rsidRPr="00AD5BFE" w:rsidDel="00EB3C0E" w:rsidRDefault="007B24BB" w:rsidP="007B24B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ln(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Distance), [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7B24BB" w:rsidRPr="00C74464" w14:paraId="1BFEEABD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</w:tcBorders>
          </w:tcPr>
          <w:p w14:paraId="0CF0631F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74D09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</w:tcPr>
          <w:p w14:paraId="01F35BFE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1.23</w:t>
            </w:r>
          </w:p>
        </w:tc>
        <w:tc>
          <w:tcPr>
            <w:tcW w:w="5238" w:type="dxa"/>
            <w:tcBorders>
              <w:top w:val="nil"/>
              <w:bottom w:val="single" w:sz="4" w:space="0" w:color="auto"/>
              <w:right w:val="nil"/>
            </w:tcBorders>
          </w:tcPr>
          <w:p w14:paraId="701CCD5A" w14:textId="77777777" w:rsidR="007B24BB" w:rsidRPr="00C024D6" w:rsidRDefault="007B24BB" w:rsidP="007B24B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Bank,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ln(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Distance), [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tot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7B24BB" w:rsidRPr="00C74464" w14:paraId="634CAF86" w14:textId="77777777" w:rsidTr="00F4437E">
        <w:trPr>
          <w:trHeight w:val="360"/>
        </w:trPr>
        <w:tc>
          <w:tcPr>
            <w:tcW w:w="2070" w:type="dxa"/>
            <w:tcBorders>
              <w:left w:val="nil"/>
              <w:bottom w:val="nil"/>
            </w:tcBorders>
          </w:tcPr>
          <w:p w14:paraId="1D801494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AD5BFE">
              <w:rPr>
                <w:rFonts w:ascii="Times New Roman" w:hAnsi="Times New Roman"/>
                <w:sz w:val="20"/>
                <w:szCs w:val="20"/>
                <w:vertAlign w:val="superscript"/>
              </w:rPr>
              <w:t>15</w:t>
            </w:r>
            <w:r w:rsidRPr="00AD5BFE">
              <w:rPr>
                <w:rFonts w:ascii="Times New Roman" w:hAnsi="Times New Roman"/>
                <w:sz w:val="20"/>
                <w:szCs w:val="20"/>
              </w:rPr>
              <w:t xml:space="preserve">N of </w:t>
            </w:r>
            <w:r w:rsidRPr="00AD5BF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NH</w:t>
            </w:r>
            <w:r w:rsidRPr="00AD5BFE">
              <w:rPr>
                <w:rFonts w:ascii="Times New Roman" w:hAnsi="Times New Roman"/>
                <w:color w:val="000000" w:themeColor="text1"/>
                <w:sz w:val="20"/>
                <w:szCs w:val="20"/>
                <w:vertAlign w:val="subscript"/>
              </w:rPr>
              <w:t>4</w:t>
            </w:r>
            <w:r w:rsidRPr="00AD5BFE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222EB" w14:textId="77777777" w:rsidR="007B24BB" w:rsidRPr="00A32F2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32F2E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</w:tcBorders>
          </w:tcPr>
          <w:p w14:paraId="48227134" w14:textId="77777777" w:rsidR="007B24BB" w:rsidRPr="00AD5BFE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D5BFE">
              <w:rPr>
                <w:rFonts w:ascii="Times New Roman" w:hAnsi="Times New Roman"/>
                <w:b/>
                <w:sz w:val="20"/>
                <w:szCs w:val="20"/>
              </w:rPr>
              <w:t>0.00</w:t>
            </w:r>
          </w:p>
        </w:tc>
        <w:tc>
          <w:tcPr>
            <w:tcW w:w="5238" w:type="dxa"/>
            <w:tcBorders>
              <w:top w:val="single" w:sz="4" w:space="0" w:color="auto"/>
              <w:bottom w:val="nil"/>
              <w:right w:val="nil"/>
            </w:tcBorders>
          </w:tcPr>
          <w:p w14:paraId="6C5DBDF1" w14:textId="77777777" w:rsidR="007B24BB" w:rsidRPr="00AD5BFE" w:rsidRDefault="007B24BB" w:rsidP="007B24B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F6636">
              <w:rPr>
                <w:rFonts w:ascii="Times New Roman" w:hAnsi="Times New Roman"/>
                <w:b/>
                <w:sz w:val="18"/>
                <w:szCs w:val="18"/>
              </w:rPr>
              <w:t xml:space="preserve">Bank, </w:t>
            </w:r>
            <w:proofErr w:type="gramStart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>ln(</w:t>
            </w:r>
            <w:proofErr w:type="gramEnd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 xml:space="preserve">Distance), </w:t>
            </w:r>
            <w:proofErr w:type="spellStart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>Bank:ln</w:t>
            </w:r>
            <w:proofErr w:type="spellEnd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 xml:space="preserve">(Distance), </w:t>
            </w:r>
            <w:proofErr w:type="spellStart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>Bank:ln</w:t>
            </w:r>
            <w:proofErr w:type="spellEnd"/>
            <w:r w:rsidRPr="004F6636">
              <w:rPr>
                <w:rFonts w:ascii="Times New Roman" w:hAnsi="Times New Roman"/>
                <w:b/>
                <w:sz w:val="18"/>
                <w:szCs w:val="18"/>
              </w:rPr>
              <w:t>(Distance)</w:t>
            </w:r>
            <w:r w:rsidRPr="004F6636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2</w:t>
            </w:r>
          </w:p>
        </w:tc>
      </w:tr>
      <w:tr w:rsidR="007B24BB" w:rsidRPr="00C74464" w14:paraId="0D13104F" w14:textId="77777777" w:rsidTr="00F4437E">
        <w:trPr>
          <w:trHeight w:val="360"/>
        </w:trPr>
        <w:tc>
          <w:tcPr>
            <w:tcW w:w="2070" w:type="dxa"/>
            <w:vMerge w:val="restart"/>
            <w:tcBorders>
              <w:left w:val="nil"/>
            </w:tcBorders>
          </w:tcPr>
          <w:p w14:paraId="0FF693F4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3B59A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[NH</w:t>
            </w:r>
            <w:r w:rsidRPr="003B59A4">
              <w:rPr>
                <w:rFonts w:ascii="Times New Roman" w:hAnsi="Times New Roman"/>
                <w:color w:val="000000" w:themeColor="text1"/>
                <w:sz w:val="18"/>
                <w:szCs w:val="18"/>
                <w:vertAlign w:val="subscript"/>
              </w:rPr>
              <w:t>4</w:t>
            </w:r>
            <w:r w:rsidRPr="003B59A4">
              <w:rPr>
                <w:rFonts w:ascii="Times New Roman" w:hAnsi="Times New Roman"/>
                <w:color w:val="000000" w:themeColor="text1"/>
                <w:sz w:val="18"/>
                <w:szCs w:val="18"/>
                <w:vertAlign w:val="superscript"/>
              </w:rPr>
              <w:t>+</w:t>
            </w:r>
            <w:r w:rsidRPr="003B59A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]</w:t>
            </w:r>
          </w:p>
          <w:p w14:paraId="0196BD2E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43068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</w:tcBorders>
          </w:tcPr>
          <w:p w14:paraId="6321BD14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3B59A4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5238" w:type="dxa"/>
            <w:tcBorders>
              <w:top w:val="single" w:sz="4" w:space="0" w:color="auto"/>
              <w:bottom w:val="nil"/>
              <w:right w:val="nil"/>
            </w:tcBorders>
          </w:tcPr>
          <w:p w14:paraId="205F8F8E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3B59A4">
              <w:rPr>
                <w:rFonts w:ascii="Times New Roman" w:hAnsi="Times New Roman"/>
                <w:b/>
                <w:sz w:val="18"/>
                <w:szCs w:val="18"/>
              </w:rPr>
              <w:t xml:space="preserve">Bank, </w:t>
            </w:r>
            <w:proofErr w:type="gramStart"/>
            <w:r w:rsidRPr="003B59A4">
              <w:rPr>
                <w:rFonts w:ascii="Times New Roman" w:hAnsi="Times New Roman"/>
                <w:b/>
                <w:sz w:val="18"/>
                <w:szCs w:val="18"/>
              </w:rPr>
              <w:t>ln(</w:t>
            </w:r>
            <w:proofErr w:type="gramEnd"/>
            <w:r w:rsidRPr="003B59A4">
              <w:rPr>
                <w:rFonts w:ascii="Times New Roman" w:hAnsi="Times New Roman"/>
                <w:b/>
                <w:sz w:val="18"/>
                <w:szCs w:val="18"/>
              </w:rPr>
              <w:t>Distance)</w:t>
            </w:r>
          </w:p>
        </w:tc>
      </w:tr>
      <w:tr w:rsidR="007B24BB" w:rsidRPr="00C74464" w14:paraId="7C238A0F" w14:textId="77777777" w:rsidTr="00F4437E">
        <w:trPr>
          <w:trHeight w:val="360"/>
        </w:trPr>
        <w:tc>
          <w:tcPr>
            <w:tcW w:w="2070" w:type="dxa"/>
            <w:vMerge/>
            <w:tcBorders>
              <w:left w:val="nil"/>
              <w:bottom w:val="nil"/>
            </w:tcBorders>
          </w:tcPr>
          <w:p w14:paraId="2F655262" w14:textId="77777777" w:rsidR="007B24BB" w:rsidRPr="002C1A81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164F78" w14:textId="77777777" w:rsidR="007B24BB" w:rsidRPr="002C1A81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3BF38E94" w14:textId="77777777" w:rsidR="007B24BB" w:rsidRPr="00E32A1C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C1A8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09B19165" w14:textId="77777777" w:rsidR="007B24BB" w:rsidRPr="00B52F92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52F92"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 w:rsidRPr="00B52F92"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 w:rsidRPr="00B52F92">
              <w:rPr>
                <w:rFonts w:ascii="Times New Roman" w:hAnsi="Times New Roman"/>
                <w:sz w:val="18"/>
                <w:szCs w:val="18"/>
              </w:rPr>
              <w:t xml:space="preserve">Distance), </w:t>
            </w:r>
            <w:proofErr w:type="spellStart"/>
            <w:r w:rsidRPr="00B52F92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B52F92">
              <w:rPr>
                <w:rFonts w:ascii="Times New Roman" w:hAnsi="Times New Roman"/>
                <w:sz w:val="18"/>
                <w:szCs w:val="18"/>
              </w:rPr>
              <w:t>(Distance)</w:t>
            </w:r>
          </w:p>
        </w:tc>
      </w:tr>
      <w:tr w:rsidR="007B24BB" w:rsidRPr="00C74464" w14:paraId="6A690D80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7A744E64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AF056BA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513BF5E9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3B59A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0455CB68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Bank</w:t>
            </w:r>
          </w:p>
        </w:tc>
      </w:tr>
      <w:tr w:rsidR="007B24BB" w:rsidRPr="00C74464" w14:paraId="2D7B5D8F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5B37D498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E3B70B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45F1E315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0.95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6BA17E68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Bank, GW</w:t>
            </w:r>
          </w:p>
        </w:tc>
      </w:tr>
      <w:tr w:rsidR="007B24BB" w:rsidRPr="00C74464" w14:paraId="10D9E740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70C10180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37638170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F697BED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0CC435ED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3B59A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  <w:r w:rsidRPr="003B59A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5E557E44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Bank,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ln(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Distance), GW</w:t>
            </w:r>
          </w:p>
        </w:tc>
      </w:tr>
      <w:tr w:rsidR="007B24BB" w:rsidRPr="00C74464" w14:paraId="26AB4A57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</w:tcBorders>
          </w:tcPr>
          <w:p w14:paraId="12892EFC" w14:textId="77777777" w:rsidR="007B24BB" w:rsidRPr="003B59A4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C3DE2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</w:tcPr>
          <w:p w14:paraId="233ED3C1" w14:textId="77777777" w:rsidR="007B24BB" w:rsidRPr="003B59A4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3B59A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8</w:t>
            </w:r>
            <w:r w:rsidRPr="003B59A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238" w:type="dxa"/>
            <w:tcBorders>
              <w:top w:val="nil"/>
              <w:bottom w:val="single" w:sz="4" w:space="0" w:color="auto"/>
              <w:right w:val="nil"/>
            </w:tcBorders>
          </w:tcPr>
          <w:p w14:paraId="3C4E65FC" w14:textId="77777777" w:rsidR="007B24BB" w:rsidRPr="00B52F92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52F92"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 w:rsidRPr="00B52F92"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 w:rsidRPr="00B52F92">
              <w:rPr>
                <w:rFonts w:ascii="Times New Roman" w:hAnsi="Times New Roman"/>
                <w:sz w:val="18"/>
                <w:szCs w:val="18"/>
              </w:rPr>
              <w:t xml:space="preserve">Distance), </w:t>
            </w:r>
            <w:proofErr w:type="spellStart"/>
            <w:r w:rsidRPr="00B52F92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B52F92">
              <w:rPr>
                <w:rFonts w:ascii="Times New Roman" w:hAnsi="Times New Roman"/>
                <w:sz w:val="18"/>
                <w:szCs w:val="18"/>
              </w:rPr>
              <w:t>(Distance), GW</w:t>
            </w:r>
          </w:p>
        </w:tc>
      </w:tr>
      <w:tr w:rsidR="007B24BB" w:rsidRPr="00C74464" w14:paraId="1C3C1DC9" w14:textId="77777777" w:rsidTr="00F4437E">
        <w:trPr>
          <w:trHeight w:val="360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</w:tcBorders>
          </w:tcPr>
          <w:p w14:paraId="144FC4A0" w14:textId="77777777" w:rsidR="007B24BB" w:rsidRPr="00E32A1C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32A1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[NO</w:t>
            </w:r>
            <w:r w:rsidRPr="00E32A1C">
              <w:rPr>
                <w:rFonts w:ascii="Times New Roman" w:hAnsi="Times New Roman"/>
                <w:color w:val="000000" w:themeColor="text1"/>
                <w:sz w:val="18"/>
                <w:szCs w:val="18"/>
                <w:vertAlign w:val="subscript"/>
              </w:rPr>
              <w:t>3</w:t>
            </w:r>
            <w:r w:rsidRPr="00E32A1C">
              <w:rPr>
                <w:rFonts w:ascii="Times New Roman" w:hAnsi="Times New Roman"/>
                <w:color w:val="000000" w:themeColor="text1"/>
                <w:sz w:val="18"/>
                <w:szCs w:val="18"/>
                <w:vertAlign w:val="superscript"/>
              </w:rPr>
              <w:t>-</w:t>
            </w:r>
            <w:r w:rsidRPr="00E32A1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6D982" w14:textId="77777777" w:rsidR="007B24BB" w:rsidRPr="00E32A1C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</w:tcBorders>
          </w:tcPr>
          <w:p w14:paraId="7A433095" w14:textId="77777777" w:rsidR="007B24BB" w:rsidRPr="00E32A1C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E32A1C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5238" w:type="dxa"/>
            <w:tcBorders>
              <w:top w:val="single" w:sz="4" w:space="0" w:color="auto"/>
              <w:bottom w:val="nil"/>
              <w:right w:val="nil"/>
            </w:tcBorders>
          </w:tcPr>
          <w:p w14:paraId="7EABB498" w14:textId="77777777" w:rsidR="007B24BB" w:rsidRPr="00E32A1C" w:rsidRDefault="007B24BB" w:rsidP="007B24BB">
            <w:pPr>
              <w:spacing w:line="240" w:lineRule="auto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B</w:t>
            </w:r>
            <w:r w:rsidRPr="00E32A1C">
              <w:rPr>
                <w:rFonts w:ascii="Times New Roman" w:hAnsi="Times New Roman"/>
                <w:b/>
                <w:sz w:val="18"/>
                <w:szCs w:val="18"/>
              </w:rPr>
              <w:t>ank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, </w:t>
            </w:r>
            <w:r w:rsidRPr="00E32A1C">
              <w:rPr>
                <w:rFonts w:ascii="Times New Roman" w:hAnsi="Times New Roman"/>
                <w:b/>
                <w:sz w:val="18"/>
                <w:szCs w:val="18"/>
              </w:rPr>
              <w:t>GW</w:t>
            </w:r>
            <w:r w:rsidRPr="00E32A1C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7B24BB" w:rsidRPr="00C74464" w14:paraId="2E48BE63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494F7785" w14:textId="77777777" w:rsidR="007B24BB" w:rsidRPr="00E32A1C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8A8F872" w14:textId="77777777" w:rsidR="007B24BB" w:rsidRPr="00E32A1C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554FD9B2" w14:textId="77777777" w:rsidR="007B24BB" w:rsidRPr="00E32A1C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1.72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735F68EA" w14:textId="77777777" w:rsidR="007B24BB" w:rsidRPr="00B52F92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Distance), GW</w:t>
            </w:r>
          </w:p>
        </w:tc>
      </w:tr>
      <w:tr w:rsidR="007B24BB" w:rsidRPr="00C74464" w14:paraId="56A3FADC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</w:tcBorders>
          </w:tcPr>
          <w:p w14:paraId="37BCACAA" w14:textId="77777777" w:rsidR="007B24BB" w:rsidRPr="00E32A1C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8C149" w14:textId="77777777" w:rsidR="007B24BB" w:rsidRPr="00E32A1C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</w:tcPr>
          <w:p w14:paraId="085BEAF5" w14:textId="77777777" w:rsidR="007B24BB" w:rsidRPr="00E32A1C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32A1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1.87</w:t>
            </w:r>
          </w:p>
        </w:tc>
        <w:tc>
          <w:tcPr>
            <w:tcW w:w="5238" w:type="dxa"/>
            <w:tcBorders>
              <w:top w:val="nil"/>
              <w:bottom w:val="single" w:sz="4" w:space="0" w:color="auto"/>
              <w:right w:val="nil"/>
            </w:tcBorders>
          </w:tcPr>
          <w:p w14:paraId="49517FE3" w14:textId="77777777" w:rsidR="007B24BB" w:rsidRPr="00B52F92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52F92"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 w:rsidRPr="00B52F92"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 w:rsidRPr="00B52F92">
              <w:rPr>
                <w:rFonts w:ascii="Times New Roman" w:hAnsi="Times New Roman"/>
                <w:sz w:val="18"/>
                <w:szCs w:val="18"/>
              </w:rPr>
              <w:t xml:space="preserve">Distance), </w:t>
            </w:r>
            <w:proofErr w:type="spellStart"/>
            <w:r w:rsidRPr="00B52F92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B52F92">
              <w:rPr>
                <w:rFonts w:ascii="Times New Roman" w:hAnsi="Times New Roman"/>
                <w:sz w:val="18"/>
                <w:szCs w:val="18"/>
              </w:rPr>
              <w:t xml:space="preserve">(Distance), </w:t>
            </w:r>
            <w:proofErr w:type="spellStart"/>
            <w:r w:rsidRPr="00B52F92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B52F92">
              <w:rPr>
                <w:rFonts w:ascii="Times New Roman" w:hAnsi="Times New Roman"/>
                <w:sz w:val="18"/>
                <w:szCs w:val="18"/>
              </w:rPr>
              <w:t>(Distance)</w:t>
            </w:r>
            <w:r w:rsidRPr="00B52F92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 w:rsidRPr="00B52F92">
              <w:rPr>
                <w:rFonts w:ascii="Times New Roman" w:hAnsi="Times New Roman"/>
                <w:sz w:val="18"/>
                <w:szCs w:val="18"/>
              </w:rPr>
              <w:t>, GW</w:t>
            </w:r>
          </w:p>
        </w:tc>
      </w:tr>
      <w:tr w:rsidR="007B24BB" w:rsidRPr="00C74464" w14:paraId="51166227" w14:textId="77777777" w:rsidTr="00F4437E">
        <w:trPr>
          <w:trHeight w:val="360"/>
        </w:trPr>
        <w:tc>
          <w:tcPr>
            <w:tcW w:w="2070" w:type="dxa"/>
            <w:tcBorders>
              <w:left w:val="nil"/>
              <w:bottom w:val="nil"/>
            </w:tcBorders>
          </w:tcPr>
          <w:p w14:paraId="6BDBAA21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Net Mineralization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A9684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</w:tcBorders>
          </w:tcPr>
          <w:p w14:paraId="480D40C3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0.00</w:t>
            </w:r>
          </w:p>
        </w:tc>
        <w:tc>
          <w:tcPr>
            <w:tcW w:w="5238" w:type="dxa"/>
            <w:tcBorders>
              <w:top w:val="single" w:sz="4" w:space="0" w:color="auto"/>
              <w:bottom w:val="nil"/>
              <w:right w:val="nil"/>
            </w:tcBorders>
          </w:tcPr>
          <w:p w14:paraId="3F7A4784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[</w:t>
            </w:r>
            <w:proofErr w:type="spellStart"/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N</w:t>
            </w:r>
            <w:r w:rsidRPr="00190683">
              <w:rPr>
                <w:rFonts w:ascii="Times New Roman" w:hAnsi="Times New Roman"/>
                <w:b/>
                <w:sz w:val="18"/>
                <w:szCs w:val="18"/>
                <w:vertAlign w:val="subscript"/>
              </w:rPr>
              <w:t>Org</w:t>
            </w:r>
            <w:proofErr w:type="spellEnd"/>
            <w:r w:rsidRPr="00190683">
              <w:rPr>
                <w:rFonts w:ascii="Times New Roman" w:hAnsi="Times New Roman"/>
                <w:b/>
                <w:sz w:val="18"/>
                <w:szCs w:val="18"/>
              </w:rPr>
              <w:t xml:space="preserve">] </w:t>
            </w:r>
          </w:p>
        </w:tc>
      </w:tr>
      <w:tr w:rsidR="007B24BB" w:rsidRPr="00C74464" w14:paraId="3B44A439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62C04BC8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281ACA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4B9876C6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0.61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33115708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GW, </w:t>
            </w:r>
            <w:r w:rsidRPr="00190683">
              <w:rPr>
                <w:rFonts w:ascii="Times New Roman" w:hAnsi="Times New Roman"/>
                <w:sz w:val="18"/>
                <w:szCs w:val="18"/>
              </w:rPr>
              <w:t>[</w:t>
            </w:r>
            <w:proofErr w:type="spellStart"/>
            <w:r w:rsidRPr="00190683">
              <w:rPr>
                <w:rFonts w:ascii="Times New Roman" w:hAnsi="Times New Roman"/>
                <w:sz w:val="18"/>
                <w:szCs w:val="18"/>
              </w:rPr>
              <w:t>N</w:t>
            </w:r>
            <w:r w:rsidRPr="00190683">
              <w:rPr>
                <w:rFonts w:ascii="Times New Roman" w:hAnsi="Times New Roman"/>
                <w:sz w:val="18"/>
                <w:szCs w:val="18"/>
                <w:vertAlign w:val="subscript"/>
              </w:rPr>
              <w:t>Org</w:t>
            </w:r>
            <w:proofErr w:type="spellEnd"/>
            <w:r w:rsidRPr="00190683">
              <w:rPr>
                <w:rFonts w:ascii="Times New Roman" w:hAnsi="Times New Roman"/>
                <w:sz w:val="18"/>
                <w:szCs w:val="18"/>
              </w:rPr>
              <w:t xml:space="preserve">] </w:t>
            </w:r>
          </w:p>
        </w:tc>
      </w:tr>
      <w:tr w:rsidR="007B24BB" w:rsidRPr="00C74464" w14:paraId="5F273C39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535D0223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227D3FB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3CFC00CD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2AB7904A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Bank, </w:t>
            </w:r>
            <w:r w:rsidRPr="00190683">
              <w:rPr>
                <w:rFonts w:ascii="Times New Roman" w:hAnsi="Times New Roman"/>
                <w:sz w:val="18"/>
                <w:szCs w:val="18"/>
              </w:rPr>
              <w:t>[</w:t>
            </w:r>
            <w:proofErr w:type="spellStart"/>
            <w:r w:rsidRPr="00190683">
              <w:rPr>
                <w:rFonts w:ascii="Times New Roman" w:hAnsi="Times New Roman"/>
                <w:sz w:val="18"/>
                <w:szCs w:val="18"/>
              </w:rPr>
              <w:t>N</w:t>
            </w:r>
            <w:r w:rsidRPr="00190683">
              <w:rPr>
                <w:rFonts w:ascii="Times New Roman" w:hAnsi="Times New Roman"/>
                <w:sz w:val="18"/>
                <w:szCs w:val="18"/>
                <w:vertAlign w:val="subscript"/>
              </w:rPr>
              <w:t>Org</w:t>
            </w:r>
            <w:proofErr w:type="spellEnd"/>
            <w:r w:rsidRPr="00190683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B24BB" w:rsidRPr="00C74464" w14:paraId="354777C8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7F3E52A3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4F521B1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1B1A3B20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1.61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585AFA76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Bank, GW, </w:t>
            </w:r>
            <w:r w:rsidRPr="00190683">
              <w:rPr>
                <w:rFonts w:ascii="Times New Roman" w:hAnsi="Times New Roman"/>
                <w:sz w:val="18"/>
                <w:szCs w:val="18"/>
              </w:rPr>
              <w:t>[</w:t>
            </w:r>
            <w:proofErr w:type="spellStart"/>
            <w:r w:rsidRPr="00190683">
              <w:rPr>
                <w:rFonts w:ascii="Times New Roman" w:hAnsi="Times New Roman"/>
                <w:sz w:val="18"/>
                <w:szCs w:val="18"/>
              </w:rPr>
              <w:t>N</w:t>
            </w:r>
            <w:r w:rsidRPr="00190683">
              <w:rPr>
                <w:rFonts w:ascii="Times New Roman" w:hAnsi="Times New Roman"/>
                <w:sz w:val="18"/>
                <w:szCs w:val="18"/>
                <w:vertAlign w:val="subscript"/>
              </w:rPr>
              <w:t>Org</w:t>
            </w:r>
            <w:proofErr w:type="spellEnd"/>
            <w:r w:rsidRPr="00190683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B24BB" w:rsidRPr="00C74464" w14:paraId="40FA2FDA" w14:textId="77777777" w:rsidTr="00F4437E">
        <w:trPr>
          <w:trHeight w:val="360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</w:tcBorders>
          </w:tcPr>
          <w:p w14:paraId="11CAF140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Net Nitrification</w:t>
            </w:r>
          </w:p>
          <w:p w14:paraId="3195E391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7F7CF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</w:tcBorders>
          </w:tcPr>
          <w:p w14:paraId="09FA9AA4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0.00</w:t>
            </w:r>
          </w:p>
        </w:tc>
        <w:tc>
          <w:tcPr>
            <w:tcW w:w="5238" w:type="dxa"/>
            <w:tcBorders>
              <w:top w:val="single" w:sz="4" w:space="0" w:color="auto"/>
              <w:bottom w:val="nil"/>
              <w:right w:val="nil"/>
            </w:tcBorders>
          </w:tcPr>
          <w:p w14:paraId="6E0B4244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[NH</w:t>
            </w:r>
            <w:r w:rsidRPr="00190683">
              <w:rPr>
                <w:rFonts w:ascii="Times New Roman" w:hAnsi="Times New Roman"/>
                <w:b/>
                <w:sz w:val="18"/>
                <w:szCs w:val="18"/>
                <w:vertAlign w:val="subscript"/>
              </w:rPr>
              <w:t>4</w:t>
            </w:r>
            <w:r w:rsidRPr="00190683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+</w:t>
            </w:r>
            <w:r w:rsidRPr="00190683">
              <w:rPr>
                <w:rFonts w:ascii="Times New Roman" w:hAnsi="Times New Roman"/>
                <w:b/>
                <w:sz w:val="18"/>
                <w:szCs w:val="18"/>
              </w:rPr>
              <w:t xml:space="preserve">], GW </w:t>
            </w:r>
          </w:p>
        </w:tc>
      </w:tr>
      <w:tr w:rsidR="007B24BB" w:rsidRPr="00C74464" w14:paraId="7F2624FA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</w:tcBorders>
          </w:tcPr>
          <w:p w14:paraId="590A8F7E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FB1B0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</w:tcPr>
          <w:p w14:paraId="11C06968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1.02</w:t>
            </w:r>
          </w:p>
        </w:tc>
        <w:tc>
          <w:tcPr>
            <w:tcW w:w="5238" w:type="dxa"/>
            <w:tcBorders>
              <w:top w:val="nil"/>
              <w:bottom w:val="single" w:sz="4" w:space="0" w:color="auto"/>
              <w:right w:val="nil"/>
            </w:tcBorders>
          </w:tcPr>
          <w:p w14:paraId="1D9884AA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Bank, [</w:t>
            </w:r>
            <w:r w:rsidRPr="00190683">
              <w:rPr>
                <w:rFonts w:ascii="Times New Roman" w:hAnsi="Times New Roman"/>
                <w:sz w:val="18"/>
                <w:szCs w:val="18"/>
              </w:rPr>
              <w:t>NH</w:t>
            </w:r>
            <w:r w:rsidRPr="00190683">
              <w:rPr>
                <w:rFonts w:ascii="Times New Roman" w:hAnsi="Times New Roman"/>
                <w:sz w:val="18"/>
                <w:szCs w:val="18"/>
                <w:vertAlign w:val="subscript"/>
              </w:rPr>
              <w:t>4</w:t>
            </w:r>
            <w:r w:rsidRPr="00190683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 w:rsidRPr="00190683">
              <w:rPr>
                <w:rFonts w:ascii="Times New Roman" w:hAnsi="Times New Roman"/>
                <w:sz w:val="18"/>
                <w:szCs w:val="18"/>
              </w:rPr>
              <w:t>], GW</w:t>
            </w:r>
          </w:p>
        </w:tc>
      </w:tr>
      <w:tr w:rsidR="007B24BB" w:rsidRPr="00C74464" w14:paraId="791844E9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75658600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[</w:t>
            </w:r>
            <w:proofErr w:type="spellStart"/>
            <w:r w:rsidRPr="00190683">
              <w:rPr>
                <w:rFonts w:ascii="Times New Roman" w:hAnsi="Times New Roman"/>
                <w:sz w:val="18"/>
                <w:szCs w:val="18"/>
              </w:rPr>
              <w:t>N</w:t>
            </w:r>
            <w:r w:rsidRPr="00190683">
              <w:rPr>
                <w:rFonts w:ascii="Times New Roman" w:hAnsi="Times New Roman"/>
                <w:sz w:val="18"/>
                <w:szCs w:val="18"/>
                <w:vertAlign w:val="subscript"/>
              </w:rPr>
              <w:t>Org</w:t>
            </w:r>
            <w:proofErr w:type="spellEnd"/>
            <w:r w:rsidRPr="00190683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  <w:tc>
          <w:tcPr>
            <w:tcW w:w="135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2D29F84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2" w:space="0" w:color="auto"/>
              <w:left w:val="nil"/>
              <w:bottom w:val="nil"/>
            </w:tcBorders>
          </w:tcPr>
          <w:p w14:paraId="753E6BFB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0.00</w:t>
            </w:r>
          </w:p>
        </w:tc>
        <w:tc>
          <w:tcPr>
            <w:tcW w:w="5238" w:type="dxa"/>
            <w:tcBorders>
              <w:top w:val="single" w:sz="2" w:space="0" w:color="auto"/>
              <w:bottom w:val="nil"/>
              <w:right w:val="nil"/>
            </w:tcBorders>
          </w:tcPr>
          <w:p w14:paraId="76C18500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ln(</w:t>
            </w:r>
            <w:proofErr w:type="gramEnd"/>
            <w:r w:rsidRPr="00190683">
              <w:rPr>
                <w:rFonts w:ascii="Times New Roman" w:hAnsi="Times New Roman"/>
                <w:b/>
                <w:sz w:val="18"/>
                <w:szCs w:val="18"/>
              </w:rPr>
              <w:t xml:space="preserve">Distance), GW </w:t>
            </w:r>
          </w:p>
        </w:tc>
      </w:tr>
      <w:tr w:rsidR="007B24BB" w:rsidRPr="00C74464" w14:paraId="62439D0F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33189ED9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92BC94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62595A1F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0.22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18E347BB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 w:rsidRPr="00190683"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 w:rsidRPr="00190683">
              <w:rPr>
                <w:rFonts w:ascii="Times New Roman" w:hAnsi="Times New Roman"/>
                <w:sz w:val="18"/>
                <w:szCs w:val="18"/>
              </w:rPr>
              <w:t xml:space="preserve">Distance), </w:t>
            </w:r>
            <w:proofErr w:type="spellStart"/>
            <w:r w:rsidRPr="00190683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190683">
              <w:rPr>
                <w:rFonts w:ascii="Times New Roman" w:hAnsi="Times New Roman"/>
                <w:sz w:val="18"/>
                <w:szCs w:val="18"/>
              </w:rPr>
              <w:t>(Distance), GW</w:t>
            </w:r>
          </w:p>
        </w:tc>
      </w:tr>
      <w:tr w:rsidR="007B24BB" w:rsidRPr="00C74464" w14:paraId="1EE4A26F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56ED3744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56E1E57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4C8EEC5C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0.33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220E6FD2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 w:rsidRPr="00190683"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 w:rsidRPr="00190683">
              <w:rPr>
                <w:rFonts w:ascii="Times New Roman" w:hAnsi="Times New Roman"/>
                <w:sz w:val="18"/>
                <w:szCs w:val="18"/>
              </w:rPr>
              <w:t xml:space="preserve">Distance), </w:t>
            </w:r>
            <w:proofErr w:type="spellStart"/>
            <w:r w:rsidRPr="00190683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190683">
              <w:rPr>
                <w:rFonts w:ascii="Times New Roman" w:hAnsi="Times New Roman"/>
                <w:sz w:val="18"/>
                <w:szCs w:val="18"/>
              </w:rPr>
              <w:t xml:space="preserve">(Distance), </w:t>
            </w:r>
            <w:proofErr w:type="spellStart"/>
            <w:r w:rsidRPr="00190683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190683">
              <w:rPr>
                <w:rFonts w:ascii="Times New Roman" w:hAnsi="Times New Roman"/>
                <w:sz w:val="18"/>
                <w:szCs w:val="18"/>
              </w:rPr>
              <w:t>(Distance)</w:t>
            </w:r>
            <w:r w:rsidRPr="00190683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 w:rsidRPr="00190683">
              <w:rPr>
                <w:rFonts w:ascii="Times New Roman" w:hAnsi="Times New Roman"/>
                <w:sz w:val="18"/>
                <w:szCs w:val="18"/>
              </w:rPr>
              <w:t>, GW</w:t>
            </w:r>
          </w:p>
        </w:tc>
      </w:tr>
      <w:tr w:rsidR="007B24BB" w:rsidRPr="00C74464" w14:paraId="4F59A7EC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single" w:sz="2" w:space="0" w:color="auto"/>
            </w:tcBorders>
          </w:tcPr>
          <w:p w14:paraId="44383951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BFBACB8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auto"/>
            </w:tcBorders>
          </w:tcPr>
          <w:p w14:paraId="411DF5F2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1.94</w:t>
            </w:r>
          </w:p>
        </w:tc>
        <w:tc>
          <w:tcPr>
            <w:tcW w:w="5238" w:type="dxa"/>
            <w:tcBorders>
              <w:top w:val="nil"/>
              <w:bottom w:val="single" w:sz="2" w:space="0" w:color="auto"/>
              <w:right w:val="nil"/>
            </w:tcBorders>
          </w:tcPr>
          <w:p w14:paraId="35711C5B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 w:rsidRPr="00190683"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 w:rsidRPr="00190683">
              <w:rPr>
                <w:rFonts w:ascii="Times New Roman" w:hAnsi="Times New Roman"/>
                <w:sz w:val="18"/>
                <w:szCs w:val="18"/>
              </w:rPr>
              <w:t>Distance), GW</w:t>
            </w:r>
          </w:p>
        </w:tc>
      </w:tr>
      <w:tr w:rsidR="007B24BB" w:rsidRPr="00C74464" w14:paraId="3088D427" w14:textId="77777777" w:rsidTr="00F4437E">
        <w:trPr>
          <w:trHeight w:val="360"/>
        </w:trPr>
        <w:tc>
          <w:tcPr>
            <w:tcW w:w="2070" w:type="dxa"/>
            <w:tcBorders>
              <w:top w:val="single" w:sz="2" w:space="0" w:color="auto"/>
              <w:left w:val="nil"/>
              <w:bottom w:val="nil"/>
            </w:tcBorders>
          </w:tcPr>
          <w:p w14:paraId="3D8BF2E9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Gravimetric Water Content (GW)</w:t>
            </w:r>
          </w:p>
        </w:tc>
        <w:tc>
          <w:tcPr>
            <w:tcW w:w="135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CF296E2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2" w:space="0" w:color="auto"/>
              <w:left w:val="nil"/>
              <w:bottom w:val="nil"/>
            </w:tcBorders>
          </w:tcPr>
          <w:p w14:paraId="41932575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0.00</w:t>
            </w:r>
          </w:p>
        </w:tc>
        <w:tc>
          <w:tcPr>
            <w:tcW w:w="5238" w:type="dxa"/>
            <w:tcBorders>
              <w:top w:val="single" w:sz="2" w:space="0" w:color="auto"/>
              <w:bottom w:val="nil"/>
              <w:right w:val="nil"/>
            </w:tcBorders>
          </w:tcPr>
          <w:p w14:paraId="4510CCAD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ln(</w:t>
            </w:r>
            <w:proofErr w:type="gramEnd"/>
            <w:r w:rsidRPr="00190683">
              <w:rPr>
                <w:rFonts w:ascii="Times New Roman" w:hAnsi="Times New Roman"/>
                <w:b/>
                <w:sz w:val="18"/>
                <w:szCs w:val="18"/>
              </w:rPr>
              <w:t>Distance), Bank</w:t>
            </w:r>
          </w:p>
        </w:tc>
      </w:tr>
      <w:tr w:rsidR="007B24BB" w:rsidRPr="00C74464" w14:paraId="38B0698F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0C3FA4B4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9E3A47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512E61B3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1.00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7B66FACC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190683"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 w:rsidRPr="00190683">
              <w:rPr>
                <w:rFonts w:ascii="Times New Roman" w:hAnsi="Times New Roman"/>
                <w:sz w:val="18"/>
                <w:szCs w:val="18"/>
              </w:rPr>
              <w:t>Distance)</w:t>
            </w:r>
          </w:p>
        </w:tc>
      </w:tr>
      <w:tr w:rsidR="007B24BB" w:rsidRPr="00C74464" w14:paraId="334AB5E4" w14:textId="77777777" w:rsidTr="007B24BB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</w:tcBorders>
          </w:tcPr>
          <w:p w14:paraId="62CE59C1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633E8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</w:tcPr>
          <w:p w14:paraId="03120940" w14:textId="77777777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>1.80</w:t>
            </w:r>
          </w:p>
        </w:tc>
        <w:tc>
          <w:tcPr>
            <w:tcW w:w="5238" w:type="dxa"/>
            <w:tcBorders>
              <w:top w:val="nil"/>
              <w:bottom w:val="single" w:sz="4" w:space="0" w:color="auto"/>
              <w:right w:val="nil"/>
            </w:tcBorders>
          </w:tcPr>
          <w:p w14:paraId="65F9980A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90683"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 w:rsidRPr="00190683"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 w:rsidRPr="00190683">
              <w:rPr>
                <w:rFonts w:ascii="Times New Roman" w:hAnsi="Times New Roman"/>
                <w:sz w:val="18"/>
                <w:szCs w:val="18"/>
              </w:rPr>
              <w:t xml:space="preserve">Distance), </w:t>
            </w:r>
            <w:proofErr w:type="spellStart"/>
            <w:r w:rsidRPr="00190683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Pr="00190683">
              <w:rPr>
                <w:rFonts w:ascii="Times New Roman" w:hAnsi="Times New Roman"/>
                <w:sz w:val="18"/>
                <w:szCs w:val="18"/>
              </w:rPr>
              <w:t>(Distance)</w:t>
            </w:r>
          </w:p>
        </w:tc>
      </w:tr>
      <w:tr w:rsidR="007B24BB" w:rsidRPr="00C74464" w14:paraId="5EEE3AA5" w14:textId="77777777" w:rsidTr="007B24BB">
        <w:trPr>
          <w:trHeight w:val="360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</w:tcBorders>
          </w:tcPr>
          <w:p w14:paraId="1A7FA8B6" w14:textId="13A3C104" w:rsidR="007B24BB" w:rsidRPr="00532760" w:rsidRDefault="007B24BB" w:rsidP="007B24BB">
            <w:pPr>
              <w:spacing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32760">
              <w:rPr>
                <w:rFonts w:ascii="Times New Roman" w:hAnsi="Times New Roman"/>
                <w:b/>
                <w:sz w:val="18"/>
                <w:szCs w:val="18"/>
              </w:rPr>
              <w:t>Percent 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7FE4C" w14:textId="64FD1A6D" w:rsidR="007B24BB" w:rsidRPr="00532760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32760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</w:tcBorders>
          </w:tcPr>
          <w:p w14:paraId="4C637B95" w14:textId="51F6ABFC" w:rsidR="007B24BB" w:rsidRPr="00532760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32760">
              <w:rPr>
                <w:rFonts w:ascii="Times New Roman" w:hAnsi="Times New Roman"/>
                <w:b/>
                <w:sz w:val="18"/>
                <w:szCs w:val="18"/>
              </w:rPr>
              <w:t>0.00</w:t>
            </w:r>
          </w:p>
        </w:tc>
        <w:tc>
          <w:tcPr>
            <w:tcW w:w="5238" w:type="dxa"/>
            <w:tcBorders>
              <w:top w:val="single" w:sz="4" w:space="0" w:color="auto"/>
              <w:bottom w:val="nil"/>
              <w:right w:val="nil"/>
            </w:tcBorders>
          </w:tcPr>
          <w:p w14:paraId="1F88D208" w14:textId="50F5F46A" w:rsidR="007B24BB" w:rsidRPr="00532760" w:rsidRDefault="007B24BB" w:rsidP="007B24BB">
            <w:pPr>
              <w:spacing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32760">
              <w:rPr>
                <w:rFonts w:ascii="Times New Roman" w:hAnsi="Times New Roman"/>
                <w:b/>
                <w:sz w:val="18"/>
                <w:szCs w:val="18"/>
              </w:rPr>
              <w:t>Bank, GW</w:t>
            </w:r>
          </w:p>
        </w:tc>
      </w:tr>
      <w:tr w:rsidR="007B24BB" w:rsidRPr="00C74464" w14:paraId="5B56DD9B" w14:textId="77777777" w:rsidTr="007B24BB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2FEE6B01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88BC3DA" w14:textId="3D9FB6CB" w:rsidR="007B24BB" w:rsidRDefault="00EF2A12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54E56EC4" w14:textId="32AB6C2F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0.06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00D7369D" w14:textId="6CBB5098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GW</w:t>
            </w:r>
          </w:p>
        </w:tc>
      </w:tr>
      <w:tr w:rsidR="007B24BB" w:rsidRPr="00C74464" w14:paraId="53924EF1" w14:textId="77777777" w:rsidTr="007B24BB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2E806278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4E6EC3" w14:textId="5A320E1A" w:rsidR="007B24BB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71FBE828" w14:textId="46CF0EA8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0.73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68064502" w14:textId="48B002BF" w:rsidR="007B24BB" w:rsidRPr="00190683" w:rsidRDefault="00531F7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Distance), </w:t>
            </w:r>
            <w:proofErr w:type="spellStart"/>
            <w:r w:rsidR="007B24BB">
              <w:rPr>
                <w:rFonts w:ascii="Times New Roman" w:hAnsi="Times New Roman"/>
                <w:sz w:val="18"/>
                <w:szCs w:val="18"/>
              </w:rPr>
              <w:t>Bank:ln</w:t>
            </w:r>
            <w:proofErr w:type="spellEnd"/>
            <w:r w:rsidR="007B24BB">
              <w:rPr>
                <w:rFonts w:ascii="Times New Roman" w:hAnsi="Times New Roman"/>
                <w:sz w:val="18"/>
                <w:szCs w:val="18"/>
              </w:rPr>
              <w:t>(Distance), GW</w:t>
            </w:r>
          </w:p>
        </w:tc>
      </w:tr>
      <w:tr w:rsidR="007B24BB" w:rsidRPr="00C74464" w14:paraId="6EB76D0D" w14:textId="77777777" w:rsidTr="007B24BB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2EEB5F00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A8489C" w14:textId="28370527" w:rsidR="007B24BB" w:rsidRDefault="00531F7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50F658B2" w14:textId="337F756F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1.10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15B57E35" w14:textId="5DD6F358" w:rsidR="007B24BB" w:rsidRPr="00190683" w:rsidRDefault="00531F7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Distance), GW</w:t>
            </w:r>
          </w:p>
        </w:tc>
      </w:tr>
      <w:tr w:rsidR="007B24BB" w:rsidRPr="00C74464" w14:paraId="402A4038" w14:textId="77777777" w:rsidTr="00531F7B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</w:tcBorders>
          </w:tcPr>
          <w:p w14:paraId="0B4959B3" w14:textId="77777777" w:rsidR="007B24BB" w:rsidRPr="00190683" w:rsidRDefault="007B24B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2EE63" w14:textId="4D53F0EF" w:rsidR="007B24BB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</w:tcPr>
          <w:p w14:paraId="438014F2" w14:textId="1BA62DF0" w:rsidR="007B24BB" w:rsidRPr="00190683" w:rsidRDefault="007B24B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1.30</w:t>
            </w:r>
          </w:p>
        </w:tc>
        <w:tc>
          <w:tcPr>
            <w:tcW w:w="5238" w:type="dxa"/>
            <w:tcBorders>
              <w:top w:val="nil"/>
              <w:bottom w:val="single" w:sz="4" w:space="0" w:color="auto"/>
              <w:right w:val="nil"/>
            </w:tcBorders>
          </w:tcPr>
          <w:p w14:paraId="23B05E9C" w14:textId="56A23FDF" w:rsidR="007B24BB" w:rsidRPr="00190683" w:rsidRDefault="00531F7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Distance), GW</w:t>
            </w:r>
          </w:p>
        </w:tc>
      </w:tr>
      <w:tr w:rsidR="00531F7B" w:rsidRPr="00C74464" w14:paraId="0D1CC0F8" w14:textId="77777777" w:rsidTr="00531F7B">
        <w:trPr>
          <w:trHeight w:val="360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</w:tcBorders>
          </w:tcPr>
          <w:p w14:paraId="6166CC4B" w14:textId="0C7B10C0" w:rsidR="00531F7B" w:rsidRPr="00532760" w:rsidRDefault="00531F7B" w:rsidP="007B24BB">
            <w:pPr>
              <w:spacing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32760">
              <w:rPr>
                <w:rFonts w:ascii="Times New Roman" w:hAnsi="Times New Roman"/>
                <w:b/>
                <w:sz w:val="18"/>
                <w:szCs w:val="18"/>
              </w:rPr>
              <w:t>Percent Nitrification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84704" w14:textId="44373B53" w:rsidR="00531F7B" w:rsidRPr="00532760" w:rsidRDefault="00EF2A12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32760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</w:tcBorders>
          </w:tcPr>
          <w:p w14:paraId="1B894244" w14:textId="366AB344" w:rsidR="00531F7B" w:rsidRPr="00532760" w:rsidRDefault="00531F7B" w:rsidP="007B24BB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32760">
              <w:rPr>
                <w:rFonts w:ascii="Times New Roman" w:hAnsi="Times New Roman"/>
                <w:b/>
                <w:sz w:val="18"/>
                <w:szCs w:val="18"/>
              </w:rPr>
              <w:t>0.00</w:t>
            </w:r>
          </w:p>
        </w:tc>
        <w:tc>
          <w:tcPr>
            <w:tcW w:w="5238" w:type="dxa"/>
            <w:tcBorders>
              <w:top w:val="single" w:sz="4" w:space="0" w:color="auto"/>
              <w:bottom w:val="nil"/>
              <w:right w:val="nil"/>
            </w:tcBorders>
          </w:tcPr>
          <w:p w14:paraId="7BBFEE0F" w14:textId="16CED0DF" w:rsidR="00531F7B" w:rsidRPr="00532760" w:rsidRDefault="00EF2A12" w:rsidP="007B24BB">
            <w:pPr>
              <w:spacing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532760">
              <w:rPr>
                <w:rFonts w:ascii="Times New Roman" w:hAnsi="Times New Roman"/>
                <w:b/>
                <w:sz w:val="18"/>
                <w:szCs w:val="18"/>
              </w:rPr>
              <w:t>Ln(</w:t>
            </w:r>
            <w:proofErr w:type="gramEnd"/>
            <w:r w:rsidRPr="00532760">
              <w:rPr>
                <w:rFonts w:ascii="Times New Roman" w:hAnsi="Times New Roman"/>
                <w:b/>
                <w:sz w:val="18"/>
                <w:szCs w:val="18"/>
              </w:rPr>
              <w:t>Distance)</w:t>
            </w:r>
          </w:p>
        </w:tc>
      </w:tr>
      <w:tr w:rsidR="00531F7B" w:rsidRPr="00C74464" w14:paraId="366BEA39" w14:textId="77777777" w:rsidTr="00531F7B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2323A5F7" w14:textId="77777777" w:rsidR="00531F7B" w:rsidRPr="00190683" w:rsidRDefault="00531F7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9A2AD3A" w14:textId="15EBCA14" w:rsidR="00531F7B" w:rsidRDefault="00EF2A12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60DC6242" w14:textId="4E85D48D" w:rsidR="00531F7B" w:rsidRDefault="00531F7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0.18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01B2762A" w14:textId="789F1F86" w:rsidR="00531F7B" w:rsidRDefault="00EF2A12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Bank</w:t>
            </w:r>
          </w:p>
        </w:tc>
      </w:tr>
      <w:tr w:rsidR="00531F7B" w:rsidRPr="00C74464" w14:paraId="15849877" w14:textId="77777777" w:rsidTr="00531F7B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650552B1" w14:textId="77777777" w:rsidR="00531F7B" w:rsidRPr="00190683" w:rsidRDefault="00531F7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84233CF" w14:textId="11B41C76" w:rsidR="00531F7B" w:rsidRDefault="00EF2A12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3ECA4811" w14:textId="5E5BA484" w:rsidR="00531F7B" w:rsidRDefault="00531F7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0.24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713B9308" w14:textId="2C820781" w:rsidR="00531F7B" w:rsidRDefault="00EF2A12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GW</w:t>
            </w:r>
          </w:p>
        </w:tc>
      </w:tr>
      <w:tr w:rsidR="00531F7B" w:rsidRPr="00C74464" w14:paraId="1ABA82CA" w14:textId="77777777" w:rsidTr="00531F7B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7FB0CDAD" w14:textId="77777777" w:rsidR="00531F7B" w:rsidRPr="00190683" w:rsidRDefault="00531F7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CCF56EA" w14:textId="33345832" w:rsidR="00531F7B" w:rsidRDefault="00EF2A12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79462C97" w14:textId="6450E45C" w:rsidR="00531F7B" w:rsidRDefault="00531F7B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1.90</w:t>
            </w:r>
          </w:p>
        </w:tc>
        <w:tc>
          <w:tcPr>
            <w:tcW w:w="5238" w:type="dxa"/>
            <w:tcBorders>
              <w:top w:val="nil"/>
              <w:bottom w:val="nil"/>
              <w:right w:val="nil"/>
            </w:tcBorders>
          </w:tcPr>
          <w:p w14:paraId="1429980A" w14:textId="2CD45091" w:rsidR="00531F7B" w:rsidRDefault="00EF2A12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Distance), GW</w:t>
            </w:r>
          </w:p>
        </w:tc>
      </w:tr>
      <w:tr w:rsidR="00531F7B" w:rsidRPr="00C74464" w14:paraId="30C71B15" w14:textId="77777777" w:rsidTr="00F4437E">
        <w:trPr>
          <w:trHeight w:val="36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</w:tcBorders>
          </w:tcPr>
          <w:p w14:paraId="623CE1B9" w14:textId="77777777" w:rsidR="00531F7B" w:rsidRPr="00190683" w:rsidRDefault="00531F7B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C7330" w14:textId="7A2856D1" w:rsidR="00531F7B" w:rsidRDefault="00EF2A12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</w:tcPr>
          <w:p w14:paraId="76CBD160" w14:textId="58896C12" w:rsidR="00531F7B" w:rsidRDefault="00EF2A12" w:rsidP="007B24B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1.93</w:t>
            </w:r>
          </w:p>
        </w:tc>
        <w:tc>
          <w:tcPr>
            <w:tcW w:w="5238" w:type="dxa"/>
            <w:tcBorders>
              <w:top w:val="nil"/>
              <w:bottom w:val="single" w:sz="4" w:space="0" w:color="auto"/>
              <w:right w:val="nil"/>
            </w:tcBorders>
          </w:tcPr>
          <w:p w14:paraId="042C4105" w14:textId="27E98244" w:rsidR="00531F7B" w:rsidRDefault="00EF2A12" w:rsidP="007B24BB">
            <w:pPr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Bank,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ln(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Distance), GW</w:t>
            </w:r>
          </w:p>
        </w:tc>
      </w:tr>
    </w:tbl>
    <w:p w14:paraId="4F9FF1CA" w14:textId="77777777" w:rsidR="00771EFA" w:rsidRDefault="000668A1" w:rsidP="007B24BB">
      <w:pPr>
        <w:spacing w:line="240" w:lineRule="auto"/>
      </w:pPr>
    </w:p>
    <w:sectPr w:rsidR="00771EFA" w:rsidSect="0048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BB"/>
    <w:rsid w:val="000668A1"/>
    <w:rsid w:val="004821E8"/>
    <w:rsid w:val="00531F7B"/>
    <w:rsid w:val="00532760"/>
    <w:rsid w:val="006D7582"/>
    <w:rsid w:val="007B24BB"/>
    <w:rsid w:val="00B10EE4"/>
    <w:rsid w:val="00E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6B949"/>
  <w15:chartTrackingRefBased/>
  <w15:docId w15:val="{260F6EA6-B383-A444-BCD7-8B0B2179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4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4BB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1299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2019-04-18T22:03:00Z</dcterms:created>
  <dcterms:modified xsi:type="dcterms:W3CDTF">2019-04-18T23:22:00Z</dcterms:modified>
</cp:coreProperties>
</file>