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2928" w14:textId="6EE7EFC1"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w:t>
      </w:r>
      <w:proofErr w:type="spellStart"/>
      <w:r w:rsidRPr="00847AD2">
        <w:rPr>
          <w:rFonts w:ascii="Times New Roman" w:hAnsi="Times New Roman" w:cs="Times New Roman"/>
        </w:rPr>
        <w:t>Feddern</w:t>
      </w:r>
      <w:proofErr w:type="spellEnd"/>
      <w:r w:rsidRPr="00847AD2">
        <w:rPr>
          <w:rFonts w:ascii="Times New Roman" w:hAnsi="Times New Roman" w:cs="Times New Roman"/>
        </w:rPr>
        <w:t xml:space="preserve">,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Thermo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443452"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4273869B" w:rsidR="00B462A2"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12BDF6FD" w:rsidR="00B03E38" w:rsidRPr="00B03E38" w:rsidRDefault="00B03E38" w:rsidP="00283A9C">
      <w:pPr>
        <w:jc w:val="center"/>
        <w:rPr>
          <w:rFonts w:ascii="Times New Roman" w:hAnsi="Times New Roman" w:cs="Times New Roman"/>
          <w:bCs/>
        </w:rPr>
      </w:pPr>
      <w:r>
        <w:rPr>
          <w:rFonts w:ascii="Times New Roman" w:hAnsi="Times New Roman" w:cs="Times New Roman"/>
          <w:b/>
          <w:bCs/>
          <w:noProof/>
        </w:rPr>
        <w:drawing>
          <wp:inline distT="0" distB="0" distL="0" distR="0" wp14:anchorId="1CB90C52" wp14:editId="021A796A">
            <wp:extent cx="4450433" cy="7120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ity.pdf"/>
                    <pic:cNvPicPr/>
                  </pic:nvPicPr>
                  <pic:blipFill>
                    <a:blip r:embed="rId6">
                      <a:extLst>
                        <a:ext uri="{28A0092B-C50C-407E-A947-70E740481C1C}">
                          <a14:useLocalDpi xmlns:a14="http://schemas.microsoft.com/office/drawing/2010/main" val="0"/>
                        </a:ext>
                      </a:extLst>
                    </a:blip>
                    <a:stretch>
                      <a:fillRect/>
                    </a:stretch>
                  </pic:blipFill>
                  <pic:spPr>
                    <a:xfrm>
                      <a:off x="0" y="0"/>
                      <a:ext cx="4450433" cy="7120693"/>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CB07FE5"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194C1886" w:rsidR="00AA68CC" w:rsidRDefault="00283A9C"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7557DB0" wp14:editId="76580DE3">
            <wp:extent cx="48006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F.pdf"/>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5A1D25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1C4E7919" w:rsidR="00B462A2" w:rsidRPr="00B462A2" w:rsidRDefault="00283A9C"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0988841C" wp14:editId="33DF077F">
            <wp:extent cx="4800600" cy="48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F.beta.pdf"/>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311E2A5C" w:rsidR="00AA68CC" w:rsidRDefault="00283A9C" w:rsidP="00AA68C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6215FB92" wp14:editId="39EA3F13">
            <wp:simplePos x="0" y="0"/>
            <wp:positionH relativeFrom="margin">
              <wp:posOffset>1263015</wp:posOffset>
            </wp:positionH>
            <wp:positionV relativeFrom="margin">
              <wp:posOffset>776605</wp:posOffset>
            </wp:positionV>
            <wp:extent cx="3657600" cy="548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gthplot.pdf"/>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p>
    <w:p w14:paraId="4D95F445" w14:textId="604D2603" w:rsidR="00B462A2" w:rsidRDefault="00B462A2">
      <w:pPr>
        <w:rPr>
          <w:rFonts w:ascii="Times New Roman" w:hAnsi="Times New Roman" w:cs="Times New Roman"/>
          <w:b/>
          <w:bCs/>
        </w:rPr>
      </w:pPr>
    </w:p>
    <w:p w14:paraId="4A47B70B" w14:textId="1B08868A" w:rsidR="00B462A2" w:rsidRDefault="00B462A2" w:rsidP="00B462A2">
      <w:pPr>
        <w:rPr>
          <w:rFonts w:ascii="Times New Roman" w:hAnsi="Times New Roman" w:cs="Times New Roman"/>
        </w:rPr>
      </w:pPr>
      <w:r>
        <w:rPr>
          <w:rFonts w:ascii="Times New Roman" w:hAnsi="Times New Roman" w:cs="Times New Roman"/>
          <w:b/>
          <w:bCs/>
        </w:rPr>
        <w:br w:type="page"/>
      </w:r>
      <w:r>
        <w:rPr>
          <w:rFonts w:ascii="Times New Roman" w:hAnsi="Times New Roman" w:cs="Times New Roman"/>
          <w:b/>
        </w:rPr>
        <w:lastRenderedPageBreak/>
        <w:t>Figure S5</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0E9FA556" w14:textId="46912BBC"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33CCC6CF" wp14:editId="2BEC9150">
            <wp:simplePos x="0" y="0"/>
            <wp:positionH relativeFrom="margin">
              <wp:align>center</wp:align>
            </wp:positionH>
            <wp:positionV relativeFrom="margin">
              <wp:align>center</wp:align>
            </wp:positionV>
            <wp:extent cx="5943600" cy="5349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xViolinPlot.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1D9698A7"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356B124A" wp14:editId="54A86E63">
            <wp:simplePos x="0" y="0"/>
            <wp:positionH relativeFrom="column">
              <wp:posOffset>0</wp:posOffset>
            </wp:positionH>
            <wp:positionV relativeFrom="paragraph">
              <wp:posOffset>221615</wp:posOffset>
            </wp:positionV>
            <wp:extent cx="5943600" cy="5943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Seri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511FDCB5"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7B825065" w14:textId="361F7BF5" w:rsidR="00AA68CC" w:rsidRDefault="001E7966" w:rsidP="00AA68CC">
      <w:pPr>
        <w:jc w:val="center"/>
        <w:rPr>
          <w:rFonts w:ascii="Times New Roman" w:hAnsi="Times New Roman" w:cs="Times New Roman"/>
          <w:bCs/>
        </w:rPr>
        <w:sectPr w:rsidR="00AA68CC" w:rsidSect="00AA68CC">
          <w:pgSz w:w="15840" w:h="12240" w:orient="landscape"/>
          <w:pgMar w:top="1440" w:right="1440" w:bottom="1440" w:left="1440" w:header="720" w:footer="720" w:gutter="0"/>
          <w:cols w:space="720"/>
          <w:docGrid w:linePitch="360"/>
        </w:sectPr>
      </w:pPr>
      <w:r>
        <w:rPr>
          <w:rFonts w:ascii="Times New Roman" w:hAnsi="Times New Roman" w:cs="Times New Roman"/>
          <w:bCs/>
          <w:noProof/>
        </w:rPr>
        <w:drawing>
          <wp:inline distT="0" distB="0" distL="0" distR="0" wp14:anchorId="70E339C5" wp14:editId="34ED9B0B">
            <wp:extent cx="8229600" cy="4862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ualTSOcean.pdf"/>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7777777" w:rsidR="00AA68CC" w:rsidRDefault="00AA68CC" w:rsidP="00AA68CC">
      <w:pPr>
        <w:rPr>
          <w:rFonts w:ascii="Times New Roman" w:hAnsi="Times New Roman" w:cs="Times New Roman"/>
        </w:rPr>
      </w:pPr>
    </w:p>
    <w:p w14:paraId="30A05C89" w14:textId="60D03EBB" w:rsidR="00AA68CC" w:rsidRDefault="001E7966">
      <w:pPr>
        <w:rPr>
          <w:rFonts w:ascii="Times New Roman" w:hAnsi="Times New Roman" w:cs="Times New Roman"/>
          <w:bCs/>
        </w:rPr>
      </w:pPr>
      <w:r>
        <w:rPr>
          <w:rFonts w:ascii="Times New Roman" w:hAnsi="Times New Roman" w:cs="Times New Roman"/>
          <w:bCs/>
          <w:noProof/>
        </w:rPr>
        <w:drawing>
          <wp:inline distT="0" distB="0" distL="0" distR="0" wp14:anchorId="30036759" wp14:editId="67FEBA18">
            <wp:extent cx="8229600" cy="486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dualTSPrey.pdf"/>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6F060004" w:rsidR="00AA68CC" w:rsidRPr="00AA68CC" w:rsidRDefault="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r w:rsidR="001E7966">
        <w:rPr>
          <w:rFonts w:ascii="Times New Roman" w:hAnsi="Times New Roman" w:cs="Times New Roman"/>
          <w:bCs/>
          <w:noProof/>
        </w:rPr>
        <w:drawing>
          <wp:inline distT="0" distB="0" distL="0" distR="0" wp14:anchorId="4E724C3F" wp14:editId="5B6B1216">
            <wp:extent cx="5392958" cy="770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sDiagnosticsCLIM.pdf"/>
                    <pic:cNvPicPr/>
                  </pic:nvPicPr>
                  <pic:blipFill>
                    <a:blip r:embed="rId14">
                      <a:extLst>
                        <a:ext uri="{28A0092B-C50C-407E-A947-70E740481C1C}">
                          <a14:useLocalDpi xmlns:a14="http://schemas.microsoft.com/office/drawing/2010/main" val="0"/>
                        </a:ext>
                      </a:extLst>
                    </a:blip>
                    <a:stretch>
                      <a:fillRect/>
                    </a:stretch>
                  </pic:blipFill>
                  <pic:spPr>
                    <a:xfrm>
                      <a:off x="0" y="0"/>
                      <a:ext cx="5392958" cy="7704225"/>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43884F03" w:rsidR="00AA68CC" w:rsidRDefault="001E7966" w:rsidP="00AA68CC">
      <w:pPr>
        <w:rPr>
          <w:rFonts w:ascii="Times New Roman" w:hAnsi="Times New Roman" w:cs="Times New Roman"/>
          <w:bCs/>
        </w:rPr>
      </w:pPr>
      <w:r>
        <w:rPr>
          <w:rFonts w:ascii="Times New Roman" w:hAnsi="Times New Roman" w:cs="Times New Roman"/>
          <w:bCs/>
          <w:noProof/>
        </w:rPr>
        <w:drawing>
          <wp:inline distT="0" distB="0" distL="0" distR="0" wp14:anchorId="091BE2DD" wp14:editId="0DDAEC83">
            <wp:extent cx="5453028" cy="7790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dualsDiagnosticsPREY.pdf"/>
                    <pic:cNvPicPr/>
                  </pic:nvPicPr>
                  <pic:blipFill>
                    <a:blip r:embed="rId15">
                      <a:extLst>
                        <a:ext uri="{28A0092B-C50C-407E-A947-70E740481C1C}">
                          <a14:useLocalDpi xmlns:a14="http://schemas.microsoft.com/office/drawing/2010/main" val="0"/>
                        </a:ext>
                      </a:extLst>
                    </a:blip>
                    <a:stretch>
                      <a:fillRect/>
                    </a:stretch>
                  </pic:blipFill>
                  <pic:spPr>
                    <a:xfrm>
                      <a:off x="0" y="0"/>
                      <a:ext cx="5453935" cy="7791336"/>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1F0A6FC1" w:rsidR="00AA68CC" w:rsidRDefault="00AA68CC" w:rsidP="00AA68CC">
      <w:pPr>
        <w:rPr>
          <w:rFonts w:ascii="Times New Roman" w:hAnsi="Times New Roman" w:cs="Times New Roman"/>
          <w:b/>
          <w:bCs/>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Pr>
          <w:rFonts w:ascii="Times New Roman" w:hAnsi="Times New Roman" w:cs="Times New Roman"/>
        </w:rPr>
        <w:t xml:space="preserve"> stored in “HerringSpawningBiomass.csv”. </w:t>
      </w:r>
      <w:r>
        <w:rPr>
          <w:rFonts w:ascii="Times New Roman" w:hAnsi="Times New Roman" w:cs="Times New Roman"/>
          <w:b/>
          <w:bCs/>
          <w:noProof/>
        </w:rPr>
        <w:drawing>
          <wp:inline distT="0" distB="0" distL="0" distR="0" wp14:anchorId="73A5B821" wp14:editId="30EF6130">
            <wp:extent cx="5943600" cy="544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rringRaw.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4696FBAB"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 fit to</w:t>
      </w:r>
      <w:r>
        <w:rPr>
          <w:rFonts w:ascii="Times New Roman" w:hAnsi="Times New Roman" w:cs="Times New Roman"/>
        </w:rPr>
        <w:t xml:space="preserve"> “HerringSpawningBiomass.csv” using source file ‘</w:t>
      </w:r>
      <w:proofErr w:type="spellStart"/>
      <w:r w:rsidRPr="00AA68CC">
        <w:rPr>
          <w:rFonts w:ascii="Times New Roman" w:hAnsi="Times New Roman" w:cs="Times New Roman"/>
        </w:rPr>
        <w:t>MARSS_Herring_HarborSeal</w:t>
      </w:r>
      <w:r>
        <w:rPr>
          <w:rFonts w:ascii="Times New Roman" w:hAnsi="Times New Roman" w:cs="Times New Roman"/>
        </w:rPr>
        <w:t>.R</w:t>
      </w:r>
      <w:proofErr w:type="spellEnd"/>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2E5494A"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04FB57F2" wp14:editId="17985AC2">
            <wp:extent cx="59436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rringMars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5749538C"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2003 stored in “HarboSeal.csv”. </w:t>
      </w:r>
    </w:p>
    <w:p w14:paraId="5627E0BB" w14:textId="2A530E9C"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6AE08E9C" wp14:editId="6383852F">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rborSealRaw.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14442DE2"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noProof/>
        </w:rPr>
        <w:lastRenderedPageBreak/>
        <w:drawing>
          <wp:anchor distT="0" distB="0" distL="114300" distR="114300" simplePos="0" relativeHeight="251662336" behindDoc="0" locked="0" layoutInCell="1" allowOverlap="1" wp14:anchorId="1B4BDB9A" wp14:editId="100C3621">
            <wp:simplePos x="0" y="0"/>
            <wp:positionH relativeFrom="column">
              <wp:posOffset>120892</wp:posOffset>
            </wp:positionH>
            <wp:positionV relativeFrom="paragraph">
              <wp:posOffset>628654</wp:posOffset>
            </wp:positionV>
            <wp:extent cx="5943600" cy="54483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borSealMARS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 to</w:t>
      </w:r>
      <w:r w:rsidR="008C5991">
        <w:rPr>
          <w:rFonts w:ascii="Times New Roman" w:hAnsi="Times New Roman" w:cs="Times New Roman"/>
        </w:rPr>
        <w:t xml:space="preserve"> “</w:t>
      </w:r>
      <w:r w:rsidR="008C5991" w:rsidRPr="00AA68CC">
        <w:rPr>
          <w:rFonts w:ascii="Times New Roman" w:hAnsi="Times New Roman" w:cs="Times New Roman"/>
        </w:rPr>
        <w:t>HarborSeal.csv</w:t>
      </w:r>
      <w:r w:rsidR="008C5991">
        <w:rPr>
          <w:rFonts w:ascii="Times New Roman" w:hAnsi="Times New Roman" w:cs="Times New Roman"/>
        </w:rPr>
        <w:t>” using source file ‘</w:t>
      </w:r>
      <w:proofErr w:type="spellStart"/>
      <w:r w:rsidR="008C5991" w:rsidRPr="00AA68CC">
        <w:rPr>
          <w:rFonts w:ascii="Times New Roman" w:hAnsi="Times New Roman" w:cs="Times New Roman"/>
        </w:rPr>
        <w:t>MARSS_Herring_HarborSeal</w:t>
      </w:r>
      <w:r w:rsidR="008C5991">
        <w:rPr>
          <w:rFonts w:ascii="Times New Roman" w:hAnsi="Times New Roman" w:cs="Times New Roman"/>
        </w:rPr>
        <w:t>.R</w:t>
      </w:r>
      <w:proofErr w:type="spellEnd"/>
      <w:r w:rsidR="008C5991">
        <w:rPr>
          <w:rFonts w:ascii="Times New Roman" w:hAnsi="Times New Roman" w:cs="Times New Roman"/>
        </w:rPr>
        <w:t>’.</w:t>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443452"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0B70A18F" w:rsidR="006B02CE" w:rsidRDefault="00B67137"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spawner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Skykomish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5C78C9">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5C78C9">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5C78C9">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5C78C9">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5C78C9">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5C78C9">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5C78C9">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5C78C9">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5C78C9">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5C78C9">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5C78C9">
        <w:tc>
          <w:tcPr>
            <w:tcW w:w="0" w:type="auto"/>
            <w:tcMar>
              <w:top w:w="113" w:type="dxa"/>
              <w:left w:w="113" w:type="dxa"/>
              <w:bottom w:w="113" w:type="dxa"/>
              <w:right w:w="113" w:type="dxa"/>
            </w:tcMar>
            <w:hideMark/>
          </w:tcPr>
          <w:p w14:paraId="761E20DD" w14:textId="0694ACEC"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5C78C9">
        <w:tc>
          <w:tcPr>
            <w:tcW w:w="0" w:type="auto"/>
            <w:tcMar>
              <w:top w:w="113" w:type="dxa"/>
              <w:left w:w="113" w:type="dxa"/>
              <w:bottom w:w="113" w:type="dxa"/>
              <w:right w:w="113" w:type="dxa"/>
            </w:tcMar>
            <w:hideMark/>
          </w:tcPr>
          <w:p w14:paraId="0D15C15C"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5C78C9">
        <w:tc>
          <w:tcPr>
            <w:tcW w:w="0" w:type="auto"/>
            <w:tcMar>
              <w:top w:w="113" w:type="dxa"/>
              <w:left w:w="113" w:type="dxa"/>
              <w:bottom w:w="113" w:type="dxa"/>
              <w:right w:w="113" w:type="dxa"/>
            </w:tcMar>
            <w:hideMark/>
          </w:tcPr>
          <w:p w14:paraId="021D96A5"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5C78C9">
        <w:tc>
          <w:tcPr>
            <w:tcW w:w="0" w:type="auto"/>
            <w:tcMar>
              <w:top w:w="113" w:type="dxa"/>
              <w:left w:w="113" w:type="dxa"/>
              <w:bottom w:w="113" w:type="dxa"/>
              <w:right w:w="113" w:type="dxa"/>
            </w:tcMar>
            <w:hideMark/>
          </w:tcPr>
          <w:p w14:paraId="66BB91F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5C78C9">
        <w:tc>
          <w:tcPr>
            <w:tcW w:w="0" w:type="auto"/>
            <w:tcMar>
              <w:top w:w="113" w:type="dxa"/>
              <w:left w:w="113" w:type="dxa"/>
              <w:bottom w:w="113" w:type="dxa"/>
              <w:right w:w="113" w:type="dxa"/>
            </w:tcMar>
            <w:hideMark/>
          </w:tcPr>
          <w:p w14:paraId="4DB73159"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5C78C9">
        <w:tc>
          <w:tcPr>
            <w:tcW w:w="0" w:type="auto"/>
            <w:tcMar>
              <w:top w:w="113" w:type="dxa"/>
              <w:left w:w="113" w:type="dxa"/>
              <w:bottom w:w="113" w:type="dxa"/>
              <w:right w:w="113" w:type="dxa"/>
            </w:tcMar>
            <w:hideMark/>
          </w:tcPr>
          <w:p w14:paraId="16A4294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5C78C9">
        <w:tc>
          <w:tcPr>
            <w:tcW w:w="0" w:type="auto"/>
            <w:tcMar>
              <w:top w:w="113" w:type="dxa"/>
              <w:left w:w="113" w:type="dxa"/>
              <w:bottom w:w="113" w:type="dxa"/>
              <w:right w:w="113" w:type="dxa"/>
            </w:tcMar>
            <w:hideMark/>
          </w:tcPr>
          <w:p w14:paraId="3BB468C3"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5C78C9">
        <w:tc>
          <w:tcPr>
            <w:tcW w:w="0" w:type="auto"/>
            <w:tcMar>
              <w:top w:w="113" w:type="dxa"/>
              <w:left w:w="113" w:type="dxa"/>
              <w:bottom w:w="113" w:type="dxa"/>
              <w:right w:w="113" w:type="dxa"/>
            </w:tcMar>
            <w:hideMark/>
          </w:tcPr>
          <w:p w14:paraId="5CDBC450"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5C78C9">
        <w:tc>
          <w:tcPr>
            <w:tcW w:w="0" w:type="auto"/>
            <w:tcMar>
              <w:top w:w="113" w:type="dxa"/>
              <w:left w:w="113" w:type="dxa"/>
              <w:bottom w:w="113" w:type="dxa"/>
              <w:right w:w="113" w:type="dxa"/>
            </w:tcMar>
            <w:hideMark/>
          </w:tcPr>
          <w:p w14:paraId="7B607C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5C78C9">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6DAD81E9" w:rsidR="00420EBC" w:rsidRPr="000E5E25"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r w:rsidR="000E5E25">
        <w:rPr>
          <w:rFonts w:ascii="Times New Roman" w:hAnsi="Times New Roman" w:cs="Times New Roman"/>
        </w:rPr>
        <w:t xml:space="preserve"> </w:t>
      </w:r>
      <w:r w:rsidR="000E5E25">
        <w:rPr>
          <w:rFonts w:ascii="Times New Roman" w:hAnsi="Times New Roman" w:cs="Times New Roman"/>
          <w:i/>
          <w:iCs/>
        </w:rPr>
        <w:t xml:space="preserve">Polar Biology </w:t>
      </w:r>
      <w:r w:rsidR="000E5E25">
        <w:rPr>
          <w:rFonts w:ascii="Times New Roman" w:hAnsi="Times New Roman" w:cs="Times New Roman"/>
          <w:b/>
          <w:bCs/>
        </w:rPr>
        <w:t>30</w:t>
      </w:r>
      <w:r w:rsidR="000E5E25">
        <w:rPr>
          <w:rFonts w:ascii="Times New Roman" w:hAnsi="Times New Roman" w:cs="Times New Roman"/>
        </w:rPr>
        <w:t>, 167-181.</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D341D5C" w:rsidR="00420EBC" w:rsidRPr="000E5E25" w:rsidRDefault="00420EBC" w:rsidP="00420EBC">
      <w:pPr>
        <w:rPr>
          <w:rFonts w:ascii="Times New Roman" w:hAnsi="Times New Roman" w:cs="Times New Roman"/>
          <w:iCs/>
        </w:rPr>
      </w:pPr>
      <w:proofErr w:type="spellStart"/>
      <w:r w:rsidRPr="00420EBC">
        <w:rPr>
          <w:rFonts w:ascii="Times New Roman" w:hAnsi="Times New Roman" w:cs="Times New Roman"/>
        </w:rPr>
        <w:t>Feddern</w:t>
      </w:r>
      <w:proofErr w:type="spellEnd"/>
      <w:r w:rsidRPr="00420EBC">
        <w:rPr>
          <w:rFonts w:ascii="Times New Roman" w:hAnsi="Times New Roman" w:cs="Times New Roman"/>
        </w:rPr>
        <w:t xml:space="preserve">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r w:rsidR="000E5E25">
        <w:rPr>
          <w:rFonts w:ascii="Times New Roman" w:hAnsi="Times New Roman" w:cs="Times New Roman"/>
          <w:i/>
        </w:rPr>
        <w:t xml:space="preserve"> </w:t>
      </w:r>
      <w:r w:rsidR="000E5E25">
        <w:rPr>
          <w:rFonts w:ascii="Times New Roman" w:hAnsi="Times New Roman" w:cs="Times New Roman"/>
          <w:b/>
          <w:bCs/>
          <w:iCs/>
        </w:rPr>
        <w:t>27</w:t>
      </w:r>
      <w:r w:rsidR="000E5E25">
        <w:rPr>
          <w:rFonts w:ascii="Times New Roman" w:hAnsi="Times New Roman" w:cs="Times New Roman"/>
          <w:iCs/>
        </w:rPr>
        <w:t>, 2328-2342.</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6B66C11C"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nitrogen stable isotopes in ami</w:t>
      </w:r>
      <w:r w:rsidR="00E7787B">
        <w:rPr>
          <w:rFonts w:ascii="Times New Roman" w:hAnsi="Times New Roman" w:cs="Times New Roman"/>
        </w:rPr>
        <w:t>n</w:t>
      </w:r>
      <w:r w:rsidRPr="00420EBC">
        <w:rPr>
          <w:rFonts w:ascii="Times New Roman" w:hAnsi="Times New Roman" w:cs="Times New Roman"/>
        </w:rPr>
        <w:t>o acids caries with diet quality in a marine fish.</w:t>
      </w:r>
      <w:r w:rsidRPr="00420EBC">
        <w:rPr>
          <w:rFonts w:ascii="Times New Roman" w:hAnsi="Times New Roman" w:cs="Times New Roman"/>
          <w:i/>
        </w:rPr>
        <w:t xml:space="preserve"> </w:t>
      </w:r>
      <w:r w:rsidR="00E7787B">
        <w:rPr>
          <w:rFonts w:ascii="Times New Roman" w:hAnsi="Times New Roman" w:cs="Times New Roman"/>
          <w:i/>
        </w:rPr>
        <w:tab/>
      </w:r>
      <w:r w:rsidRPr="00420EBC">
        <w:rPr>
          <w:rFonts w:ascii="Times New Roman" w:hAnsi="Times New Roman" w:cs="Times New Roman"/>
          <w:i/>
        </w:rPr>
        <w:t xml:space="preserve">Limnology 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Petzke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3B0D9" w14:textId="77777777" w:rsidR="00443452" w:rsidRDefault="00443452" w:rsidP="00E83DD4">
      <w:r>
        <w:separator/>
      </w:r>
    </w:p>
  </w:endnote>
  <w:endnote w:type="continuationSeparator" w:id="0">
    <w:p w14:paraId="76FC1892" w14:textId="77777777" w:rsidR="00443452" w:rsidRDefault="00443452"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5D4A2" w14:textId="77777777" w:rsidR="00443452" w:rsidRDefault="00443452" w:rsidP="00E83DD4">
      <w:r>
        <w:separator/>
      </w:r>
    </w:p>
  </w:footnote>
  <w:footnote w:type="continuationSeparator" w:id="0">
    <w:p w14:paraId="24B4F3CA" w14:textId="77777777" w:rsidR="00443452" w:rsidRDefault="00443452"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7019"/>
    <w:rsid w:val="000A01CE"/>
    <w:rsid w:val="000B73C5"/>
    <w:rsid w:val="000C07F8"/>
    <w:rsid w:val="000D21A1"/>
    <w:rsid w:val="000E4495"/>
    <w:rsid w:val="000E57FD"/>
    <w:rsid w:val="000E5E25"/>
    <w:rsid w:val="001164FF"/>
    <w:rsid w:val="001168A0"/>
    <w:rsid w:val="00130432"/>
    <w:rsid w:val="00131A1E"/>
    <w:rsid w:val="00152353"/>
    <w:rsid w:val="001603E7"/>
    <w:rsid w:val="001611E8"/>
    <w:rsid w:val="00165E97"/>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4344"/>
    <w:rsid w:val="002747BA"/>
    <w:rsid w:val="00277B61"/>
    <w:rsid w:val="00283A9C"/>
    <w:rsid w:val="00283FC1"/>
    <w:rsid w:val="002868F6"/>
    <w:rsid w:val="0029354B"/>
    <w:rsid w:val="00296415"/>
    <w:rsid w:val="002967C4"/>
    <w:rsid w:val="002B0F80"/>
    <w:rsid w:val="002B78C7"/>
    <w:rsid w:val="002E3A12"/>
    <w:rsid w:val="00307D33"/>
    <w:rsid w:val="0031060B"/>
    <w:rsid w:val="00317047"/>
    <w:rsid w:val="00327AF4"/>
    <w:rsid w:val="0034006B"/>
    <w:rsid w:val="00346146"/>
    <w:rsid w:val="00351507"/>
    <w:rsid w:val="0039792A"/>
    <w:rsid w:val="003A6DDC"/>
    <w:rsid w:val="003C2EF6"/>
    <w:rsid w:val="00412F27"/>
    <w:rsid w:val="00420EBC"/>
    <w:rsid w:val="00443452"/>
    <w:rsid w:val="004536C1"/>
    <w:rsid w:val="00475F16"/>
    <w:rsid w:val="004762D9"/>
    <w:rsid w:val="00477C8C"/>
    <w:rsid w:val="004815AF"/>
    <w:rsid w:val="004821E8"/>
    <w:rsid w:val="0048623A"/>
    <w:rsid w:val="00486599"/>
    <w:rsid w:val="0048742B"/>
    <w:rsid w:val="004961DA"/>
    <w:rsid w:val="004F6E44"/>
    <w:rsid w:val="0053731A"/>
    <w:rsid w:val="00563109"/>
    <w:rsid w:val="0056773B"/>
    <w:rsid w:val="00571C7B"/>
    <w:rsid w:val="0057425F"/>
    <w:rsid w:val="00575406"/>
    <w:rsid w:val="00577610"/>
    <w:rsid w:val="00593C92"/>
    <w:rsid w:val="00594D43"/>
    <w:rsid w:val="005A3FD6"/>
    <w:rsid w:val="005B4BE5"/>
    <w:rsid w:val="005B656E"/>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179E0"/>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7498A"/>
    <w:rsid w:val="009838D7"/>
    <w:rsid w:val="00990BE3"/>
    <w:rsid w:val="009A407A"/>
    <w:rsid w:val="009A7893"/>
    <w:rsid w:val="009B40F2"/>
    <w:rsid w:val="009C0955"/>
    <w:rsid w:val="009C2286"/>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67137"/>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F1F44"/>
    <w:rsid w:val="00D12F12"/>
    <w:rsid w:val="00D65498"/>
    <w:rsid w:val="00D71603"/>
    <w:rsid w:val="00D749E2"/>
    <w:rsid w:val="00D775A4"/>
    <w:rsid w:val="00D83D16"/>
    <w:rsid w:val="00DA3261"/>
    <w:rsid w:val="00DB03A1"/>
    <w:rsid w:val="00DC5AF5"/>
    <w:rsid w:val="00DE1C9D"/>
    <w:rsid w:val="00E12037"/>
    <w:rsid w:val="00E22541"/>
    <w:rsid w:val="00E255F4"/>
    <w:rsid w:val="00E27C0E"/>
    <w:rsid w:val="00E31B80"/>
    <w:rsid w:val="00E32D18"/>
    <w:rsid w:val="00E56905"/>
    <w:rsid w:val="00E7787B"/>
    <w:rsid w:val="00E83DD4"/>
    <w:rsid w:val="00EA29BC"/>
    <w:rsid w:val="00EB21E3"/>
    <w:rsid w:val="00ED1261"/>
    <w:rsid w:val="00ED4272"/>
    <w:rsid w:val="00EF4FE0"/>
    <w:rsid w:val="00F42994"/>
    <w:rsid w:val="00F53E3C"/>
    <w:rsid w:val="00F6334A"/>
    <w:rsid w:val="00F72B9C"/>
    <w:rsid w:val="00F82437"/>
    <w:rsid w:val="00F9005D"/>
    <w:rsid w:val="00F958F2"/>
    <w:rsid w:val="00FA07ED"/>
    <w:rsid w:val="00FA2738"/>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hyperlink" Target="https://waterdata.usgs.gov/nwis/uv?site_no=14105700"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44</Pages>
  <Words>6731</Words>
  <Characters>38367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mfeddern</cp:lastModifiedBy>
  <cp:revision>9</cp:revision>
  <dcterms:created xsi:type="dcterms:W3CDTF">2021-11-17T01:08:00Z</dcterms:created>
  <dcterms:modified xsi:type="dcterms:W3CDTF">2021-11-24T02:12:00Z</dcterms:modified>
</cp:coreProperties>
</file>