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6A6" w:rsidRDefault="009636A6"/>
    <w:p w:rsidR="003F6F68" w:rsidRDefault="003F6F68"/>
    <w:p w:rsidR="003F6F68" w:rsidRDefault="003F6F68">
      <w:r>
        <w:rPr>
          <w:color w:val="000000"/>
        </w:rPr>
        <w:t>Population-specific covariate effects on Chinook salmon productivity. Effect size can be interpreted in the percent change in recruits per spawner for 1 standard deviation increase in in the covariate</w:t>
      </w:r>
    </w:p>
    <w:p w:rsidR="003F6F68" w:rsidRDefault="003F6F68"/>
    <w:tbl>
      <w:tblPr>
        <w:tblW w:w="9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1390"/>
        <w:gridCol w:w="1861"/>
        <w:gridCol w:w="1214"/>
        <w:gridCol w:w="1214"/>
        <w:gridCol w:w="1246"/>
      </w:tblGrid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auto"/>
            <w:noWrap/>
            <w:vAlign w:val="bottom"/>
            <w:hideMark/>
          </w:tcPr>
          <w:p w:rsidR="003F6F68" w:rsidRPr="003F6F68" w:rsidRDefault="003F6F68" w:rsidP="003F6F6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Covariate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3F6F68" w:rsidRPr="003F6F68" w:rsidRDefault="003F6F68" w:rsidP="003F6F6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Region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:rsidR="003F6F68" w:rsidRPr="003F6F68" w:rsidRDefault="003F6F68" w:rsidP="003F6F6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Population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3F6F68" w:rsidRPr="003F6F68" w:rsidRDefault="003F6F68" w:rsidP="003F6F6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3F6F68" w:rsidRDefault="003F6F68" w:rsidP="003F6F6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Lower 80%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F6F68" w:rsidRDefault="003F6F68" w:rsidP="003F6F6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Upper 80%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Aniak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-29.4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-16.7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26.2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Goodnews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17.2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Holitna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-17.8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27.4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Holokuk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-20.1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Kisaralik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-26.6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Kogrukluk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-14.5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-34.0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4.2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Kwethluk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-17.4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25.9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Oskawalik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22.0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Pitka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-29.0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14.0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Swift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-24.7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Takotna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-24.3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16.0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Tatlawiksuk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16.5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Tuluksak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-16.8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28.0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Aniak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8.9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10.5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Goodnews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8.2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Holitna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Holokuk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11.0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Kisaralik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Kogrukluk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11.0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Kwethluk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8.8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Oskawalik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-5.0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Pitka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Swift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12.9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Takotna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15.2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Tatlawiksuk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9.8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Tuluksak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14.0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Aniak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15.3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17.7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Goodnews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-19.0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Holitna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-25.6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Holokuk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12.5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Kisaralik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Kogrukluk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-15.5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Kwethluk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-18.5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-34.4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-2.7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Oskawalik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-24.6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11.5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Pitka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15.6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Swift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-23.6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5.5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Takotna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15.3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Tatlawiksuk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5.9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Tuluksak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-26.9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Aniak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-20.8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-39.2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-2.4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-20.0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-41.0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Goodnews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-36.4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7.9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Holitna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-17.4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-36.8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2.5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Holokuk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-16.4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-37.8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5.0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Kisaralik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-39.5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Kogrukluk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-30.6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Kwethluk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-31.2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12.3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Oskawalik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-33.9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8.6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Pitka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-33.9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8.7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Swift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-17.0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-36.3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2.3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Takotna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-17.8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-39.4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3.2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Tatlawiksuk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-32.6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8.5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Tuluksak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-32.0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11.4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Aniak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7.4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6.1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Goodnews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8.0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Holitna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7.6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Holokuk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5.9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Kisaralik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2.5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12.5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Kogrukluk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-3.0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14.5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Kwethluk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10.9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Oskawalik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5.9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Pitka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7.3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Swift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5.7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Takotna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4.2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Tatlawiksuk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5.4</w:t>
            </w:r>
          </w:p>
        </w:tc>
      </w:tr>
      <w:tr w:rsidR="003F6F68" w:rsidRPr="003F6F68" w:rsidTr="003F6F68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Tuluksak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3.4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Aniak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7.3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8.0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Goodnews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12.5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Holitna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9.7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Holokuk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10.0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Kisaralik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Kogrukluk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Kwethluk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10.3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Oskawalik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9.9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Pitka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Swift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Takotna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9.0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Tatlawiksuk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-2.0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Tuluksak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Aniak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10.4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6.3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Goodnews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Holitna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7.7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Holokuk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6.7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Kisaralik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Kogrukluk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6.5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Kwethluk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Oskawalik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-1.5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Pitka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Swift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10.5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Takotna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12.0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Tatlawiksuk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Tuluksak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Aniak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Goodnews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-9.0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9.4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Holitna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9.7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Holokuk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Kisaralik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Kogrukluk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Kwethluk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Oskawalik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Pitka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13.7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Swift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11.3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Takotna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Tatlawiksuk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Tuluksak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11.3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Aniak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-33.6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-11.3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-12.8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-20.9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Goodnews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Holitna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-7.5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8.7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Holokuk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-37.9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-64.4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-14.9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Kisaralik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-20.0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Kogrukluk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-34.2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-12.0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Kwethluk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-25.4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-38.0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Oskawalik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-32.7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-55.8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Pitka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-16.7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11.3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Swift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-38.2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-8.9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Takotna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-11.6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-2.0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Tatlawiksuk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Tuluksak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-19.3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2.9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Aniak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-16.2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-24.5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-11.6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-18.8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Goodnews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-12.5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-20.7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Holitna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-14.6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-23.6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Holokuk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-15.6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-25.9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-5.4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Kisaralik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-19.3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-29.9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Kogrukluk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-17.4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-25.6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Kwethluk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-23.1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-33.9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-13.7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Oskawalik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-15.2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-25.2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Pitka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-17.2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-27.2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-8.0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Swift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-29.8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-9.9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Takotna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-20.8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-6.0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Tatlawiksuk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-13.0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-20.3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Tuluksak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-18.6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-26.9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Aniak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8.8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28.3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19.7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28.3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Goodnews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19.6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30.0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Holitna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21.8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11.2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33.0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Holokuk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29.1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44.4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Kisaralik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25.0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14.1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Kogrukluk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15.7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35.3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Kwethluk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31.1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19.0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45.5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Oskawalik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23.6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35.4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Pitka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30.9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Swift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31.9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Takotna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19.4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Tatlawiksuk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19.3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9.3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28.4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Kuskokwim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Tuluksak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14.5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34.4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Carmacks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22.4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30.7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28.1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18.5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Mid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14.5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Pelly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22.7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14.1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25.7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16.8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34.9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Teslin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24.8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15.7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Upper Lakes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26.0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White-</w:t>
            </w: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Donjek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24.6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15.7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Carmacks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-16.7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-17.0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2.3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Mid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Pelly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2.9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Teslin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4.3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Upper Lakes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-15.3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3.7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White-</w:t>
            </w: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Donjek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Carmacks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-19.8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Mid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Pelly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11.4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6.9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Teslin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-16.3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Upper Lakes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10.8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White-</w:t>
            </w: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Donjek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4.1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Carmacks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-33.5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-62.5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-6.9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Mid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-46.6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-78.0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-16.2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Pelly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-30.9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11.6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-30.2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Teslin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-31.2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17.0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Upper Lakes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-50.3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-86.9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-16.2</w:t>
            </w:r>
          </w:p>
        </w:tc>
      </w:tr>
      <w:tr w:rsidR="003F6F68" w:rsidRPr="003F6F68" w:rsidTr="008F66FD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White-</w:t>
            </w: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Donjek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-23.2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27.5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Carmacks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-15.6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Mid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21.0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Pelly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-17.1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-27.8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-25.2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-40.2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Teslin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Upper Lakes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17.5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White-</w:t>
            </w: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Donjek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-29.5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-44.9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-13.2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Carmacks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19.3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-28.2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C6169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  <w:r w:rsidR="003F6F68"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Maximum daily streamflow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Mid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-19.0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-33.8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Pelly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-11.1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-21.4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-0.8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-6.5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-17.6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4.6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Teslin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-16.1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Upper Lakes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-34.0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-4.0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White-</w:t>
            </w: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Donjek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-15.3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-26.8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-4.2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Carmacks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7.5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Mid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-16.4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5.5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Pelly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7.0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-15.6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Teslin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Upper Lakes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-3.5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White-</w:t>
            </w: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Donjek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Carmacks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-19.7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-2.0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Mid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-13.6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-24.5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-3.3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Pelly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-10.4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-19.6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-19.6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Teslin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-19.1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Upper Lakes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-13.0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-23.8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-2.5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White-</w:t>
            </w: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Donjek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Carmacks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-6.4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-12.4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-0.1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Mid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3.0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Pelly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-6.7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-13.4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-0.1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Teslin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Upper Lakes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2.3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White-</w:t>
            </w: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Donjek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-15.4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Carmacks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5.7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-19.2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Mid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11.8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Pelly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6.0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15.2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Teslin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Upper Lakes Mainstem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White-</w:t>
            </w: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Donjek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-2.5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7.3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Carmacks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15.0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24.8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Mid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13.1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22.1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Pelly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12.1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20.6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11.7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3.0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20.5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Teslin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3.0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20.8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Upper Lakes Mainstem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4.7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(CA)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White-</w:t>
            </w: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Donjek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11.7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2.7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Body Size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Andreafsky</w:t>
            </w:r>
            <w:proofErr w:type="spellEnd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East Fork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26.0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48.7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Chena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39.3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19.3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59.4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Gisasa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20.7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65.6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Body Size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Salcha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34.3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51.8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Andreafsky</w:t>
            </w:r>
            <w:proofErr w:type="spellEnd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East Fork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-13.7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-25.6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Chena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Gisasa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-16.2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-28.1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-5.0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Cross-shelf wind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Salcha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-18.3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-1.6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Andreafsky</w:t>
            </w:r>
            <w:proofErr w:type="spellEnd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East Fork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25.7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Chena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11.3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Gisasa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18.6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stream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Salcha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Andreafsky</w:t>
            </w:r>
            <w:proofErr w:type="spellEnd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East Fork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-26.9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110.7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Chena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-14.7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-47.4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17.3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Gisasa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-60.9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44.5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Marine Competitors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Salcha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-51.0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-87.8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Andreafsky</w:t>
            </w:r>
            <w:proofErr w:type="spellEnd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East Fork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-27.6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14.1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Chena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-20.0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-32.1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-8.1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Gisasa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-22.7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-36.9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-9.1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Migration Temp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Salcha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-15.2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-26.2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Andreafsky</w:t>
            </w:r>
            <w:proofErr w:type="spellEnd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East Fork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-7.8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-22.3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5.3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Chena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-21.1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Gisasa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-11.6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14.7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Maximum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Salcha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-15.8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3.2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Andreafsky</w:t>
            </w:r>
            <w:proofErr w:type="spellEnd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East Fork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-13.0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25.0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Chena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-10.5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Gisasa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-17.2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11.9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Median daily streamflow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Salcha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-21.5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Andreafsky</w:t>
            </w:r>
            <w:proofErr w:type="spellEnd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East Fork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29.6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57.0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Chena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-9.3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-21.7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2.5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Gisasa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20.7</w:t>
            </w:r>
          </w:p>
        </w:tc>
      </w:tr>
      <w:tr w:rsidR="003F6F68" w:rsidRPr="003F6F68" w:rsidTr="003C6169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River Ice Breakup Date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Salcha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-13.1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-23.4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-2.4</w:t>
            </w:r>
          </w:p>
        </w:tc>
      </w:tr>
      <w:tr w:rsidR="003F6F68" w:rsidRPr="003F6F68" w:rsidTr="0091492A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Andreafsky</w:t>
            </w:r>
            <w:proofErr w:type="spellEnd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East Fork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-1.4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-12.2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3F6F68" w:rsidRPr="003F6F68" w:rsidTr="0091492A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Chena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-4.1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-14.8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6.2</w:t>
            </w:r>
          </w:p>
        </w:tc>
      </w:tr>
      <w:tr w:rsidR="003F6F68" w:rsidRPr="003F6F68" w:rsidTr="0091492A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Gisasa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2.8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-8.2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13.6</w:t>
            </w:r>
          </w:p>
        </w:tc>
      </w:tr>
      <w:tr w:rsidR="003F6F68" w:rsidRPr="003F6F68" w:rsidTr="0091492A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 Ice Cover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Salcha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-4.6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-14.4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5.1</w:t>
            </w:r>
          </w:p>
        </w:tc>
      </w:tr>
      <w:tr w:rsidR="003F6F68" w:rsidRPr="003F6F68" w:rsidTr="0091492A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Andreafsky</w:t>
            </w:r>
            <w:proofErr w:type="spellEnd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East Fork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-19.7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-32.3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-8.1</w:t>
            </w:r>
          </w:p>
        </w:tc>
      </w:tr>
      <w:tr w:rsidR="003F6F68" w:rsidRPr="003F6F68" w:rsidTr="0091492A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Chena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-17.8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-29.2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-6.7</w:t>
            </w:r>
          </w:p>
        </w:tc>
      </w:tr>
      <w:tr w:rsidR="003F6F68" w:rsidRPr="003F6F68" w:rsidTr="0091492A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Gisasa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-22.3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-35.2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-9.9</w:t>
            </w:r>
          </w:p>
        </w:tc>
      </w:tr>
      <w:tr w:rsidR="003F6F68" w:rsidRPr="003F6F68" w:rsidTr="0091492A">
        <w:trPr>
          <w:trHeight w:val="320"/>
        </w:trPr>
        <w:tc>
          <w:tcPr>
            <w:tcW w:w="2758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 Sea Surface Temperature</w:t>
            </w:r>
          </w:p>
        </w:tc>
        <w:tc>
          <w:tcPr>
            <w:tcW w:w="1390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Salcha</w:t>
            </w:r>
            <w:proofErr w:type="spellEnd"/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-10.6</w:t>
            </w:r>
          </w:p>
        </w:tc>
        <w:tc>
          <w:tcPr>
            <w:tcW w:w="1214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-21.9</w:t>
            </w:r>
          </w:p>
        </w:tc>
        <w:tc>
          <w:tcPr>
            <w:tcW w:w="1246" w:type="dxa"/>
            <w:shd w:val="clear" w:color="auto" w:fill="FBE4D5" w:themeFill="accent2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</w:t>
            </w:r>
          </w:p>
        </w:tc>
      </w:tr>
      <w:tr w:rsidR="003F6F68" w:rsidRPr="003F6F68" w:rsidTr="0091492A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Andreafsky</w:t>
            </w:r>
            <w:proofErr w:type="spellEnd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East Fork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14.9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25.9</w:t>
            </w:r>
          </w:p>
        </w:tc>
      </w:tr>
      <w:tr w:rsidR="003F6F68" w:rsidRPr="003F6F68" w:rsidTr="0091492A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Chena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24.0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13.1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35.9</w:t>
            </w:r>
          </w:p>
        </w:tc>
      </w:tr>
      <w:tr w:rsidR="003F6F68" w:rsidRPr="003F6F68" w:rsidTr="0091492A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Gisasa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16.0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26.4</w:t>
            </w:r>
          </w:p>
        </w:tc>
      </w:tr>
      <w:tr w:rsidR="003F6F68" w:rsidRPr="003F6F68" w:rsidTr="0091492A">
        <w:trPr>
          <w:trHeight w:val="320"/>
        </w:trPr>
        <w:tc>
          <w:tcPr>
            <w:tcW w:w="2758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Winter Sea Surface Temperature</w:t>
            </w:r>
          </w:p>
        </w:tc>
        <w:tc>
          <w:tcPr>
            <w:tcW w:w="1390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Yukon (US)</w:t>
            </w:r>
          </w:p>
        </w:tc>
        <w:tc>
          <w:tcPr>
            <w:tcW w:w="1861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Salcha</w:t>
            </w:r>
            <w:proofErr w:type="spellEnd"/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24.2</w:t>
            </w:r>
          </w:p>
        </w:tc>
        <w:tc>
          <w:tcPr>
            <w:tcW w:w="1214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13.2</w:t>
            </w:r>
          </w:p>
        </w:tc>
        <w:tc>
          <w:tcPr>
            <w:tcW w:w="1246" w:type="dxa"/>
            <w:shd w:val="clear" w:color="auto" w:fill="E2EFD9" w:themeFill="accent6" w:themeFillTint="33"/>
            <w:noWrap/>
            <w:vAlign w:val="bottom"/>
            <w:hideMark/>
          </w:tcPr>
          <w:p w:rsidR="003F6F68" w:rsidRPr="003F6F68" w:rsidRDefault="003F6F68" w:rsidP="00AA162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F6F6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36.1</w:t>
            </w:r>
          </w:p>
        </w:tc>
      </w:tr>
    </w:tbl>
    <w:p w:rsidR="003F6F68" w:rsidRDefault="003F6F68"/>
    <w:sectPr w:rsidR="003F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68"/>
    <w:rsid w:val="00075939"/>
    <w:rsid w:val="003C6169"/>
    <w:rsid w:val="003F6F68"/>
    <w:rsid w:val="00523BF4"/>
    <w:rsid w:val="007E4CD5"/>
    <w:rsid w:val="008D340A"/>
    <w:rsid w:val="008F66FD"/>
    <w:rsid w:val="0091492A"/>
    <w:rsid w:val="0096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2F2CA"/>
  <w15:chartTrackingRefBased/>
  <w15:docId w15:val="{11D1D3A2-7208-7147-B513-4F110C9E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6F6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F68"/>
    <w:rPr>
      <w:color w:val="954F72"/>
      <w:u w:val="single"/>
    </w:rPr>
  </w:style>
  <w:style w:type="paragraph" w:customStyle="1" w:styleId="msonormal0">
    <w:name w:val="msonormal"/>
    <w:basedOn w:val="Normal"/>
    <w:rsid w:val="003F6F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6F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2523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Feddern</dc:creator>
  <cp:keywords/>
  <dc:description/>
  <cp:lastModifiedBy>Megan Feddern</cp:lastModifiedBy>
  <cp:revision>2</cp:revision>
  <dcterms:created xsi:type="dcterms:W3CDTF">2024-06-28T13:59:00Z</dcterms:created>
  <dcterms:modified xsi:type="dcterms:W3CDTF">2024-06-28T14:31:00Z</dcterms:modified>
</cp:coreProperties>
</file>