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6C" w:rsidRDefault="00DF506C">
      <w:r>
        <w:rPr>
          <w:noProof/>
        </w:rPr>
        <w:drawing>
          <wp:inline distT="0" distB="0" distL="0" distR="0">
            <wp:extent cx="3904735" cy="3622309"/>
            <wp:effectExtent l="0" t="0" r="0" b="0"/>
            <wp:docPr id="1" name="Picture 1" descr="/Users/mattfein/Desktop/Graph.dat Bell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dat Bellm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420" cy="36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Graph.dat for Bellman Ford</w:t>
      </w:r>
    </w:p>
    <w:p w:rsidR="00DF506C" w:rsidRDefault="00DF506C"/>
    <w:p w:rsidR="00DF506C" w:rsidRDefault="00DF506C"/>
    <w:p w:rsidR="00DF506C" w:rsidRDefault="00DF506C">
      <w:r>
        <w:rPr>
          <w:noProof/>
        </w:rPr>
        <w:drawing>
          <wp:inline distT="0" distB="0" distL="0" distR="0">
            <wp:extent cx="4300151" cy="3989125"/>
            <wp:effectExtent l="0" t="0" r="0" b="0"/>
            <wp:docPr id="2" name="Picture 2" descr="/Users/mattfein/Desktop/Graph.dat 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dat Dijkst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660" cy="40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Graph.dat Dijkstra</w:t>
      </w:r>
    </w:p>
    <w:p w:rsidR="00DF506C" w:rsidRDefault="00DF506C"/>
    <w:p w:rsidR="00DF506C" w:rsidRDefault="00DF506C">
      <w:r>
        <w:rPr>
          <w:noProof/>
        </w:rPr>
        <w:drawing>
          <wp:inline distT="0" distB="0" distL="0" distR="0">
            <wp:extent cx="3954162" cy="3668161"/>
            <wp:effectExtent l="0" t="0" r="0" b="0"/>
            <wp:docPr id="5" name="Picture 5" descr="/Users/mattfein/Desktop/NegCycle Bell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gCycle Bell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25" cy="368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Negative cycle for Bellman Ford</w:t>
      </w:r>
    </w:p>
    <w:p w:rsidR="00DF506C" w:rsidRDefault="00DF506C">
      <w:r>
        <w:rPr>
          <w:noProof/>
        </w:rPr>
        <w:drawing>
          <wp:inline distT="0" distB="0" distL="0" distR="0" wp14:anchorId="66EADE86" wp14:editId="5B67ABBF">
            <wp:extent cx="4165600" cy="635000"/>
            <wp:effectExtent l="0" t="0" r="0" b="0"/>
            <wp:docPr id="6" name="Picture 6" descr="/Users/mattfein/Desktop/GraphN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Ne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 w:rsidP="00DF506C">
      <w:r>
        <w:rPr>
          <w:noProof/>
        </w:rPr>
        <w:drawing>
          <wp:inline distT="0" distB="0" distL="0" distR="0" wp14:anchorId="32B77E95" wp14:editId="447FE475">
            <wp:extent cx="4369024" cy="4053016"/>
            <wp:effectExtent l="0" t="0" r="0" b="0"/>
            <wp:docPr id="3" name="Picture 3" descr="/Users/mattfein/Desktop/GraphNeg Bell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Neg Bellm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04" cy="40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C3D88" wp14:editId="4881933A">
            <wp:extent cx="4165600" cy="635000"/>
            <wp:effectExtent l="0" t="0" r="0" b="0"/>
            <wp:docPr id="4" name="Picture 4" descr="/Users/mattfein/Desktop/GraphN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Ne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6C" w:rsidRDefault="00DF506C" w:rsidP="00DF506C"/>
    <w:p w:rsidR="00DF506C" w:rsidRDefault="00DF506C" w:rsidP="00DF506C">
      <w:proofErr w:type="spellStart"/>
      <w:r>
        <w:t>GraphNeg</w:t>
      </w:r>
      <w:proofErr w:type="spellEnd"/>
      <w:r>
        <w:t xml:space="preserve"> </w:t>
      </w:r>
      <w:r>
        <w:t xml:space="preserve">for </w:t>
      </w:r>
      <w:r>
        <w:t>Bellman</w:t>
      </w:r>
    </w:p>
    <w:p w:rsidR="00DF506C" w:rsidRDefault="00DF506C" w:rsidP="00DF506C"/>
    <w:p w:rsidR="00DF506C" w:rsidRDefault="00DF506C" w:rsidP="00DF506C">
      <w:r>
        <w:t>The project does not run for Dijkstra on a negative cycle</w:t>
      </w:r>
    </w:p>
    <w:p w:rsidR="00DF506C" w:rsidRDefault="00DF506C" w:rsidP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>
      <w:r>
        <w:rPr>
          <w:noProof/>
        </w:rPr>
        <w:drawing>
          <wp:inline distT="0" distB="0" distL="0" distR="0">
            <wp:extent cx="4077730" cy="3782793"/>
            <wp:effectExtent l="0" t="0" r="0" b="0"/>
            <wp:docPr id="7" name="Picture 7" descr="/Users/mattfein/Desktop/Undirected 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directed Dijkst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50" cy="37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Undirected Graph for Dijkstra</w:t>
      </w:r>
      <w:r>
        <w:rPr>
          <w:noProof/>
        </w:rPr>
        <w:drawing>
          <wp:inline distT="0" distB="0" distL="0" distR="0">
            <wp:extent cx="3703015" cy="3435179"/>
            <wp:effectExtent l="0" t="0" r="0" b="0"/>
            <wp:docPr id="8" name="Picture 8" descr="/Users/mattfein/Desktop/Undirected Bell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directed Bell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172" cy="34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Undirected Graph for Bellman Ford</w:t>
      </w:r>
    </w:p>
    <w:p w:rsidR="00DF506C" w:rsidRDefault="00DF506C"/>
    <w:p w:rsidR="00DF506C" w:rsidRDefault="00DF506C"/>
    <w:p w:rsidR="00DF506C" w:rsidRDefault="00DF506C"/>
    <w:p w:rsidR="00DF506C" w:rsidRDefault="00DF506C"/>
    <w:p w:rsidR="00DF506C" w:rsidRDefault="00DF506C"/>
    <w:p w:rsidR="00DF506C" w:rsidRDefault="00DF506C">
      <w:r>
        <w:rPr>
          <w:noProof/>
        </w:rPr>
        <w:drawing>
          <wp:inline distT="0" distB="0" distL="0" distR="0">
            <wp:extent cx="4062660" cy="3768811"/>
            <wp:effectExtent l="0" t="0" r="0" b="0"/>
            <wp:docPr id="9" name="Picture 9" descr="/Users/mattfein/Desktop/Custom Graph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 Graph 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403" cy="37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6C" w:rsidRDefault="00DF506C">
      <w:r>
        <w:t>Custom Graph for Bellman Ford</w:t>
      </w:r>
    </w:p>
    <w:p w:rsidR="00DF506C" w:rsidRDefault="00DF506C"/>
    <w:p w:rsidR="00DF506C" w:rsidRDefault="00DF506C"/>
    <w:p w:rsidR="00DF506C" w:rsidRDefault="00DF506C">
      <w:r>
        <w:rPr>
          <w:noProof/>
        </w:rPr>
        <w:drawing>
          <wp:inline distT="0" distB="0" distL="0" distR="0">
            <wp:extent cx="3383329" cy="3138616"/>
            <wp:effectExtent l="0" t="0" r="0" b="0"/>
            <wp:docPr id="10" name="Picture 10" descr="/Users/mattfein/Desktop/Custom Graph 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om Graph Dijkst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015" cy="31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506C" w:rsidRDefault="00DF506C">
      <w:r>
        <w:t>Custom Graph for Dijkstra</w:t>
      </w:r>
    </w:p>
    <w:sectPr w:rsidR="00DF506C" w:rsidSect="000C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6C"/>
    <w:rsid w:val="00014257"/>
    <w:rsid w:val="000C4BBA"/>
    <w:rsid w:val="001C1425"/>
    <w:rsid w:val="0079492A"/>
    <w:rsid w:val="00C4170F"/>
    <w:rsid w:val="00CA6220"/>
    <w:rsid w:val="00D804DE"/>
    <w:rsid w:val="00D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4C22"/>
  <w14:defaultImageDpi w14:val="32767"/>
  <w15:chartTrackingRefBased/>
  <w15:docId w15:val="{617574A3-BED5-8844-983B-F318B525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mfein@tulane.edu</dc:creator>
  <cp:keywords/>
  <dc:description/>
  <cp:lastModifiedBy>mfein@tulane.edu</cp:lastModifiedBy>
  <cp:revision>1</cp:revision>
  <dcterms:created xsi:type="dcterms:W3CDTF">2017-12-08T19:38:00Z</dcterms:created>
  <dcterms:modified xsi:type="dcterms:W3CDTF">2017-12-08T19:45:00Z</dcterms:modified>
</cp:coreProperties>
</file>