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CFFFB" w14:textId="3F87D1AA" w:rsidR="00AD5037" w:rsidRDefault="0056087D">
      <w:r>
        <w:t>Marcos Felipe</w:t>
      </w:r>
    </w:p>
    <w:p w14:paraId="58833668" w14:textId="0D97922F" w:rsidR="0056087D" w:rsidRDefault="0056087D">
      <w:r>
        <w:t>CS348</w:t>
      </w:r>
    </w:p>
    <w:p w14:paraId="0ACFD37E" w14:textId="5A82BAF9" w:rsidR="0056087D" w:rsidRDefault="0056087D">
      <w:r>
        <w:t>Professor Nagpal</w:t>
      </w:r>
    </w:p>
    <w:p w14:paraId="644BC1C4" w14:textId="47F80BCE" w:rsidR="0056087D" w:rsidRDefault="0056087D">
      <w:r>
        <w:t>13 November 2020</w:t>
      </w:r>
    </w:p>
    <w:p w14:paraId="11E9C637" w14:textId="5065E06E" w:rsidR="0056087D" w:rsidRDefault="0056087D"/>
    <w:p w14:paraId="6F5FBB7E" w14:textId="37BF6369" w:rsidR="0056087D" w:rsidRDefault="0056087D" w:rsidP="0056087D">
      <w:pPr>
        <w:jc w:val="center"/>
      </w:pPr>
      <w:r>
        <w:t>Assignment 4 Base</w:t>
      </w:r>
    </w:p>
    <w:p w14:paraId="44558F62" w14:textId="216A6D15" w:rsidR="0056087D" w:rsidRDefault="0056087D" w:rsidP="0056087D">
      <w:pPr>
        <w:jc w:val="center"/>
      </w:pPr>
    </w:p>
    <w:p w14:paraId="0AE7873D" w14:textId="6F3BE302" w:rsidR="0056087D" w:rsidRDefault="0056087D" w:rsidP="0056087D">
      <w:pPr>
        <w:jc w:val="center"/>
      </w:pPr>
    </w:p>
    <w:p w14:paraId="04AF72F6" w14:textId="66ACE89D" w:rsidR="0056087D" w:rsidRPr="0056087D" w:rsidRDefault="0056087D" w:rsidP="0056087D">
      <w:pPr>
        <w:rPr>
          <w:rFonts w:ascii="Times New Roman" w:eastAsia="Times New Roman" w:hAnsi="Times New Roman" w:cs="Times New Roman"/>
        </w:rPr>
      </w:pPr>
      <w:r w:rsidRPr="0056087D">
        <w:rPr>
          <w:rFonts w:ascii="Times New Roman" w:eastAsia="Times New Roman" w:hAnsi="Times New Roman" w:cs="Times New Roman"/>
        </w:rPr>
        <w:fldChar w:fldCharType="begin"/>
      </w:r>
      <w:r w:rsidRPr="0056087D">
        <w:rPr>
          <w:rFonts w:ascii="Times New Roman" w:eastAsia="Times New Roman" w:hAnsi="Times New Roman" w:cs="Times New Roman"/>
        </w:rPr>
        <w:instrText xml:space="preserve"> INCLUDEPICTURE "/var/folders/c8/ng17qdmj51zdgwcykps5rnxm0000gn/T/com.microsoft.Word/WebArchiveCopyPasteTempFiles/CleanCodeTable.png" \* MERGEFORMATINET </w:instrText>
      </w:r>
      <w:r w:rsidRPr="0056087D">
        <w:rPr>
          <w:rFonts w:ascii="Times New Roman" w:eastAsia="Times New Roman" w:hAnsi="Times New Roman" w:cs="Times New Roman"/>
        </w:rPr>
        <w:fldChar w:fldCharType="separate"/>
      </w:r>
      <w:r w:rsidRPr="0056087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70DBA44" wp14:editId="05B4ED61">
            <wp:extent cx="6099351" cy="868101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561"/>
                    <a:stretch/>
                  </pic:blipFill>
                  <pic:spPr bwMode="auto">
                    <a:xfrm>
                      <a:off x="0" y="0"/>
                      <a:ext cx="6236293" cy="88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6087D">
        <w:rPr>
          <w:rFonts w:ascii="Times New Roman" w:eastAsia="Times New Roman" w:hAnsi="Times New Roman" w:cs="Times New Roman"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78"/>
        <w:gridCol w:w="1557"/>
        <w:gridCol w:w="720"/>
        <w:gridCol w:w="3688"/>
        <w:gridCol w:w="2607"/>
      </w:tblGrid>
      <w:tr w:rsidR="0056087D" w14:paraId="253B99F4" w14:textId="77777777" w:rsidTr="00FE3509">
        <w:tc>
          <w:tcPr>
            <w:tcW w:w="778" w:type="dxa"/>
          </w:tcPr>
          <w:p w14:paraId="63E253F8" w14:textId="24DF8308" w:rsidR="0056087D" w:rsidRDefault="0056087D" w:rsidP="0056087D">
            <w:pPr>
              <w:jc w:val="center"/>
            </w:pPr>
            <w:r>
              <w:t>1</w:t>
            </w:r>
          </w:p>
        </w:tc>
        <w:tc>
          <w:tcPr>
            <w:tcW w:w="1557" w:type="dxa"/>
          </w:tcPr>
          <w:p w14:paraId="7CBC35F2" w14:textId="6031FABC" w:rsidR="0056087D" w:rsidRDefault="0056087D" w:rsidP="0056087D">
            <w:pPr>
              <w:jc w:val="center"/>
            </w:pPr>
            <w:proofErr w:type="spellStart"/>
            <w:r>
              <w:t>Src</w:t>
            </w:r>
            <w:proofErr w:type="spellEnd"/>
            <w:r>
              <w:t>/Project5</w:t>
            </w:r>
          </w:p>
        </w:tc>
        <w:tc>
          <w:tcPr>
            <w:tcW w:w="720" w:type="dxa"/>
          </w:tcPr>
          <w:p w14:paraId="5B6E717C" w14:textId="4ABBF026" w:rsidR="0056087D" w:rsidRDefault="00FE3509" w:rsidP="0056087D">
            <w:pPr>
              <w:jc w:val="center"/>
            </w:pPr>
            <w:r>
              <w:t>20, 26, 32</w:t>
            </w:r>
          </w:p>
        </w:tc>
        <w:tc>
          <w:tcPr>
            <w:tcW w:w="3688" w:type="dxa"/>
          </w:tcPr>
          <w:p w14:paraId="37048388" w14:textId="0FE19BC9" w:rsidR="0056087D" w:rsidRDefault="00FE3509" w:rsidP="0056087D">
            <w:pPr>
              <w:jc w:val="center"/>
            </w:pPr>
            <w:r>
              <w:t xml:space="preserve">No arguments are used </w:t>
            </w:r>
          </w:p>
        </w:tc>
        <w:tc>
          <w:tcPr>
            <w:tcW w:w="2607" w:type="dxa"/>
          </w:tcPr>
          <w:p w14:paraId="4336B7F2" w14:textId="74D73A63" w:rsidR="0056087D" w:rsidRDefault="00FE3509" w:rsidP="0056087D">
            <w:pPr>
              <w:jc w:val="center"/>
            </w:pPr>
            <w:r>
              <w:t>Ch.3;</w:t>
            </w:r>
            <w:r w:rsidR="00F53B8C">
              <w:t xml:space="preserve"> </w:t>
            </w:r>
            <w:r>
              <w:t>Function arguments</w:t>
            </w:r>
          </w:p>
        </w:tc>
      </w:tr>
      <w:tr w:rsidR="0056087D" w14:paraId="179F15D8" w14:textId="77777777" w:rsidTr="00FE3509">
        <w:tc>
          <w:tcPr>
            <w:tcW w:w="778" w:type="dxa"/>
          </w:tcPr>
          <w:p w14:paraId="7A8DF3B6" w14:textId="2D854206" w:rsidR="0056087D" w:rsidRDefault="0056087D" w:rsidP="0056087D">
            <w:pPr>
              <w:jc w:val="center"/>
            </w:pPr>
            <w:r>
              <w:t>2</w:t>
            </w:r>
          </w:p>
        </w:tc>
        <w:tc>
          <w:tcPr>
            <w:tcW w:w="1557" w:type="dxa"/>
          </w:tcPr>
          <w:p w14:paraId="32CB97A9" w14:textId="03C344F1" w:rsidR="0056087D" w:rsidRDefault="0056087D" w:rsidP="0056087D">
            <w:pPr>
              <w:jc w:val="center"/>
            </w:pPr>
            <w:proofErr w:type="spellStart"/>
            <w:r>
              <w:t>Src</w:t>
            </w:r>
            <w:proofErr w:type="spellEnd"/>
            <w:r>
              <w:t>/Project5</w:t>
            </w:r>
          </w:p>
        </w:tc>
        <w:tc>
          <w:tcPr>
            <w:tcW w:w="720" w:type="dxa"/>
          </w:tcPr>
          <w:p w14:paraId="478602B0" w14:textId="73EF8BAA" w:rsidR="0056087D" w:rsidRDefault="00FE3509" w:rsidP="0056087D">
            <w:pPr>
              <w:jc w:val="center"/>
            </w:pPr>
            <w:r>
              <w:t>20, 26, 32</w:t>
            </w:r>
          </w:p>
        </w:tc>
        <w:tc>
          <w:tcPr>
            <w:tcW w:w="3688" w:type="dxa"/>
          </w:tcPr>
          <w:p w14:paraId="7B220109" w14:textId="2F3E6487" w:rsidR="0056087D" w:rsidRDefault="00FE3509" w:rsidP="0056087D">
            <w:pPr>
              <w:jc w:val="center"/>
            </w:pPr>
            <w:r>
              <w:t>Method names describe exact actions</w:t>
            </w:r>
          </w:p>
        </w:tc>
        <w:tc>
          <w:tcPr>
            <w:tcW w:w="2607" w:type="dxa"/>
          </w:tcPr>
          <w:p w14:paraId="628EB413" w14:textId="3DAFB956" w:rsidR="0056087D" w:rsidRDefault="00B61BB5" w:rsidP="0056087D">
            <w:pPr>
              <w:jc w:val="center"/>
            </w:pPr>
            <w:r>
              <w:t>Ch. 3</w:t>
            </w:r>
            <w:r w:rsidR="00F53B8C">
              <w:t xml:space="preserve"> </w:t>
            </w:r>
            <w:r>
              <w:t>Use descriptive names</w:t>
            </w:r>
          </w:p>
        </w:tc>
      </w:tr>
      <w:tr w:rsidR="0056087D" w14:paraId="30939EF3" w14:textId="77777777" w:rsidTr="00FE3509">
        <w:tc>
          <w:tcPr>
            <w:tcW w:w="778" w:type="dxa"/>
          </w:tcPr>
          <w:p w14:paraId="4D15CA3F" w14:textId="6C42A15D" w:rsidR="0056087D" w:rsidRDefault="0056087D" w:rsidP="0056087D">
            <w:pPr>
              <w:jc w:val="center"/>
            </w:pPr>
            <w:r>
              <w:t>3</w:t>
            </w:r>
          </w:p>
        </w:tc>
        <w:tc>
          <w:tcPr>
            <w:tcW w:w="1557" w:type="dxa"/>
          </w:tcPr>
          <w:p w14:paraId="57FCB75D" w14:textId="7CA3D559" w:rsidR="0056087D" w:rsidRDefault="0056087D" w:rsidP="0056087D">
            <w:pPr>
              <w:jc w:val="center"/>
            </w:pP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 w:rsidR="00FE3509">
              <w:t>GameOfNim</w:t>
            </w:r>
            <w:proofErr w:type="spellEnd"/>
          </w:p>
        </w:tc>
        <w:tc>
          <w:tcPr>
            <w:tcW w:w="720" w:type="dxa"/>
          </w:tcPr>
          <w:p w14:paraId="15135AE1" w14:textId="3FA38006" w:rsidR="0056087D" w:rsidRDefault="00B61BB5" w:rsidP="0056087D">
            <w:pPr>
              <w:jc w:val="center"/>
            </w:pPr>
            <w:r>
              <w:t>11</w:t>
            </w:r>
          </w:p>
        </w:tc>
        <w:tc>
          <w:tcPr>
            <w:tcW w:w="3688" w:type="dxa"/>
          </w:tcPr>
          <w:p w14:paraId="22923964" w14:textId="35EAECCA" w:rsidR="0056087D" w:rsidRDefault="00B61BB5" w:rsidP="0056087D">
            <w:pPr>
              <w:jc w:val="center"/>
            </w:pPr>
            <w:proofErr w:type="spellStart"/>
            <w:r>
              <w:t>numMarbles</w:t>
            </w:r>
            <w:proofErr w:type="spellEnd"/>
            <w:r>
              <w:t xml:space="preserve"> changed to </w:t>
            </w:r>
            <w:proofErr w:type="spellStart"/>
            <w:r>
              <w:t>totalMarbles</w:t>
            </w:r>
            <w:proofErr w:type="spellEnd"/>
          </w:p>
        </w:tc>
        <w:tc>
          <w:tcPr>
            <w:tcW w:w="2607" w:type="dxa"/>
          </w:tcPr>
          <w:p w14:paraId="5EB06806" w14:textId="2A663EC3" w:rsidR="0056087D" w:rsidRDefault="00B61BB5" w:rsidP="0056087D">
            <w:pPr>
              <w:jc w:val="center"/>
            </w:pPr>
            <w:r>
              <w:t>Ch.2 Use intention-revealing names</w:t>
            </w:r>
          </w:p>
        </w:tc>
      </w:tr>
      <w:tr w:rsidR="0056087D" w14:paraId="0E261000" w14:textId="77777777" w:rsidTr="00FE3509">
        <w:tc>
          <w:tcPr>
            <w:tcW w:w="778" w:type="dxa"/>
          </w:tcPr>
          <w:p w14:paraId="2A4591EB" w14:textId="53356E09" w:rsidR="0056087D" w:rsidRDefault="0056087D" w:rsidP="0056087D">
            <w:pPr>
              <w:jc w:val="center"/>
            </w:pPr>
            <w:r>
              <w:t>4</w:t>
            </w:r>
          </w:p>
        </w:tc>
        <w:tc>
          <w:tcPr>
            <w:tcW w:w="1557" w:type="dxa"/>
          </w:tcPr>
          <w:p w14:paraId="49FB9C58" w14:textId="61F0E1C9" w:rsidR="0056087D" w:rsidRDefault="0056087D" w:rsidP="0056087D">
            <w:pPr>
              <w:jc w:val="center"/>
            </w:pP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 w:rsidR="00F42C5D">
              <w:t>GameOfNim</w:t>
            </w:r>
            <w:proofErr w:type="spellEnd"/>
          </w:p>
        </w:tc>
        <w:tc>
          <w:tcPr>
            <w:tcW w:w="720" w:type="dxa"/>
          </w:tcPr>
          <w:p w14:paraId="54A9A9BE" w14:textId="4550E239" w:rsidR="0056087D" w:rsidRDefault="00342E94" w:rsidP="0056087D">
            <w:pPr>
              <w:jc w:val="center"/>
            </w:pPr>
            <w:r>
              <w:t>62, 81</w:t>
            </w:r>
          </w:p>
        </w:tc>
        <w:tc>
          <w:tcPr>
            <w:tcW w:w="3688" w:type="dxa"/>
          </w:tcPr>
          <w:p w14:paraId="0BE1CCB2" w14:textId="50A01785" w:rsidR="0056087D" w:rsidRDefault="00342E94" w:rsidP="0056087D">
            <w:pPr>
              <w:jc w:val="center"/>
            </w:pPr>
            <w:r>
              <w:t xml:space="preserve">Rather than have a small if/else statement to state the computer mode, I made the </w:t>
            </w:r>
            <w:proofErr w:type="spellStart"/>
            <w:proofErr w:type="gramStart"/>
            <w:r>
              <w:t>computerTurn</w:t>
            </w:r>
            <w:proofErr w:type="spellEnd"/>
            <w:r>
              <w:t>(</w:t>
            </w:r>
            <w:proofErr w:type="gramEnd"/>
            <w:r>
              <w:t xml:space="preserve">) specifically call </w:t>
            </w:r>
            <w:proofErr w:type="spellStart"/>
            <w:r>
              <w:t>SmartComputerTurn</w:t>
            </w:r>
            <w:proofErr w:type="spellEnd"/>
            <w:r>
              <w:t xml:space="preserve">() of </w:t>
            </w:r>
            <w:proofErr w:type="spellStart"/>
            <w:r>
              <w:t>stupidComputerTurn</w:t>
            </w:r>
            <w:proofErr w:type="spellEnd"/>
            <w:r>
              <w:t>()</w:t>
            </w:r>
          </w:p>
        </w:tc>
        <w:tc>
          <w:tcPr>
            <w:tcW w:w="2607" w:type="dxa"/>
          </w:tcPr>
          <w:p w14:paraId="70768700" w14:textId="5D5B02AE" w:rsidR="0056087D" w:rsidRDefault="00342E94" w:rsidP="0056087D">
            <w:pPr>
              <w:jc w:val="center"/>
            </w:pPr>
            <w:r>
              <w:t>Ch.2 Make meaningful distinctions</w:t>
            </w:r>
          </w:p>
        </w:tc>
      </w:tr>
      <w:tr w:rsidR="0056087D" w14:paraId="34851702" w14:textId="77777777" w:rsidTr="00FE3509">
        <w:tc>
          <w:tcPr>
            <w:tcW w:w="778" w:type="dxa"/>
          </w:tcPr>
          <w:p w14:paraId="6540935C" w14:textId="43CB35D9" w:rsidR="0056087D" w:rsidRDefault="0056087D" w:rsidP="0056087D">
            <w:pPr>
              <w:jc w:val="center"/>
            </w:pPr>
            <w:r>
              <w:t>5</w:t>
            </w:r>
          </w:p>
        </w:tc>
        <w:tc>
          <w:tcPr>
            <w:tcW w:w="1557" w:type="dxa"/>
          </w:tcPr>
          <w:p w14:paraId="79621592" w14:textId="4E380127" w:rsidR="0056087D" w:rsidRDefault="0056087D" w:rsidP="0056087D">
            <w:pPr>
              <w:jc w:val="center"/>
            </w:pP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 w:rsidR="00F42C5D">
              <w:t>GameOfNim</w:t>
            </w:r>
            <w:proofErr w:type="spellEnd"/>
          </w:p>
        </w:tc>
        <w:tc>
          <w:tcPr>
            <w:tcW w:w="720" w:type="dxa"/>
          </w:tcPr>
          <w:p w14:paraId="42E28A7C" w14:textId="507D831D" w:rsidR="0056087D" w:rsidRDefault="0056087D" w:rsidP="0056087D">
            <w:pPr>
              <w:jc w:val="center"/>
            </w:pPr>
          </w:p>
        </w:tc>
        <w:tc>
          <w:tcPr>
            <w:tcW w:w="3688" w:type="dxa"/>
          </w:tcPr>
          <w:p w14:paraId="07E7880C" w14:textId="65B443C9" w:rsidR="0056087D" w:rsidRDefault="00F42C5D" w:rsidP="0056087D">
            <w:pPr>
              <w:jc w:val="center"/>
            </w:pPr>
            <w:r>
              <w:t xml:space="preserve">Added comment to </w:t>
            </w:r>
            <w:r w:rsidR="00342E94">
              <w:t>generateComputerOrHumanFirstTurn();</w:t>
            </w:r>
            <w:r w:rsidR="004C76FC">
              <w:t xml:space="preserve"> 1 means user goes first, 0 means computer go first</w:t>
            </w:r>
          </w:p>
        </w:tc>
        <w:tc>
          <w:tcPr>
            <w:tcW w:w="2607" w:type="dxa"/>
          </w:tcPr>
          <w:p w14:paraId="585AF565" w14:textId="1DA16D46" w:rsidR="0056087D" w:rsidRDefault="004C76FC" w:rsidP="0056087D">
            <w:pPr>
              <w:jc w:val="center"/>
            </w:pPr>
            <w:r>
              <w:t>Ch.4 Explanation of intent</w:t>
            </w:r>
          </w:p>
        </w:tc>
      </w:tr>
      <w:tr w:rsidR="0056087D" w14:paraId="6D51CF3E" w14:textId="77777777" w:rsidTr="00FE3509">
        <w:tc>
          <w:tcPr>
            <w:tcW w:w="778" w:type="dxa"/>
          </w:tcPr>
          <w:p w14:paraId="70D0701B" w14:textId="65DD92DB" w:rsidR="0056087D" w:rsidRDefault="0056087D" w:rsidP="0056087D">
            <w:pPr>
              <w:jc w:val="center"/>
            </w:pPr>
            <w:r>
              <w:t>6</w:t>
            </w:r>
          </w:p>
        </w:tc>
        <w:tc>
          <w:tcPr>
            <w:tcW w:w="1557" w:type="dxa"/>
          </w:tcPr>
          <w:p w14:paraId="0769A77C" w14:textId="02C3EE52" w:rsidR="0056087D" w:rsidRDefault="0056087D" w:rsidP="0056087D">
            <w:pPr>
              <w:jc w:val="center"/>
            </w:pP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 w:rsidR="00C01DAA">
              <w:t>GameOfNim</w:t>
            </w:r>
            <w:proofErr w:type="spellEnd"/>
          </w:p>
        </w:tc>
        <w:tc>
          <w:tcPr>
            <w:tcW w:w="720" w:type="dxa"/>
          </w:tcPr>
          <w:p w14:paraId="7B4AF445" w14:textId="0AC0E65A" w:rsidR="0056087D" w:rsidRDefault="00C01DAA" w:rsidP="0056087D">
            <w:pPr>
              <w:jc w:val="center"/>
            </w:pPr>
            <w:r>
              <w:t>24</w:t>
            </w:r>
          </w:p>
        </w:tc>
        <w:tc>
          <w:tcPr>
            <w:tcW w:w="3688" w:type="dxa"/>
          </w:tcPr>
          <w:p w14:paraId="0589EC10" w14:textId="09D94C06" w:rsidR="0056087D" w:rsidRDefault="00C01DAA" w:rsidP="0056087D">
            <w:pPr>
              <w:jc w:val="center"/>
            </w:pPr>
            <w:r>
              <w:t>Removed unnecessary comment</w:t>
            </w:r>
          </w:p>
        </w:tc>
        <w:tc>
          <w:tcPr>
            <w:tcW w:w="2607" w:type="dxa"/>
          </w:tcPr>
          <w:p w14:paraId="1731D1FF" w14:textId="54E9DA3D" w:rsidR="0056087D" w:rsidRDefault="00C01DAA" w:rsidP="0056087D">
            <w:pPr>
              <w:jc w:val="center"/>
            </w:pPr>
            <w:r>
              <w:t>Ch.4</w:t>
            </w:r>
            <w:r w:rsidR="00F53B8C">
              <w:t xml:space="preserve"> </w:t>
            </w:r>
            <w:r>
              <w:t>Explain yourself in code</w:t>
            </w:r>
          </w:p>
        </w:tc>
      </w:tr>
      <w:tr w:rsidR="0056087D" w14:paraId="15FBAF8E" w14:textId="77777777" w:rsidTr="00FE3509">
        <w:tc>
          <w:tcPr>
            <w:tcW w:w="778" w:type="dxa"/>
          </w:tcPr>
          <w:p w14:paraId="097C2B3B" w14:textId="0057D146" w:rsidR="0056087D" w:rsidRDefault="0056087D" w:rsidP="0056087D">
            <w:pPr>
              <w:jc w:val="center"/>
            </w:pPr>
            <w:r>
              <w:t>7</w:t>
            </w:r>
          </w:p>
        </w:tc>
        <w:tc>
          <w:tcPr>
            <w:tcW w:w="1557" w:type="dxa"/>
          </w:tcPr>
          <w:p w14:paraId="7B933811" w14:textId="10CA62FB" w:rsidR="0056087D" w:rsidRDefault="0056087D" w:rsidP="0056087D">
            <w:pPr>
              <w:jc w:val="center"/>
            </w:pP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 w:rsidR="00C01DAA">
              <w:t>GameOfNim</w:t>
            </w:r>
            <w:proofErr w:type="spellEnd"/>
          </w:p>
        </w:tc>
        <w:tc>
          <w:tcPr>
            <w:tcW w:w="720" w:type="dxa"/>
          </w:tcPr>
          <w:p w14:paraId="59DAE8DF" w14:textId="06928606" w:rsidR="0056087D" w:rsidRDefault="00342E94" w:rsidP="0056087D">
            <w:pPr>
              <w:jc w:val="center"/>
            </w:pPr>
            <w:r>
              <w:t>100-101</w:t>
            </w:r>
          </w:p>
        </w:tc>
        <w:tc>
          <w:tcPr>
            <w:tcW w:w="3688" w:type="dxa"/>
          </w:tcPr>
          <w:p w14:paraId="3E24A73A" w14:textId="017AB108" w:rsidR="0056087D" w:rsidRDefault="00C01DAA" w:rsidP="0056087D">
            <w:pPr>
              <w:jc w:val="center"/>
            </w:pPr>
            <w:r>
              <w:t>Line which was ~130 characters shortened to two smaller lines</w:t>
            </w:r>
          </w:p>
        </w:tc>
        <w:tc>
          <w:tcPr>
            <w:tcW w:w="2607" w:type="dxa"/>
          </w:tcPr>
          <w:p w14:paraId="1F302B59" w14:textId="56B4EAEB" w:rsidR="0056087D" w:rsidRDefault="00C01DAA" w:rsidP="0056087D">
            <w:pPr>
              <w:jc w:val="center"/>
            </w:pPr>
            <w:r>
              <w:t>Ch.5 Horizontal formatting</w:t>
            </w:r>
          </w:p>
        </w:tc>
      </w:tr>
      <w:tr w:rsidR="0056087D" w14:paraId="3804A29F" w14:textId="77777777" w:rsidTr="00FE3509">
        <w:tc>
          <w:tcPr>
            <w:tcW w:w="778" w:type="dxa"/>
          </w:tcPr>
          <w:p w14:paraId="3AB19291" w14:textId="44042B9E" w:rsidR="0056087D" w:rsidRDefault="0056087D" w:rsidP="0056087D">
            <w:pPr>
              <w:jc w:val="center"/>
            </w:pPr>
            <w:r>
              <w:t>8</w:t>
            </w:r>
          </w:p>
        </w:tc>
        <w:tc>
          <w:tcPr>
            <w:tcW w:w="1557" w:type="dxa"/>
          </w:tcPr>
          <w:p w14:paraId="495089D6" w14:textId="4B6BABD0" w:rsidR="0056087D" w:rsidRDefault="0056087D" w:rsidP="0056087D">
            <w:pPr>
              <w:jc w:val="center"/>
            </w:pP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 w:rsidR="00F53B8C">
              <w:t>GameOfNim</w:t>
            </w:r>
            <w:proofErr w:type="spellEnd"/>
          </w:p>
        </w:tc>
        <w:tc>
          <w:tcPr>
            <w:tcW w:w="720" w:type="dxa"/>
          </w:tcPr>
          <w:p w14:paraId="31C4A352" w14:textId="4105A71E" w:rsidR="0056087D" w:rsidRDefault="00342E94" w:rsidP="0056087D">
            <w:pPr>
              <w:jc w:val="center"/>
            </w:pPr>
            <w:r>
              <w:t>44-79</w:t>
            </w:r>
          </w:p>
        </w:tc>
        <w:tc>
          <w:tcPr>
            <w:tcW w:w="3688" w:type="dxa"/>
          </w:tcPr>
          <w:p w14:paraId="5FBA4CB1" w14:textId="0144ABAE" w:rsidR="0056087D" w:rsidRDefault="00342E94" w:rsidP="0056087D">
            <w:pPr>
              <w:jc w:val="center"/>
            </w:pPr>
            <w:proofErr w:type="gramStart"/>
            <w:r>
              <w:t>play(</w:t>
            </w:r>
            <w:proofErr w:type="gramEnd"/>
            <w:r>
              <w:t xml:space="preserve">) calls </w:t>
            </w:r>
            <w:proofErr w:type="spellStart"/>
            <w:r>
              <w:t>takeTurn</w:t>
            </w:r>
            <w:proofErr w:type="spellEnd"/>
            <w:r>
              <w:t xml:space="preserve">() calls </w:t>
            </w:r>
            <w:proofErr w:type="spellStart"/>
            <w:r>
              <w:t>computerTurn</w:t>
            </w:r>
            <w:proofErr w:type="spellEnd"/>
            <w:r>
              <w:t xml:space="preserve">() calls </w:t>
            </w:r>
            <w:proofErr w:type="spellStart"/>
            <w:r>
              <w:t>smartComputerTurn</w:t>
            </w:r>
            <w:proofErr w:type="spellEnd"/>
            <w:r>
              <w:t xml:space="preserve">() calls </w:t>
            </w:r>
            <w:proofErr w:type="spellStart"/>
            <w:r>
              <w:t>calculateTotalMarblesAreAPowerOfTwoMinusOne</w:t>
            </w:r>
            <w:proofErr w:type="spellEnd"/>
            <w:r>
              <w:t>()</w:t>
            </w:r>
          </w:p>
        </w:tc>
        <w:tc>
          <w:tcPr>
            <w:tcW w:w="2607" w:type="dxa"/>
          </w:tcPr>
          <w:p w14:paraId="091CFC38" w14:textId="1FA52B0C" w:rsidR="0056087D" w:rsidRDefault="00F53B8C" w:rsidP="0056087D">
            <w:pPr>
              <w:jc w:val="center"/>
            </w:pPr>
            <w:r>
              <w:t>Ch.5 Vertical Ordering</w:t>
            </w:r>
          </w:p>
        </w:tc>
      </w:tr>
    </w:tbl>
    <w:p w14:paraId="6780B83D" w14:textId="77777777" w:rsidR="0056087D" w:rsidRDefault="0056087D" w:rsidP="0056087D">
      <w:pPr>
        <w:jc w:val="center"/>
      </w:pPr>
    </w:p>
    <w:sectPr w:rsidR="0056087D" w:rsidSect="00467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7D"/>
    <w:rsid w:val="00342E94"/>
    <w:rsid w:val="0042578B"/>
    <w:rsid w:val="0046776C"/>
    <w:rsid w:val="004C76FC"/>
    <w:rsid w:val="0056087D"/>
    <w:rsid w:val="00843062"/>
    <w:rsid w:val="00B6145E"/>
    <w:rsid w:val="00B61BB5"/>
    <w:rsid w:val="00C01DAA"/>
    <w:rsid w:val="00F42C5D"/>
    <w:rsid w:val="00F53B8C"/>
    <w:rsid w:val="00FE0E9E"/>
    <w:rsid w:val="00FE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229C"/>
  <w15:chartTrackingRefBased/>
  <w15:docId w15:val="{0EE917D8-0B2F-2440-B329-E5B2CA20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2020-11-13T22:38:00Z</dcterms:created>
  <dcterms:modified xsi:type="dcterms:W3CDTF">2020-11-14T03:33:00Z</dcterms:modified>
</cp:coreProperties>
</file>