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rFonts w:cs="Aptos" w:ascii="Aptos" w:hAnsi="Aptos"/>
          <w:b/>
          <w:bCs/>
        </w:rPr>
        <w:t>Введение</w:t>
      </w:r>
      <w:r>
        <w:rPr>
          <w:b/>
          <w:bCs/>
        </w:rPr>
        <w:t xml:space="preserve"> </w:t>
      </w:r>
      <w:r>
        <w:rPr>
          <w:rFonts w:cs="Aptos" w:ascii="Aptos" w:hAnsi="Aptos"/>
          <w:b/>
          <w:bCs/>
        </w:rPr>
        <w:t>в</w:t>
      </w:r>
      <w:r>
        <w:rPr>
          <w:b/>
          <w:bCs/>
        </w:rPr>
        <w:t xml:space="preserve"> Docker</w:t>
      </w:r>
    </w:p>
    <w:p>
      <w:pPr>
        <w:pStyle w:val="Normal"/>
        <w:rPr>
          <w:b/>
          <w:bCs/>
        </w:rPr>
      </w:pPr>
      <w:r>
        <w:rPr>
          <w:b/>
          <w:bCs/>
        </w:rPr>
        <w:t>Что такое Docker?</w:t>
      </w:r>
    </w:p>
    <w:p>
      <w:pPr>
        <w:pStyle w:val="Normal"/>
        <w:rPr/>
      </w:pPr>
      <w:r>
        <w:rPr/>
        <w:t>Docker — это платформа для создания, доставки и запуска контейнеризированных приложений. С помощью Docker разработчики могут упаковывать свои программы вместе со всеми зависимостями (библиотеками, конфигурациями и т. д.) в стандартные "контейнеры", которые можно запускать на любом устройстве, где установлен Docker. Это позволяет избежать проблем, связанных с несовместимостью окружений, а также облегчить сборку, тестирование, развертывание и масштабирование приложений.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Ключевые преимущества Docker:</w:t>
      </w:r>
    </w:p>
    <w:p>
      <w:pPr>
        <w:pStyle w:val="Normal"/>
        <w:rPr/>
      </w:pPr>
      <w:r>
        <w:rPr/>
        <w:t>- Портативность: контейнеры можно запускать на широком спектре систем независимо от их конфигурации.</w:t>
      </w:r>
    </w:p>
    <w:p>
      <w:pPr>
        <w:pStyle w:val="Normal"/>
        <w:rPr/>
      </w:pPr>
      <w:r>
        <w:rPr/>
        <w:t>- Изоляция: каждое приложение работает в своём контейнере, не влияя на другие.</w:t>
      </w:r>
    </w:p>
    <w:p>
      <w:pPr>
        <w:pStyle w:val="Normal"/>
        <w:rPr/>
      </w:pPr>
      <w:r>
        <w:rPr/>
        <w:t>- Производительность: контейнеры используют ресурсы системы более эффективно, чем виртуальные машины.</w:t>
      </w:r>
    </w:p>
    <w:p>
      <w:pPr>
        <w:pStyle w:val="Normal"/>
        <w:rPr/>
      </w:pPr>
      <w:r>
        <w:rPr/>
        <w:t>- Гибкость: удобно масштабировать приложения или разворачивать их в облаке.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История развития Docker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Docker был выпущен в 2013 году как открытый проект компанией DotCloud (позже переименованной в Docker Inc.). Основателем и автором идеи стал Соломон Хайкс (Solomon Hykes). Изначально Docker был решением для упрощения развёртывания приложений, но со временем он превратился в полноценный инструмент для управления контейнерами.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Ключевые этапы развития Docker:</w:t>
      </w:r>
    </w:p>
    <w:p>
      <w:pPr>
        <w:pStyle w:val="Normal"/>
        <w:rPr/>
      </w:pPr>
      <w:r>
        <w:rPr/>
        <w:t>1. 2013 год: Выпуск первой версии Docker, что сформировало новый стандарт контейнеризации.</w:t>
      </w:r>
    </w:p>
    <w:p>
      <w:pPr>
        <w:pStyle w:val="Normal"/>
        <w:rPr/>
      </w:pPr>
      <w:r>
        <w:rPr/>
        <w:t>2. 2014 год: Docker Inc. осознаёт важность модульности и выделяет контейнерный движок (Docker Engine) как отдельный проект. Появляется первая версия Docker Hub — публичного реестра контейнеров.</w:t>
      </w:r>
    </w:p>
    <w:p>
      <w:pPr>
        <w:pStyle w:val="Normal"/>
        <w:rPr/>
      </w:pPr>
      <w:r>
        <w:rPr/>
        <w:t>3. 2015 год: Создается крупный экосистемный проект — Open Container Initiative (OCI), который отвечает за определение стандартов контейнеров и контейнерных движков.</w:t>
      </w:r>
    </w:p>
    <w:p>
      <w:pPr>
        <w:pStyle w:val="Normal"/>
        <w:rPr/>
      </w:pPr>
      <w:r>
        <w:rPr/>
        <w:t>4. 2016–2017 годы: Docker выходит за рамки простого инструмента, предлагая решения для оркестрации (Docker Swarm) и взаимодействия с Kubernetes.</w:t>
      </w:r>
    </w:p>
    <w:p>
      <w:pPr>
        <w:pStyle w:val="Normal"/>
        <w:rPr/>
      </w:pPr>
      <w:r>
        <w:rPr/>
        <w:t>5. 2018 и позже: Docker продолжает развиваться и интегрируется с облачными провайдерами, поддерживает более сложные случаи использования, такие как IoT, edge computing и серверныеless-архитектуры.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момент октября 2023 года Docker остаётся одним из ведущих инструментов контейнеризации во всём мире.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Основные понятия и термины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Для понимания Docker важно знать ключевые термины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Контейнер (Container): Изолированная среда, в которой запускаются приложения. Контейнер содержит всё необходимое для работы приложения — код, системные библиотеки, инструменты и т. д.</w:t>
      </w:r>
    </w:p>
    <w:p>
      <w:pPr>
        <w:pStyle w:val="Normal"/>
        <w:rPr/>
      </w:pPr>
      <w:r>
        <w:rPr/>
        <w:t>- Образ (Image): Шаблон для создания контейнеров. Это неизменяемая копия приложения и его окружения. Образ создаётся с помощью Dockerfile.</w:t>
      </w:r>
    </w:p>
    <w:p>
      <w:pPr>
        <w:pStyle w:val="Normal"/>
        <w:rPr/>
      </w:pPr>
      <w:r>
        <w:rPr/>
        <w:t>- Dockerfile: Скрипт с инструкциями для создания Docker Image. Например, он указывает, какие пакеты нужны, где лежит код и как его запускать.</w:t>
      </w:r>
    </w:p>
    <w:p>
      <w:pPr>
        <w:pStyle w:val="Normal"/>
        <w:rPr/>
      </w:pPr>
      <w:r>
        <w:rPr/>
        <w:t>- Docker Engine: Основной компонент Docker, который отвечает за сборку, запуск и управление контейнерами.</w:t>
      </w:r>
    </w:p>
    <w:p>
      <w:pPr>
        <w:pStyle w:val="Normal"/>
        <w:rPr/>
      </w:pPr>
      <w:r>
        <w:rPr/>
        <w:t>- Docker Hub: Репозиторий Docker Images, где пользователи могут делиться своими образами или использовать публичные.</w:t>
      </w:r>
    </w:p>
    <w:p>
      <w:pPr>
        <w:pStyle w:val="Normal"/>
        <w:rPr/>
      </w:pPr>
      <w:r>
        <w:rPr/>
        <w:t>- Docker Compose: Инструмент для работы с многоконтейнерными приложениями. Позволяет описать сервисы в одном YAML-файле и запустить их одной командой.</w:t>
      </w:r>
    </w:p>
    <w:p>
      <w:pPr>
        <w:pStyle w:val="Normal"/>
        <w:rPr/>
      </w:pPr>
      <w:r>
        <w:rPr/>
        <w:t>- Docker Swarm: Встроенный инструмент оркестрации, который позволяет управлять группами Docker Engine как единым кластером.</w:t>
      </w:r>
    </w:p>
    <w:p>
      <w:pPr>
        <w:pStyle w:val="Normal"/>
        <w:rPr/>
      </w:pPr>
      <w:r>
        <w:rPr/>
        <w:t>- Сеть (Network): Виртуальная или реальная сеть, в которой взаимодействуют контейнеры.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Эти термины помогают ориентироваться в экосистеме Docker и её возможностях.</w:t>
        <w:br/>
        <w:br/>
      </w:r>
      <w:r>
        <w:rPr>
          <w:rFonts w:cs="Aptos" w:ascii="Aptos" w:hAnsi="Aptos"/>
          <w:b/>
          <w:bCs/>
        </w:rPr>
        <w:t>Основные</w:t>
      </w:r>
      <w:r>
        <w:rPr>
          <w:b/>
          <w:bCs/>
        </w:rPr>
        <w:t xml:space="preserve"> </w:t>
      </w:r>
      <w:r>
        <w:rPr>
          <w:rFonts w:cs="Aptos" w:ascii="Aptos" w:hAnsi="Aptos"/>
          <w:b/>
          <w:bCs/>
        </w:rPr>
        <w:t>компоненты</w:t>
      </w:r>
      <w:r>
        <w:rPr>
          <w:b/>
          <w:bCs/>
        </w:rPr>
        <w:t xml:space="preserve"> Docker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Docker Images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Image (образ Docker) — это неизменяемый шаблон, который содержит всё необходимое для запуска контейнерного приложения. Образ включает:</w:t>
      </w:r>
    </w:p>
    <w:p>
      <w:pPr>
        <w:pStyle w:val="Normal"/>
        <w:rPr/>
      </w:pPr>
      <w:r>
        <w:rPr/>
        <w:t>- Операционную систему (или её минимальную часть);</w:t>
      </w:r>
    </w:p>
    <w:p>
      <w:pPr>
        <w:pStyle w:val="Normal"/>
        <w:rPr/>
      </w:pPr>
      <w:r>
        <w:rPr/>
        <w:t>- Приложение;</w:t>
      </w:r>
    </w:p>
    <w:p>
      <w:pPr>
        <w:pStyle w:val="Normal"/>
        <w:rPr/>
      </w:pPr>
      <w:r>
        <w:rPr/>
        <w:t>- Все зависимости и библиотеки;</w:t>
      </w:r>
    </w:p>
    <w:p>
      <w:pPr>
        <w:pStyle w:val="Normal"/>
        <w:rPr/>
      </w:pPr>
      <w:r>
        <w:rPr/>
        <w:t>- Конфигурационные файлы.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Образы можно создавать с нуля или на основе существующих образов. Для создания образа используется файл Dockerfile, в котором по шагам описывается процесс сборки образа. Основные команды, используемые в Dockerfile, включают:</w:t>
      </w:r>
    </w:p>
    <w:p>
      <w:pPr>
        <w:pStyle w:val="Normal"/>
        <w:rPr/>
      </w:pPr>
      <w:r>
        <w:rPr/>
        <w:t>- FROM: указывает базовый образ;</w:t>
      </w:r>
    </w:p>
    <w:p>
      <w:pPr>
        <w:pStyle w:val="Normal"/>
        <w:rPr/>
      </w:pPr>
      <w:r>
        <w:rPr/>
        <w:t>- RUN: выполняет команды внутри образа, например установку пакетов;</w:t>
      </w:r>
    </w:p>
    <w:p>
      <w:pPr>
        <w:pStyle w:val="Normal"/>
        <w:rPr/>
      </w:pPr>
      <w:r>
        <w:rPr/>
        <w:t>- COPY или ADD: копирует файлы внутрь образа;</w:t>
      </w:r>
    </w:p>
    <w:p>
      <w:pPr>
        <w:pStyle w:val="Normal"/>
        <w:rPr/>
      </w:pPr>
      <w:r>
        <w:rPr/>
        <w:t>- CMD или ENTRYPOINT: определяет команду, которую запускает контейнер по умолчанию.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создания образа его можно загрузить в реестр (например, Docker Hub) для дальнейшего использования и распространения.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Docker Containers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Container (контейнер Docker) — это запущенный экземпляр Docker Image, он представляет изолированную среду для выполнения приложений. Контейнеры обеспечивают:</w:t>
      </w:r>
    </w:p>
    <w:p>
      <w:pPr>
        <w:pStyle w:val="Normal"/>
        <w:rPr/>
      </w:pPr>
      <w:r>
        <w:rPr/>
        <w:t>- Изоляцию процессов;</w:t>
      </w:r>
    </w:p>
    <w:p>
      <w:pPr>
        <w:pStyle w:val="Normal"/>
        <w:rPr/>
      </w:pPr>
      <w:r>
        <w:rPr/>
        <w:t>- Капсуляцию всех необходимых компонентов приложений;</w:t>
      </w:r>
    </w:p>
    <w:p>
      <w:pPr>
        <w:pStyle w:val="Normal"/>
        <w:rPr/>
      </w:pPr>
      <w:r>
        <w:rPr/>
        <w:t>- Защиту от влияния и вмешательства друг в друга.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Основные операции с контейнерами включают:</w:t>
      </w:r>
    </w:p>
    <w:p>
      <w:pPr>
        <w:pStyle w:val="Normal"/>
        <w:rPr/>
      </w:pPr>
      <w:r>
        <w:rPr/>
        <w:t>- docker run: создать и запустить новый контейнер;</w:t>
      </w:r>
    </w:p>
    <w:p>
      <w:pPr>
        <w:pStyle w:val="Normal"/>
        <w:rPr/>
      </w:pPr>
      <w:r>
        <w:rPr/>
        <w:t>- docker start и docker stop: запуск и остановка существующего контейнера;</w:t>
      </w:r>
    </w:p>
    <w:p>
      <w:pPr>
        <w:pStyle w:val="Normal"/>
        <w:rPr/>
      </w:pPr>
      <w:r>
        <w:rPr/>
        <w:t>- docker ps: просмотр списка запущенных контейнеров;</w:t>
      </w:r>
    </w:p>
    <w:p>
      <w:pPr>
        <w:pStyle w:val="Normal"/>
        <w:rPr/>
      </w:pPr>
      <w:r>
        <w:rPr/>
        <w:t>- docker logs: просмотр логов работающего контейнера;</w:t>
      </w:r>
    </w:p>
    <w:p>
      <w:pPr>
        <w:pStyle w:val="Normal"/>
        <w:rPr/>
      </w:pPr>
      <w:r>
        <w:rPr/>
        <w:t>- docker exec: выполнение команды внутри работающего контейнера.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Контейнеры могут быть статическими или модифицированными. С сохранением изменений в контейнере можно создать новый образ.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Docker Registry (Docker Hub)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Registry (реестр Docker) — это система для хранения и распределения Docker Images. Самый популярный публичный реестр — Docker Hub — управляется официальной компанией Docker Inc. Он служит центральным местом, где пользователи могут искать и загружать образы, а также загружать собственные образы для совместного использования.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Основные функции реестра:</w:t>
      </w:r>
    </w:p>
    <w:p>
      <w:pPr>
        <w:pStyle w:val="Normal"/>
        <w:rPr/>
      </w:pPr>
      <w:r>
        <w:rPr/>
        <w:t>- Хранение образов: возможность загрузки и сохранения образов;</w:t>
      </w:r>
    </w:p>
    <w:p>
      <w:pPr>
        <w:pStyle w:val="Normal"/>
        <w:rPr/>
      </w:pPr>
      <w:r>
        <w:rPr/>
        <w:t>- Управление образами: контроль версии и безопасности;</w:t>
      </w:r>
    </w:p>
    <w:p>
      <w:pPr>
        <w:pStyle w:val="Normal"/>
        <w:rPr/>
      </w:pPr>
      <w:r>
        <w:rPr/>
        <w:t>- Поиск и извлечение: возможно искать и скачивать образы, опубликованные другими пользователями.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Регистрация и авторизация позволяют публиковать собственные образы и ограничивать доступ к ним, если это требуется для частных проектов.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Docker Daemon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Daemon (демон Docker) — это фоновый процесс, работающий на хост-системе и отвечающий за управление Docker Images и Containers. Он принимает Docker CLI команды и API-запросы, выполняя основные операции.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Основные задачи Docker Daemon:</w:t>
      </w:r>
    </w:p>
    <w:p>
      <w:pPr>
        <w:pStyle w:val="Normal"/>
        <w:rPr/>
      </w:pPr>
      <w:r>
        <w:rPr/>
        <w:t>- Управление контейнерами: создание, запуск и остановка контейнеров;</w:t>
      </w:r>
    </w:p>
    <w:p>
      <w:pPr>
        <w:pStyle w:val="Normal"/>
        <w:rPr/>
      </w:pPr>
      <w:r>
        <w:rPr/>
        <w:t>- Управление образами: скачивание, создание и удаление образов;</w:t>
      </w:r>
    </w:p>
    <w:p>
      <w:pPr>
        <w:pStyle w:val="Normal"/>
        <w:rPr/>
      </w:pPr>
      <w:r>
        <w:rPr/>
        <w:t>- Поддержка сети и ресурсов: настройка сетевых соединений между контейнерами и управление использованием ресурсов.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Daemon обычно запускается автоматически при старте операционной системы. Для взаимодействия с ним используется Docker CLI или Docker API. Важно отметить, что демон требует привилегий администратора для выполнения большинства операций.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Таким образом, Docker Images, Containers, Registry и Daemon являются ключевыми компонентами экосистемы Docker, предоставляющими разработчикам мощные инструменты для управления контейнеризированными приложениями.</w:t>
        <w:br/>
      </w:r>
    </w:p>
    <w:p>
      <w:pPr>
        <w:pStyle w:val="Normal"/>
        <w:rPr/>
      </w:pPr>
      <w:r>
        <w:rPr/>
        <w:br/>
      </w:r>
      <w:r>
        <w:rPr>
          <w:b/>
          <w:bCs/>
        </w:rPr>
        <w:t xml:space="preserve"> Безопасность в Docker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предоставляет изолированную среду для контейнеров, что делает приложения менее уязвимыми к атакам. Однако использование Docker не гарантирует полную безопасность. Важно понимать механизмы Docker и следовать рекомендациям по безопасности, чтобы минимизировать риски.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Best practices по безопасности Docker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Существует ряд лучших практик, которые помогут создать безопасную среду для работы с Docker.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Минимизация размера Docker Images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Контейнеры должны содержать только необходимые файлы и программы. Большие образы и ненужные зависимости могут увеличить атакующую поверхность.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Рекомендуется использовать минимальные базовые образы, такие как `alpine`, вместо более тяжеловесных и уязвимых базовых образов.</w:t>
      </w:r>
    </w:p>
    <w:p>
      <w:pPr>
        <w:pStyle w:val="Normal"/>
        <w:rPr/>
      </w:pPr>
      <w:r>
        <w:rPr/>
        <w:t xml:space="preserve"> </w:t>
      </w:r>
      <w:r>
        <w:rPr/>
        <w:t>Очистите кеши и временные файлы после установки пакетов.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Установка прав на файлы и директории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Контейнеры часто запускаются с правами root. Это представляет угрозу безопасности. Надо ограничить права для важных файлов и запуска приложений.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Настройте контейнеры так, чтобы они запускались от имени непривилегированных пользователей.</w:t>
      </w:r>
    </w:p>
    <w:p>
      <w:pPr>
        <w:pStyle w:val="Normal"/>
        <w:rPr/>
      </w:pPr>
      <w:r>
        <w:rPr/>
        <w:t xml:space="preserve"> </w:t>
      </w:r>
      <w:r>
        <w:rPr/>
        <w:t>Убедитесь, что важные файлы приложения недоступны для записи другими пользователями.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Минимизация использования root в контейнерах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Избегайте использования флага `--privileged`.</w:t>
      </w:r>
    </w:p>
    <w:p>
      <w:pPr>
        <w:pStyle w:val="Normal"/>
        <w:rPr/>
      </w:pPr>
      <w:r>
        <w:rPr/>
        <w:t xml:space="preserve"> </w:t>
      </w:r>
      <w:r>
        <w:rPr/>
        <w:t>Пользуйтесь ограничениями прав для контейнеров, опуская все капабилиты, кроме самых необходимых.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Использование только доверенных образов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Недоверенные образы могут содержать уязвимости и вредоносное ПО.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Загружайте образы только из проверенных репозиториев.</w:t>
      </w:r>
    </w:p>
    <w:p>
      <w:pPr>
        <w:pStyle w:val="Normal"/>
        <w:rPr/>
      </w:pPr>
      <w:r>
        <w:rPr/>
        <w:t xml:space="preserve"> </w:t>
      </w:r>
      <w:r>
        <w:rPr/>
        <w:t>Проверяйте хеши и сигнатуры образов для верификации их подлинности.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Сканирование уязвимостей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Используйте специализированные инструменты для сканирования образов Docker на наличие известных уязвимостей.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Используйте Docker Scout, Trivy, Aqua Security и другие инструменты для регулярного сканирования.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Ограничение действий контейнеров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Ограничьте доступ контейнеров к хосту и сетевым ресурсам.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Запускайте контейнеры в режиме только для чтения.</w:t>
      </w:r>
    </w:p>
    <w:p>
      <w:pPr>
        <w:pStyle w:val="Normal"/>
        <w:rPr/>
      </w:pPr>
      <w:r>
        <w:rPr/>
        <w:t xml:space="preserve"> </w:t>
      </w:r>
      <w:r>
        <w:rPr/>
        <w:t>Отключайте ненужные капабилиты и привилегии.</w:t>
      </w:r>
    </w:p>
    <w:p>
      <w:pPr>
        <w:pStyle w:val="Normal"/>
        <w:rPr>
          <w:b/>
          <w:bCs/>
        </w:rPr>
      </w:pPr>
      <w:r>
        <w:rPr>
          <w:b/>
          <w:bCs/>
        </w:rPr>
        <w:t>2. Управление доступом к Docker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работает на уровне системы, и важно контролировать, кто имеет доступ к его функционалу.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Управление доступом с помощью групп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умолчанию Docker доступен только пользователям группы `docker`. Контролируйте, кто входит в эту группу и создайте отдельные группы для более гранулированного управления доступом.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Авторизация и аутентификация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повышения безопасности используйте авторизацию и аутентификацию.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Настройте использование TLS для доступа к Docker API.</w:t>
      </w:r>
    </w:p>
    <w:p>
      <w:pPr>
        <w:pStyle w:val="Normal"/>
        <w:rPr/>
      </w:pPr>
      <w:r>
        <w:rPr/>
        <w:t xml:space="preserve"> </w:t>
      </w:r>
      <w:r>
        <w:rPr/>
        <w:t>Храните конфиденциальные переменные окружения и секреты в защищенных системах хранения, таких как HashiCorp Vault или AWS Secrets Manager.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Изоляция и сетевая безопасность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Используйте пользовательские пространства имен (user namespaces) и создавайте изолированные сетевые подсети для работы контейнеров.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VPN (например, WireGuard) может быть использован для дополнительной безопасности внутренней сети.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3. Обновление и патчинг Docker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Docker важно для устранения известных уязвимостей и улучшения защиты.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Проверка текущей версии Docker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Регулярно проверяйте версию Docker Engine и поддерживайте её актуальной.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Оперативное обновление старых образов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Устаревшие образы могут содержать уязвимости. Часто обновляйте и пересобирайте образы с последними версиями базовых слоев.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Удаление старых контейнеров и образов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Старые и неиспользуемые контейнеры и образы могут представлять опасность. Удаляйте их регулярно для минимизации рисков.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Обновление плагинов и сторонних инструментов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Поддерживайте актуальные версии всех используемых плагинов и инструментов, используемых в сочетании с Docker.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Использование автоматического обновления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Системы автоматического обновления, такие как Watchtower, помогают поддерживать актуальность контейнеров и образов без ручного вмешательства.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br/>
      </w:r>
      <w:r>
        <w:rPr>
          <w:b/>
          <w:bCs/>
          <w:sz w:val="28"/>
          <w:szCs w:val="28"/>
        </w:rPr>
        <w:t>Заключение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Преимущества использования Docker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Консистентность окружений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позволяет разработчикам и операционным командам работать в одинаковых средах, что снижает риски, связанные с различиями в конфигурациях. Это устраняет известную проблему "на моей машине работает".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Эффективное использование ресурсов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Благодаря легковесности контейнеров, Docker позволяет запускать больше экземпляров приложений на одной и той же инфраструктуре по сравнению с виртуальными машинами.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Быстрое развертывание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Контейнеры запускаются значительно быстрее, чем виртуальные машины, что ускоряет процессы разработки, тестирования и развертывания.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Легкость масштабирования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значительно упрощает процесс масштабирования приложений. С помощью оркестраторов, таких как Kubernetes, можно автоматически управлять количеством экземпляров приложения в зависимости от нагрузки.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Изоляция приложений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позволяет запускать разные приложения в изолированных контейнерах, что улучшает безопасность и предотвращает конфликты между приложениями и их зависимостями.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Легкость интеграции и обновления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Автоматизация развертываний и обновлений приложений с использованием контейнеров делает процесс более надежным и ускоряет релиз новых версий.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Потенциальные проблемы и ограничения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Управление состоянием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Контейнеры традиционно считаются статичными и одноразовыми, что делает управление состоянием и хранение данных сложным. Это может потребовать дополнительных решений для работы с состоянием и персистентностью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Комплексность orchestration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Использование платформ для оркестрации контейнеров, таких как Kubernetes, может добавить комплексности в настройки и управление инфраструктурой, требуя дополнительных знаний и умений.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Сетевые возможности и безопасность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Хоть Docker и предоставляет встроенные сетевые решения, настройка безопасных и производительных сетей для контейнеров может быть сложной задачей, особенно в крупных кластерных развёртываниях.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Производительность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некоторых случаях контейнеры могут не обеспечивать такую же производительность, как нативные приложения, особенно если речь идет о приложениях с высокими требованиями к вычислительным ресурсам.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Совместимость с Windows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Хотя Docker можно использовать на Windows, некоторая функциональность и производительность все еще может быть ограничена по сравнению с использованием на инфраструктуре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Будущее Docker и его развитие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Упрощение использования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будущем можно ожидать более упрощённые инструменты и платформы для управления контейнерами, что сделает Docker доступным для более широкого круга разработчиков, включая тех, кто не занимался развёртыванием на серверах ранее.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Гибридные и мультитенантные среды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Развитие контейнерных технологий будет идти в сторону улучшения поддержки гибридных и мультитенантных сред, позволяя предприятиям легко интегрировать и управлять приложениями в облаке и на локальных серверах.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Улучшение безопасности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Ожидается дальнейшее развитие в области безопасности контейнеров, улучшение механизмов изоляции и управление секретами, что сделает использование Docker еще более безопасным для критически важных производственных сред.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Поддержка новой архитектуры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и технологии контейнеров все более активно будут внедряться в различные области, включая IoT, edge computing и serverless архитектуры, что даст новые возможности для разработки и деплоя приложений.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Совместимость с новыми стандартами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Появление и стандартизация новых API и форматов для управления контейнерами и контейнерными образами также будет способствовать развитию экосистемы Docker, делая её ещё более гибкой и мощной.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Заключение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продолжает оставаться ключевым инструментом для разработки, тестирования и развертывания приложений благодаря его многочисленным преимуществам. Несмотря на имеющиеся ограничения, активное развитие Docker и сопутствующих технологий обещает ещё большие возможности и улучшения в будущем.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ptos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050d"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cf17c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f17c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f17c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f17c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f17c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f17c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f17c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f17c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f17c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f17c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f17c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f17c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f17c3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f17c3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f17c3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cf17c3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cf17c3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cf17c3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cf17c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cf17c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f17c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f17c3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f17c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f17c3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cf17c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f17c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f17c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f17c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f1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LibreOffice/24.8.3.2$Windows_X86_64 LibreOffice_project/48a6bac9e7e268aeb4c3483fcf825c94556d9f92</Application>
  <AppVersion>15.0000</AppVersion>
  <Pages>12</Pages>
  <Words>1777</Words>
  <Characters>12581</Characters>
  <CharactersWithSpaces>14233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2024-12-27T14:00:00Z</dcterms:created>
  <dc:creator>Андрей Янчук</dc:creator>
  <dc:description/>
  <dc:language>ru-RU</dc:language>
  <cp:lastModifiedBy/>
  <dcterms:modified xsi:type="dcterms:W3CDTF">2024-12-28T08:42:32Z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