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AA369" w14:textId="6BC5585F" w:rsidR="003613AB" w:rsidRDefault="007A680D">
      <w:r>
        <w:t>Action Items:</w:t>
      </w:r>
    </w:p>
    <w:p w14:paraId="77469D92" w14:textId="30A20333" w:rsidR="007A680D" w:rsidRDefault="007A680D">
      <w:r>
        <w:t>Obtain UGRIZ Images</w:t>
      </w:r>
    </w:p>
    <w:p w14:paraId="00D7D4ED" w14:textId="776F712E" w:rsidR="007A680D" w:rsidRDefault="007A680D">
      <w:r>
        <w:t>Floodfill</w:t>
      </w:r>
    </w:p>
    <w:p w14:paraId="40D553B0" w14:textId="7BBE4AFB" w:rsidR="007A680D" w:rsidRDefault="007A680D">
      <w:r>
        <w:t>Resize</w:t>
      </w:r>
    </w:p>
    <w:sectPr w:rsidR="007A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0D"/>
    <w:rsid w:val="003613AB"/>
    <w:rsid w:val="003B7BD6"/>
    <w:rsid w:val="00411728"/>
    <w:rsid w:val="005451E5"/>
    <w:rsid w:val="007A680D"/>
    <w:rsid w:val="009B5538"/>
    <w:rsid w:val="00C84B61"/>
    <w:rsid w:val="00D6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8BE8"/>
  <w15:chartTrackingRefBased/>
  <w15:docId w15:val="{F34CEB84-CDD8-4538-96AB-5C4E71F8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Matthew</dc:creator>
  <cp:keywords/>
  <dc:description/>
  <cp:lastModifiedBy>Ferguson, Matthew</cp:lastModifiedBy>
  <cp:revision>1</cp:revision>
  <dcterms:created xsi:type="dcterms:W3CDTF">2024-10-05T00:37:00Z</dcterms:created>
  <dcterms:modified xsi:type="dcterms:W3CDTF">2024-10-05T00:59:00Z</dcterms:modified>
</cp:coreProperties>
</file>