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126.456692913385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Fuente para la revista: </w:t>
      </w:r>
    </w:p>
    <w:p w:rsidR="00000000" w:rsidDel="00000000" w:rsidP="00000000" w:rsidRDefault="00000000" w:rsidRPr="00000000" w14:paraId="00000002">
      <w:pPr>
        <w:ind w:right="-2126.4566929133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126.456692913385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Titulos: </w:t>
      </w:r>
    </w:p>
    <w:p w:rsidR="00000000" w:rsidDel="00000000" w:rsidP="00000000" w:rsidRDefault="00000000" w:rsidRPr="00000000" w14:paraId="00000004">
      <w:pPr>
        <w:ind w:right="-2126.456692913385"/>
        <w:rPr/>
      </w:pPr>
      <w:r w:rsidDel="00000000" w:rsidR="00000000" w:rsidRPr="00000000">
        <w:rPr>
          <w:rtl w:val="0"/>
        </w:rPr>
        <w:t xml:space="preserve">Avenir Black (cpo 11 interlinea 11)</w:t>
      </w:r>
    </w:p>
    <w:p w:rsidR="00000000" w:rsidDel="00000000" w:rsidP="00000000" w:rsidRDefault="00000000" w:rsidRPr="00000000" w14:paraId="00000005">
      <w:pPr>
        <w:ind w:right="-2126.4566929133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126.456692913385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Texto: </w:t>
      </w:r>
    </w:p>
    <w:p w:rsidR="00000000" w:rsidDel="00000000" w:rsidP="00000000" w:rsidRDefault="00000000" w:rsidRPr="00000000" w14:paraId="00000007">
      <w:pPr>
        <w:ind w:right="-2126.456692913385"/>
        <w:rPr/>
      </w:pPr>
      <w:r w:rsidDel="00000000" w:rsidR="00000000" w:rsidRPr="00000000">
        <w:rPr>
          <w:rtl w:val="0"/>
        </w:rPr>
        <w:t xml:space="preserve">Avenir Book (cpo 9 interlinea 11)</w:t>
      </w:r>
    </w:p>
    <w:p w:rsidR="00000000" w:rsidDel="00000000" w:rsidP="00000000" w:rsidRDefault="00000000" w:rsidRPr="00000000" w14:paraId="00000008">
      <w:pPr>
        <w:ind w:right="-2126.4566929133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color w:val="000000"/>
          <w:sz w:val="22"/>
          <w:szCs w:val="22"/>
        </w:rPr>
      </w:pPr>
      <w:bookmarkStart w:colFirst="0" w:colLast="0" w:name="_26a0qc9l1r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b w:val="1"/>
          <w:u w:val="single"/>
        </w:rPr>
      </w:pPr>
      <w:bookmarkStart w:colFirst="0" w:colLast="0" w:name="_auymxfwhfmh0" w:id="1"/>
      <w:bookmarkEnd w:id="1"/>
      <w:r w:rsidDel="00000000" w:rsidR="00000000" w:rsidRPr="00000000">
        <w:rPr>
          <w:b w:val="1"/>
          <w:u w:val="single"/>
          <w:rtl w:val="0"/>
        </w:rPr>
        <w:t xml:space="preserve">Informació Skateparks </w:t>
      </w:r>
      <w:hyperlink r:id="rId6">
        <w:r w:rsidDel="00000000" w:rsidR="00000000" w:rsidRPr="00000000">
          <w:rPr>
            <w:b w:val="1"/>
            <w:color w:val="660099"/>
            <w:sz w:val="27"/>
            <w:szCs w:val="27"/>
            <w:u w:val="single"/>
            <w:rtl w:val="0"/>
          </w:rPr>
          <w:t xml:space="preserve">( ͡° ͜ʖ ͡°)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Skatepark de Sant Joan Despí: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Situat  al carrer d’ Àngel Guimerà, en el barri de la Fontsanta, aquest petit skatepark conté un quarter mitjà en una punta, un funbox amb hubba i un handrail quadrat. 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Totes aquestes parts anomenades anteriorment i unes quantes més, estàn construides amb fusta i metall desde l’any 2011 i l'empresa encarregada de fer-ho es diu Spokoramps.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pot arribar amb Tramvia a l’estació d’Hospital de Sant Joan Despí - TV3 de la linea T3 o amb bus a l’estació </w:t>
      </w:r>
      <w:r w:rsidDel="00000000" w:rsidR="00000000" w:rsidRPr="00000000">
        <w:rPr>
          <w:highlight w:val="white"/>
          <w:rtl w:val="0"/>
        </w:rPr>
        <w:t xml:space="preserve">Sant Martí de l'Erm - Av. Baix Llobregat.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Opinió: </w:t>
      </w:r>
      <w:r w:rsidDel="00000000" w:rsidR="00000000" w:rsidRPr="00000000">
        <w:rPr>
          <w:rtl w:val="0"/>
        </w:rPr>
        <w:t xml:space="preserve">Skatepark petit, si ets un skater amateur probablement se’t quedarà curt, n’hi han bastants nens per la tarda, això provoca que patinar a partir de les 16-17 hores sigui complicat amb tanta criatura. Malgrat tot això, és un Skatepark molt bo per començar.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/ 5 estrelles.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Skateplaza de Les Corts:</w:t>
      </w:r>
    </w:p>
    <w:p w:rsidR="00000000" w:rsidDel="00000000" w:rsidP="00000000" w:rsidRDefault="00000000" w:rsidRPr="00000000" w14:paraId="00000018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Està situat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 el Parc de Can Rigal, entre l’Avenida Albert Bastardas i el carrer General Batet, obviament en Barcelona.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El parc té una superfície de 2.200 m² i te una forma poligonal allargada i amb baixada. En el parc podem trobar entre d’altres: Pllans inclinats, calaixos, raïls i una rampa per sota del pont.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Els materials utilitzats per a la construcció són el ciment i l’acer. Va ser dissenyat per l’empresa Scop Arquitectura i va ser construit per Copcisa durant els anys 2009 i 2014.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Es molt fàcil d’arribar, amb la Linea 3 de metro a l’estació de Les Corts o amb la Linea 5 a l’estació de Pubilla Cases, hi som molt a prop, només hem de caminar uns minuts.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u w:val="single"/>
          <w:rtl w:val="0"/>
        </w:rPr>
        <w:t xml:space="preserve">Opinió: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Skatepark bastant complet per skaters mes avançats. Té una bona disposició de transport ja que la parada del tramvia està a sobre d’ell. El disseny del skatepark està molt bé, molt similar a els skateplazas d’ Estats Units. Hi ha molta varietat de gent i son molt amables!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/ 5 estrelles.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Skateplaza de Sants:</w:t>
      </w:r>
    </w:p>
    <w:p w:rsidR="00000000" w:rsidDel="00000000" w:rsidP="00000000" w:rsidRDefault="00000000" w:rsidRPr="00000000" w14:paraId="0000002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Situada justament al costat de l’Estació de Sants, i encara que no tingui estructures pròpies d’un skatepark, es troba ple de persones aficionades a aquest esport, sobretot en els bancs i en l’escales.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plaça on es troba situada ser dissenyada pels arquitectes Helio Piñón i Albert Viaplana, i està exclusivament feta amb ciment. Va ser inaugurada l’any 1983.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Per desplaçar-se al lloc podem anar amb la L3 o L5 del metro de Barcelona o amb diferents línies de Rodalies de Catalunya.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Opinió: </w:t>
      </w:r>
      <w:r w:rsidDel="00000000" w:rsidR="00000000" w:rsidRPr="00000000">
        <w:rPr>
          <w:rtl w:val="0"/>
        </w:rPr>
        <w:t xml:space="preserve">Petit però més que suficient per skaters amateurs. Si t’agrada patinar mes en zones ‘’street’’ aquest parc és perfecte. Té una mica de tot, escales, mini rampes, calaixos, mini hubbas…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un Skateplaza col·laboratiu, s a dir, n’hi ha gent que a vegades afegeix petits mòduls fets per ells. Bon ambient i varietat de persones.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3 / 5 estrelles.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Skatepark Agora:</w:t>
      </w:r>
    </w:p>
    <w:p w:rsidR="00000000" w:rsidDel="00000000" w:rsidP="00000000" w:rsidRDefault="00000000" w:rsidRPr="00000000" w14:paraId="00000038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Considerada un dels millors parcs per a “skaters” del món, podem trobar-la a Badalona.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 començar a construir-se en el 2010 per la companyia “California Skateparks”. Té 5.000 </w:t>
      </w:r>
      <w:r w:rsidDel="00000000" w:rsidR="00000000" w:rsidRPr="00000000">
        <w:rPr>
          <w:color w:val="333333"/>
          <w:highlight w:val="white"/>
          <w:rtl w:val="0"/>
        </w:rPr>
        <w:t xml:space="preserve">m² i podem trobar diferents estructures com </w:t>
      </w:r>
      <w:r w:rsidDel="00000000" w:rsidR="00000000" w:rsidRPr="00000000">
        <w:rPr>
          <w:color w:val="333333"/>
          <w:highlight w:val="white"/>
          <w:rtl w:val="0"/>
        </w:rPr>
        <w:t xml:space="preserve">hubbas, quarter pipes o flat rails dissenyats per a diferents “skaters”, alguns per els més professionals i altres pels més amateurs.</w:t>
      </w:r>
    </w:p>
    <w:p w:rsidR="00000000" w:rsidDel="00000000" w:rsidP="00000000" w:rsidRDefault="00000000" w:rsidRPr="00000000" w14:paraId="0000003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més a més, participa en la Street League Skateboarding (SLS), el torneig més important del món a nivell de monopatins. Les seves vistes al mar el fan també un lloc ideal per fer fotografies.</w:t>
      </w:r>
    </w:p>
    <w:p w:rsidR="00000000" w:rsidDel="00000000" w:rsidP="00000000" w:rsidRDefault="00000000" w:rsidRPr="00000000" w14:paraId="0000003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Podem anar a aquest skatepark agafant la Linea R1 de Rodalies de Catalunya, i baixant-nos en l’estació de Montgat.</w:t>
      </w:r>
    </w:p>
    <w:p w:rsidR="00000000" w:rsidDel="00000000" w:rsidP="00000000" w:rsidRDefault="00000000" w:rsidRPr="00000000" w14:paraId="0000004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Opinió: </w:t>
      </w:r>
      <w:r w:rsidDel="00000000" w:rsidR="00000000" w:rsidRPr="00000000">
        <w:rPr>
          <w:rtl w:val="0"/>
        </w:rPr>
        <w:t xml:space="preserve">Un Skatepark fet per professionals per als professionals.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Té un horari molt estricte per al correcte manteniment del Skatepark, està molt cuidat i n’hi ha gent molt bona, però està obert per a tothom, també per a principiants, i n’hi ha un petit bar dedicat al skatepark a la teva disposició.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 disseny és una gran combinació entre Skateplaza amb rampes de Skatepark convencional a l’estil Americà.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5 / 5 estrelles.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Skatepark del Fòrum:</w:t>
      </w:r>
    </w:p>
    <w:p w:rsidR="00000000" w:rsidDel="00000000" w:rsidP="00000000" w:rsidRDefault="00000000" w:rsidRPr="00000000" w14:paraId="0000004B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Situat al Fòrum de Barcelona, aquest petit espai però turístic lloc es ideal per a els “skaters”.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 aquest espai es poden practicar les modalitats de rampa i carrer amb baranes circulars i rectangulars. També té un calaix pla per practicar i un bol petit i obert. 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L' última reforma que va tenir va ser a l’any 2015.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S’arriba amb la Linea L4 del Metro de Barcelona, en l’estació El Maresme | Forum.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Opinió:</w:t>
      </w:r>
    </w:p>
    <w:p w:rsidR="00000000" w:rsidDel="00000000" w:rsidP="00000000" w:rsidRDefault="00000000" w:rsidRPr="00000000" w14:paraId="0000005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 skatepark molt complet amb les rampes, baranes, calaixos i amb moltes possibilitats de encadenar rondes!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 skatepark molt ben dissenyat per a totes les modalitats tant si ets principiant com més avançat.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4 / 5 estrelles.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Skatepark de Sant Boi: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Situat a Sant Boi, aquest renovat skatepark és tot un atractiu pels joves de la ciutat.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33333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 ja hem dit, aquest skatepark va ser renovat per complet l’any 2018. Té 1200 </w:t>
      </w:r>
      <w:r w:rsidDel="00000000" w:rsidR="00000000" w:rsidRPr="00000000">
        <w:rPr>
          <w:color w:val="333333"/>
          <w:highlight w:val="white"/>
          <w:rtl w:val="0"/>
        </w:rPr>
        <w:t xml:space="preserve">m² i disposa de moltes característiques com una piscina de rampes amb rampes de tres nivells: 1.40, 1.70 i 1.80 m.</w:t>
      </w:r>
    </w:p>
    <w:p w:rsidR="00000000" w:rsidDel="00000000" w:rsidP="00000000" w:rsidRDefault="00000000" w:rsidRPr="00000000" w14:paraId="0000006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Una de les peces més importants es una rampa volada amb forma de peça de puzzle, que dona el nom al parc (El Puzzle).</w:t>
      </w:r>
    </w:p>
    <w:p w:rsidR="00000000" w:rsidDel="00000000" w:rsidP="00000000" w:rsidRDefault="00000000" w:rsidRPr="00000000" w14:paraId="0000006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El disseny és obra del madrileny Daniel Yabar, i el cost de la reforma va ser de 190.000 euros aproximadament.</w:t>
      </w:r>
    </w:p>
    <w:p w:rsidR="00000000" w:rsidDel="00000000" w:rsidP="00000000" w:rsidRDefault="00000000" w:rsidRPr="00000000" w14:paraId="00000064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Opinió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 skatepark que recentment l’han reformat i ha quedat espectacular. És molt complet, compta amb baranes, manualeres, escales, bowl, calaixos… una infinitat de mòduls! El handicap es que n’hi ha molta gent, sobretot per la tarda.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 un skatepark perfecte per aprendre si ets principiant i per posar-te objectius si ets més avançat.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 / 5 estrelles.</w:t>
      </w:r>
    </w:p>
    <w:p w:rsidR="00000000" w:rsidDel="00000000" w:rsidP="00000000" w:rsidRDefault="00000000" w:rsidRPr="00000000" w14:paraId="0000006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Webgrafia: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https://www.ripah.com/es/skateparks/barcelona/sant-joan-despi-32.html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http://ilovemyboard.com/skatepark-de-sant-joan-despi-en-barcelona/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http://www.spokoramps.com/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http://www.inseguridad.org/content/skatepark-les-corts-barcelona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http://sexandskateandrocknroll.com/skatepark-les-corts/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https://www.shbarcelona.es/blog/es/skate-barcelona-2/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3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https://ca.wikipedia.org/wiki/Pla%C3%A7a_dels_Pa%C3%AFsos_Catalans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4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https://beteve.cat/agenda/skaters-les-millors-pistes-a-barcelona-i-a-prop/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5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https://sports.vice.com/es/article/3d35k8/skate-agora-sls-barcelona-skatepark-accion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http://sexandskateandrocknroll.com/skatepark-forum-de-barcelona/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https://www.shbarcelona.es/blog/es/skate-barcelona-2/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https://www.lapremsadelbaix.es/noticies/esports-2/19605-l-skatepark-de-sant-boi-de-llobregat-tindra-una-nova-imatge.html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hyperlink r:id="rId1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https://www.elperiodico.com/es/sant-boi/20180824/asi-luce-el-puzle-el-nuevo-skatepark-de-sant-boi-7000959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ab/>
        <w:tab/>
      </w:r>
    </w:p>
    <w:p w:rsidR="00000000" w:rsidDel="00000000" w:rsidP="00000000" w:rsidRDefault="00000000" w:rsidRPr="00000000" w14:paraId="0000007B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exandskateandrocknroll.com/skatepark-les-corts/" TargetMode="External"/><Relationship Id="rId10" Type="http://schemas.openxmlformats.org/officeDocument/2006/relationships/hyperlink" Target="http://www.inseguridad.org/content/skatepark-les-corts-barcelona" TargetMode="External"/><Relationship Id="rId13" Type="http://schemas.openxmlformats.org/officeDocument/2006/relationships/hyperlink" Target="https://ca.wikipedia.org/wiki/Pla%C3%A7a_dels_Pa%C3%AFsos_Catalans" TargetMode="External"/><Relationship Id="rId12" Type="http://schemas.openxmlformats.org/officeDocument/2006/relationships/hyperlink" Target="https://www.shbarcelona.es/blog/es/skate-barcelona-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pokoramps.com/" TargetMode="External"/><Relationship Id="rId15" Type="http://schemas.openxmlformats.org/officeDocument/2006/relationships/hyperlink" Target="https://sports.vice.com/es/article/3d35k8/skate-agora-sls-barcelona-skatepark-accion" TargetMode="External"/><Relationship Id="rId14" Type="http://schemas.openxmlformats.org/officeDocument/2006/relationships/hyperlink" Target="https://beteve.cat/agenda/skaters-les-millors-pistes-a-barcelona-i-a-prop/" TargetMode="External"/><Relationship Id="rId17" Type="http://schemas.openxmlformats.org/officeDocument/2006/relationships/hyperlink" Target="https://www.shbarcelona.es/blog/es/skate-barcelona-2/" TargetMode="External"/><Relationship Id="rId16" Type="http://schemas.openxmlformats.org/officeDocument/2006/relationships/hyperlink" Target="http://sexandskateandrocknroll.com/skatepark-forum-de-barcelon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periodico.com/es/sant-boi/20180824/asi-luce-el-puzle-el-nuevo-skatepark-de-sant-boi-7000959" TargetMode="External"/><Relationship Id="rId6" Type="http://schemas.openxmlformats.org/officeDocument/2006/relationships/hyperlink" Target="https://lenny-face-generator.textsmilies.com/" TargetMode="External"/><Relationship Id="rId18" Type="http://schemas.openxmlformats.org/officeDocument/2006/relationships/hyperlink" Target="https://www.lapremsadelbaix.es/noticies/esports-2/19605-l-skatepark-de-sant-boi-de-llobregat-tindra-una-nova-imatge.html" TargetMode="External"/><Relationship Id="rId7" Type="http://schemas.openxmlformats.org/officeDocument/2006/relationships/hyperlink" Target="https://www.ripah.com/es/skateparks/barcelona/sant-joan-despi-32.html" TargetMode="External"/><Relationship Id="rId8" Type="http://schemas.openxmlformats.org/officeDocument/2006/relationships/hyperlink" Target="http://ilovemyboard.com/skatepark-de-sant-joan-despi-en-barcelo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