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24" w:rsidRDefault="00DF4124"/>
    <w:p w:rsidR="00F2345D" w:rsidRPr="00F2345D" w:rsidRDefault="00BE45BF">
      <w:pPr>
        <w:rPr>
          <w:lang w:val="en-US"/>
        </w:rPr>
      </w:pPr>
      <w:r w:rsidRPr="00BE45BF">
        <w:rPr>
          <w:lang w:val="en-US"/>
        </w:rPr>
        <w:t xml:space="preserve">Dear </w:t>
      </w:r>
      <w:r w:rsidR="00511482" w:rsidRPr="00BE45BF">
        <w:rPr>
          <w:lang w:val="en-US"/>
        </w:rPr>
        <w:t>Mr.</w:t>
      </w:r>
      <w:r w:rsidR="00F2345D" w:rsidRPr="00BE45BF">
        <w:rPr>
          <w:lang w:val="en-US"/>
        </w:rPr>
        <w:t>/</w:t>
      </w:r>
      <w:r w:rsidR="00511482" w:rsidRPr="00BE45BF">
        <w:rPr>
          <w:lang w:val="en-US"/>
        </w:rPr>
        <w:t>Ms.</w:t>
      </w:r>
      <w:r w:rsidR="00F2345D" w:rsidRPr="00BE45BF">
        <w:rPr>
          <w:lang w:val="en-US"/>
        </w:rPr>
        <w:t xml:space="preserve"> Client,</w:t>
      </w:r>
    </w:p>
    <w:p w:rsidR="00F2345D" w:rsidRPr="00F2345D" w:rsidRDefault="00F2345D">
      <w:pPr>
        <w:rPr>
          <w:lang w:val="en-US"/>
        </w:rPr>
      </w:pPr>
      <w:r w:rsidRPr="00F2345D">
        <w:rPr>
          <w:lang w:val="en-US"/>
        </w:rPr>
        <w:t>How are you Doing?</w:t>
      </w:r>
    </w:p>
    <w:p w:rsidR="00F2345D" w:rsidRDefault="00BE45BF" w:rsidP="00BE45BF">
      <w:pPr>
        <w:rPr>
          <w:lang w:val="en-US"/>
        </w:rPr>
      </w:pPr>
      <w:r w:rsidRPr="00BE45BF">
        <w:rPr>
          <w:lang w:val="en-US"/>
        </w:rPr>
        <w:t xml:space="preserve">First of all, I want to thank you for placing your trust in KPMG </w:t>
      </w:r>
      <w:r>
        <w:rPr>
          <w:lang w:val="en-US"/>
        </w:rPr>
        <w:t>with</w:t>
      </w:r>
      <w:r w:rsidRPr="00BE45BF">
        <w:rPr>
          <w:lang w:val="en-US"/>
        </w:rPr>
        <w:t xml:space="preserve"> your data and </w:t>
      </w:r>
      <w:r>
        <w:rPr>
          <w:lang w:val="en-US"/>
        </w:rPr>
        <w:t>to assure you that</w:t>
      </w:r>
      <w:r w:rsidRPr="00BE45BF">
        <w:rPr>
          <w:lang w:val="en-US"/>
        </w:rPr>
        <w:t xml:space="preserve"> our team </w:t>
      </w:r>
      <w:r>
        <w:rPr>
          <w:lang w:val="en-US"/>
        </w:rPr>
        <w:t>will offer</w:t>
      </w:r>
      <w:r w:rsidRPr="00BE45BF">
        <w:rPr>
          <w:lang w:val="en-US"/>
        </w:rPr>
        <w:t xml:space="preserve"> </w:t>
      </w:r>
      <w:r>
        <w:rPr>
          <w:lang w:val="en-US"/>
        </w:rPr>
        <w:t xml:space="preserve">the best services and advice. </w:t>
      </w:r>
      <w:r w:rsidR="00545739">
        <w:rPr>
          <w:lang w:val="en-US"/>
        </w:rPr>
        <w:br/>
        <w:t>In regard of the data queries we have spoken about:</w:t>
      </w:r>
    </w:p>
    <w:p w:rsidR="00DE08B3" w:rsidRPr="00014F9D" w:rsidRDefault="00DE08B3" w:rsidP="00DE08B3">
      <w:pPr>
        <w:rPr>
          <w:b/>
          <w:u w:val="single"/>
          <w:lang w:val="en-US"/>
        </w:rPr>
      </w:pPr>
      <w:r w:rsidRPr="00014F9D">
        <w:rPr>
          <w:b/>
          <w:u w:val="single"/>
          <w:lang w:val="en-US"/>
        </w:rPr>
        <w:t>Data sets received:</w:t>
      </w:r>
    </w:p>
    <w:p w:rsidR="00DE08B3" w:rsidRPr="00DE08B3" w:rsidRDefault="00DE08B3" w:rsidP="00DE08B3">
      <w:pPr>
        <w:pStyle w:val="Prrafodelista"/>
        <w:numPr>
          <w:ilvl w:val="0"/>
          <w:numId w:val="2"/>
        </w:numPr>
        <w:rPr>
          <w:lang w:val="en-US"/>
        </w:rPr>
      </w:pPr>
      <w:r w:rsidRPr="00DE08B3">
        <w:rPr>
          <w:lang w:val="en-US"/>
        </w:rPr>
        <w:t>Transactions</w:t>
      </w:r>
    </w:p>
    <w:p w:rsidR="00DE08B3" w:rsidRPr="00DE08B3" w:rsidRDefault="00DE08B3" w:rsidP="00DE08B3">
      <w:pPr>
        <w:pStyle w:val="Prrafodelista"/>
        <w:numPr>
          <w:ilvl w:val="0"/>
          <w:numId w:val="2"/>
        </w:numPr>
        <w:rPr>
          <w:lang w:val="en-US"/>
        </w:rPr>
      </w:pPr>
      <w:r w:rsidRPr="00DE08B3">
        <w:rPr>
          <w:lang w:val="en-US"/>
        </w:rPr>
        <w:t>CustomerDemographic</w:t>
      </w:r>
    </w:p>
    <w:p w:rsidR="00DE08B3" w:rsidRPr="00DE08B3" w:rsidRDefault="00DE08B3" w:rsidP="00DE08B3">
      <w:pPr>
        <w:pStyle w:val="Prrafodelista"/>
        <w:numPr>
          <w:ilvl w:val="0"/>
          <w:numId w:val="2"/>
        </w:numPr>
        <w:rPr>
          <w:lang w:val="en-US"/>
        </w:rPr>
      </w:pPr>
      <w:r w:rsidRPr="00DE08B3">
        <w:rPr>
          <w:lang w:val="en-US"/>
        </w:rPr>
        <w:t>CustomerAddress</w:t>
      </w:r>
    </w:p>
    <w:p w:rsidR="00DE08B3" w:rsidRPr="00DE08B3" w:rsidRDefault="00DE08B3" w:rsidP="00370744">
      <w:pPr>
        <w:pStyle w:val="Prrafodelista"/>
        <w:rPr>
          <w:lang w:val="en-US"/>
        </w:rPr>
      </w:pPr>
    </w:p>
    <w:p w:rsidR="00FF21A8" w:rsidRPr="00370744" w:rsidRDefault="00DE08B3" w:rsidP="00370744">
      <w:pPr>
        <w:rPr>
          <w:b/>
          <w:u w:val="single"/>
          <w:lang w:val="en-US"/>
        </w:rPr>
      </w:pPr>
      <w:r w:rsidRPr="00014F9D">
        <w:rPr>
          <w:b/>
          <w:u w:val="single"/>
          <w:lang w:val="en-US"/>
        </w:rPr>
        <w:t xml:space="preserve">Data </w:t>
      </w:r>
      <w:r w:rsidR="005C605C" w:rsidRPr="00014F9D">
        <w:rPr>
          <w:b/>
          <w:u w:val="single"/>
          <w:lang w:val="en-US"/>
        </w:rPr>
        <w:t>Quality</w:t>
      </w:r>
      <w:r w:rsidRPr="00014F9D">
        <w:rPr>
          <w:b/>
          <w:u w:val="single"/>
          <w:lang w:val="en-US"/>
        </w:rPr>
        <w:t>:</w:t>
      </w:r>
    </w:p>
    <w:tbl>
      <w:tblPr>
        <w:tblStyle w:val="Tablanormal1"/>
        <w:tblW w:w="11117" w:type="dxa"/>
        <w:tblInd w:w="-587" w:type="dxa"/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1847"/>
        <w:gridCol w:w="1350"/>
        <w:gridCol w:w="1123"/>
        <w:gridCol w:w="1487"/>
        <w:gridCol w:w="1890"/>
      </w:tblGrid>
      <w:tr w:rsidR="000019FD" w:rsidTr="00FC4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0019FD" w:rsidRDefault="000019FD" w:rsidP="00172D1F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Accuracy</w:t>
            </w:r>
          </w:p>
        </w:tc>
        <w:tc>
          <w:tcPr>
            <w:tcW w:w="1847" w:type="dxa"/>
            <w:tcBorders>
              <w:top w:val="single" w:sz="18" w:space="0" w:color="auto"/>
              <w:bottom w:val="double" w:sz="4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Completeness</w:t>
            </w:r>
          </w:p>
        </w:tc>
        <w:tc>
          <w:tcPr>
            <w:tcW w:w="1350" w:type="dxa"/>
            <w:tcBorders>
              <w:top w:val="single" w:sz="18" w:space="0" w:color="auto"/>
              <w:bottom w:val="double" w:sz="4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Consistency</w:t>
            </w:r>
          </w:p>
        </w:tc>
        <w:tc>
          <w:tcPr>
            <w:tcW w:w="1123" w:type="dxa"/>
            <w:tcBorders>
              <w:top w:val="single" w:sz="18" w:space="0" w:color="auto"/>
              <w:bottom w:val="double" w:sz="4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Currency</w:t>
            </w:r>
          </w:p>
        </w:tc>
        <w:tc>
          <w:tcPr>
            <w:tcW w:w="1487" w:type="dxa"/>
            <w:tcBorders>
              <w:top w:val="single" w:sz="18" w:space="0" w:color="auto"/>
              <w:bottom w:val="double" w:sz="4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Relevancy</w:t>
            </w:r>
          </w:p>
        </w:tc>
        <w:tc>
          <w:tcPr>
            <w:tcW w:w="1890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0019FD" w:rsidRPr="00F00346" w:rsidRDefault="000019FD" w:rsidP="00F0034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Validity</w:t>
            </w:r>
          </w:p>
        </w:tc>
      </w:tr>
      <w:tr w:rsidR="000019FD" w:rsidRPr="00370744" w:rsidTr="00FC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18" w:space="0" w:color="auto"/>
              <w:left w:val="single" w:sz="18" w:space="0" w:color="auto"/>
              <w:right w:val="dotted" w:sz="4" w:space="0" w:color="auto"/>
            </w:tcBorders>
          </w:tcPr>
          <w:p w:rsidR="000019FD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Pr="00F00346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CustomerDemographic</w:t>
            </w:r>
            <w:r>
              <w:rPr>
                <w:sz w:val="22"/>
                <w:lang w:val="en-US"/>
              </w:rPr>
              <w:t>:</w:t>
            </w:r>
          </w:p>
        </w:tc>
        <w:tc>
          <w:tcPr>
            <w:tcW w:w="1350" w:type="dxa"/>
            <w:tcBorders>
              <w:top w:val="double" w:sz="4" w:space="0" w:color="auto"/>
              <w:left w:val="dotted" w:sz="4" w:space="0" w:color="auto"/>
            </w:tcBorders>
          </w:tcPr>
          <w:p w:rsidR="00CA2530" w:rsidRDefault="00CA2530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CA2530" w:rsidRPr="00CA2530" w:rsidRDefault="00CA2530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CA2530">
              <w:rPr>
                <w:b/>
                <w:sz w:val="22"/>
                <w:lang w:val="en-US"/>
              </w:rPr>
              <w:t>DOB:</w:t>
            </w:r>
          </w:p>
          <w:p w:rsidR="000019FD" w:rsidRPr="00CA2530" w:rsidRDefault="00CA2530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76435">
              <w:rPr>
                <w:sz w:val="20"/>
                <w:lang w:val="en-US"/>
              </w:rPr>
              <w:t>Age information not provided</w:t>
            </w:r>
          </w:p>
        </w:tc>
        <w:tc>
          <w:tcPr>
            <w:tcW w:w="1847" w:type="dxa"/>
            <w:tcBorders>
              <w:top w:val="double" w:sz="4" w:space="0" w:color="auto"/>
            </w:tcBorders>
          </w:tcPr>
          <w:p w:rsidR="000019FD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133D0">
              <w:rPr>
                <w:b/>
                <w:sz w:val="22"/>
                <w:lang w:val="en-US"/>
              </w:rPr>
              <w:t>Job_title</w:t>
            </w:r>
            <w:r w:rsidRPr="002133D0">
              <w:rPr>
                <w:sz w:val="22"/>
                <w:lang w:val="en-US"/>
              </w:rPr>
              <w:t xml:space="preserve"> missing 506 rows</w:t>
            </w:r>
            <w:r w:rsidRPr="002133D0">
              <w:rPr>
                <w:sz w:val="20"/>
                <w:lang w:val="en-US"/>
              </w:rPr>
              <w:t xml:space="preserve"> (</w:t>
            </w:r>
            <w:r w:rsidRPr="002133D0">
              <w:rPr>
                <w:i/>
                <w:sz w:val="20"/>
                <w:lang w:val="en-US"/>
              </w:rPr>
              <w:t>13% of total records</w:t>
            </w:r>
            <w:r w:rsidRPr="002133D0">
              <w:rPr>
                <w:sz w:val="20"/>
                <w:lang w:val="en-US"/>
              </w:rPr>
              <w:t>)</w:t>
            </w:r>
          </w:p>
          <w:p w:rsidR="000019FD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:rsidR="000019FD" w:rsidRPr="002133D0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133D0">
              <w:rPr>
                <w:b/>
                <w:sz w:val="20"/>
                <w:lang w:val="en-US"/>
              </w:rPr>
              <w:t>Last_name</w:t>
            </w:r>
            <w:r>
              <w:rPr>
                <w:sz w:val="20"/>
                <w:lang w:val="en-US"/>
              </w:rPr>
              <w:t xml:space="preserve"> missing 125 rows (</w:t>
            </w:r>
            <w:r w:rsidRPr="002133D0">
              <w:rPr>
                <w:i/>
                <w:sz w:val="20"/>
                <w:lang w:val="en-US"/>
              </w:rPr>
              <w:t>6% of total records)</w:t>
            </w:r>
          </w:p>
          <w:p w:rsidR="000019FD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019FD" w:rsidRPr="00866007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 w:rsidRPr="00521633">
              <w:rPr>
                <w:b/>
                <w:sz w:val="20"/>
                <w:lang w:val="en-US"/>
              </w:rPr>
              <w:t>Job_industry</w:t>
            </w:r>
            <w:r>
              <w:rPr>
                <w:lang w:val="en-US"/>
              </w:rPr>
              <w:t xml:space="preserve"> </w:t>
            </w:r>
            <w:r w:rsidRPr="00835902">
              <w:rPr>
                <w:sz w:val="22"/>
                <w:lang w:val="en-US"/>
              </w:rPr>
              <w:t>with 656 ‘n/a’ rows.</w:t>
            </w:r>
            <w:r w:rsidRPr="00835902">
              <w:rPr>
                <w:sz w:val="28"/>
                <w:lang w:val="en-US"/>
              </w:rPr>
              <w:t xml:space="preserve"> </w:t>
            </w:r>
            <w:r w:rsidR="00866007" w:rsidRPr="00835902">
              <w:rPr>
                <w:i/>
                <w:sz w:val="22"/>
                <w:lang w:val="en-US"/>
              </w:rPr>
              <w:t>(16.4% of total records)</w:t>
            </w:r>
          </w:p>
          <w:p w:rsidR="000019FD" w:rsidRPr="002133D0" w:rsidRDefault="000019FD" w:rsidP="00213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50" w:type="dxa"/>
            <w:tcBorders>
              <w:top w:val="double" w:sz="4" w:space="0" w:color="auto"/>
            </w:tcBorders>
          </w:tcPr>
          <w:p w:rsidR="007748C0" w:rsidRDefault="007748C0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019FD" w:rsidRDefault="000019FD" w:rsidP="009C252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Gender </w:t>
            </w:r>
            <w:r w:rsidR="009C2521">
              <w:rPr>
                <w:sz w:val="22"/>
                <w:lang w:val="en-US"/>
              </w:rPr>
              <w:t xml:space="preserve">is </w:t>
            </w:r>
            <w:r w:rsidR="009C2521" w:rsidRPr="00835902">
              <w:rPr>
                <w:lang w:val="en-US"/>
              </w:rPr>
              <w:t>not consistent</w:t>
            </w:r>
          </w:p>
        </w:tc>
        <w:tc>
          <w:tcPr>
            <w:tcW w:w="1123" w:type="dxa"/>
            <w:tcBorders>
              <w:top w:val="double" w:sz="4" w:space="0" w:color="auto"/>
            </w:tcBorders>
          </w:tcPr>
          <w:p w:rsidR="00CA2530" w:rsidRDefault="00CA2530" w:rsidP="000019F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019FD" w:rsidRPr="00BD3943" w:rsidRDefault="000019FD" w:rsidP="000019F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27DA3">
              <w:rPr>
                <w:b/>
                <w:sz w:val="22"/>
                <w:lang w:val="en-US"/>
              </w:rPr>
              <w:t>DOB</w:t>
            </w:r>
            <w:r>
              <w:rPr>
                <w:lang w:val="en-US"/>
              </w:rPr>
              <w:t xml:space="preserve"> </w:t>
            </w:r>
            <w:r w:rsidRPr="00835902">
              <w:rPr>
                <w:sz w:val="22"/>
                <w:lang w:val="en-US"/>
              </w:rPr>
              <w:t>record with an 1843 year of birth</w:t>
            </w:r>
          </w:p>
          <w:p w:rsidR="000019FD" w:rsidRPr="00232906" w:rsidRDefault="000019FD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487" w:type="dxa"/>
            <w:tcBorders>
              <w:top w:val="double" w:sz="4" w:space="0" w:color="auto"/>
            </w:tcBorders>
          </w:tcPr>
          <w:p w:rsidR="000019FD" w:rsidRPr="00A578F7" w:rsidRDefault="000019FD" w:rsidP="00DC7EB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019FD" w:rsidRPr="00A578F7" w:rsidRDefault="00BD3943" w:rsidP="00A6337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>D</w:t>
            </w:r>
            <w:r w:rsidR="000019FD" w:rsidRPr="00A578F7">
              <w:rPr>
                <w:b/>
                <w:sz w:val="22"/>
                <w:lang w:val="en-US"/>
              </w:rPr>
              <w:t>eceased_indicator</w:t>
            </w:r>
            <w:r w:rsidR="000019FD" w:rsidRPr="00A578F7">
              <w:rPr>
                <w:sz w:val="22"/>
                <w:lang w:val="en-US"/>
              </w:rPr>
              <w:t xml:space="preserve"> </w:t>
            </w:r>
            <w:r w:rsidR="000019FD" w:rsidRPr="00835902">
              <w:rPr>
                <w:sz w:val="22"/>
                <w:lang w:val="en-US"/>
              </w:rPr>
              <w:t>Information about deceased clients</w:t>
            </w:r>
            <w:r w:rsidR="000019FD" w:rsidRPr="0083590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double" w:sz="4" w:space="0" w:color="auto"/>
              <w:right w:val="single" w:sz="18" w:space="0" w:color="auto"/>
            </w:tcBorders>
          </w:tcPr>
          <w:p w:rsidR="000019FD" w:rsidRPr="00A578F7" w:rsidRDefault="000019FD" w:rsidP="00DC7EB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019FD" w:rsidRPr="00A578F7" w:rsidRDefault="000019FD" w:rsidP="00A6337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>Default</w:t>
            </w:r>
            <w:r w:rsidRPr="00A578F7">
              <w:rPr>
                <w:lang w:val="en-US"/>
              </w:rPr>
              <w:t xml:space="preserve"> </w:t>
            </w:r>
            <w:r w:rsidRPr="00A578F7">
              <w:rPr>
                <w:sz w:val="22"/>
                <w:lang w:val="en-US"/>
              </w:rPr>
              <w:t>containing non- recognizable values</w:t>
            </w:r>
          </w:p>
          <w:p w:rsidR="00A44630" w:rsidRPr="00A578F7" w:rsidRDefault="00A44630" w:rsidP="00A6337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A44630" w:rsidRPr="00A578F7" w:rsidRDefault="00A44630" w:rsidP="00A6337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 xml:space="preserve">Tenure </w:t>
            </w:r>
            <w:r w:rsidRPr="00A578F7">
              <w:rPr>
                <w:sz w:val="22"/>
                <w:lang w:val="en-US"/>
              </w:rPr>
              <w:t xml:space="preserve">information not clear or relevant </w:t>
            </w:r>
          </w:p>
        </w:tc>
      </w:tr>
      <w:tr w:rsidR="000019FD" w:rsidRPr="00370744" w:rsidTr="00FC42B4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18" w:space="0" w:color="auto"/>
              <w:right w:val="dotted" w:sz="4" w:space="0" w:color="auto"/>
            </w:tcBorders>
          </w:tcPr>
          <w:p w:rsidR="00AC1DE6" w:rsidRDefault="00AC1DE6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AC1DE6" w:rsidRDefault="00AC1DE6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Pr="00F00346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  <w:r w:rsidRPr="00F00346">
              <w:rPr>
                <w:sz w:val="22"/>
                <w:lang w:val="en-US"/>
              </w:rPr>
              <w:t>CustomerAddress</w:t>
            </w:r>
            <w:r>
              <w:rPr>
                <w:sz w:val="22"/>
                <w:lang w:val="en-US"/>
              </w:rPr>
              <w:t>:</w:t>
            </w:r>
          </w:p>
        </w:tc>
        <w:tc>
          <w:tcPr>
            <w:tcW w:w="1350" w:type="dxa"/>
            <w:tcBorders>
              <w:left w:val="dotted" w:sz="4" w:space="0" w:color="auto"/>
            </w:tcBorders>
          </w:tcPr>
          <w:p w:rsidR="000019FD" w:rsidRDefault="00417DD6" w:rsidP="00172D1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7DD6">
              <w:rPr>
                <w:b/>
                <w:sz w:val="22"/>
                <w:lang w:val="en-US"/>
              </w:rPr>
              <w:t>Address</w:t>
            </w:r>
            <w:r>
              <w:rPr>
                <w:lang w:val="en-US"/>
              </w:rPr>
              <w:t xml:space="preserve"> </w:t>
            </w:r>
            <w:r w:rsidRPr="00417DD6">
              <w:rPr>
                <w:sz w:val="20"/>
                <w:lang w:val="en-US"/>
              </w:rPr>
              <w:t>information all in one record</w:t>
            </w:r>
          </w:p>
        </w:tc>
        <w:tc>
          <w:tcPr>
            <w:tcW w:w="1847" w:type="dxa"/>
          </w:tcPr>
          <w:p w:rsidR="00B32D80" w:rsidRDefault="00B32D80" w:rsidP="00172D1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</w:p>
          <w:p w:rsidR="000019FD" w:rsidRPr="00B32D80" w:rsidRDefault="00B32D80" w:rsidP="00172D1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B32D80">
              <w:rPr>
                <w:b/>
                <w:sz w:val="28"/>
                <w:lang w:val="en-US"/>
              </w:rPr>
              <w:t xml:space="preserve"> </w:t>
            </w: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1350" w:type="dxa"/>
          </w:tcPr>
          <w:p w:rsidR="000019FD" w:rsidRDefault="0068581C" w:rsidP="00172D1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581C">
              <w:rPr>
                <w:b/>
                <w:sz w:val="22"/>
                <w:lang w:val="en-US"/>
              </w:rPr>
              <w:t>State</w:t>
            </w:r>
          </w:p>
          <w:p w:rsidR="0068581C" w:rsidRDefault="009C2521" w:rsidP="009C25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683E">
              <w:rPr>
                <w:sz w:val="22"/>
                <w:lang w:val="en-US"/>
              </w:rPr>
              <w:t>is not consistent</w:t>
            </w:r>
            <w:r w:rsidR="0068581C" w:rsidRPr="0011683E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:rsidR="00B32D80" w:rsidRDefault="00B32D80" w:rsidP="00B32D8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0019FD" w:rsidRDefault="00B32D80" w:rsidP="00B32D8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1487" w:type="dxa"/>
          </w:tcPr>
          <w:p w:rsidR="00B32D80" w:rsidRDefault="00B32D80" w:rsidP="00B32D8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0019FD" w:rsidRDefault="00B32D80" w:rsidP="00B32D8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1890" w:type="dxa"/>
            <w:tcBorders>
              <w:right w:val="single" w:sz="18" w:space="0" w:color="auto"/>
            </w:tcBorders>
          </w:tcPr>
          <w:p w:rsidR="000019FD" w:rsidRDefault="00B61314" w:rsidP="00172D1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sz w:val="22"/>
                <w:lang w:val="en-US"/>
              </w:rPr>
              <w:t>P</w:t>
            </w:r>
            <w:r w:rsidR="00EB4A63" w:rsidRPr="00EB4A63">
              <w:rPr>
                <w:b/>
                <w:sz w:val="22"/>
                <w:lang w:val="en-US"/>
              </w:rPr>
              <w:t>roperty_valuation</w:t>
            </w:r>
            <w:r w:rsidR="00EB4A63">
              <w:rPr>
                <w:b/>
                <w:sz w:val="22"/>
                <w:lang w:val="en-US"/>
              </w:rPr>
              <w:t xml:space="preserve"> </w:t>
            </w:r>
            <w:r w:rsidR="00EB4A63" w:rsidRPr="00EB4A63">
              <w:rPr>
                <w:sz w:val="20"/>
                <w:lang w:val="en-US"/>
              </w:rPr>
              <w:t>no clear</w:t>
            </w:r>
            <w:r w:rsidR="00EB4A63">
              <w:rPr>
                <w:b/>
                <w:sz w:val="22"/>
                <w:lang w:val="en-US"/>
              </w:rPr>
              <w:t xml:space="preserve"> </w:t>
            </w:r>
            <w:r w:rsidR="00EB4A63" w:rsidRPr="00EB4A63">
              <w:rPr>
                <w:sz w:val="20"/>
                <w:lang w:val="en-US"/>
              </w:rPr>
              <w:t>reference</w:t>
            </w:r>
            <w:r w:rsidR="00106236">
              <w:rPr>
                <w:sz w:val="20"/>
                <w:lang w:val="en-US"/>
              </w:rPr>
              <w:t xml:space="preserve"> of meaning for the</w:t>
            </w:r>
            <w:r w:rsidR="0011683E">
              <w:rPr>
                <w:sz w:val="20"/>
                <w:lang w:val="en-US"/>
              </w:rPr>
              <w:t xml:space="preserve"> value</w:t>
            </w:r>
          </w:p>
        </w:tc>
      </w:tr>
      <w:tr w:rsidR="000019FD" w:rsidRPr="00370744" w:rsidTr="00FC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left w:val="single" w:sz="18" w:space="0" w:color="auto"/>
              <w:bottom w:val="single" w:sz="18" w:space="0" w:color="auto"/>
              <w:right w:val="dotted" w:sz="4" w:space="0" w:color="auto"/>
            </w:tcBorders>
          </w:tcPr>
          <w:p w:rsidR="00AC1DE6" w:rsidRDefault="00AC1DE6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AC1DE6" w:rsidRDefault="00AC1DE6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AC1DE6" w:rsidRDefault="00AC1DE6" w:rsidP="00172D1F">
            <w:pPr>
              <w:pStyle w:val="Prrafodelista"/>
              <w:ind w:left="0"/>
              <w:rPr>
                <w:sz w:val="22"/>
                <w:lang w:val="en-US"/>
              </w:rPr>
            </w:pPr>
          </w:p>
          <w:p w:rsidR="000019FD" w:rsidRPr="00F00346" w:rsidRDefault="000019FD" w:rsidP="00172D1F">
            <w:pPr>
              <w:pStyle w:val="Prrafodelista"/>
              <w:ind w:left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Transactions:</w:t>
            </w:r>
          </w:p>
        </w:tc>
        <w:tc>
          <w:tcPr>
            <w:tcW w:w="1350" w:type="dxa"/>
            <w:tcBorders>
              <w:left w:val="dotted" w:sz="4" w:space="0" w:color="auto"/>
              <w:bottom w:val="single" w:sz="18" w:space="0" w:color="auto"/>
            </w:tcBorders>
          </w:tcPr>
          <w:p w:rsidR="007176CC" w:rsidRDefault="007176CC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7176CC" w:rsidRDefault="007176CC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019FD" w:rsidRDefault="006E02AB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sz w:val="22"/>
                <w:lang w:val="en-US"/>
              </w:rPr>
              <w:t>Revenue</w:t>
            </w:r>
            <w:r w:rsidR="005B352A">
              <w:rPr>
                <w:lang w:val="en-US"/>
              </w:rPr>
              <w:t xml:space="preserve"> </w:t>
            </w:r>
            <w:r w:rsidR="005B352A" w:rsidRPr="005B352A">
              <w:rPr>
                <w:sz w:val="20"/>
                <w:lang w:val="en-US"/>
              </w:rPr>
              <w:t>information not provided</w:t>
            </w:r>
          </w:p>
        </w:tc>
        <w:tc>
          <w:tcPr>
            <w:tcW w:w="1847" w:type="dxa"/>
            <w:tcBorders>
              <w:bottom w:val="single" w:sz="18" w:space="0" w:color="auto"/>
            </w:tcBorders>
          </w:tcPr>
          <w:p w:rsidR="000019FD" w:rsidRPr="007B4E5B" w:rsidRDefault="007B4E5B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7B4E5B">
              <w:rPr>
                <w:b/>
                <w:sz w:val="22"/>
                <w:lang w:val="en-US"/>
              </w:rPr>
              <w:t>Brand, product_line, product_class, product_size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15279A">
              <w:rPr>
                <w:sz w:val="22"/>
                <w:lang w:val="en-US"/>
              </w:rPr>
              <w:t xml:space="preserve">missing </w:t>
            </w:r>
            <w:r w:rsidR="00F826B0" w:rsidRPr="0015279A">
              <w:rPr>
                <w:sz w:val="22"/>
                <w:lang w:val="en-US"/>
              </w:rPr>
              <w:t>197 rows</w:t>
            </w:r>
            <w:r w:rsidR="0015279A">
              <w:rPr>
                <w:sz w:val="22"/>
                <w:lang w:val="en-US"/>
              </w:rPr>
              <w:t>(</w:t>
            </w:r>
            <w:r w:rsidR="0015279A" w:rsidRPr="0015279A">
              <w:rPr>
                <w:i/>
                <w:sz w:val="20"/>
                <w:lang w:val="en-US"/>
              </w:rPr>
              <w:t>1% of total transactions</w:t>
            </w:r>
            <w:r w:rsidR="0015279A">
              <w:rPr>
                <w:sz w:val="22"/>
                <w:lang w:val="en-US"/>
              </w:rPr>
              <w:t>)</w:t>
            </w:r>
          </w:p>
        </w:tc>
        <w:tc>
          <w:tcPr>
            <w:tcW w:w="1350" w:type="dxa"/>
            <w:tcBorders>
              <w:bottom w:val="single" w:sz="18" w:space="0" w:color="auto"/>
            </w:tcBorders>
          </w:tcPr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0019FD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1123" w:type="dxa"/>
            <w:tcBorders>
              <w:bottom w:val="single" w:sz="18" w:space="0" w:color="auto"/>
            </w:tcBorders>
          </w:tcPr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0019FD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1487" w:type="dxa"/>
            <w:tcBorders>
              <w:bottom w:val="single" w:sz="18" w:space="0" w:color="auto"/>
            </w:tcBorders>
          </w:tcPr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</w:p>
          <w:p w:rsidR="000019FD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  <w:p w:rsidR="00B32D80" w:rsidRPr="00B32D80" w:rsidRDefault="00B32D80" w:rsidP="00B32D8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90" w:type="dxa"/>
            <w:tcBorders>
              <w:bottom w:val="single" w:sz="18" w:space="0" w:color="auto"/>
              <w:right w:val="single" w:sz="18" w:space="0" w:color="auto"/>
            </w:tcBorders>
          </w:tcPr>
          <w:p w:rsidR="000019FD" w:rsidRDefault="00494847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T</w:t>
            </w:r>
            <w:r w:rsidRPr="00494847">
              <w:rPr>
                <w:b/>
                <w:sz w:val="22"/>
                <w:lang w:val="en-US"/>
              </w:rPr>
              <w:t>ransaction_date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DA24A3">
              <w:rPr>
                <w:sz w:val="20"/>
                <w:lang w:val="en-US"/>
              </w:rPr>
              <w:t xml:space="preserve">is for all 2017. </w:t>
            </w:r>
            <w:r w:rsidR="00DA24A3" w:rsidRPr="00DA24A3">
              <w:rPr>
                <w:sz w:val="20"/>
                <w:lang w:val="en-US"/>
              </w:rPr>
              <w:t>Not only 3 months.</w:t>
            </w:r>
            <w:r w:rsidR="00DA24A3">
              <w:rPr>
                <w:sz w:val="22"/>
                <w:lang w:val="en-US"/>
              </w:rPr>
              <w:t xml:space="preserve"> </w:t>
            </w:r>
          </w:p>
          <w:p w:rsidR="005B1CCE" w:rsidRDefault="005B1CCE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5B1CCE" w:rsidRDefault="005B1CCE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5B1CCE">
              <w:rPr>
                <w:b/>
                <w:sz w:val="22"/>
                <w:lang w:val="en-US"/>
              </w:rPr>
              <w:t xml:space="preserve">Product_first_sold_date </w:t>
            </w:r>
            <w:r w:rsidRPr="005B1CCE">
              <w:rPr>
                <w:sz w:val="20"/>
                <w:lang w:val="en-US"/>
              </w:rPr>
              <w:t>format is not in date format</w:t>
            </w:r>
          </w:p>
          <w:p w:rsidR="005B1CCE" w:rsidRDefault="005B1CCE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:rsidR="005B1CCE" w:rsidRPr="005B1CCE" w:rsidRDefault="005B1CCE" w:rsidP="00172D1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5B1CCE">
              <w:rPr>
                <w:b/>
                <w:sz w:val="22"/>
                <w:lang w:val="en-US"/>
              </w:rPr>
              <w:t>List_price</w:t>
            </w:r>
            <w:r>
              <w:rPr>
                <w:sz w:val="20"/>
                <w:lang w:val="en-US"/>
              </w:rPr>
              <w:t xml:space="preserve"> format not in currency</w:t>
            </w:r>
          </w:p>
        </w:tc>
      </w:tr>
    </w:tbl>
    <w:p w:rsidR="00370744" w:rsidRDefault="00370744" w:rsidP="00242B08">
      <w:pPr>
        <w:rPr>
          <w:b/>
          <w:lang w:val="en-US"/>
        </w:rPr>
      </w:pPr>
    </w:p>
    <w:p w:rsidR="00370744" w:rsidRDefault="00370744" w:rsidP="00242B08">
      <w:pPr>
        <w:rPr>
          <w:b/>
          <w:lang w:val="en-US"/>
        </w:rPr>
      </w:pPr>
    </w:p>
    <w:p w:rsidR="00370744" w:rsidRDefault="00370744" w:rsidP="00242B08">
      <w:pPr>
        <w:rPr>
          <w:b/>
          <w:lang w:val="en-US"/>
        </w:rPr>
      </w:pPr>
    </w:p>
    <w:p w:rsidR="00DA3576" w:rsidRPr="00242B08" w:rsidRDefault="00370744" w:rsidP="00242B08">
      <w:pPr>
        <w:rPr>
          <w:lang w:val="en-US"/>
        </w:rPr>
      </w:pPr>
      <w:r>
        <w:rPr>
          <w:b/>
          <w:lang w:val="en-US"/>
        </w:rPr>
        <w:lastRenderedPageBreak/>
        <w:t>3.Measure to be taken:</w:t>
      </w:r>
      <w:r>
        <w:rPr>
          <w:b/>
          <w:lang w:val="en-US"/>
        </w:rPr>
        <w:br/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30"/>
        <w:gridCol w:w="696"/>
        <w:gridCol w:w="1273"/>
        <w:gridCol w:w="2482"/>
        <w:gridCol w:w="2965"/>
      </w:tblGrid>
      <w:tr w:rsidR="00420176" w:rsidRPr="00CA4781" w:rsidTr="00420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  <w:gridSpan w:val="2"/>
          </w:tcPr>
          <w:p w:rsidR="00420176" w:rsidRPr="005D7E57" w:rsidRDefault="00420176" w:rsidP="00C177B4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720" w:type="dxa"/>
            <w:gridSpan w:val="3"/>
          </w:tcPr>
          <w:p w:rsidR="00420176" w:rsidRPr="005D7E57" w:rsidRDefault="00AB720C" w:rsidP="00420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  <w:r w:rsidR="00420176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</w:t>
            </w:r>
            <w:r w:rsidR="00420176"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Accuracy</w:t>
            </w:r>
            <w:r w:rsidR="00420176"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>:</w:t>
            </w:r>
          </w:p>
        </w:tc>
      </w:tr>
      <w:tr w:rsidR="00420176" w:rsidRPr="00CA4781" w:rsidTr="0007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420176" w:rsidRPr="005D7E57" w:rsidRDefault="00420176" w:rsidP="00C177B4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1969" w:type="dxa"/>
            <w:gridSpan w:val="2"/>
          </w:tcPr>
          <w:p w:rsidR="00420176" w:rsidRPr="005D7E57" w:rsidRDefault="00420176" w:rsidP="00C1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482" w:type="dxa"/>
            <w:tcBorders>
              <w:top w:val="single" w:sz="4" w:space="0" w:color="auto"/>
            </w:tcBorders>
          </w:tcPr>
          <w:p w:rsidR="00420176" w:rsidRPr="005D7E57" w:rsidRDefault="00420176" w:rsidP="00C17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20176" w:rsidRPr="005D7E57" w:rsidRDefault="00420176" w:rsidP="00380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420176" w:rsidRPr="00370744" w:rsidTr="000769B7">
        <w:trPr>
          <w:trHeight w:val="1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3F1E49" w:rsidRDefault="003F1E49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361CD8" w:rsidRDefault="00361CD8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420176" w:rsidRPr="005D7E57" w:rsidRDefault="00420176" w:rsidP="00C177B4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1969" w:type="dxa"/>
            <w:gridSpan w:val="2"/>
          </w:tcPr>
          <w:p w:rsidR="00420176" w:rsidRPr="00420176" w:rsidRDefault="00420176" w:rsidP="00C17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DOB information is not accurate. Age information is needed</w:t>
            </w:r>
          </w:p>
        </w:tc>
        <w:tc>
          <w:tcPr>
            <w:tcW w:w="2482" w:type="dxa"/>
          </w:tcPr>
          <w:p w:rsidR="00420176" w:rsidRPr="005D7E57" w:rsidRDefault="00420176" w:rsidP="00C17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420176">
              <w:rPr>
                <w:rFonts w:cs="Times New Roman"/>
                <w:lang w:val="en-US"/>
              </w:rPr>
              <w:t xml:space="preserve">Creation of an </w:t>
            </w:r>
            <w:r w:rsidRPr="00664663">
              <w:rPr>
                <w:rFonts w:cs="Times New Roman"/>
                <w:b/>
                <w:lang w:val="en-US"/>
              </w:rPr>
              <w:t>Age</w:t>
            </w:r>
            <w:r w:rsidRPr="00420176">
              <w:rPr>
                <w:rFonts w:cs="Times New Roman"/>
                <w:lang w:val="en-US"/>
              </w:rPr>
              <w:t xml:space="preserve"> column in the data set</w:t>
            </w:r>
          </w:p>
        </w:tc>
        <w:tc>
          <w:tcPr>
            <w:tcW w:w="2965" w:type="dxa"/>
            <w:tcBorders>
              <w:left w:val="nil"/>
              <w:right w:val="single" w:sz="4" w:space="0" w:color="auto"/>
            </w:tcBorders>
          </w:tcPr>
          <w:p w:rsidR="00583212" w:rsidRPr="00664663" w:rsidRDefault="00583212" w:rsidP="005D1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Beyond gathering the data of birth information, also, at the same instance, collect the age information of the customers</w:t>
            </w:r>
          </w:p>
        </w:tc>
      </w:tr>
      <w:tr w:rsidR="00420176" w:rsidRPr="00420176" w:rsidTr="0007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shd w:val="clear" w:color="auto" w:fill="F2F2F2" w:themeFill="background1" w:themeFillShade="F2"/>
          </w:tcPr>
          <w:p w:rsidR="007A7374" w:rsidRDefault="007A7374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7A7374" w:rsidRDefault="007A7374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361CD8" w:rsidRDefault="00361CD8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420176" w:rsidRPr="005D7E57" w:rsidRDefault="00420176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1969" w:type="dxa"/>
            <w:gridSpan w:val="2"/>
          </w:tcPr>
          <w:p w:rsidR="00420176" w:rsidRPr="005D7E57" w:rsidRDefault="00B55749" w:rsidP="00C17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55749">
              <w:rPr>
                <w:rFonts w:cs="Times New Roman"/>
                <w:lang w:val="en-US"/>
              </w:rPr>
              <w:t>Address column has all</w:t>
            </w:r>
            <w:r>
              <w:rPr>
                <w:rFonts w:cs="Times New Roman"/>
                <w:lang w:val="en-US"/>
              </w:rPr>
              <w:t xml:space="preserve"> the information in one field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</w:p>
        </w:tc>
        <w:tc>
          <w:tcPr>
            <w:tcW w:w="2482" w:type="dxa"/>
          </w:tcPr>
          <w:p w:rsidR="00420176" w:rsidRPr="00B55749" w:rsidRDefault="00B55749" w:rsidP="00C17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55749">
              <w:rPr>
                <w:rFonts w:cs="Times New Roman"/>
                <w:lang w:val="en-US"/>
              </w:rPr>
              <w:t>The column could be divided into two. One with the number and the other with the text</w:t>
            </w:r>
          </w:p>
        </w:tc>
        <w:tc>
          <w:tcPr>
            <w:tcW w:w="2965" w:type="dxa"/>
            <w:tcBorders>
              <w:left w:val="nil"/>
              <w:right w:val="single" w:sz="4" w:space="0" w:color="auto"/>
            </w:tcBorders>
          </w:tcPr>
          <w:p w:rsidR="00420176" w:rsidRPr="00B55749" w:rsidRDefault="00B55749" w:rsidP="00C17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B55749">
              <w:rPr>
                <w:rFonts w:cs="Times New Roman"/>
                <w:lang w:val="en-US"/>
              </w:rPr>
              <w:t xml:space="preserve">See this type of information as two separated instances. </w:t>
            </w:r>
            <w:r w:rsidRPr="00B55749">
              <w:rPr>
                <w:rFonts w:cs="Times New Roman"/>
                <w:lang w:val="en-US"/>
              </w:rPr>
              <w:br/>
              <w:t xml:space="preserve">One is the number of the door and the other is the name of the street. </w:t>
            </w:r>
            <w:r w:rsidRPr="00B55749">
              <w:rPr>
                <w:rFonts w:cs="Times New Roman"/>
                <w:lang w:val="en-US"/>
              </w:rPr>
              <w:br/>
              <w:t xml:space="preserve">The first is unique, the second could be repeated. </w:t>
            </w:r>
          </w:p>
        </w:tc>
      </w:tr>
      <w:tr w:rsidR="00420176" w:rsidRPr="00370744" w:rsidTr="000769B7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361CD8" w:rsidRDefault="00361CD8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420176" w:rsidRPr="005D7E57" w:rsidRDefault="00420176" w:rsidP="00C177B4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1969" w:type="dxa"/>
            <w:gridSpan w:val="2"/>
            <w:tcBorders>
              <w:bottom w:val="single" w:sz="4" w:space="0" w:color="auto"/>
            </w:tcBorders>
          </w:tcPr>
          <w:p w:rsidR="00420176" w:rsidRPr="005D7E57" w:rsidRDefault="006C19C5" w:rsidP="00C17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6C19C5">
              <w:rPr>
                <w:rFonts w:cs="Times New Roman"/>
                <w:lang w:val="en-US"/>
              </w:rPr>
              <w:t>No Revenue or Profit column provided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420176" w:rsidRPr="005D7E57" w:rsidRDefault="006C19C5" w:rsidP="00C17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6C19C5">
              <w:rPr>
                <w:rFonts w:cs="Times New Roman"/>
                <w:lang w:val="en-US"/>
              </w:rPr>
              <w:t xml:space="preserve">Calculation of a </w:t>
            </w:r>
            <w:r w:rsidRPr="00BA71B9">
              <w:rPr>
                <w:rFonts w:cs="Times New Roman"/>
                <w:b/>
                <w:lang w:val="en-US"/>
              </w:rPr>
              <w:t>Revenue</w:t>
            </w:r>
            <w:r w:rsidRPr="006C19C5">
              <w:rPr>
                <w:rFonts w:cs="Times New Roman"/>
                <w:lang w:val="en-US"/>
              </w:rPr>
              <w:t xml:space="preserve"> column, using the List_price and Standard_cost columns</w:t>
            </w:r>
          </w:p>
        </w:tc>
        <w:tc>
          <w:tcPr>
            <w:tcW w:w="296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20176" w:rsidRPr="005D7E57" w:rsidRDefault="004051EF" w:rsidP="00C17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6C19C5">
              <w:rPr>
                <w:rFonts w:cs="Times New Roman"/>
                <w:lang w:val="en-US"/>
              </w:rPr>
              <w:t>Configure</w:t>
            </w:r>
            <w:r w:rsidR="006C19C5" w:rsidRPr="006C19C5">
              <w:rPr>
                <w:rFonts w:cs="Times New Roman"/>
                <w:lang w:val="en-US"/>
              </w:rPr>
              <w:t xml:space="preserve"> in the system a calculation that gives the profit of every transaction.</w:t>
            </w:r>
            <w:r w:rsidR="006C19C5">
              <w:rPr>
                <w:rFonts w:cs="Times New Roman"/>
                <w:b/>
                <w:lang w:val="en-US"/>
              </w:rPr>
              <w:t xml:space="preserve"> </w:t>
            </w:r>
            <w:r w:rsidR="006C19C5">
              <w:rPr>
                <w:rFonts w:cs="Times New Roman"/>
                <w:b/>
                <w:lang w:val="en-US"/>
              </w:rPr>
              <w:br/>
            </w:r>
          </w:p>
        </w:tc>
      </w:tr>
    </w:tbl>
    <w:p w:rsidR="001055F4" w:rsidRPr="005D7E57" w:rsidRDefault="001055F4" w:rsidP="00C177B4">
      <w:pPr>
        <w:rPr>
          <w:rFonts w:cs="Times New Roman"/>
          <w:b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30"/>
        <w:gridCol w:w="696"/>
        <w:gridCol w:w="1273"/>
        <w:gridCol w:w="2482"/>
        <w:gridCol w:w="2965"/>
      </w:tblGrid>
      <w:tr w:rsidR="00AB720C" w:rsidRPr="00420176" w:rsidTr="00B15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  <w:gridSpan w:val="2"/>
            <w:tcBorders>
              <w:bottom w:val="single" w:sz="4" w:space="0" w:color="auto"/>
            </w:tcBorders>
          </w:tcPr>
          <w:p w:rsidR="00AB720C" w:rsidRPr="005D7E57" w:rsidRDefault="00AB720C" w:rsidP="00D9750D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:rsidR="00AB720C" w:rsidRPr="005D7E57" w:rsidRDefault="00AB720C" w:rsidP="00AB7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</w:t>
            </w:r>
            <w:r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Completeness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>:</w:t>
            </w:r>
          </w:p>
        </w:tc>
      </w:tr>
      <w:tr w:rsidR="00AB720C" w:rsidRPr="005D7E57" w:rsidTr="00B1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auto"/>
            </w:tcBorders>
          </w:tcPr>
          <w:p w:rsidR="00AB720C" w:rsidRPr="005D7E57" w:rsidRDefault="00AB720C" w:rsidP="004F1BDA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1969" w:type="dxa"/>
            <w:gridSpan w:val="2"/>
          </w:tcPr>
          <w:p w:rsidR="00AB720C" w:rsidRPr="005D7E57" w:rsidRDefault="00AB720C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482" w:type="dxa"/>
            <w:tcBorders>
              <w:top w:val="single" w:sz="4" w:space="0" w:color="auto"/>
            </w:tcBorders>
          </w:tcPr>
          <w:p w:rsidR="00AB720C" w:rsidRPr="005D7E57" w:rsidRDefault="00AB720C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965" w:type="dxa"/>
            <w:tcBorders>
              <w:top w:val="single" w:sz="4" w:space="0" w:color="auto"/>
              <w:right w:val="single" w:sz="4" w:space="0" w:color="auto"/>
            </w:tcBorders>
          </w:tcPr>
          <w:p w:rsidR="00AB720C" w:rsidRPr="005D7E57" w:rsidRDefault="00AB720C" w:rsidP="00380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AB720C" w:rsidRPr="00370744" w:rsidTr="000769B7">
        <w:trPr>
          <w:trHeight w:val="3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AB720C" w:rsidRPr="005D7E57" w:rsidRDefault="00AB720C" w:rsidP="004F1BDA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1969" w:type="dxa"/>
            <w:gridSpan w:val="2"/>
          </w:tcPr>
          <w:p w:rsidR="00AB720C" w:rsidRDefault="00AB720C" w:rsidP="00AB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133D0">
              <w:rPr>
                <w:b/>
                <w:sz w:val="22"/>
                <w:lang w:val="en-US"/>
              </w:rPr>
              <w:t>Job_title</w:t>
            </w:r>
            <w:r w:rsidRPr="002133D0">
              <w:rPr>
                <w:sz w:val="22"/>
                <w:lang w:val="en-US"/>
              </w:rPr>
              <w:t xml:space="preserve"> missing 506 rows</w:t>
            </w:r>
            <w:r w:rsidRPr="002133D0">
              <w:rPr>
                <w:sz w:val="20"/>
                <w:lang w:val="en-US"/>
              </w:rPr>
              <w:t xml:space="preserve"> (</w:t>
            </w:r>
            <w:r w:rsidRPr="002133D0">
              <w:rPr>
                <w:i/>
                <w:sz w:val="20"/>
                <w:lang w:val="en-US"/>
              </w:rPr>
              <w:t>13% of total records</w:t>
            </w:r>
            <w:r w:rsidRPr="002133D0">
              <w:rPr>
                <w:sz w:val="20"/>
                <w:lang w:val="en-US"/>
              </w:rPr>
              <w:t>)</w:t>
            </w:r>
          </w:p>
          <w:p w:rsidR="00AB720C" w:rsidRDefault="00AB720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9469D3" w:rsidRPr="002133D0" w:rsidRDefault="009469D3" w:rsidP="0094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133D0">
              <w:rPr>
                <w:b/>
                <w:sz w:val="20"/>
                <w:lang w:val="en-US"/>
              </w:rPr>
              <w:t>Last_name</w:t>
            </w:r>
            <w:r>
              <w:rPr>
                <w:sz w:val="20"/>
                <w:lang w:val="en-US"/>
              </w:rPr>
              <w:t xml:space="preserve"> missing 125 rows (</w:t>
            </w:r>
            <w:r w:rsidRPr="002133D0">
              <w:rPr>
                <w:i/>
                <w:sz w:val="20"/>
                <w:lang w:val="en-US"/>
              </w:rPr>
              <w:t>6% of total records)</w:t>
            </w:r>
          </w:p>
          <w:p w:rsidR="009469D3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9469D3" w:rsidRPr="000769B7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 w:rsidRPr="00521633">
              <w:rPr>
                <w:b/>
                <w:sz w:val="20"/>
                <w:lang w:val="en-US"/>
              </w:rPr>
              <w:t>Job_industry</w:t>
            </w:r>
            <w:r>
              <w:rPr>
                <w:lang w:val="en-US"/>
              </w:rPr>
              <w:t xml:space="preserve"> </w:t>
            </w:r>
            <w:r w:rsidRPr="00521633">
              <w:rPr>
                <w:sz w:val="20"/>
                <w:lang w:val="en-US"/>
              </w:rPr>
              <w:t>with 656 ‘n/a’ rows.</w:t>
            </w:r>
            <w:r>
              <w:rPr>
                <w:lang w:val="en-US"/>
              </w:rPr>
              <w:t xml:space="preserve"> </w:t>
            </w:r>
            <w:r w:rsidRPr="00866007">
              <w:rPr>
                <w:i/>
                <w:sz w:val="20"/>
                <w:lang w:val="en-US"/>
              </w:rPr>
              <w:t>(16.4% of total records)</w:t>
            </w:r>
          </w:p>
          <w:p w:rsidR="009469D3" w:rsidRPr="005D7E57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</w:tc>
        <w:tc>
          <w:tcPr>
            <w:tcW w:w="2482" w:type="dxa"/>
          </w:tcPr>
          <w:p w:rsidR="009469D3" w:rsidRDefault="009469D3" w:rsidP="0094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9469D3" w:rsidRDefault="009469D3" w:rsidP="0094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9469D3" w:rsidRDefault="009469D3" w:rsidP="0094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AB720C" w:rsidRPr="00AB720C" w:rsidRDefault="00AB720C" w:rsidP="00946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9469D3">
              <w:rPr>
                <w:rFonts w:cs="Times New Roman"/>
                <w:lang w:val="en-US"/>
              </w:rPr>
              <w:t>Keep the analysis going forward taking note of the missing values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9469D3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9469D3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9469D3" w:rsidRDefault="009469D3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  <w:p w:rsidR="00AB720C" w:rsidRPr="00AB720C" w:rsidRDefault="00AB720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AB720C">
              <w:rPr>
                <w:rFonts w:cs="Times New Roman"/>
                <w:lang w:val="en-US"/>
              </w:rPr>
              <w:t>In the process of creating a new client, generate a lock in the system that does not allow to finish the procedure with empty fields.</w:t>
            </w:r>
          </w:p>
          <w:p w:rsidR="00AB720C" w:rsidRDefault="00AB720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AB720C" w:rsidRPr="005D7E57" w:rsidRDefault="00AB720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</w:tc>
      </w:tr>
      <w:tr w:rsidR="00AB720C" w:rsidRPr="005D7E57" w:rsidTr="00B1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shd w:val="clear" w:color="auto" w:fill="F2F2F2" w:themeFill="background1" w:themeFillShade="F2"/>
          </w:tcPr>
          <w:p w:rsidR="00AB720C" w:rsidRPr="005D7E57" w:rsidRDefault="00AB720C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1969" w:type="dxa"/>
            <w:gridSpan w:val="2"/>
          </w:tcPr>
          <w:p w:rsidR="00AB720C" w:rsidRPr="005D7E57" w:rsidRDefault="0058438B" w:rsidP="00584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</w:tcPr>
          <w:p w:rsidR="00AB720C" w:rsidRPr="005D7E57" w:rsidRDefault="0058438B" w:rsidP="00584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AB720C" w:rsidRPr="005D7E57" w:rsidRDefault="0058438B" w:rsidP="00584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  <w:tr w:rsidR="00AB720C" w:rsidRPr="00370744" w:rsidTr="000769B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AB720C" w:rsidRPr="005D7E57" w:rsidRDefault="00AB720C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1969" w:type="dxa"/>
            <w:gridSpan w:val="2"/>
            <w:tcBorders>
              <w:bottom w:val="single" w:sz="4" w:space="0" w:color="auto"/>
            </w:tcBorders>
          </w:tcPr>
          <w:p w:rsidR="00AB720C" w:rsidRPr="005D7E57" w:rsidRDefault="0058438B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7B4E5B">
              <w:rPr>
                <w:b/>
                <w:sz w:val="22"/>
                <w:lang w:val="en-US"/>
              </w:rPr>
              <w:t>Brand, product_line, product_class, product_size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15279A">
              <w:rPr>
                <w:sz w:val="22"/>
                <w:lang w:val="en-US"/>
              </w:rPr>
              <w:t>missing 197 rows</w:t>
            </w:r>
            <w:r>
              <w:rPr>
                <w:sz w:val="22"/>
                <w:lang w:val="en-US"/>
              </w:rPr>
              <w:t>(</w:t>
            </w:r>
            <w:r w:rsidRPr="0015279A">
              <w:rPr>
                <w:i/>
                <w:sz w:val="20"/>
                <w:lang w:val="en-US"/>
              </w:rPr>
              <w:t>1% of total transactions</w:t>
            </w:r>
            <w:r>
              <w:rPr>
                <w:sz w:val="22"/>
                <w:lang w:val="en-US"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AB720C" w:rsidRPr="005D7E57" w:rsidRDefault="0058438B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9469D3">
              <w:rPr>
                <w:rFonts w:cs="Times New Roman"/>
                <w:lang w:val="en-US"/>
              </w:rPr>
              <w:t>Keep the analysis going forward taking note of the missing values</w:t>
            </w:r>
          </w:p>
        </w:tc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</w:tcPr>
          <w:p w:rsidR="0058438B" w:rsidRPr="00AB720C" w:rsidRDefault="0058438B" w:rsidP="0058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AB720C">
              <w:rPr>
                <w:rFonts w:cs="Times New Roman"/>
                <w:lang w:val="en-US"/>
              </w:rPr>
              <w:t>In the process of creating a new client, generate a lock in the system that does not allow to finish the procedure with empty fields.</w:t>
            </w:r>
          </w:p>
          <w:p w:rsidR="00AB720C" w:rsidRPr="005D7E57" w:rsidRDefault="00AB720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</w:tc>
      </w:tr>
    </w:tbl>
    <w:p w:rsidR="00DA3576" w:rsidRDefault="00DA3576" w:rsidP="00C177B4">
      <w:pPr>
        <w:rPr>
          <w:rFonts w:cs="Times New Roman"/>
          <w:b/>
          <w:lang w:val="en-US"/>
        </w:rPr>
      </w:pPr>
    </w:p>
    <w:p w:rsidR="00370744" w:rsidRPr="005D7E57" w:rsidRDefault="00370744" w:rsidP="00C177B4">
      <w:pPr>
        <w:rPr>
          <w:rFonts w:cs="Times New Roman"/>
          <w:b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30"/>
        <w:gridCol w:w="696"/>
        <w:gridCol w:w="1273"/>
        <w:gridCol w:w="2482"/>
        <w:gridCol w:w="2965"/>
      </w:tblGrid>
      <w:tr w:rsidR="00EC675D" w:rsidRPr="005D7E57" w:rsidTr="0022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  <w:gridSpan w:val="2"/>
            <w:tcBorders>
              <w:bottom w:val="single" w:sz="4" w:space="0" w:color="auto"/>
            </w:tcBorders>
          </w:tcPr>
          <w:p w:rsidR="00EC675D" w:rsidRPr="005D7E57" w:rsidRDefault="00EC675D" w:rsidP="004F1BDA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:rsidR="00EC675D" w:rsidRPr="005D7E57" w:rsidRDefault="00EC675D" w:rsidP="00EC6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</w:t>
            </w:r>
            <w:r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Consistency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>:</w:t>
            </w:r>
          </w:p>
        </w:tc>
      </w:tr>
      <w:tr w:rsidR="00EC675D" w:rsidRPr="005D7E57" w:rsidTr="0022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auto"/>
              <w:right w:val="single" w:sz="4" w:space="0" w:color="auto"/>
            </w:tcBorders>
          </w:tcPr>
          <w:p w:rsidR="00EC675D" w:rsidRPr="005D7E57" w:rsidRDefault="00EC675D" w:rsidP="004F1BDA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C675D" w:rsidRPr="005D7E57" w:rsidRDefault="00EC675D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482" w:type="dxa"/>
            <w:tcBorders>
              <w:top w:val="single" w:sz="4" w:space="0" w:color="auto"/>
            </w:tcBorders>
          </w:tcPr>
          <w:p w:rsidR="00EC675D" w:rsidRPr="005D7E57" w:rsidRDefault="00EC675D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EC675D" w:rsidRPr="005D7E57" w:rsidRDefault="00EC675D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EC675D" w:rsidRPr="00370744" w:rsidTr="0022598E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right w:val="single" w:sz="4" w:space="0" w:color="auto"/>
            </w:tcBorders>
          </w:tcPr>
          <w:p w:rsidR="00EC675D" w:rsidRPr="005D7E57" w:rsidRDefault="00EC675D" w:rsidP="004F1BDA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1969" w:type="dxa"/>
            <w:gridSpan w:val="2"/>
            <w:tcBorders>
              <w:left w:val="single" w:sz="4" w:space="0" w:color="auto"/>
            </w:tcBorders>
          </w:tcPr>
          <w:p w:rsidR="00EC675D" w:rsidRPr="005D7E57" w:rsidRDefault="00753956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Gender </w:t>
            </w:r>
            <w:r>
              <w:rPr>
                <w:sz w:val="22"/>
                <w:lang w:val="en-US"/>
              </w:rPr>
              <w:t>is not consistent</w:t>
            </w:r>
          </w:p>
        </w:tc>
        <w:tc>
          <w:tcPr>
            <w:tcW w:w="2482" w:type="dxa"/>
          </w:tcPr>
          <w:p w:rsidR="00EC675D" w:rsidRPr="00594A15" w:rsidRDefault="00594A15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94A15">
              <w:rPr>
                <w:rFonts w:cs="Times New Roman"/>
                <w:lang w:val="en-US"/>
              </w:rPr>
              <w:t>Unification of the classification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EC675D" w:rsidRPr="00594A15" w:rsidRDefault="00594A15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94A15">
              <w:rPr>
                <w:rFonts w:cs="Times New Roman"/>
                <w:lang w:val="en-US"/>
              </w:rPr>
              <w:t>Set up pre-defined values and lock them. So this ones are the only ones to be used</w:t>
            </w:r>
          </w:p>
        </w:tc>
      </w:tr>
      <w:tr w:rsidR="00EC675D" w:rsidRPr="00370744" w:rsidTr="0022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EC675D" w:rsidRPr="005D7E57" w:rsidRDefault="00EC675D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1969" w:type="dxa"/>
            <w:gridSpan w:val="2"/>
            <w:tcBorders>
              <w:left w:val="single" w:sz="4" w:space="0" w:color="auto"/>
            </w:tcBorders>
          </w:tcPr>
          <w:p w:rsidR="00753956" w:rsidRDefault="00753956" w:rsidP="007539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581C">
              <w:rPr>
                <w:b/>
                <w:sz w:val="22"/>
                <w:lang w:val="en-US"/>
              </w:rPr>
              <w:t>State</w:t>
            </w:r>
          </w:p>
          <w:p w:rsidR="00EC675D" w:rsidRPr="005D7E57" w:rsidRDefault="00753956" w:rsidP="00753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11683E">
              <w:rPr>
                <w:sz w:val="22"/>
                <w:lang w:val="en-US"/>
              </w:rPr>
              <w:t>is not consistent</w:t>
            </w:r>
          </w:p>
        </w:tc>
        <w:tc>
          <w:tcPr>
            <w:tcW w:w="2482" w:type="dxa"/>
          </w:tcPr>
          <w:p w:rsidR="00EC675D" w:rsidRPr="00594A15" w:rsidRDefault="00594A15" w:rsidP="004F1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94A15">
              <w:rPr>
                <w:rFonts w:cs="Times New Roman"/>
                <w:lang w:val="en-US"/>
              </w:rPr>
              <w:t>Unification of the classification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EC675D" w:rsidRPr="005D7E57" w:rsidRDefault="00594A15" w:rsidP="004F1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94A15">
              <w:rPr>
                <w:rFonts w:cs="Times New Roman"/>
                <w:lang w:val="en-US"/>
              </w:rPr>
              <w:t>Set up pre-defined values and lock them. So this ones are the only ones to be used</w:t>
            </w:r>
          </w:p>
        </w:tc>
      </w:tr>
      <w:tr w:rsidR="00EC675D" w:rsidRPr="005D7E57" w:rsidTr="0022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right w:val="single" w:sz="4" w:space="0" w:color="auto"/>
            </w:tcBorders>
          </w:tcPr>
          <w:p w:rsidR="00EC675D" w:rsidRPr="005D7E57" w:rsidRDefault="00EC675D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196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C675D" w:rsidRPr="005D7E57" w:rsidRDefault="00753956" w:rsidP="00753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EC675D" w:rsidRPr="005D7E57" w:rsidRDefault="00753956" w:rsidP="00753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</w:tcPr>
          <w:p w:rsidR="00EC675D" w:rsidRPr="005D7E57" w:rsidRDefault="00753956" w:rsidP="00753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</w:tbl>
    <w:p w:rsidR="00C177B4" w:rsidRDefault="00C177B4" w:rsidP="00C177B4">
      <w:pPr>
        <w:rPr>
          <w:b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30"/>
        <w:gridCol w:w="696"/>
        <w:gridCol w:w="1273"/>
        <w:gridCol w:w="2482"/>
        <w:gridCol w:w="2965"/>
      </w:tblGrid>
      <w:tr w:rsidR="00105755" w:rsidRPr="005D7E57" w:rsidTr="0010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  <w:gridSpan w:val="2"/>
          </w:tcPr>
          <w:p w:rsidR="00105755" w:rsidRPr="005D7E57" w:rsidRDefault="00105755" w:rsidP="00565D1A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720" w:type="dxa"/>
            <w:gridSpan w:val="3"/>
          </w:tcPr>
          <w:p w:rsidR="00105755" w:rsidRPr="005D7E57" w:rsidRDefault="00956761" w:rsidP="00956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</w:t>
            </w:r>
            <w:r w:rsidR="00105755"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</w:t>
            </w:r>
            <w:r w:rsidR="00105755"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Currency</w:t>
            </w:r>
            <w:r w:rsidR="00105755"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>:</w:t>
            </w:r>
          </w:p>
        </w:tc>
      </w:tr>
      <w:tr w:rsidR="00105755" w:rsidRPr="005D7E57" w:rsidTr="001C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105755" w:rsidRPr="005D7E57" w:rsidRDefault="00105755" w:rsidP="004F1BDA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1969" w:type="dxa"/>
            <w:gridSpan w:val="2"/>
          </w:tcPr>
          <w:p w:rsidR="00105755" w:rsidRPr="005D7E57" w:rsidRDefault="00105755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482" w:type="dxa"/>
            <w:tcBorders>
              <w:top w:val="single" w:sz="4" w:space="0" w:color="auto"/>
            </w:tcBorders>
          </w:tcPr>
          <w:p w:rsidR="00105755" w:rsidRPr="005D7E57" w:rsidRDefault="00105755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965" w:type="dxa"/>
            <w:tcBorders>
              <w:top w:val="single" w:sz="4" w:space="0" w:color="auto"/>
              <w:right w:val="single" w:sz="4" w:space="0" w:color="auto"/>
            </w:tcBorders>
          </w:tcPr>
          <w:p w:rsidR="00105755" w:rsidRPr="005D7E57" w:rsidRDefault="00105755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105755" w:rsidRPr="00370744" w:rsidTr="00700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105755" w:rsidRPr="005D7E57" w:rsidRDefault="00105755" w:rsidP="004F1BDA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1969" w:type="dxa"/>
            <w:gridSpan w:val="2"/>
          </w:tcPr>
          <w:p w:rsidR="00471DFC" w:rsidRPr="00BD3943" w:rsidRDefault="00471DFC" w:rsidP="00471DF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27DA3">
              <w:rPr>
                <w:b/>
                <w:sz w:val="22"/>
                <w:lang w:val="en-US"/>
              </w:rPr>
              <w:t>DOB</w:t>
            </w:r>
            <w:r>
              <w:rPr>
                <w:lang w:val="en-US"/>
              </w:rPr>
              <w:t xml:space="preserve"> </w:t>
            </w:r>
            <w:r w:rsidRPr="00BD3943">
              <w:rPr>
                <w:sz w:val="20"/>
                <w:lang w:val="en-US"/>
              </w:rPr>
              <w:t>record with an 1843 year of birth</w:t>
            </w:r>
          </w:p>
          <w:p w:rsidR="00105755" w:rsidRPr="005D7E57" w:rsidRDefault="00105755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</w:tc>
        <w:tc>
          <w:tcPr>
            <w:tcW w:w="2482" w:type="dxa"/>
          </w:tcPr>
          <w:p w:rsidR="00105755" w:rsidRPr="00471DFC" w:rsidRDefault="00471DFC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471DFC">
              <w:rPr>
                <w:rFonts w:cs="Times New Roman"/>
                <w:lang w:val="en-US"/>
              </w:rPr>
              <w:t>Not taking in consideration the row. Is only one data record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105755" w:rsidRPr="00AB3961" w:rsidRDefault="00BA71B9" w:rsidP="004F1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AB3961">
              <w:rPr>
                <w:rFonts w:cs="Times New Roman"/>
                <w:lang w:val="en-US"/>
              </w:rPr>
              <w:t>Configure</w:t>
            </w:r>
            <w:r w:rsidR="00AB3961" w:rsidRPr="00AB3961">
              <w:rPr>
                <w:rFonts w:cs="Times New Roman"/>
                <w:lang w:val="en-US"/>
              </w:rPr>
              <w:t xml:space="preserve"> the year field with a logical minimum from where to choose</w:t>
            </w:r>
          </w:p>
        </w:tc>
      </w:tr>
      <w:tr w:rsidR="00105755" w:rsidRPr="005D7E57" w:rsidTr="00700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shd w:val="clear" w:color="auto" w:fill="F2F2F2" w:themeFill="background1" w:themeFillShade="F2"/>
          </w:tcPr>
          <w:p w:rsidR="00105755" w:rsidRPr="005D7E57" w:rsidRDefault="00105755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1969" w:type="dxa"/>
            <w:gridSpan w:val="2"/>
          </w:tcPr>
          <w:p w:rsidR="00105755" w:rsidRPr="005D7E57" w:rsidRDefault="00316ED5" w:rsidP="00316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</w:tcPr>
          <w:p w:rsidR="00105755" w:rsidRPr="005D7E57" w:rsidRDefault="00316ED5" w:rsidP="00316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105755" w:rsidRPr="005D7E57" w:rsidRDefault="00316ED5" w:rsidP="00316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  <w:tr w:rsidR="00105755" w:rsidRPr="005D7E57" w:rsidTr="00700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105755" w:rsidRPr="005D7E57" w:rsidRDefault="00105755" w:rsidP="004F1BDA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1969" w:type="dxa"/>
            <w:gridSpan w:val="2"/>
            <w:tcBorders>
              <w:bottom w:val="single" w:sz="4" w:space="0" w:color="auto"/>
            </w:tcBorders>
          </w:tcPr>
          <w:p w:rsidR="00105755" w:rsidRPr="005D7E57" w:rsidRDefault="00316ED5" w:rsidP="00316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05755" w:rsidRPr="005D7E57" w:rsidRDefault="00316ED5" w:rsidP="00316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</w:tcPr>
          <w:p w:rsidR="00105755" w:rsidRPr="005D7E57" w:rsidRDefault="00316ED5" w:rsidP="00316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</w:tbl>
    <w:p w:rsidR="001055F4" w:rsidRPr="00C177B4" w:rsidRDefault="001055F4" w:rsidP="00C177B4">
      <w:pPr>
        <w:rPr>
          <w:b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31"/>
        <w:gridCol w:w="789"/>
        <w:gridCol w:w="1272"/>
        <w:gridCol w:w="2435"/>
        <w:gridCol w:w="2919"/>
      </w:tblGrid>
      <w:tr w:rsidR="009C1E62" w:rsidRPr="005D7E57" w:rsidTr="009C1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  <w:gridSpan w:val="2"/>
          </w:tcPr>
          <w:p w:rsidR="009C1E62" w:rsidRPr="005D7E57" w:rsidRDefault="009C1E62" w:rsidP="00565D1A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720" w:type="dxa"/>
            <w:gridSpan w:val="3"/>
          </w:tcPr>
          <w:p w:rsidR="009C1E62" w:rsidRPr="005D7E57" w:rsidRDefault="009C1E62" w:rsidP="009C1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 xml:space="preserve">                 </w:t>
            </w:r>
            <w:r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Relevancy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:                                  </w:t>
            </w:r>
          </w:p>
        </w:tc>
      </w:tr>
      <w:tr w:rsidR="009C1E62" w:rsidRPr="005D7E57" w:rsidTr="001C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9C1E62" w:rsidRPr="005D7E57" w:rsidRDefault="009C1E62" w:rsidP="004F1BDA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1969" w:type="dxa"/>
            <w:gridSpan w:val="2"/>
          </w:tcPr>
          <w:p w:rsidR="009C1E62" w:rsidRPr="005D7E57" w:rsidRDefault="009C1E6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482" w:type="dxa"/>
            <w:tcBorders>
              <w:top w:val="single" w:sz="4" w:space="0" w:color="auto"/>
            </w:tcBorders>
          </w:tcPr>
          <w:p w:rsidR="009C1E62" w:rsidRPr="005D7E57" w:rsidRDefault="009C1E6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965" w:type="dxa"/>
            <w:tcBorders>
              <w:top w:val="single" w:sz="4" w:space="0" w:color="auto"/>
              <w:right w:val="single" w:sz="4" w:space="0" w:color="auto"/>
            </w:tcBorders>
          </w:tcPr>
          <w:p w:rsidR="009C1E62" w:rsidRPr="005D7E57" w:rsidRDefault="009C1E6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9C1E62" w:rsidRPr="009C1E62" w:rsidTr="001C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BE1C22" w:rsidRDefault="00BE1C22" w:rsidP="009C1E6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BE1C22" w:rsidRDefault="00BE1C22" w:rsidP="009C1E6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9C1E62" w:rsidRPr="005D7E57" w:rsidRDefault="009C1E62" w:rsidP="009C1E62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1969" w:type="dxa"/>
            <w:gridSpan w:val="2"/>
          </w:tcPr>
          <w:p w:rsidR="009C1E62" w:rsidRPr="00A578F7" w:rsidRDefault="009C1E62" w:rsidP="009C1E6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>Deceased_indicator</w:t>
            </w:r>
            <w:r w:rsidRPr="00A578F7">
              <w:rPr>
                <w:sz w:val="22"/>
                <w:lang w:val="en-US"/>
              </w:rPr>
              <w:t xml:space="preserve"> </w:t>
            </w:r>
            <w:r w:rsidRPr="00A578F7">
              <w:rPr>
                <w:sz w:val="20"/>
                <w:lang w:val="en-US"/>
              </w:rPr>
              <w:t>Information about deceased clients</w:t>
            </w:r>
            <w:r w:rsidRPr="00A578F7"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2482" w:type="dxa"/>
          </w:tcPr>
          <w:p w:rsidR="009C1E62" w:rsidRPr="005D7E57" w:rsidRDefault="009C1E62" w:rsidP="009C1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471DFC">
              <w:rPr>
                <w:rFonts w:cs="Times New Roman"/>
                <w:lang w:val="en-US"/>
              </w:rPr>
              <w:t xml:space="preserve">Not taking in consideration the row. </w:t>
            </w:r>
            <w:r>
              <w:rPr>
                <w:rFonts w:cs="Times New Roman"/>
                <w:lang w:val="en-US"/>
              </w:rPr>
              <w:t>There are</w:t>
            </w:r>
            <w:r w:rsidRPr="00471DFC">
              <w:rPr>
                <w:rFonts w:cs="Times New Roman"/>
                <w:lang w:val="en-US"/>
              </w:rPr>
              <w:t xml:space="preserve"> only </w:t>
            </w:r>
            <w:r>
              <w:rPr>
                <w:rFonts w:cs="Times New Roman"/>
                <w:lang w:val="en-US"/>
              </w:rPr>
              <w:t>two</w:t>
            </w:r>
            <w:r w:rsidRPr="00471DFC">
              <w:rPr>
                <w:rFonts w:cs="Times New Roman"/>
                <w:lang w:val="en-US"/>
              </w:rPr>
              <w:t xml:space="preserve"> data record</w:t>
            </w:r>
            <w:r>
              <w:rPr>
                <w:rFonts w:cs="Times New Roman"/>
                <w:lang w:val="en-US"/>
              </w:rPr>
              <w:t>s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9C1E62" w:rsidRPr="009C1E62" w:rsidRDefault="009C1E62" w:rsidP="009C1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9C1E62">
              <w:rPr>
                <w:rFonts w:cs="Times New Roman"/>
                <w:lang w:val="en-US"/>
              </w:rPr>
              <w:t xml:space="preserve">If possible, separate the data from de Y and the N of the field. </w:t>
            </w:r>
            <w:r w:rsidRPr="009C1E62">
              <w:rPr>
                <w:rFonts w:cs="Times New Roman"/>
                <w:lang w:val="en-US"/>
              </w:rPr>
              <w:br/>
              <w:t xml:space="preserve">Don’t see possible use of deceased information. </w:t>
            </w:r>
          </w:p>
        </w:tc>
      </w:tr>
      <w:tr w:rsidR="009C1E62" w:rsidRPr="005D7E57" w:rsidTr="001C4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shd w:val="clear" w:color="auto" w:fill="F2F2F2" w:themeFill="background1" w:themeFillShade="F2"/>
          </w:tcPr>
          <w:p w:rsidR="009C1E62" w:rsidRPr="005D7E57" w:rsidRDefault="009C1E62" w:rsidP="009C1E6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1969" w:type="dxa"/>
            <w:gridSpan w:val="2"/>
          </w:tcPr>
          <w:p w:rsidR="009C1E62" w:rsidRPr="005D7E57" w:rsidRDefault="009C1E62" w:rsidP="009C1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</w:tcPr>
          <w:p w:rsidR="009C1E62" w:rsidRPr="005D7E57" w:rsidRDefault="009C1E62" w:rsidP="009C1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right w:val="single" w:sz="4" w:space="0" w:color="auto"/>
            </w:tcBorders>
          </w:tcPr>
          <w:p w:rsidR="009C1E62" w:rsidRPr="005D7E57" w:rsidRDefault="009C1E62" w:rsidP="009C1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  <w:tr w:rsidR="009C1E62" w:rsidRPr="005D7E57" w:rsidTr="001C4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9C1E62" w:rsidRPr="005D7E57" w:rsidRDefault="009C1E62" w:rsidP="009C1E6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1969" w:type="dxa"/>
            <w:gridSpan w:val="2"/>
            <w:tcBorders>
              <w:bottom w:val="single" w:sz="4" w:space="0" w:color="auto"/>
            </w:tcBorders>
          </w:tcPr>
          <w:p w:rsidR="009C1E62" w:rsidRPr="005D7E57" w:rsidRDefault="009C1E62" w:rsidP="009C1E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9C1E62" w:rsidRPr="005D7E57" w:rsidRDefault="009C1E62" w:rsidP="009C1E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</w:tcPr>
          <w:p w:rsidR="009C1E62" w:rsidRPr="005D7E57" w:rsidRDefault="009C1E62" w:rsidP="009C1E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B32D80">
              <w:rPr>
                <w:b/>
                <w:sz w:val="36"/>
                <w:lang w:val="en-US"/>
              </w:rPr>
              <w:t>-</w:t>
            </w:r>
          </w:p>
        </w:tc>
      </w:tr>
    </w:tbl>
    <w:p w:rsidR="00565D1A" w:rsidRPr="00C177B4" w:rsidRDefault="00F44460" w:rsidP="00C177B4">
      <w:pPr>
        <w:rPr>
          <w:b/>
          <w:lang w:val="en-US"/>
        </w:rPr>
      </w:pPr>
      <w:r>
        <w:rPr>
          <w:b/>
          <w:lang w:val="en-US"/>
        </w:rPr>
        <w:tab/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340"/>
        <w:gridCol w:w="1082"/>
        <w:gridCol w:w="1484"/>
        <w:gridCol w:w="2175"/>
        <w:gridCol w:w="2665"/>
      </w:tblGrid>
      <w:tr w:rsidR="00BE1C22" w:rsidRPr="005D7E57" w:rsidTr="00357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2" w:type="dxa"/>
            <w:gridSpan w:val="2"/>
          </w:tcPr>
          <w:p w:rsidR="00BE1C22" w:rsidRPr="005D7E57" w:rsidRDefault="00BE1C22" w:rsidP="00565D1A">
            <w:pPr>
              <w:jc w:val="center"/>
              <w:rPr>
                <w:rFonts w:cs="Times New Roman"/>
                <w:b/>
                <w:lang w:val="en-US"/>
              </w:rPr>
            </w:pPr>
          </w:p>
        </w:tc>
        <w:tc>
          <w:tcPr>
            <w:tcW w:w="6324" w:type="dxa"/>
            <w:gridSpan w:val="3"/>
          </w:tcPr>
          <w:p w:rsidR="00BE1C22" w:rsidRPr="005D7E57" w:rsidRDefault="00BE1C22" w:rsidP="00BE1C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</w:t>
            </w:r>
            <w:r w:rsidRPr="00F44460">
              <w:rPr>
                <w:rFonts w:ascii="Times New Roman" w:hAnsi="Times New Roman" w:cs="Times New Roman"/>
                <w:b/>
                <w:i w:val="0"/>
                <w:sz w:val="32"/>
                <w:lang w:val="en-US"/>
              </w:rPr>
              <w:t>Validity</w:t>
            </w: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>:</w:t>
            </w:r>
          </w:p>
        </w:tc>
      </w:tr>
      <w:tr w:rsidR="00BE1C22" w:rsidRPr="005D7E57" w:rsidTr="009A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BE1C22" w:rsidRPr="005D7E57" w:rsidRDefault="00BE1C22" w:rsidP="004F1BDA">
            <w:pPr>
              <w:jc w:val="center"/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b/>
                <w:i w:val="0"/>
                <w:lang w:val="en-US"/>
              </w:rPr>
              <w:t xml:space="preserve">                       </w:t>
            </w:r>
          </w:p>
        </w:tc>
        <w:tc>
          <w:tcPr>
            <w:tcW w:w="2566" w:type="dxa"/>
            <w:gridSpan w:val="2"/>
          </w:tcPr>
          <w:p w:rsidR="00BE1C22" w:rsidRPr="005D7E57" w:rsidRDefault="00BE1C2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Issue</w:t>
            </w:r>
          </w:p>
        </w:tc>
        <w:tc>
          <w:tcPr>
            <w:tcW w:w="2175" w:type="dxa"/>
            <w:tcBorders>
              <w:top w:val="single" w:sz="4" w:space="0" w:color="auto"/>
            </w:tcBorders>
          </w:tcPr>
          <w:p w:rsidR="00BE1C22" w:rsidRPr="005D7E57" w:rsidRDefault="00BE1C2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Mitigation</w:t>
            </w:r>
          </w:p>
        </w:tc>
        <w:tc>
          <w:tcPr>
            <w:tcW w:w="2665" w:type="dxa"/>
            <w:tcBorders>
              <w:right w:val="single" w:sz="4" w:space="0" w:color="auto"/>
            </w:tcBorders>
          </w:tcPr>
          <w:p w:rsidR="00BE1C22" w:rsidRPr="005D7E57" w:rsidRDefault="00BE1C22" w:rsidP="004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D7E57">
              <w:rPr>
                <w:rFonts w:cs="Times New Roman"/>
                <w:b/>
                <w:lang w:val="en-US"/>
              </w:rPr>
              <w:t>Recommendation</w:t>
            </w:r>
          </w:p>
        </w:tc>
      </w:tr>
      <w:tr w:rsidR="00BE1C22" w:rsidRPr="00370744" w:rsidTr="009A5B1B">
        <w:trPr>
          <w:trHeight w:val="2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BE1C22" w:rsidRDefault="00BE1C22" w:rsidP="00BE1C2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BE1C22" w:rsidRDefault="00BE1C22" w:rsidP="00BE1C22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BE1C22" w:rsidRPr="005D7E57" w:rsidRDefault="00BE1C22" w:rsidP="00BE1C22">
            <w:pPr>
              <w:rPr>
                <w:rFonts w:ascii="Times New Roman" w:hAnsi="Times New Roman" w:cs="Times New Roman"/>
                <w:b/>
                <w:i w:val="0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CustomerDemographic:</w:t>
            </w:r>
          </w:p>
        </w:tc>
        <w:tc>
          <w:tcPr>
            <w:tcW w:w="2566" w:type="dxa"/>
            <w:gridSpan w:val="2"/>
          </w:tcPr>
          <w:p w:rsidR="00BE1C22" w:rsidRPr="00A578F7" w:rsidRDefault="00BE1C22" w:rsidP="00BE1C2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>Default</w:t>
            </w:r>
            <w:r w:rsidRPr="00A578F7">
              <w:rPr>
                <w:lang w:val="en-US"/>
              </w:rPr>
              <w:t xml:space="preserve"> </w:t>
            </w:r>
            <w:r w:rsidRPr="00A578F7">
              <w:rPr>
                <w:sz w:val="22"/>
                <w:lang w:val="en-US"/>
              </w:rPr>
              <w:t>containing non- recognizable values</w:t>
            </w:r>
          </w:p>
          <w:p w:rsidR="00BE1C22" w:rsidRPr="00A578F7" w:rsidRDefault="00BE1C22" w:rsidP="00BE1C2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8A5AAA" w:rsidRDefault="008A5AAA" w:rsidP="00BE1C2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BE1C22" w:rsidRPr="008A5AAA" w:rsidRDefault="00BE1C22" w:rsidP="00BE1C2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A578F7">
              <w:rPr>
                <w:b/>
                <w:sz w:val="22"/>
                <w:lang w:val="en-US"/>
              </w:rPr>
              <w:t xml:space="preserve">Tenure </w:t>
            </w:r>
            <w:r w:rsidRPr="00A578F7">
              <w:rPr>
                <w:sz w:val="22"/>
                <w:lang w:val="en-US"/>
              </w:rPr>
              <w:t xml:space="preserve">information not clear or relevant </w:t>
            </w:r>
          </w:p>
        </w:tc>
        <w:tc>
          <w:tcPr>
            <w:tcW w:w="2175" w:type="dxa"/>
          </w:tcPr>
          <w:p w:rsidR="00BE1C22" w:rsidRPr="00357497" w:rsidRDefault="000412A7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57497">
              <w:rPr>
                <w:sz w:val="22"/>
                <w:lang w:val="en-US"/>
              </w:rPr>
              <w:t>Default column deleted</w:t>
            </w:r>
          </w:p>
          <w:p w:rsidR="000412A7" w:rsidRPr="00357497" w:rsidRDefault="000412A7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0412A7" w:rsidRPr="00357497" w:rsidRDefault="000412A7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0412A7" w:rsidRPr="005D7E57" w:rsidRDefault="000412A7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357497">
              <w:rPr>
                <w:sz w:val="22"/>
                <w:lang w:val="en-US"/>
              </w:rPr>
              <w:t>Not taking in consideration for future calculations</w:t>
            </w:r>
          </w:p>
        </w:tc>
        <w:tc>
          <w:tcPr>
            <w:tcW w:w="2665" w:type="dxa"/>
            <w:tcBorders>
              <w:right w:val="single" w:sz="4" w:space="0" w:color="auto"/>
            </w:tcBorders>
          </w:tcPr>
          <w:p w:rsidR="00BE1C22" w:rsidRPr="002F44D8" w:rsidRDefault="002F44D8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F44D8">
              <w:rPr>
                <w:sz w:val="22"/>
                <w:lang w:val="en-US"/>
              </w:rPr>
              <w:t>If possible, check for columns with random characters</w:t>
            </w:r>
          </w:p>
          <w:p w:rsidR="002F44D8" w:rsidRDefault="002F44D8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2F44D8" w:rsidRPr="005D7E57" w:rsidRDefault="002F44D8" w:rsidP="00BE1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2F44D8">
              <w:rPr>
                <w:sz w:val="22"/>
                <w:lang w:val="en-US"/>
              </w:rPr>
              <w:t>Summit a standard scale of the values.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</w:p>
        </w:tc>
      </w:tr>
      <w:tr w:rsidR="000A6909" w:rsidRPr="00370744" w:rsidTr="009A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2F2F2" w:themeFill="background1" w:themeFillShade="F2"/>
          </w:tcPr>
          <w:p w:rsidR="000A6909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0A6909" w:rsidRPr="005D7E57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CustomerAddress:</w:t>
            </w:r>
          </w:p>
        </w:tc>
        <w:tc>
          <w:tcPr>
            <w:tcW w:w="2566" w:type="dxa"/>
            <w:gridSpan w:val="2"/>
          </w:tcPr>
          <w:p w:rsidR="000A6909" w:rsidRPr="005D7E57" w:rsidRDefault="00535FA4" w:rsidP="000A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b/>
                <w:sz w:val="22"/>
                <w:lang w:val="en-US"/>
              </w:rPr>
              <w:t>P</w:t>
            </w:r>
            <w:r w:rsidRPr="00EB4A63">
              <w:rPr>
                <w:b/>
                <w:sz w:val="22"/>
                <w:lang w:val="en-US"/>
              </w:rPr>
              <w:t>roperty_valuation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EB4A63">
              <w:rPr>
                <w:sz w:val="20"/>
                <w:lang w:val="en-US"/>
              </w:rPr>
              <w:t>no clear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EB4A63">
              <w:rPr>
                <w:sz w:val="20"/>
                <w:lang w:val="en-US"/>
              </w:rPr>
              <w:t>reference</w:t>
            </w:r>
            <w:r>
              <w:rPr>
                <w:sz w:val="20"/>
                <w:lang w:val="en-US"/>
              </w:rPr>
              <w:t xml:space="preserve"> of meaning for the value</w:t>
            </w:r>
          </w:p>
        </w:tc>
        <w:tc>
          <w:tcPr>
            <w:tcW w:w="2175" w:type="dxa"/>
          </w:tcPr>
          <w:p w:rsidR="000A6909" w:rsidRDefault="00357497" w:rsidP="000A690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75F2F">
              <w:rPr>
                <w:sz w:val="22"/>
                <w:lang w:val="en-US"/>
              </w:rPr>
              <w:t>Not taking in consideration for future calculations</w:t>
            </w:r>
          </w:p>
        </w:tc>
        <w:tc>
          <w:tcPr>
            <w:tcW w:w="2665" w:type="dxa"/>
            <w:tcBorders>
              <w:right w:val="single" w:sz="4" w:space="0" w:color="auto"/>
            </w:tcBorders>
          </w:tcPr>
          <w:p w:rsidR="000A6909" w:rsidRPr="005D7E57" w:rsidRDefault="002F44D8" w:rsidP="000A6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2F44D8">
              <w:rPr>
                <w:sz w:val="22"/>
                <w:lang w:val="en-US"/>
              </w:rPr>
              <w:t>Summit a standard scale of the values.</w:t>
            </w:r>
          </w:p>
        </w:tc>
      </w:tr>
      <w:tr w:rsidR="000A6909" w:rsidRPr="000A6909" w:rsidTr="009A5B1B">
        <w:trPr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0A6909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0A6909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0A6909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</w:p>
          <w:p w:rsidR="000A6909" w:rsidRPr="005D7E57" w:rsidRDefault="000A6909" w:rsidP="000A6909">
            <w:pPr>
              <w:rPr>
                <w:rFonts w:ascii="Times New Roman" w:hAnsi="Times New Roman" w:cs="Times New Roman"/>
                <w:i w:val="0"/>
                <w:sz w:val="22"/>
                <w:lang w:val="en-US"/>
              </w:rPr>
            </w:pPr>
            <w:r w:rsidRPr="005D7E57">
              <w:rPr>
                <w:rFonts w:ascii="Times New Roman" w:hAnsi="Times New Roman" w:cs="Times New Roman"/>
                <w:i w:val="0"/>
                <w:sz w:val="22"/>
                <w:lang w:val="en-US"/>
              </w:rPr>
              <w:t>Transactions:</w:t>
            </w:r>
          </w:p>
        </w:tc>
        <w:tc>
          <w:tcPr>
            <w:tcW w:w="2566" w:type="dxa"/>
            <w:gridSpan w:val="2"/>
            <w:tcBorders>
              <w:bottom w:val="single" w:sz="4" w:space="0" w:color="auto"/>
            </w:tcBorders>
          </w:tcPr>
          <w:p w:rsidR="00535FA4" w:rsidRDefault="00535FA4" w:rsidP="00535F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T</w:t>
            </w:r>
            <w:r w:rsidRPr="00494847">
              <w:rPr>
                <w:b/>
                <w:sz w:val="22"/>
                <w:lang w:val="en-US"/>
              </w:rPr>
              <w:t>ransaction_date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DA24A3">
              <w:rPr>
                <w:sz w:val="20"/>
                <w:lang w:val="en-US"/>
              </w:rPr>
              <w:t>is for all 2017. Not only 3 months.</w:t>
            </w:r>
            <w:r>
              <w:rPr>
                <w:sz w:val="22"/>
                <w:lang w:val="en-US"/>
              </w:rPr>
              <w:t xml:space="preserve"> </w:t>
            </w:r>
          </w:p>
          <w:p w:rsidR="00535FA4" w:rsidRDefault="00535FA4" w:rsidP="00535F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357497" w:rsidRDefault="00357497" w:rsidP="00535F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535FA4" w:rsidRDefault="00535FA4" w:rsidP="00535F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5B1CCE">
              <w:rPr>
                <w:b/>
                <w:sz w:val="22"/>
                <w:lang w:val="en-US"/>
              </w:rPr>
              <w:t xml:space="preserve">Product_first_sold_date </w:t>
            </w:r>
            <w:r w:rsidRPr="005B1CCE">
              <w:rPr>
                <w:sz w:val="20"/>
                <w:lang w:val="en-US"/>
              </w:rPr>
              <w:t>format is not in date format</w:t>
            </w:r>
          </w:p>
          <w:p w:rsidR="00535FA4" w:rsidRDefault="00535FA4" w:rsidP="00535F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:rsidR="00357497" w:rsidRDefault="00357497" w:rsidP="00535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920FD5" w:rsidRDefault="00920FD5" w:rsidP="00535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</w:p>
          <w:p w:rsidR="000A6909" w:rsidRPr="005D7E57" w:rsidRDefault="00535FA4" w:rsidP="00535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 w:rsidRPr="005B1CCE">
              <w:rPr>
                <w:b/>
                <w:sz w:val="22"/>
                <w:lang w:val="en-US"/>
              </w:rPr>
              <w:t>List_price</w:t>
            </w:r>
            <w:r>
              <w:rPr>
                <w:sz w:val="20"/>
                <w:lang w:val="en-US"/>
              </w:rPr>
              <w:t xml:space="preserve"> format not in currency</w:t>
            </w:r>
          </w:p>
        </w:tc>
        <w:tc>
          <w:tcPr>
            <w:tcW w:w="2175" w:type="dxa"/>
            <w:tcBorders>
              <w:bottom w:val="single" w:sz="4" w:space="0" w:color="auto"/>
            </w:tcBorders>
          </w:tcPr>
          <w:p w:rsidR="000A6909" w:rsidRPr="00357497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57497">
              <w:rPr>
                <w:sz w:val="22"/>
                <w:lang w:val="en-US"/>
              </w:rPr>
              <w:t>Make the analysis with all the data available.</w:t>
            </w:r>
          </w:p>
          <w:p w:rsidR="00357497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357497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57497">
              <w:rPr>
                <w:sz w:val="22"/>
                <w:lang w:val="en-US"/>
              </w:rPr>
              <w:t>Change the format to date</w:t>
            </w:r>
          </w:p>
          <w:p w:rsidR="00357497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  <w:p w:rsidR="00920FD5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br/>
            </w:r>
          </w:p>
          <w:p w:rsidR="00357497" w:rsidRPr="005D7E57" w:rsidRDefault="00357497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sz w:val="22"/>
                <w:lang w:val="en-US"/>
              </w:rPr>
              <w:t>Change the format to currency</w:t>
            </w:r>
          </w:p>
        </w:tc>
        <w:tc>
          <w:tcPr>
            <w:tcW w:w="2665" w:type="dxa"/>
            <w:tcBorders>
              <w:bottom w:val="single" w:sz="4" w:space="0" w:color="auto"/>
              <w:right w:val="single" w:sz="4" w:space="0" w:color="auto"/>
            </w:tcBorders>
          </w:tcPr>
          <w:p w:rsidR="000A6909" w:rsidRPr="00920FD5" w:rsidRDefault="001624E5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920FD5">
              <w:rPr>
                <w:rFonts w:cs="Times New Roman"/>
                <w:sz w:val="22"/>
                <w:lang w:val="en-US"/>
              </w:rPr>
              <w:t>Clarify the range needed to use for the analysis</w:t>
            </w:r>
          </w:p>
          <w:p w:rsidR="001624E5" w:rsidRPr="00920FD5" w:rsidRDefault="001624E5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  <w:p w:rsidR="001624E5" w:rsidRPr="00920FD5" w:rsidRDefault="00920FD5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920FD5">
              <w:rPr>
                <w:rFonts w:cs="Times New Roman"/>
                <w:sz w:val="22"/>
                <w:lang w:val="en-US"/>
              </w:rPr>
              <w:t>In the data entry process, fix the format of the columns. To avoid confusions</w:t>
            </w:r>
          </w:p>
          <w:p w:rsidR="00920FD5" w:rsidRDefault="00920FD5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  <w:p w:rsidR="00920FD5" w:rsidRPr="00920FD5" w:rsidRDefault="00920FD5" w:rsidP="0092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920FD5">
              <w:rPr>
                <w:rFonts w:cs="Times New Roman"/>
                <w:sz w:val="22"/>
                <w:lang w:val="en-US"/>
              </w:rPr>
              <w:t>In the data entry process, fix the format of the columns. To avoid confusions</w:t>
            </w:r>
          </w:p>
          <w:p w:rsidR="00920FD5" w:rsidRPr="005D7E57" w:rsidRDefault="00920FD5" w:rsidP="000A6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</w:p>
        </w:tc>
      </w:tr>
    </w:tbl>
    <w:p w:rsidR="00565D1A" w:rsidRPr="00C177B4" w:rsidRDefault="00565D1A" w:rsidP="00C177B4">
      <w:pPr>
        <w:rPr>
          <w:b/>
          <w:lang w:val="en-US"/>
        </w:rPr>
      </w:pPr>
    </w:p>
    <w:p w:rsidR="00D96D79" w:rsidRPr="005E2407" w:rsidRDefault="00D96D79">
      <w:pPr>
        <w:rPr>
          <w:lang w:val="en-US"/>
        </w:rPr>
      </w:pPr>
      <w:bookmarkStart w:id="0" w:name="_GoBack"/>
      <w:bookmarkEnd w:id="0"/>
      <w:r w:rsidRPr="005E2407">
        <w:rPr>
          <w:lang w:val="en-US"/>
        </w:rPr>
        <w:t xml:space="preserve">This analysis has the objective to improve the data </w:t>
      </w:r>
      <w:r w:rsidR="00696B90" w:rsidRPr="005E2407">
        <w:rPr>
          <w:lang w:val="en-US"/>
        </w:rPr>
        <w:t>quality</w:t>
      </w:r>
      <w:r w:rsidRPr="005E2407">
        <w:rPr>
          <w:lang w:val="en-US"/>
        </w:rPr>
        <w:t xml:space="preserve"> so the </w:t>
      </w:r>
      <w:r w:rsidR="00696B90" w:rsidRPr="005E2407">
        <w:rPr>
          <w:lang w:val="en-US"/>
        </w:rPr>
        <w:t>future</w:t>
      </w:r>
      <w:r w:rsidRPr="005E2407">
        <w:rPr>
          <w:lang w:val="en-US"/>
        </w:rPr>
        <w:t xml:space="preserve"> </w:t>
      </w:r>
      <w:r w:rsidR="00696B90" w:rsidRPr="005E2407">
        <w:rPr>
          <w:lang w:val="en-US"/>
        </w:rPr>
        <w:t>analysis</w:t>
      </w:r>
      <w:r w:rsidRPr="005E2407">
        <w:rPr>
          <w:lang w:val="en-US"/>
        </w:rPr>
        <w:t xml:space="preserve"> could deliver solid outcomes that help </w:t>
      </w:r>
      <w:r w:rsidR="00696B90" w:rsidRPr="005E2407">
        <w:rPr>
          <w:lang w:val="en-US"/>
        </w:rPr>
        <w:t>improve</w:t>
      </w:r>
      <w:r w:rsidRPr="005E2407">
        <w:rPr>
          <w:lang w:val="en-US"/>
        </w:rPr>
        <w:t xml:space="preserve"> de marketing strategy of the company.</w:t>
      </w:r>
    </w:p>
    <w:p w:rsidR="00D96D79" w:rsidRPr="005E2407" w:rsidRDefault="00D96D79">
      <w:pPr>
        <w:rPr>
          <w:lang w:val="en-US"/>
        </w:rPr>
      </w:pPr>
      <w:r w:rsidRPr="005E2407">
        <w:rPr>
          <w:lang w:val="en-US"/>
        </w:rPr>
        <w:t xml:space="preserve">Please don’t hesitate to question our assumptions or to make any enquiry that you consider regarding this report. We are here to </w:t>
      </w:r>
      <w:r w:rsidRPr="00C50528">
        <w:rPr>
          <w:b/>
          <w:lang w:val="en-US"/>
        </w:rPr>
        <w:t xml:space="preserve">help you drive </w:t>
      </w:r>
      <w:r w:rsidR="00696B90" w:rsidRPr="00C50528">
        <w:rPr>
          <w:b/>
          <w:lang w:val="en-US"/>
        </w:rPr>
        <w:t>through</w:t>
      </w:r>
      <w:r w:rsidRPr="005E2407">
        <w:rPr>
          <w:lang w:val="en-US"/>
        </w:rPr>
        <w:t xml:space="preserve"> </w:t>
      </w:r>
      <w:r w:rsidR="00696B90" w:rsidRPr="005E2407">
        <w:rPr>
          <w:lang w:val="en-US"/>
        </w:rPr>
        <w:t>data driven</w:t>
      </w:r>
      <w:r w:rsidRPr="005E2407">
        <w:rPr>
          <w:lang w:val="en-US"/>
        </w:rPr>
        <w:t xml:space="preserve"> </w:t>
      </w:r>
      <w:r w:rsidR="00696B90">
        <w:rPr>
          <w:lang w:val="en-US"/>
        </w:rPr>
        <w:t>implementations</w:t>
      </w:r>
      <w:r w:rsidRPr="005E2407">
        <w:rPr>
          <w:lang w:val="en-US"/>
        </w:rPr>
        <w:t>.</w:t>
      </w:r>
    </w:p>
    <w:p w:rsidR="00D96D79" w:rsidRPr="005E2407" w:rsidRDefault="00E66D23">
      <w:pPr>
        <w:rPr>
          <w:lang w:val="en-US"/>
        </w:rPr>
      </w:pPr>
      <w:r w:rsidRPr="00E66D23">
        <w:rPr>
          <w:lang w:val="en-US"/>
        </w:rPr>
        <w:t>Looking forward to hearing from you</w:t>
      </w:r>
      <w:r w:rsidR="00D96D79" w:rsidRPr="005E2407">
        <w:rPr>
          <w:lang w:val="en-US"/>
        </w:rPr>
        <w:t>,</w:t>
      </w:r>
      <w:r w:rsidR="00D96D79" w:rsidRPr="005E2407">
        <w:rPr>
          <w:lang w:val="en-US"/>
        </w:rPr>
        <w:br/>
        <w:t>Martin Fernandez Cean</w:t>
      </w:r>
      <w:r w:rsidR="00D96D79" w:rsidRPr="005E2407">
        <w:rPr>
          <w:lang w:val="en-US"/>
        </w:rPr>
        <w:br/>
      </w:r>
      <w:r w:rsidRPr="00E66D23">
        <w:rPr>
          <w:b/>
          <w:lang w:val="en-US"/>
        </w:rPr>
        <w:t>KPMG</w:t>
      </w:r>
    </w:p>
    <w:sectPr w:rsidR="00D96D79" w:rsidRPr="005E2407" w:rsidSect="00F3657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0F13"/>
    <w:multiLevelType w:val="hybridMultilevel"/>
    <w:tmpl w:val="158ACF8A"/>
    <w:lvl w:ilvl="0" w:tplc="6BEEE264">
      <w:start w:val="1"/>
      <w:numFmt w:val="bullet"/>
      <w:lvlText w:val=".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973EE"/>
    <w:multiLevelType w:val="hybridMultilevel"/>
    <w:tmpl w:val="E14496C8"/>
    <w:lvl w:ilvl="0" w:tplc="6BEEE264">
      <w:start w:val="1"/>
      <w:numFmt w:val="bullet"/>
      <w:lvlText w:val=".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36D4C"/>
    <w:multiLevelType w:val="hybridMultilevel"/>
    <w:tmpl w:val="A988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D3127"/>
    <w:multiLevelType w:val="hybridMultilevel"/>
    <w:tmpl w:val="A3DA78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A18F7"/>
    <w:multiLevelType w:val="hybridMultilevel"/>
    <w:tmpl w:val="D3E6A0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05925"/>
    <w:multiLevelType w:val="hybridMultilevel"/>
    <w:tmpl w:val="28E07A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F0502"/>
    <w:multiLevelType w:val="hybridMultilevel"/>
    <w:tmpl w:val="2E3866C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7564E"/>
    <w:multiLevelType w:val="hybridMultilevel"/>
    <w:tmpl w:val="66763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E0746"/>
    <w:multiLevelType w:val="hybridMultilevel"/>
    <w:tmpl w:val="328A4D1A"/>
    <w:lvl w:ilvl="0" w:tplc="6AE69624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5D"/>
    <w:rsid w:val="000019FD"/>
    <w:rsid w:val="00004CD1"/>
    <w:rsid w:val="00014F9D"/>
    <w:rsid w:val="000412A7"/>
    <w:rsid w:val="00072588"/>
    <w:rsid w:val="000769B7"/>
    <w:rsid w:val="00084AD7"/>
    <w:rsid w:val="000939ED"/>
    <w:rsid w:val="000A6909"/>
    <w:rsid w:val="001055F4"/>
    <w:rsid w:val="00105755"/>
    <w:rsid w:val="00106236"/>
    <w:rsid w:val="0011683E"/>
    <w:rsid w:val="0015279A"/>
    <w:rsid w:val="001624E5"/>
    <w:rsid w:val="001650C5"/>
    <w:rsid w:val="00172D1F"/>
    <w:rsid w:val="00174610"/>
    <w:rsid w:val="001C19F2"/>
    <w:rsid w:val="001C485E"/>
    <w:rsid w:val="001E3B1D"/>
    <w:rsid w:val="002133D0"/>
    <w:rsid w:val="002174CB"/>
    <w:rsid w:val="0022598E"/>
    <w:rsid w:val="00232906"/>
    <w:rsid w:val="00242B08"/>
    <w:rsid w:val="00267F07"/>
    <w:rsid w:val="00275F2F"/>
    <w:rsid w:val="002B5043"/>
    <w:rsid w:val="002D7840"/>
    <w:rsid w:val="002F44D8"/>
    <w:rsid w:val="00316ED5"/>
    <w:rsid w:val="00357497"/>
    <w:rsid w:val="00361CD8"/>
    <w:rsid w:val="00370744"/>
    <w:rsid w:val="0038058D"/>
    <w:rsid w:val="003817E0"/>
    <w:rsid w:val="003B298C"/>
    <w:rsid w:val="003E45F4"/>
    <w:rsid w:val="003F1E49"/>
    <w:rsid w:val="003F5334"/>
    <w:rsid w:val="004051EF"/>
    <w:rsid w:val="00410B5F"/>
    <w:rsid w:val="00417DD6"/>
    <w:rsid w:val="00420176"/>
    <w:rsid w:val="00426E83"/>
    <w:rsid w:val="004711A8"/>
    <w:rsid w:val="00471DFC"/>
    <w:rsid w:val="00477CC2"/>
    <w:rsid w:val="00487267"/>
    <w:rsid w:val="00494847"/>
    <w:rsid w:val="004D35B3"/>
    <w:rsid w:val="004D5533"/>
    <w:rsid w:val="004E6EC6"/>
    <w:rsid w:val="00504224"/>
    <w:rsid w:val="00511482"/>
    <w:rsid w:val="00521633"/>
    <w:rsid w:val="00535FA4"/>
    <w:rsid w:val="0054487D"/>
    <w:rsid w:val="00545739"/>
    <w:rsid w:val="00552A5C"/>
    <w:rsid w:val="00565D1A"/>
    <w:rsid w:val="00583212"/>
    <w:rsid w:val="0058438B"/>
    <w:rsid w:val="00587CD8"/>
    <w:rsid w:val="00594A15"/>
    <w:rsid w:val="005B1CCE"/>
    <w:rsid w:val="005B352A"/>
    <w:rsid w:val="005C605C"/>
    <w:rsid w:val="005D142C"/>
    <w:rsid w:val="005D7868"/>
    <w:rsid w:val="005D7E57"/>
    <w:rsid w:val="005E2407"/>
    <w:rsid w:val="00646508"/>
    <w:rsid w:val="006515FD"/>
    <w:rsid w:val="00664663"/>
    <w:rsid w:val="0068581C"/>
    <w:rsid w:val="00696B90"/>
    <w:rsid w:val="006C19C5"/>
    <w:rsid w:val="006E02AB"/>
    <w:rsid w:val="00700818"/>
    <w:rsid w:val="00715E52"/>
    <w:rsid w:val="007176CC"/>
    <w:rsid w:val="00727DA3"/>
    <w:rsid w:val="00753956"/>
    <w:rsid w:val="007748C0"/>
    <w:rsid w:val="007A7374"/>
    <w:rsid w:val="007B4E5B"/>
    <w:rsid w:val="008123EA"/>
    <w:rsid w:val="00813E42"/>
    <w:rsid w:val="00835902"/>
    <w:rsid w:val="00857E87"/>
    <w:rsid w:val="00866007"/>
    <w:rsid w:val="00867F5F"/>
    <w:rsid w:val="00877B34"/>
    <w:rsid w:val="008819AF"/>
    <w:rsid w:val="008A5AAA"/>
    <w:rsid w:val="008F75B9"/>
    <w:rsid w:val="0090123F"/>
    <w:rsid w:val="00920FD5"/>
    <w:rsid w:val="009248E5"/>
    <w:rsid w:val="009354D1"/>
    <w:rsid w:val="009469D3"/>
    <w:rsid w:val="009507FA"/>
    <w:rsid w:val="00956761"/>
    <w:rsid w:val="00976435"/>
    <w:rsid w:val="009A5B1B"/>
    <w:rsid w:val="009C1E62"/>
    <w:rsid w:val="009C2521"/>
    <w:rsid w:val="00A44630"/>
    <w:rsid w:val="00A578F7"/>
    <w:rsid w:val="00A63376"/>
    <w:rsid w:val="00A865C4"/>
    <w:rsid w:val="00AB3961"/>
    <w:rsid w:val="00AB593D"/>
    <w:rsid w:val="00AB720C"/>
    <w:rsid w:val="00AC1DE6"/>
    <w:rsid w:val="00AF610B"/>
    <w:rsid w:val="00B016C8"/>
    <w:rsid w:val="00B159D4"/>
    <w:rsid w:val="00B32D80"/>
    <w:rsid w:val="00B512E6"/>
    <w:rsid w:val="00B55749"/>
    <w:rsid w:val="00B61314"/>
    <w:rsid w:val="00BA6391"/>
    <w:rsid w:val="00BA71B9"/>
    <w:rsid w:val="00BC1ABC"/>
    <w:rsid w:val="00BD09D2"/>
    <w:rsid w:val="00BD3943"/>
    <w:rsid w:val="00BE1C22"/>
    <w:rsid w:val="00BE45BF"/>
    <w:rsid w:val="00BF5260"/>
    <w:rsid w:val="00C07D30"/>
    <w:rsid w:val="00C177B4"/>
    <w:rsid w:val="00C50528"/>
    <w:rsid w:val="00C51FF6"/>
    <w:rsid w:val="00C70470"/>
    <w:rsid w:val="00C841B5"/>
    <w:rsid w:val="00C8776A"/>
    <w:rsid w:val="00CA2530"/>
    <w:rsid w:val="00CA43D2"/>
    <w:rsid w:val="00CA4781"/>
    <w:rsid w:val="00CE29CB"/>
    <w:rsid w:val="00CF00BD"/>
    <w:rsid w:val="00D17439"/>
    <w:rsid w:val="00D502CD"/>
    <w:rsid w:val="00D606FE"/>
    <w:rsid w:val="00D96D79"/>
    <w:rsid w:val="00D9750D"/>
    <w:rsid w:val="00DA24A3"/>
    <w:rsid w:val="00DA3576"/>
    <w:rsid w:val="00DC7EB8"/>
    <w:rsid w:val="00DE08B3"/>
    <w:rsid w:val="00DF0894"/>
    <w:rsid w:val="00DF0CF8"/>
    <w:rsid w:val="00DF4124"/>
    <w:rsid w:val="00DF6AE6"/>
    <w:rsid w:val="00E02870"/>
    <w:rsid w:val="00E11F9D"/>
    <w:rsid w:val="00E41743"/>
    <w:rsid w:val="00E66D23"/>
    <w:rsid w:val="00EB34D7"/>
    <w:rsid w:val="00EB4A63"/>
    <w:rsid w:val="00EB7646"/>
    <w:rsid w:val="00EC675D"/>
    <w:rsid w:val="00EC6821"/>
    <w:rsid w:val="00EE5D79"/>
    <w:rsid w:val="00F00346"/>
    <w:rsid w:val="00F06800"/>
    <w:rsid w:val="00F2345D"/>
    <w:rsid w:val="00F36570"/>
    <w:rsid w:val="00F40B58"/>
    <w:rsid w:val="00F44460"/>
    <w:rsid w:val="00F826B0"/>
    <w:rsid w:val="00FC42B4"/>
    <w:rsid w:val="00FC7633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5B2B"/>
  <w14:defaultImageDpi w14:val="330"/>
  <w15:chartTrackingRefBased/>
  <w15:docId w15:val="{751ECA94-2CC9-4262-81A5-A259B767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D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8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2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11F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5D7E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D7E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</cp:lastModifiedBy>
  <cp:revision>3</cp:revision>
  <dcterms:created xsi:type="dcterms:W3CDTF">2023-07-05T16:59:00Z</dcterms:created>
  <dcterms:modified xsi:type="dcterms:W3CDTF">2023-07-05T17:06:00Z</dcterms:modified>
</cp:coreProperties>
</file>