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ADB62" w14:textId="77777777" w:rsidR="002105AF" w:rsidRDefault="002105AF" w:rsidP="002105AF">
      <w:r>
        <w:t>git add .</w:t>
      </w:r>
    </w:p>
    <w:p w14:paraId="225F2B1A" w14:textId="77777777" w:rsidR="002105AF" w:rsidRDefault="002105AF" w:rsidP="002105AF">
      <w:r>
        <w:t>git commit -m "Ajustes para mobile: menu responsivo, banner adaptado e arquivos CSS/JS separados"</w:t>
      </w:r>
    </w:p>
    <w:p w14:paraId="3485DE81" w14:textId="38053885" w:rsidR="00BD4220" w:rsidRDefault="002105AF" w:rsidP="002105AF">
      <w:r>
        <w:t>git push</w:t>
      </w:r>
    </w:p>
    <w:sectPr w:rsidR="00BD42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C65"/>
    <w:rsid w:val="002105AF"/>
    <w:rsid w:val="00B56C65"/>
    <w:rsid w:val="00BD4220"/>
    <w:rsid w:val="00D6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678BFD-29EE-41BA-AEA6-37FF5B49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56C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56C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56C6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56C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56C6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56C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56C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56C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56C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6C6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56C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56C6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56C65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56C65"/>
    <w:rPr>
      <w:rFonts w:eastAsiaTheme="majorEastAsia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56C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56C6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56C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56C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56C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56C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6C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56C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56C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56C6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56C6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56C65"/>
    <w:rPr>
      <w:i/>
      <w:iCs/>
      <w:color w:val="2E74B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56C6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56C65"/>
    <w:rPr>
      <w:i/>
      <w:iCs/>
      <w:color w:val="2E74B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56C6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2025-09-21T20:42:00Z</dcterms:created>
  <dcterms:modified xsi:type="dcterms:W3CDTF">2025-09-21T20:42:00Z</dcterms:modified>
</cp:coreProperties>
</file>