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3886"/>
        <w:gridCol w:w="777"/>
        <w:gridCol w:w="4697"/>
      </w:tblGrid>
      <w:tr w:rsidR="00D72F54" w:rsidRPr="009F6597" w14:paraId="00499C94" w14:textId="77777777" w:rsidTr="00BC188A">
        <w:trPr>
          <w:cantSplit/>
          <w:trHeight w:val="20"/>
          <w:tblHeader/>
        </w:trPr>
        <w:tc>
          <w:tcPr>
            <w:tcW w:w="5000" w:type="pct"/>
            <w:gridSpan w:val="3"/>
            <w:shd w:val="clear" w:color="auto" w:fill="auto"/>
          </w:tcPr>
          <w:p w14:paraId="61687B28" w14:textId="62D53983" w:rsidR="00D72F54" w:rsidRPr="009F6597" w:rsidRDefault="00D72F54" w:rsidP="009D65A3">
            <w:pPr>
              <w:spacing w:line="480" w:lineRule="auto"/>
              <w:rPr>
                <w:b/>
                <w:color w:val="000000"/>
              </w:rPr>
            </w:pPr>
            <w:r w:rsidRPr="00BC188A">
              <w:rPr>
                <w:b/>
                <w:color w:val="000000"/>
              </w:rPr>
              <w:t>Supplementary Table S1</w:t>
            </w:r>
          </w:p>
        </w:tc>
      </w:tr>
      <w:tr w:rsidR="00D72F54" w:rsidRPr="009F6597" w14:paraId="1B390886" w14:textId="77777777" w:rsidTr="00220B77">
        <w:trPr>
          <w:cantSplit/>
          <w:trHeight w:val="20"/>
          <w:tblHeader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23089496" w14:textId="6A6DA0AA" w:rsidR="00D72F54" w:rsidRPr="0047229D" w:rsidRDefault="00E81B28" w:rsidP="009D65A3">
            <w:pPr>
              <w:spacing w:line="480" w:lineRule="auto"/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 xml:space="preserve">Complete Serum-Saliva </w:t>
            </w:r>
            <w:r w:rsidR="00881B3B">
              <w:rPr>
                <w:bCs/>
                <w:i/>
                <w:iCs/>
                <w:color w:val="000000"/>
              </w:rPr>
              <w:t xml:space="preserve">Paired </w:t>
            </w:r>
            <w:r w:rsidR="00D72F54" w:rsidRPr="0047229D">
              <w:rPr>
                <w:bCs/>
                <w:i/>
                <w:iCs/>
                <w:color w:val="000000"/>
              </w:rPr>
              <w:t xml:space="preserve">Samples </w:t>
            </w:r>
            <w:r w:rsidR="007D2122">
              <w:rPr>
                <w:bCs/>
                <w:i/>
                <w:iCs/>
                <w:color w:val="000000"/>
              </w:rPr>
              <w:t xml:space="preserve">Per </w:t>
            </w:r>
            <w:r w:rsidR="00D72F54" w:rsidRPr="0047229D">
              <w:rPr>
                <w:bCs/>
                <w:i/>
                <w:iCs/>
                <w:color w:val="000000"/>
              </w:rPr>
              <w:t>Individual</w:t>
            </w:r>
            <w:r w:rsidR="000F61CE">
              <w:rPr>
                <w:bCs/>
                <w:i/>
                <w:iCs/>
                <w:color w:val="000000"/>
              </w:rPr>
              <w:t xml:space="preserve"> Puppy</w:t>
            </w:r>
          </w:p>
        </w:tc>
      </w:tr>
      <w:tr w:rsidR="00D72F54" w:rsidRPr="009F6597" w14:paraId="0286032B" w14:textId="77777777" w:rsidTr="00220B77">
        <w:trPr>
          <w:cantSplit/>
          <w:tblHeader/>
        </w:trPr>
        <w:tc>
          <w:tcPr>
            <w:tcW w:w="207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8D039" w14:textId="77777777" w:rsidR="00D72F54" w:rsidRPr="0010437E" w:rsidRDefault="00D72F54" w:rsidP="009D65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</w:rPr>
              <w:t>Subject Number</w:t>
            </w:r>
          </w:p>
        </w:tc>
        <w:tc>
          <w:tcPr>
            <w:tcW w:w="41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B2908DA" w14:textId="77777777" w:rsidR="00D72F54" w:rsidRPr="0010437E" w:rsidRDefault="00D72F54" w:rsidP="009D65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color w:val="000000"/>
              </w:rPr>
            </w:pPr>
            <w:r w:rsidRPr="0010437E">
              <w:rPr>
                <w:color w:val="000000"/>
              </w:rPr>
              <w:t>Sex</w:t>
            </w:r>
          </w:p>
        </w:tc>
        <w:tc>
          <w:tcPr>
            <w:tcW w:w="2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6D7D" w14:textId="4875CAC6" w:rsidR="00D72F54" w:rsidRPr="0010437E" w:rsidRDefault="00D72F54" w:rsidP="009D65A3">
            <w:pPr>
              <w:keepNext/>
              <w:ind w:left="100" w:right="100"/>
              <w:jc w:val="center"/>
            </w:pPr>
            <w:r w:rsidRPr="0010437E">
              <w:rPr>
                <w:color w:val="000000"/>
              </w:rPr>
              <w:t xml:space="preserve">Number of </w:t>
            </w:r>
            <w:r w:rsidR="00220B77">
              <w:rPr>
                <w:color w:val="000000"/>
              </w:rPr>
              <w:t xml:space="preserve">Paired </w:t>
            </w:r>
            <w:r w:rsidRPr="0010437E">
              <w:rPr>
                <w:color w:val="000000"/>
              </w:rPr>
              <w:t>Samples</w:t>
            </w:r>
          </w:p>
        </w:tc>
      </w:tr>
      <w:tr w:rsidR="0010437E" w:rsidRPr="009F6597" w14:paraId="54CB254C" w14:textId="77777777" w:rsidTr="00220B77">
        <w:trPr>
          <w:cantSplit/>
        </w:trPr>
        <w:tc>
          <w:tcPr>
            <w:tcW w:w="2076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344949" w14:textId="7ABB3E5B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15" w:type="pct"/>
            <w:tcBorders>
              <w:top w:val="single" w:sz="4" w:space="0" w:color="auto"/>
            </w:tcBorders>
            <w:shd w:val="clear" w:color="auto" w:fill="FFFFFF"/>
          </w:tcPr>
          <w:p w14:paraId="72EC545D" w14:textId="77777777" w:rsidR="0010437E" w:rsidRPr="0010437E" w:rsidRDefault="0010437E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 w:rsidRPr="0010437E">
              <w:rPr>
                <w:color w:val="000000"/>
              </w:rPr>
              <w:t>F</w:t>
            </w:r>
          </w:p>
        </w:tc>
        <w:tc>
          <w:tcPr>
            <w:tcW w:w="2509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6D7269" w14:textId="4645FBFF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3</w:t>
            </w:r>
          </w:p>
        </w:tc>
      </w:tr>
      <w:tr w:rsidR="0010437E" w:rsidRPr="009F6597" w14:paraId="0CBCF566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62B7E5" w14:textId="42752FE2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15" w:type="pct"/>
            <w:shd w:val="clear" w:color="auto" w:fill="FFFFFF"/>
          </w:tcPr>
          <w:p w14:paraId="36357328" w14:textId="77777777" w:rsidR="0010437E" w:rsidRPr="0010437E" w:rsidRDefault="0010437E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 w:rsidRPr="0010437E">
              <w:rPr>
                <w:color w:val="000000"/>
              </w:rPr>
              <w:t>M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8F8A64" w14:textId="2D7AFAED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1</w:t>
            </w:r>
          </w:p>
        </w:tc>
      </w:tr>
      <w:tr w:rsidR="0010437E" w:rsidRPr="009F6597" w14:paraId="3C151627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1F0014" w14:textId="2F023A76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415" w:type="pct"/>
            <w:shd w:val="clear" w:color="auto" w:fill="FFFFFF"/>
          </w:tcPr>
          <w:p w14:paraId="6852D7AE" w14:textId="77777777" w:rsidR="0010437E" w:rsidRPr="0010437E" w:rsidRDefault="0010437E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 w:rsidRPr="0010437E">
              <w:rPr>
                <w:color w:val="000000"/>
              </w:rPr>
              <w:t>M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2914F0" w14:textId="2B7DCC3B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1</w:t>
            </w:r>
          </w:p>
        </w:tc>
      </w:tr>
      <w:tr w:rsidR="0010437E" w:rsidRPr="009F6597" w14:paraId="58CCE8F2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FF9D47" w14:textId="51799DFE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415" w:type="pct"/>
            <w:shd w:val="clear" w:color="auto" w:fill="FFFFFF"/>
          </w:tcPr>
          <w:p w14:paraId="5C416EBA" w14:textId="77777777" w:rsidR="0010437E" w:rsidRPr="0010437E" w:rsidRDefault="0010437E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 w:rsidRPr="0010437E">
              <w:rPr>
                <w:color w:val="000000"/>
              </w:rPr>
              <w:t>F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41CFC7" w14:textId="5ED17F74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1</w:t>
            </w:r>
          </w:p>
        </w:tc>
      </w:tr>
      <w:tr w:rsidR="0010437E" w:rsidRPr="009F6597" w14:paraId="16EB5CCC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117C15" w14:textId="726ED1A6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415" w:type="pct"/>
            <w:shd w:val="clear" w:color="auto" w:fill="FFFFFF"/>
          </w:tcPr>
          <w:p w14:paraId="61D2083F" w14:textId="77777777" w:rsidR="0010437E" w:rsidRPr="0010437E" w:rsidRDefault="0010437E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 w:rsidRPr="0010437E">
              <w:rPr>
                <w:color w:val="000000"/>
              </w:rPr>
              <w:t>M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9331D3" w14:textId="4FFBD72F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10</w:t>
            </w:r>
          </w:p>
        </w:tc>
      </w:tr>
      <w:tr w:rsidR="0010437E" w:rsidRPr="009F6597" w14:paraId="4B836053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53BC39" w14:textId="2E2A14B8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415" w:type="pct"/>
            <w:shd w:val="clear" w:color="auto" w:fill="FFFFFF"/>
          </w:tcPr>
          <w:p w14:paraId="4D68C6CD" w14:textId="77777777" w:rsidR="0010437E" w:rsidRPr="0010437E" w:rsidRDefault="0010437E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 w:rsidRPr="0010437E">
              <w:rPr>
                <w:color w:val="000000"/>
              </w:rPr>
              <w:t>F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9F761F" w14:textId="08458ADB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8</w:t>
            </w:r>
          </w:p>
        </w:tc>
      </w:tr>
      <w:tr w:rsidR="0010437E" w:rsidRPr="009F6597" w14:paraId="5E4CF3CA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131A8F" w14:textId="315081EA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415" w:type="pct"/>
            <w:shd w:val="clear" w:color="auto" w:fill="FFFFFF"/>
          </w:tcPr>
          <w:p w14:paraId="19EEA197" w14:textId="77777777" w:rsidR="0010437E" w:rsidRPr="0010437E" w:rsidRDefault="0010437E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 w:rsidRPr="0010437E">
              <w:rPr>
                <w:color w:val="000000"/>
              </w:rPr>
              <w:t>M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B9D5D3" w14:textId="09748310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8</w:t>
            </w:r>
          </w:p>
        </w:tc>
      </w:tr>
      <w:tr w:rsidR="0010437E" w:rsidRPr="009F6597" w14:paraId="5DDADB15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317B0D" w14:textId="7F61BA63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415" w:type="pct"/>
            <w:shd w:val="clear" w:color="auto" w:fill="FFFFFF"/>
          </w:tcPr>
          <w:p w14:paraId="0A4A866E" w14:textId="77777777" w:rsidR="0010437E" w:rsidRPr="0010437E" w:rsidRDefault="0010437E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 w:rsidRPr="0010437E">
              <w:rPr>
                <w:color w:val="000000"/>
              </w:rPr>
              <w:t>F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13E23B" w14:textId="5D3C4461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2</w:t>
            </w:r>
          </w:p>
        </w:tc>
      </w:tr>
      <w:tr w:rsidR="0010437E" w:rsidRPr="009F6597" w14:paraId="5A0EEFC7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1392D1" w14:textId="0679C5F1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415" w:type="pct"/>
            <w:shd w:val="clear" w:color="auto" w:fill="FFFFFF"/>
          </w:tcPr>
          <w:p w14:paraId="79F41BC3" w14:textId="77777777" w:rsidR="0010437E" w:rsidRPr="0010437E" w:rsidRDefault="0010437E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 w:rsidRPr="0010437E">
              <w:rPr>
                <w:color w:val="000000"/>
              </w:rPr>
              <w:t>F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D9FEC1" w14:textId="748D5CAD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6</w:t>
            </w:r>
          </w:p>
        </w:tc>
      </w:tr>
      <w:tr w:rsidR="0010437E" w:rsidRPr="009F6597" w14:paraId="50AFEA28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1191F1" w14:textId="2FE56ED9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415" w:type="pct"/>
            <w:shd w:val="clear" w:color="auto" w:fill="FFFFFF"/>
          </w:tcPr>
          <w:p w14:paraId="5F188C90" w14:textId="77777777" w:rsidR="0010437E" w:rsidRPr="0010437E" w:rsidRDefault="0010437E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 w:rsidRPr="0010437E">
              <w:rPr>
                <w:color w:val="000000"/>
              </w:rPr>
              <w:t>M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D54B20" w14:textId="3F5646FE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6</w:t>
            </w:r>
          </w:p>
        </w:tc>
      </w:tr>
      <w:tr w:rsidR="0010437E" w:rsidRPr="009F6597" w14:paraId="2EF9A4E5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B6F114" w14:textId="44B5CA41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415" w:type="pct"/>
            <w:shd w:val="clear" w:color="auto" w:fill="FFFFFF"/>
          </w:tcPr>
          <w:p w14:paraId="104B3900" w14:textId="77777777" w:rsidR="0010437E" w:rsidRPr="0010437E" w:rsidRDefault="0010437E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 w:rsidRPr="0010437E">
              <w:rPr>
                <w:color w:val="000000"/>
              </w:rPr>
              <w:t>M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D67956" w14:textId="31A0233E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21</w:t>
            </w:r>
          </w:p>
        </w:tc>
      </w:tr>
      <w:tr w:rsidR="0010437E" w:rsidRPr="009F6597" w14:paraId="276113E7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37B810" w14:textId="29DD1CDC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415" w:type="pct"/>
            <w:shd w:val="clear" w:color="auto" w:fill="FFFFFF"/>
          </w:tcPr>
          <w:p w14:paraId="069D139C" w14:textId="77777777" w:rsidR="0010437E" w:rsidRPr="0010437E" w:rsidRDefault="0010437E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 w:rsidRPr="0010437E">
              <w:rPr>
                <w:color w:val="000000"/>
              </w:rPr>
              <w:t>F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05FA53" w14:textId="08301A8C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18</w:t>
            </w:r>
          </w:p>
        </w:tc>
      </w:tr>
      <w:tr w:rsidR="0010437E" w:rsidRPr="009F6597" w14:paraId="5BC47F36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453EE9" w14:textId="46082B70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415" w:type="pct"/>
            <w:shd w:val="clear" w:color="auto" w:fill="FFFFFF"/>
          </w:tcPr>
          <w:p w14:paraId="458B611D" w14:textId="77777777" w:rsidR="0010437E" w:rsidRPr="0010437E" w:rsidRDefault="0010437E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 w:rsidRPr="0010437E">
              <w:rPr>
                <w:color w:val="000000"/>
              </w:rPr>
              <w:t>M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1961AA" w14:textId="4F3CBC9A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5</w:t>
            </w:r>
          </w:p>
        </w:tc>
      </w:tr>
      <w:tr w:rsidR="0010437E" w:rsidRPr="009F6597" w14:paraId="57D8BD00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512D43" w14:textId="734D92E5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415" w:type="pct"/>
            <w:shd w:val="clear" w:color="auto" w:fill="FFFFFF"/>
          </w:tcPr>
          <w:p w14:paraId="7142135E" w14:textId="64CD717D" w:rsidR="0010437E" w:rsidRPr="0010437E" w:rsidRDefault="00BC188A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EDE78D" w14:textId="1CB0F367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2</w:t>
            </w:r>
          </w:p>
        </w:tc>
      </w:tr>
      <w:tr w:rsidR="0010437E" w:rsidRPr="009F6597" w14:paraId="36AB8B8D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D78C5B" w14:textId="39CDBCD7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46</w:t>
            </w:r>
          </w:p>
        </w:tc>
        <w:tc>
          <w:tcPr>
            <w:tcW w:w="415" w:type="pct"/>
            <w:shd w:val="clear" w:color="auto" w:fill="FFFFFF"/>
          </w:tcPr>
          <w:p w14:paraId="5830535A" w14:textId="4A8FD312" w:rsidR="0010437E" w:rsidRPr="0010437E" w:rsidRDefault="00BC188A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FA8ACC" w14:textId="1AF12F09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12</w:t>
            </w:r>
          </w:p>
        </w:tc>
      </w:tr>
      <w:tr w:rsidR="0010437E" w:rsidRPr="009F6597" w14:paraId="7447EB25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157916" w14:textId="36484BA2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415" w:type="pct"/>
            <w:shd w:val="clear" w:color="auto" w:fill="FFFFFF"/>
          </w:tcPr>
          <w:p w14:paraId="48D32B2A" w14:textId="66A151DF" w:rsidR="0010437E" w:rsidRPr="0010437E" w:rsidRDefault="00BC188A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2BD2EE" w14:textId="4F335C01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6</w:t>
            </w:r>
          </w:p>
        </w:tc>
      </w:tr>
      <w:tr w:rsidR="0010437E" w:rsidRPr="009F6597" w14:paraId="013F0585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14DFDC" w14:textId="6A893D5F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51</w:t>
            </w:r>
          </w:p>
        </w:tc>
        <w:tc>
          <w:tcPr>
            <w:tcW w:w="415" w:type="pct"/>
            <w:shd w:val="clear" w:color="auto" w:fill="FFFFFF"/>
          </w:tcPr>
          <w:p w14:paraId="69DCA04F" w14:textId="7960DDA2" w:rsidR="0010437E" w:rsidRPr="0010437E" w:rsidRDefault="00BC188A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FEE90A" w14:textId="1B18580C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10</w:t>
            </w:r>
          </w:p>
        </w:tc>
      </w:tr>
      <w:tr w:rsidR="0010437E" w:rsidRPr="009F6597" w14:paraId="518B9F62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C36D78" w14:textId="773B0C1E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52</w:t>
            </w:r>
          </w:p>
        </w:tc>
        <w:tc>
          <w:tcPr>
            <w:tcW w:w="415" w:type="pct"/>
            <w:shd w:val="clear" w:color="auto" w:fill="FFFFFF"/>
          </w:tcPr>
          <w:p w14:paraId="094B909B" w14:textId="77777777" w:rsidR="0010437E" w:rsidRPr="0010437E" w:rsidRDefault="0010437E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 w:rsidRPr="0010437E">
              <w:rPr>
                <w:color w:val="000000"/>
              </w:rPr>
              <w:t>M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F73A7D" w14:textId="009647D1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9</w:t>
            </w:r>
          </w:p>
        </w:tc>
      </w:tr>
      <w:tr w:rsidR="0010437E" w:rsidRPr="009F6597" w14:paraId="33AA4434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6E4180" w14:textId="0B7BACF0" w:rsidR="0010437E" w:rsidRPr="0010437E" w:rsidRDefault="00D722AD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>
              <w:rPr>
                <w:color w:val="000000"/>
                <w:sz w:val="22"/>
                <w:szCs w:val="22"/>
              </w:rPr>
              <w:t>5</w:t>
            </w:r>
            <w:r w:rsidR="0010437E" w:rsidRPr="0010437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415" w:type="pct"/>
            <w:shd w:val="clear" w:color="auto" w:fill="FFFFFF"/>
          </w:tcPr>
          <w:p w14:paraId="44D3AF9B" w14:textId="34CA2A48" w:rsidR="0010437E" w:rsidRPr="0010437E" w:rsidRDefault="00BC188A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049A90" w14:textId="650FC7C7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19</w:t>
            </w:r>
          </w:p>
        </w:tc>
      </w:tr>
      <w:tr w:rsidR="0010437E" w:rsidRPr="009F6597" w14:paraId="7322B2E7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075A15" w14:textId="604E6245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415" w:type="pct"/>
            <w:shd w:val="clear" w:color="auto" w:fill="FFFFFF"/>
          </w:tcPr>
          <w:p w14:paraId="03178D48" w14:textId="7B627FB7" w:rsidR="0010437E" w:rsidRPr="0010437E" w:rsidRDefault="00BC188A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93B8BB" w14:textId="4A979066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6</w:t>
            </w:r>
          </w:p>
        </w:tc>
      </w:tr>
      <w:tr w:rsidR="0010437E" w:rsidRPr="009F6597" w14:paraId="490A809C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363803" w14:textId="7F198702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415" w:type="pct"/>
            <w:shd w:val="clear" w:color="auto" w:fill="FFFFFF"/>
          </w:tcPr>
          <w:p w14:paraId="5C0F9ABD" w14:textId="5158E55C" w:rsidR="0010437E" w:rsidRPr="0010437E" w:rsidRDefault="00BC188A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B021B8" w14:textId="059BA5B3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18</w:t>
            </w:r>
          </w:p>
        </w:tc>
      </w:tr>
      <w:tr w:rsidR="0010437E" w:rsidRPr="009F6597" w14:paraId="53FB6E7B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F4C8AC" w14:textId="44877CB2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62</w:t>
            </w:r>
          </w:p>
        </w:tc>
        <w:tc>
          <w:tcPr>
            <w:tcW w:w="415" w:type="pct"/>
            <w:shd w:val="clear" w:color="auto" w:fill="FFFFFF"/>
          </w:tcPr>
          <w:p w14:paraId="73C34CD1" w14:textId="423A86DE" w:rsidR="0010437E" w:rsidRPr="0010437E" w:rsidRDefault="00BC188A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66E211" w14:textId="3F2C3B24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6</w:t>
            </w:r>
          </w:p>
        </w:tc>
      </w:tr>
      <w:tr w:rsidR="0010437E" w:rsidRPr="009F6597" w14:paraId="34A7717D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CA4962" w14:textId="2D0A6A88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67</w:t>
            </w:r>
          </w:p>
        </w:tc>
        <w:tc>
          <w:tcPr>
            <w:tcW w:w="415" w:type="pct"/>
            <w:shd w:val="clear" w:color="auto" w:fill="FFFFFF"/>
          </w:tcPr>
          <w:p w14:paraId="3E6E399A" w14:textId="00611E2B" w:rsidR="0010437E" w:rsidRPr="0010437E" w:rsidRDefault="00BC188A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A48C4F" w14:textId="6DC950F8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5</w:t>
            </w:r>
          </w:p>
        </w:tc>
      </w:tr>
      <w:tr w:rsidR="0010437E" w:rsidRPr="009F6597" w14:paraId="7419DD3A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B9AA7E" w14:textId="05EFE75E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71</w:t>
            </w:r>
          </w:p>
        </w:tc>
        <w:tc>
          <w:tcPr>
            <w:tcW w:w="415" w:type="pct"/>
            <w:shd w:val="clear" w:color="auto" w:fill="FFFFFF"/>
          </w:tcPr>
          <w:p w14:paraId="6BCE74B2" w14:textId="2706D0FE" w:rsidR="0010437E" w:rsidRPr="0010437E" w:rsidRDefault="00BC188A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5FB118" w14:textId="70939407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5</w:t>
            </w:r>
          </w:p>
        </w:tc>
      </w:tr>
      <w:tr w:rsidR="0010437E" w:rsidRPr="009F6597" w14:paraId="27996191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48EF69" w14:textId="0E18CA3D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415" w:type="pct"/>
            <w:shd w:val="clear" w:color="auto" w:fill="FFFFFF"/>
          </w:tcPr>
          <w:p w14:paraId="4C1553DA" w14:textId="670A5E25" w:rsidR="0010437E" w:rsidRPr="0010437E" w:rsidRDefault="00BC188A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3EC1B0" w14:textId="4771751B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4</w:t>
            </w:r>
          </w:p>
        </w:tc>
      </w:tr>
      <w:tr w:rsidR="0010437E" w:rsidRPr="009F6597" w14:paraId="45475D4C" w14:textId="77777777" w:rsidTr="00220B77">
        <w:trPr>
          <w:cantSplit/>
          <w:trHeight w:val="342"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40CF58" w14:textId="693EBEC6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  <w:rPr>
                <w:color w:val="000000"/>
                <w:sz w:val="22"/>
                <w:szCs w:val="22"/>
              </w:rPr>
            </w:pPr>
            <w:r w:rsidRPr="0010437E">
              <w:rPr>
                <w:color w:val="000000"/>
                <w:sz w:val="22"/>
                <w:szCs w:val="22"/>
              </w:rPr>
              <w:t>78</w:t>
            </w:r>
          </w:p>
        </w:tc>
        <w:tc>
          <w:tcPr>
            <w:tcW w:w="415" w:type="pct"/>
            <w:shd w:val="clear" w:color="auto" w:fill="FFFFFF"/>
          </w:tcPr>
          <w:p w14:paraId="4B5F2A60" w14:textId="5FC09320" w:rsidR="0010437E" w:rsidRPr="0010437E" w:rsidRDefault="00BC188A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E982B0" w14:textId="16A8F7E8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10437E">
              <w:rPr>
                <w:color w:val="000000"/>
                <w:sz w:val="22"/>
                <w:szCs w:val="22"/>
              </w:rPr>
              <w:t>6</w:t>
            </w:r>
          </w:p>
        </w:tc>
      </w:tr>
      <w:tr w:rsidR="0010437E" w:rsidRPr="009F6597" w14:paraId="0C2DB3B5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D959DF" w14:textId="2EB83D30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  <w:rPr>
                <w:color w:val="000000"/>
                <w:sz w:val="22"/>
                <w:szCs w:val="22"/>
              </w:rPr>
            </w:pPr>
            <w:r w:rsidRPr="0010437E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415" w:type="pct"/>
            <w:shd w:val="clear" w:color="auto" w:fill="FFFFFF"/>
          </w:tcPr>
          <w:p w14:paraId="2559AC96" w14:textId="7055FB95" w:rsidR="0010437E" w:rsidRPr="0010437E" w:rsidRDefault="00BC188A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3EB188" w14:textId="584AF754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color w:val="000000"/>
              </w:rPr>
            </w:pPr>
            <w:r w:rsidRPr="0010437E">
              <w:rPr>
                <w:color w:val="000000"/>
                <w:sz w:val="22"/>
                <w:szCs w:val="22"/>
              </w:rPr>
              <w:t>4</w:t>
            </w:r>
          </w:p>
        </w:tc>
      </w:tr>
      <w:tr w:rsidR="0010437E" w:rsidRPr="009F6597" w14:paraId="6753AE7A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BB09F9" w14:textId="6D1037CC" w:rsidR="0010437E" w:rsidRPr="0010437E" w:rsidRDefault="0010437E" w:rsidP="00D722AD">
            <w:pPr>
              <w:keepNext/>
              <w:pBdr>
                <w:between w:val="single" w:sz="4" w:space="0" w:color="auto"/>
                <w:bar w:val="single" w:sz="4" w:color="auto"/>
              </w:pBdr>
              <w:ind w:right="100"/>
              <w:jc w:val="center"/>
              <w:rPr>
                <w:color w:val="000000"/>
                <w:sz w:val="22"/>
                <w:szCs w:val="22"/>
              </w:rPr>
            </w:pPr>
            <w:r w:rsidRPr="0010437E"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415" w:type="pct"/>
            <w:shd w:val="clear" w:color="auto" w:fill="FFFFFF"/>
          </w:tcPr>
          <w:p w14:paraId="037A67CF" w14:textId="2DA181E9" w:rsidR="0010437E" w:rsidRPr="0010437E" w:rsidRDefault="00BC188A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ED1538" w14:textId="31BB6ADD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color w:val="000000"/>
              </w:rPr>
            </w:pPr>
            <w:r w:rsidRPr="0010437E">
              <w:rPr>
                <w:color w:val="000000"/>
                <w:sz w:val="22"/>
                <w:szCs w:val="22"/>
              </w:rPr>
              <w:t>4</w:t>
            </w:r>
          </w:p>
        </w:tc>
      </w:tr>
      <w:tr w:rsidR="0010437E" w:rsidRPr="009F6597" w14:paraId="3E63ED52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969739" w14:textId="22397363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  <w:rPr>
                <w:color w:val="000000"/>
                <w:sz w:val="22"/>
                <w:szCs w:val="22"/>
              </w:rPr>
            </w:pPr>
            <w:r w:rsidRPr="0010437E">
              <w:rPr>
                <w:color w:val="000000"/>
                <w:sz w:val="22"/>
                <w:szCs w:val="22"/>
              </w:rPr>
              <w:t>91</w:t>
            </w:r>
          </w:p>
        </w:tc>
        <w:tc>
          <w:tcPr>
            <w:tcW w:w="415" w:type="pct"/>
            <w:shd w:val="clear" w:color="auto" w:fill="FFFFFF"/>
          </w:tcPr>
          <w:p w14:paraId="6B343654" w14:textId="28018802" w:rsidR="0010437E" w:rsidRPr="0010437E" w:rsidRDefault="00BC188A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151F70" w14:textId="4D3C2C74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color w:val="000000"/>
              </w:rPr>
            </w:pPr>
            <w:r w:rsidRPr="0010437E">
              <w:rPr>
                <w:color w:val="000000"/>
                <w:sz w:val="22"/>
                <w:szCs w:val="22"/>
              </w:rPr>
              <w:t>3</w:t>
            </w:r>
          </w:p>
        </w:tc>
      </w:tr>
      <w:tr w:rsidR="0010437E" w:rsidRPr="009F6597" w14:paraId="3460FC3D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69ADF8" w14:textId="110C748F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  <w:rPr>
                <w:color w:val="000000"/>
                <w:sz w:val="22"/>
                <w:szCs w:val="22"/>
              </w:rPr>
            </w:pPr>
            <w:r w:rsidRPr="0010437E">
              <w:rPr>
                <w:color w:val="000000"/>
                <w:sz w:val="22"/>
                <w:szCs w:val="22"/>
              </w:rPr>
              <w:t>92</w:t>
            </w:r>
          </w:p>
        </w:tc>
        <w:tc>
          <w:tcPr>
            <w:tcW w:w="415" w:type="pct"/>
            <w:shd w:val="clear" w:color="auto" w:fill="FFFFFF"/>
          </w:tcPr>
          <w:p w14:paraId="2843CC00" w14:textId="5DCB8FB0" w:rsidR="0010437E" w:rsidRPr="0010437E" w:rsidRDefault="00BC188A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F5EBB9" w14:textId="548282AF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color w:val="000000"/>
              </w:rPr>
            </w:pPr>
            <w:r w:rsidRPr="0010437E">
              <w:rPr>
                <w:color w:val="000000"/>
                <w:sz w:val="22"/>
                <w:szCs w:val="22"/>
              </w:rPr>
              <w:t>2</w:t>
            </w:r>
          </w:p>
        </w:tc>
      </w:tr>
      <w:tr w:rsidR="0010437E" w:rsidRPr="009F6597" w14:paraId="62E999EE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CF28AD" w14:textId="25E05264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  <w:rPr>
                <w:color w:val="000000"/>
                <w:sz w:val="22"/>
                <w:szCs w:val="22"/>
              </w:rPr>
            </w:pPr>
            <w:r w:rsidRPr="0010437E">
              <w:rPr>
                <w:color w:val="000000"/>
                <w:sz w:val="22"/>
                <w:szCs w:val="22"/>
              </w:rPr>
              <w:t>93</w:t>
            </w:r>
          </w:p>
        </w:tc>
        <w:tc>
          <w:tcPr>
            <w:tcW w:w="415" w:type="pct"/>
            <w:shd w:val="clear" w:color="auto" w:fill="FFFFFF"/>
          </w:tcPr>
          <w:p w14:paraId="13586565" w14:textId="65544068" w:rsidR="0010437E" w:rsidRPr="0010437E" w:rsidRDefault="00BC188A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36806D" w14:textId="7B194491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color w:val="000000"/>
              </w:rPr>
            </w:pPr>
            <w:r w:rsidRPr="0010437E">
              <w:rPr>
                <w:color w:val="000000"/>
                <w:sz w:val="22"/>
                <w:szCs w:val="22"/>
              </w:rPr>
              <w:t>2</w:t>
            </w:r>
          </w:p>
        </w:tc>
      </w:tr>
      <w:tr w:rsidR="0010437E" w:rsidRPr="009F6597" w14:paraId="073EFEC3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612650" w14:textId="29C581E6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  <w:rPr>
                <w:color w:val="000000"/>
                <w:sz w:val="22"/>
                <w:szCs w:val="22"/>
              </w:rPr>
            </w:pPr>
            <w:r w:rsidRPr="0010437E">
              <w:rPr>
                <w:color w:val="000000"/>
                <w:sz w:val="22"/>
                <w:szCs w:val="22"/>
              </w:rPr>
              <w:t>95</w:t>
            </w:r>
          </w:p>
        </w:tc>
        <w:tc>
          <w:tcPr>
            <w:tcW w:w="415" w:type="pct"/>
            <w:shd w:val="clear" w:color="auto" w:fill="FFFFFF"/>
          </w:tcPr>
          <w:p w14:paraId="10077D7E" w14:textId="6C37BE14" w:rsidR="0010437E" w:rsidRPr="0010437E" w:rsidRDefault="00BC188A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66079E" w14:textId="29EDEE6A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color w:val="000000"/>
              </w:rPr>
            </w:pPr>
            <w:r w:rsidRPr="0010437E">
              <w:rPr>
                <w:color w:val="000000"/>
                <w:sz w:val="22"/>
                <w:szCs w:val="22"/>
              </w:rPr>
              <w:t>1</w:t>
            </w:r>
          </w:p>
        </w:tc>
      </w:tr>
      <w:tr w:rsidR="0010437E" w:rsidRPr="009F6597" w14:paraId="1051DF68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EE018F" w14:textId="1915178B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  <w:rPr>
                <w:color w:val="000000"/>
                <w:sz w:val="22"/>
                <w:szCs w:val="22"/>
              </w:rPr>
            </w:pPr>
            <w:r w:rsidRPr="0010437E">
              <w:rPr>
                <w:color w:val="000000"/>
                <w:sz w:val="22"/>
                <w:szCs w:val="22"/>
              </w:rPr>
              <w:t>98</w:t>
            </w:r>
          </w:p>
        </w:tc>
        <w:tc>
          <w:tcPr>
            <w:tcW w:w="415" w:type="pct"/>
            <w:shd w:val="clear" w:color="auto" w:fill="FFFFFF"/>
          </w:tcPr>
          <w:p w14:paraId="3EBEAFCE" w14:textId="3183FF7A" w:rsidR="0010437E" w:rsidRPr="0010437E" w:rsidRDefault="00BC188A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6B380B" w14:textId="5EE9F2A6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color w:val="000000"/>
              </w:rPr>
            </w:pPr>
            <w:r w:rsidRPr="0010437E">
              <w:rPr>
                <w:color w:val="000000"/>
                <w:sz w:val="22"/>
                <w:szCs w:val="22"/>
              </w:rPr>
              <w:t>2</w:t>
            </w:r>
          </w:p>
        </w:tc>
      </w:tr>
      <w:tr w:rsidR="0010437E" w:rsidRPr="009F6597" w14:paraId="3B55952F" w14:textId="77777777" w:rsidTr="00220B77">
        <w:trPr>
          <w:cantSplit/>
        </w:trPr>
        <w:tc>
          <w:tcPr>
            <w:tcW w:w="207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F1619B" w14:textId="79E0D14F" w:rsidR="0010437E" w:rsidRPr="0010437E" w:rsidRDefault="0010437E" w:rsidP="00D722A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center"/>
              <w:rPr>
                <w:color w:val="000000"/>
                <w:sz w:val="22"/>
                <w:szCs w:val="22"/>
              </w:rPr>
            </w:pPr>
            <w:r w:rsidRPr="0010437E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415" w:type="pct"/>
            <w:shd w:val="clear" w:color="auto" w:fill="FFFFFF"/>
          </w:tcPr>
          <w:p w14:paraId="0F3A56FF" w14:textId="2FECA8B0" w:rsidR="0010437E" w:rsidRPr="0010437E" w:rsidRDefault="00BC188A" w:rsidP="00BC18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25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282664" w14:textId="5FC12E53" w:rsidR="0010437E" w:rsidRPr="0010437E" w:rsidRDefault="0010437E" w:rsidP="001043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color w:val="000000"/>
              </w:rPr>
            </w:pPr>
            <w:r w:rsidRPr="0010437E">
              <w:rPr>
                <w:color w:val="000000"/>
                <w:sz w:val="22"/>
                <w:szCs w:val="22"/>
              </w:rPr>
              <w:t>2</w:t>
            </w:r>
          </w:p>
        </w:tc>
      </w:tr>
    </w:tbl>
    <w:p w14:paraId="5DD311C3" w14:textId="77777777" w:rsidR="00D72F54" w:rsidRPr="009F6597" w:rsidRDefault="00D72F54" w:rsidP="00D72F54">
      <w:pPr>
        <w:spacing w:line="480" w:lineRule="auto"/>
        <w:rPr>
          <w:color w:val="000000" w:themeColor="text1"/>
        </w:rPr>
      </w:pPr>
      <w:r w:rsidRPr="009F6597">
        <w:rPr>
          <w:color w:val="000000" w:themeColor="text1"/>
        </w:rPr>
        <w:br w:type="textWrapping" w:clear="all"/>
      </w:r>
    </w:p>
    <w:p w14:paraId="535E3D74" w14:textId="77777777" w:rsidR="00D72F54" w:rsidRDefault="00D72F54"/>
    <w:p w14:paraId="6E103E8C" w14:textId="77777777" w:rsidR="00F243EB" w:rsidRDefault="00F243EB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273"/>
        <w:gridCol w:w="1036"/>
        <w:gridCol w:w="1935"/>
        <w:gridCol w:w="2695"/>
        <w:gridCol w:w="2421"/>
      </w:tblGrid>
      <w:tr w:rsidR="009F4BC9" w:rsidRPr="009F6597" w14:paraId="611DA671" w14:textId="77777777" w:rsidTr="009D65A3">
        <w:trPr>
          <w:tblHeader/>
          <w:jc w:val="center"/>
        </w:trPr>
        <w:tc>
          <w:tcPr>
            <w:tcW w:w="0" w:type="auto"/>
            <w:gridSpan w:val="5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36C9" w14:textId="61A870CC" w:rsidR="009F4BC9" w:rsidRPr="009F6597" w:rsidRDefault="009F4BC9" w:rsidP="009D65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b/>
                <w:color w:val="000000"/>
              </w:rPr>
              <w:lastRenderedPageBreak/>
              <w:t xml:space="preserve">Supplementary </w:t>
            </w:r>
            <w:r w:rsidRPr="009F6597">
              <w:rPr>
                <w:b/>
                <w:color w:val="000000"/>
              </w:rPr>
              <w:t xml:space="preserve">Table </w:t>
            </w:r>
            <w:r w:rsidR="00324F54">
              <w:rPr>
                <w:b/>
                <w:color w:val="000000"/>
              </w:rPr>
              <w:t>S</w:t>
            </w:r>
            <w:r w:rsidR="00D72F54">
              <w:rPr>
                <w:b/>
                <w:color w:val="000000"/>
              </w:rPr>
              <w:t>2</w:t>
            </w:r>
          </w:p>
        </w:tc>
      </w:tr>
      <w:tr w:rsidR="009F4BC9" w:rsidRPr="009F6597" w14:paraId="61CA74DD" w14:textId="77777777" w:rsidTr="009D65A3">
        <w:trPr>
          <w:tblHeader/>
          <w:jc w:val="center"/>
        </w:trPr>
        <w:tc>
          <w:tcPr>
            <w:tcW w:w="0" w:type="auto"/>
            <w:gridSpan w:val="5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72CB2" w14:textId="77777777" w:rsidR="009F4BC9" w:rsidRPr="009F6597" w:rsidRDefault="009F4BC9" w:rsidP="009D65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 w:rsidRPr="009F6597">
              <w:rPr>
                <w:i/>
                <w:color w:val="000000"/>
              </w:rPr>
              <w:t xml:space="preserve">Adult Dog </w:t>
            </w:r>
            <w:r>
              <w:rPr>
                <w:i/>
                <w:color w:val="000000"/>
              </w:rPr>
              <w:t>Cortisol Concentrations</w:t>
            </w:r>
          </w:p>
        </w:tc>
      </w:tr>
      <w:tr w:rsidR="009F4BC9" w:rsidRPr="009F6597" w14:paraId="5AE6FABB" w14:textId="77777777" w:rsidTr="009D65A3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23813" w14:textId="0FB02499" w:rsidR="009F4BC9" w:rsidRPr="009F6597" w:rsidRDefault="009F4BC9" w:rsidP="009D65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color w:val="000000"/>
              </w:rPr>
              <w:t>Subject</w:t>
            </w:r>
            <w:r w:rsidRPr="009F6597">
              <w:rPr>
                <w:color w:val="000000"/>
              </w:rPr>
              <w:t xml:space="preserve"> </w:t>
            </w:r>
            <w:r w:rsidR="00220B77">
              <w:rPr>
                <w:color w:val="000000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F910" w14:textId="77777777" w:rsidR="009F4BC9" w:rsidRPr="009F6597" w:rsidRDefault="009F4BC9" w:rsidP="009D65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9F6597">
              <w:rPr>
                <w:color w:val="000000"/>
              </w:rPr>
              <w:t>Age (years)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8B38" w14:textId="77777777" w:rsidR="009F4BC9" w:rsidRPr="009F6597" w:rsidRDefault="009F4BC9" w:rsidP="009D65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9F6597">
              <w:rPr>
                <w:color w:val="000000"/>
              </w:rPr>
              <w:t>Breed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1A3DB" w14:textId="77777777" w:rsidR="009F4BC9" w:rsidRPr="009F6597" w:rsidRDefault="009F4BC9" w:rsidP="009D65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9F6597">
              <w:rPr>
                <w:color w:val="000000"/>
              </w:rPr>
              <w:t>Mean Saliva</w:t>
            </w:r>
            <w:r>
              <w:rPr>
                <w:color w:val="000000"/>
              </w:rPr>
              <w:t>ry</w:t>
            </w:r>
            <w:r w:rsidRPr="009F6597">
              <w:rPr>
                <w:color w:val="000000"/>
              </w:rPr>
              <w:t xml:space="preserve"> Cortisol</w:t>
            </w:r>
            <w:r>
              <w:rPr>
                <w:color w:val="000000"/>
              </w:rPr>
              <w:t xml:space="preserve"> Concentration</w:t>
            </w:r>
            <w:r w:rsidRPr="009F6597">
              <w:rPr>
                <w:color w:val="000000"/>
              </w:rPr>
              <w:t xml:space="preserve"> (ug/dL)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7F176" w14:textId="77777777" w:rsidR="009F4BC9" w:rsidRPr="009F6597" w:rsidRDefault="009F4BC9" w:rsidP="009D65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color w:val="000000"/>
              </w:rPr>
              <w:t>Serum</w:t>
            </w:r>
            <w:r w:rsidRPr="009F6597">
              <w:rPr>
                <w:color w:val="000000"/>
              </w:rPr>
              <w:t xml:space="preserve"> Cortisol </w:t>
            </w:r>
            <w:r>
              <w:rPr>
                <w:color w:val="000000"/>
              </w:rPr>
              <w:t xml:space="preserve">Concentration </w:t>
            </w:r>
            <w:r w:rsidRPr="009F6597">
              <w:rPr>
                <w:color w:val="000000"/>
              </w:rPr>
              <w:t>(ug/dL)</w:t>
            </w:r>
          </w:p>
        </w:tc>
      </w:tr>
      <w:tr w:rsidR="003D3734" w:rsidRPr="009F6597" w14:paraId="3BE1FF51" w14:textId="77777777" w:rsidTr="009D65A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2DC0FB" w14:textId="3E496FA6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515058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844723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Labrador Retriever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A9FDA2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1.322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73E341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3.117071403</w:t>
            </w:r>
          </w:p>
        </w:tc>
      </w:tr>
      <w:tr w:rsidR="003D3734" w:rsidRPr="009F6597" w14:paraId="04891261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0CA3EF" w14:textId="02BE81F1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F9FC0A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46DAE8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Belgian Malinois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48D6DE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0.153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67BB4B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0.579920261</w:t>
            </w:r>
          </w:p>
        </w:tc>
      </w:tr>
      <w:tr w:rsidR="003D3734" w:rsidRPr="009F6597" w14:paraId="4545DCA2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92B688" w14:textId="47F344F5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714817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E7552D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Great Pyrenees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BB6961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0.132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C67365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0.6886553099</w:t>
            </w:r>
          </w:p>
        </w:tc>
      </w:tr>
      <w:tr w:rsidR="003D3734" w:rsidRPr="009F6597" w14:paraId="24511446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2DFEC2" w14:textId="2A4189F6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930C08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414130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Golden Retriever mix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6E7D57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CB6791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2.392171076</w:t>
            </w:r>
          </w:p>
        </w:tc>
      </w:tr>
      <w:tr w:rsidR="003D3734" w:rsidRPr="009F6597" w14:paraId="245F26EC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8378CD" w14:textId="22E23AB2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BE333B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C02159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Golden Retriever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CC0EAE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0.437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5BD74A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1.304820587</w:t>
            </w:r>
          </w:p>
        </w:tc>
      </w:tr>
      <w:tr w:rsidR="003D3734" w:rsidRPr="009F6597" w14:paraId="081596EB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146DAC" w14:textId="03758E30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C01476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DDB674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Labrador Retriever mix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AD53D6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2.458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760E75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3.370786517</w:t>
            </w:r>
          </w:p>
        </w:tc>
      </w:tr>
      <w:tr w:rsidR="003D3734" w:rsidRPr="009F6597" w14:paraId="7EE3CAC3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4B64F3" w14:textId="58501595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6CA53A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0B91F0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Labrador Retriever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EA854B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1.618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0877AC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1.014860457</w:t>
            </w:r>
          </w:p>
        </w:tc>
      </w:tr>
      <w:tr w:rsidR="003D3734" w:rsidRPr="009F6597" w14:paraId="0E1CD897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E68D69" w14:textId="554A40C0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CB9E48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83FF48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Pitbull mix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E53FCD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0.407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D82B9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4.42189199</w:t>
            </w:r>
          </w:p>
        </w:tc>
      </w:tr>
      <w:tr w:rsidR="003D3734" w:rsidRPr="009F6597" w14:paraId="14F46635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ADC31E" w14:textId="30FDC34B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231A75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BADC10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Unknown Mix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991853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0.848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46D8B6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3.660746647</w:t>
            </w:r>
          </w:p>
        </w:tc>
      </w:tr>
      <w:tr w:rsidR="003D3734" w:rsidRPr="009F6597" w14:paraId="0EC0F6F3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01C50C" w14:textId="5286BE23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F151FD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E312EE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Golden Retriever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59FAE6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0.821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FB0A24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3.008336354</w:t>
            </w:r>
          </w:p>
        </w:tc>
      </w:tr>
      <w:tr w:rsidR="003D3734" w:rsidRPr="009F6597" w14:paraId="4B567C8D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CE8306" w14:textId="2C4CB19B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85403D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FE53CD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Unknown Mix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E1D209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0.271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439921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4.204421892</w:t>
            </w:r>
          </w:p>
        </w:tc>
      </w:tr>
      <w:tr w:rsidR="003D3734" w:rsidRPr="009F6597" w14:paraId="58107619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F506D6" w14:textId="486E5BF3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1422E0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8AAAC4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German Shepherd mix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C5EE4E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0.877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53FCA7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6.415367887</w:t>
            </w:r>
          </w:p>
        </w:tc>
      </w:tr>
      <w:tr w:rsidR="003D3734" w:rsidRPr="009F6597" w14:paraId="1F8154B7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8F7859" w14:textId="0A33C871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08AAF3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930419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Labrador Mix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10E20F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1.267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BD5561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1.123595506</w:t>
            </w:r>
          </w:p>
        </w:tc>
      </w:tr>
      <w:tr w:rsidR="003D3734" w:rsidRPr="009F6597" w14:paraId="5125907D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9BA83A" w14:textId="52AAF2E9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91984E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8CBD01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Golden Retriever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3BB2F2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0.542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4CB0C1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2.210945995</w:t>
            </w:r>
          </w:p>
        </w:tc>
      </w:tr>
      <w:tr w:rsidR="003D3734" w:rsidRPr="009F6597" w14:paraId="4F94BFD8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24E3FA" w14:textId="3CD863B4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4ABC20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1FC3FB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Greyhound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AE6267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1.354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01EAAC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1.812250816</w:t>
            </w:r>
          </w:p>
        </w:tc>
      </w:tr>
      <w:tr w:rsidR="003D3734" w:rsidRPr="009F6597" w14:paraId="1E00DB6C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90A8DF" w14:textId="44A5B013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AB3FF8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C1AF1C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Coonhound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67B0D8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8.846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F83473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7.75643349</w:t>
            </w:r>
          </w:p>
        </w:tc>
      </w:tr>
      <w:tr w:rsidR="003D3734" w:rsidRPr="009F6597" w14:paraId="3A274A6E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EE8831" w14:textId="4F586D49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EB7DFD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4D49F9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Labrador Retriever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1BA0FC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0.223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FBC0FC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1.37731062</w:t>
            </w:r>
          </w:p>
        </w:tc>
      </w:tr>
      <w:tr w:rsidR="003D3734" w:rsidRPr="009F6597" w14:paraId="1A78AFD7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5F315C" w14:textId="65C38E03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F55045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15233D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Unknown Mix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F5892B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1.306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9BFE54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1.776005799</w:t>
            </w:r>
          </w:p>
        </w:tc>
      </w:tr>
      <w:tr w:rsidR="003D3734" w:rsidRPr="009F6597" w14:paraId="430079B2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FE7DFC" w14:textId="20C774F9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33ECD7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1A1BD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Norwegian Elkhound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769AE4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1.932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20DE63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1.631025734</w:t>
            </w:r>
          </w:p>
        </w:tc>
      </w:tr>
      <w:tr w:rsidR="003D3734" w:rsidRPr="009F6597" w14:paraId="046C535A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497391" w14:textId="722B6C12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E3233F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CBE9BF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Greyhound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D337A0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0.401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09DCE7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1.66727075</w:t>
            </w:r>
          </w:p>
        </w:tc>
      </w:tr>
      <w:tr w:rsidR="003D3734" w:rsidRPr="009F6597" w14:paraId="4C80045D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C65778" w14:textId="0A002D81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168424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D821FC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Labradoodle mix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9C9045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0.254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578B19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1.739760783</w:t>
            </w:r>
          </w:p>
        </w:tc>
      </w:tr>
      <w:tr w:rsidR="003D3734" w:rsidRPr="009F6597" w14:paraId="277F9FDF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344C29" w14:textId="431E513D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5A9BB4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144E49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Goldendoodle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0C3722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0.562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AC13C8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3.262051468</w:t>
            </w:r>
          </w:p>
        </w:tc>
      </w:tr>
      <w:tr w:rsidR="003D3734" w:rsidRPr="009F6597" w14:paraId="7345A0D2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24FB09" w14:textId="37BDA32B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BF7DFC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50EDBC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Great Pyrenees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BD202F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889193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1.014860457</w:t>
            </w:r>
          </w:p>
        </w:tc>
      </w:tr>
      <w:tr w:rsidR="003D3734" w:rsidRPr="009F6597" w14:paraId="7B80729A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37921F" w14:textId="2CC4657A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lastRenderedPageBreak/>
              <w:t>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ED9670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B12519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Norwegian elkhound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E904D3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4.964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6AFD33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0.6524102936</w:t>
            </w:r>
          </w:p>
        </w:tc>
      </w:tr>
      <w:tr w:rsidR="003D3734" w:rsidRPr="009F6597" w14:paraId="49581798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B97F6D" w14:textId="1233001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5A2748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A1AEDB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Basset Hound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BDB5C9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F3E2FF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2.210945995</w:t>
            </w:r>
          </w:p>
        </w:tc>
      </w:tr>
      <w:tr w:rsidR="003D3734" w:rsidRPr="009F6597" w14:paraId="18E7273D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8DFC95" w14:textId="49661D86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1FBC38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846CE3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Newfoundland mix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52114F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7.647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6F0388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4.458137006</w:t>
            </w:r>
          </w:p>
        </w:tc>
      </w:tr>
      <w:tr w:rsidR="003D3734" w:rsidRPr="009F6597" w14:paraId="08758429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D916CA" w14:textId="03B89BB2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4C361A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C43A84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German Shepherd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05C732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2.555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B7CE63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0.6886553099</w:t>
            </w:r>
          </w:p>
        </w:tc>
      </w:tr>
      <w:tr w:rsidR="003D3734" w:rsidRPr="009F6597" w14:paraId="1444D5D7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5BC45B" w14:textId="2BF54A45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889806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3CE429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Labrador Retriever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9EBC3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A65CDA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1.848495832</w:t>
            </w:r>
          </w:p>
        </w:tc>
      </w:tr>
      <w:tr w:rsidR="003D3734" w:rsidRPr="009F6597" w14:paraId="09A6758F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CC46E3" w14:textId="319C867E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C84BA1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0A3F2D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Goldendoodle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26531B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0.532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4ED74D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1.413555636</w:t>
            </w:r>
          </w:p>
        </w:tc>
      </w:tr>
      <w:tr w:rsidR="003D3734" w:rsidRPr="009F6597" w14:paraId="773CAB0B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F8AC3D" w14:textId="28407DB5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F49054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51BD23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Great Pyrenees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D19A4A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0.185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18FA07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5.038057267</w:t>
            </w:r>
          </w:p>
        </w:tc>
      </w:tr>
      <w:tr w:rsidR="003D3734" w:rsidRPr="009F6597" w14:paraId="78595E86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7AB04A" w14:textId="6178F3AA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CA0B49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1FA17F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Australian Shepherd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8364E5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0.419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C28447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2.210945995</w:t>
            </w:r>
          </w:p>
        </w:tc>
      </w:tr>
      <w:tr w:rsidR="003D3734" w:rsidRPr="009F6597" w14:paraId="2702310D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8C2681" w14:textId="4C63075A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ADE506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37FFEF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Old English Sheepdog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6224C0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0.848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28CB0B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2.06596593</w:t>
            </w:r>
          </w:p>
        </w:tc>
      </w:tr>
      <w:tr w:rsidR="003D3734" w:rsidRPr="009F6597" w14:paraId="045CEEBA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208136" w14:textId="2C704A49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09C503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D80078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Labrador Retriever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96E983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893257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1.66727075</w:t>
            </w:r>
          </w:p>
        </w:tc>
      </w:tr>
      <w:tr w:rsidR="003D3734" w:rsidRPr="009F6597" w14:paraId="6C208940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3F151B" w14:textId="7AE61E55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9AE36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3D1BC4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Wooly Siberian Husky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5F195A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3.482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5C61CB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2.319681044</w:t>
            </w:r>
          </w:p>
        </w:tc>
      </w:tr>
      <w:tr w:rsidR="003D3734" w:rsidRPr="009F6597" w14:paraId="55DF4E02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3E5AA8" w14:textId="0A50EE1F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28A2FD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01BA73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Labrador Retriever mix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5A8EE3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0.438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2894BF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3.334541501</w:t>
            </w:r>
          </w:p>
        </w:tc>
      </w:tr>
      <w:tr w:rsidR="003D3734" w:rsidRPr="009F6597" w14:paraId="2CF595B6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C08EC5" w14:textId="6E84DD4E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3218EB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F2EB39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Golden Retriever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36F394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1.536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2B30A2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2.464661109</w:t>
            </w:r>
          </w:p>
        </w:tc>
      </w:tr>
      <w:tr w:rsidR="003D3734" w:rsidRPr="009F6597" w14:paraId="03C143E2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7D3F4E" w14:textId="5A97B8A0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F28B86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DF54A4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 xml:space="preserve">Great </w:t>
            </w:r>
            <w:proofErr w:type="spellStart"/>
            <w:r w:rsidRPr="002F1B72">
              <w:t>Pyreneses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BF03EC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06679A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0.6886553099</w:t>
            </w:r>
          </w:p>
        </w:tc>
      </w:tr>
      <w:tr w:rsidR="003D3734" w:rsidRPr="009F6597" w14:paraId="4AA798C8" w14:textId="77777777" w:rsidTr="009D65A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55ECC6" w14:textId="5F260300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t>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694033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096F3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Golden Retriever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3BF1D9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2.112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B9D830" w14:textId="77777777" w:rsidR="003D3734" w:rsidRPr="002F1B72" w:rsidRDefault="003D3734" w:rsidP="003D37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 w:rsidRPr="002F1B72">
              <w:t>2.573396158</w:t>
            </w:r>
          </w:p>
        </w:tc>
      </w:tr>
    </w:tbl>
    <w:p w14:paraId="04241C39" w14:textId="77777777" w:rsidR="007D67BA" w:rsidRDefault="007D67BA"/>
    <w:sectPr w:rsidR="007D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C9"/>
    <w:rsid w:val="000F61CE"/>
    <w:rsid w:val="0010437E"/>
    <w:rsid w:val="00220B77"/>
    <w:rsid w:val="00324F54"/>
    <w:rsid w:val="00354EC2"/>
    <w:rsid w:val="00381A8F"/>
    <w:rsid w:val="003D3734"/>
    <w:rsid w:val="00420A73"/>
    <w:rsid w:val="004523F9"/>
    <w:rsid w:val="004E564D"/>
    <w:rsid w:val="00711540"/>
    <w:rsid w:val="007D2122"/>
    <w:rsid w:val="007D67BA"/>
    <w:rsid w:val="00881B3B"/>
    <w:rsid w:val="00893193"/>
    <w:rsid w:val="008F7620"/>
    <w:rsid w:val="009D16E9"/>
    <w:rsid w:val="009F4BC9"/>
    <w:rsid w:val="00BC0817"/>
    <w:rsid w:val="00BC188A"/>
    <w:rsid w:val="00D722AD"/>
    <w:rsid w:val="00D72F54"/>
    <w:rsid w:val="00E81B28"/>
    <w:rsid w:val="00F243EB"/>
    <w:rsid w:val="00F6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90C2D"/>
  <w15:chartTrackingRefBased/>
  <w15:docId w15:val="{6BD3A95B-4B46-0F46-A1A6-C30AAD55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C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3F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C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BC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BC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BC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BC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BC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BC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BC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MajorHeading">
    <w:name w:val="APA Major Heading"/>
    <w:basedOn w:val="Heading1"/>
    <w:next w:val="Normal"/>
    <w:qFormat/>
    <w:rsid w:val="004523F9"/>
    <w:pPr>
      <w:spacing w:before="0" w:after="0" w:line="360" w:lineRule="auto"/>
    </w:pPr>
    <w:rPr>
      <w:rFonts w:ascii="Times New Roman" w:hAnsi="Times New Roman"/>
      <w:b/>
      <w:b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52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ubheading">
    <w:name w:val="Subheading"/>
    <w:basedOn w:val="Subtitle"/>
    <w:next w:val="Normal"/>
    <w:autoRedefine/>
    <w:qFormat/>
    <w:rsid w:val="004523F9"/>
    <w:pPr>
      <w:spacing w:line="360" w:lineRule="auto"/>
    </w:pPr>
    <w:rPr>
      <w:rFonts w:ascii="Times New Roman" w:hAnsi="Times New Roman"/>
      <w:i/>
      <w:iCs/>
      <w:color w:val="000000" w:themeColor="text1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3F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2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523F9"/>
    <w:pPr>
      <w:spacing w:after="200"/>
    </w:pPr>
    <w:rPr>
      <w:i/>
      <w:iCs/>
      <w:color w:val="000000" w:themeColor="text1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B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F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9F4BC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F4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BC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F4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5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Ferrans</dc:creator>
  <cp:keywords/>
  <dc:description/>
  <cp:lastModifiedBy>Morgan Ferrans</cp:lastModifiedBy>
  <cp:revision>11</cp:revision>
  <dcterms:created xsi:type="dcterms:W3CDTF">2024-09-20T02:35:00Z</dcterms:created>
  <dcterms:modified xsi:type="dcterms:W3CDTF">2024-10-04T21:53:00Z</dcterms:modified>
</cp:coreProperties>
</file>