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ED527" w14:textId="7853F523" w:rsidR="008734DB" w:rsidRDefault="008734DB" w:rsidP="008734DB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5B86FA" wp14:editId="6774C4AB">
            <wp:simplePos x="0" y="0"/>
            <wp:positionH relativeFrom="margin">
              <wp:posOffset>3463290</wp:posOffset>
            </wp:positionH>
            <wp:positionV relativeFrom="paragraph">
              <wp:posOffset>-4445</wp:posOffset>
            </wp:positionV>
            <wp:extent cx="1786890" cy="292100"/>
            <wp:effectExtent l="0" t="0" r="3810" b="0"/>
            <wp:wrapNone/>
            <wp:docPr id="54092018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CC9291" wp14:editId="21F4E08B">
            <wp:simplePos x="0" y="0"/>
            <wp:positionH relativeFrom="column">
              <wp:posOffset>-95885</wp:posOffset>
            </wp:positionH>
            <wp:positionV relativeFrom="paragraph">
              <wp:posOffset>-614045</wp:posOffset>
            </wp:positionV>
            <wp:extent cx="2266950" cy="882650"/>
            <wp:effectExtent l="0" t="0" r="0" b="0"/>
            <wp:wrapNone/>
            <wp:docPr id="1378602921" name="Imagem 2" descr="Logo Neoenergia – Logo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Neoenergia – Logos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13" b="31652"/>
                    <a:stretch/>
                  </pic:blipFill>
                  <pic:spPr bwMode="auto">
                    <a:xfrm>
                      <a:off x="0" y="0"/>
                      <a:ext cx="22669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34DB">
        <w:t xml:space="preserve"> </w:t>
      </w:r>
    </w:p>
    <w:p w14:paraId="4278653E" w14:textId="77777777" w:rsidR="008734DB" w:rsidRDefault="008734DB" w:rsidP="008734DB">
      <w:pPr>
        <w:jc w:val="righ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E72B52" w14:paraId="0F424AAD" w14:textId="77777777" w:rsidTr="00832B8A">
        <w:tc>
          <w:tcPr>
            <w:tcW w:w="2263" w:type="dxa"/>
          </w:tcPr>
          <w:p w14:paraId="3A4C7D87" w14:textId="13385B6A" w:rsidR="00E72B52" w:rsidRDefault="00E72B52">
            <w:r w:rsidRPr="008C1C53">
              <w:rPr>
                <w:b/>
                <w:bCs/>
              </w:rPr>
              <w:t>Projeto</w:t>
            </w:r>
            <w:r>
              <w:t xml:space="preserve">: </w:t>
            </w:r>
            <w:r w:rsidR="00D94E41" w:rsidRPr="00832B8A">
              <w:t>Liberalizado</w:t>
            </w:r>
            <w:r w:rsidR="00832B8A" w:rsidRPr="00832B8A">
              <w:t>s</w:t>
            </w:r>
          </w:p>
        </w:tc>
        <w:tc>
          <w:tcPr>
            <w:tcW w:w="1983" w:type="dxa"/>
          </w:tcPr>
          <w:p w14:paraId="237869CE" w14:textId="671D54E3" w:rsidR="00E72B52" w:rsidRDefault="00E72B52">
            <w:r w:rsidRPr="008C1C53">
              <w:rPr>
                <w:b/>
                <w:bCs/>
              </w:rPr>
              <w:t>Frente</w:t>
            </w:r>
            <w:r>
              <w:t xml:space="preserve">: </w:t>
            </w:r>
            <w:r w:rsidR="00E61737">
              <w:t>Web</w:t>
            </w:r>
          </w:p>
        </w:tc>
        <w:tc>
          <w:tcPr>
            <w:tcW w:w="4248" w:type="dxa"/>
            <w:gridSpan w:val="2"/>
          </w:tcPr>
          <w:p w14:paraId="2BD49AE6" w14:textId="77777777" w:rsidR="00E72B52" w:rsidRDefault="00E72B52">
            <w:pPr>
              <w:rPr>
                <w:b/>
                <w:bCs/>
              </w:rPr>
            </w:pPr>
            <w:r w:rsidRPr="008C1C53">
              <w:rPr>
                <w:b/>
                <w:bCs/>
              </w:rPr>
              <w:t>Responsável pela execução do teste</w:t>
            </w:r>
            <w:r w:rsidR="008C1C53" w:rsidRPr="008C1C53">
              <w:rPr>
                <w:b/>
                <w:bCs/>
              </w:rPr>
              <w:t>:</w:t>
            </w:r>
          </w:p>
          <w:p w14:paraId="084662A0" w14:textId="4A6C2894" w:rsidR="00294007" w:rsidRPr="00294007" w:rsidRDefault="00294007">
            <w:r w:rsidRPr="00294007">
              <w:t>Matheus Ferreira de Oliveira</w:t>
            </w:r>
          </w:p>
        </w:tc>
      </w:tr>
      <w:tr w:rsidR="00E72B52" w14:paraId="63E6E185" w14:textId="77777777" w:rsidTr="000337CF">
        <w:tc>
          <w:tcPr>
            <w:tcW w:w="4246" w:type="dxa"/>
            <w:gridSpan w:val="2"/>
          </w:tcPr>
          <w:p w14:paraId="56E86C4E" w14:textId="5868A91A" w:rsidR="00E72B52" w:rsidRDefault="00E72B52">
            <w:r w:rsidRPr="008C1C53">
              <w:rPr>
                <w:b/>
                <w:bCs/>
              </w:rPr>
              <w:t>Distribuidora</w:t>
            </w:r>
            <w:r>
              <w:t xml:space="preserve">: </w:t>
            </w:r>
            <w:r w:rsidR="00D94E41">
              <w:t>NE e SE</w:t>
            </w:r>
          </w:p>
        </w:tc>
        <w:tc>
          <w:tcPr>
            <w:tcW w:w="4248" w:type="dxa"/>
            <w:gridSpan w:val="2"/>
          </w:tcPr>
          <w:p w14:paraId="0047F74C" w14:textId="2CDE3B5E" w:rsidR="00E72B52" w:rsidRDefault="008734DB">
            <w:r w:rsidRPr="008C1C53">
              <w:rPr>
                <w:b/>
                <w:bCs/>
              </w:rPr>
              <w:t>Data</w:t>
            </w:r>
            <w:r>
              <w:t xml:space="preserve">: </w:t>
            </w:r>
            <w:r w:rsidR="00D94E41">
              <w:t>06/02/2025</w:t>
            </w:r>
          </w:p>
        </w:tc>
      </w:tr>
      <w:tr w:rsidR="00E72B52" w14:paraId="78CE991A" w14:textId="77777777" w:rsidTr="00364423">
        <w:tc>
          <w:tcPr>
            <w:tcW w:w="4246" w:type="dxa"/>
            <w:gridSpan w:val="2"/>
          </w:tcPr>
          <w:p w14:paraId="183D0203" w14:textId="52EF6309" w:rsidR="00E72B52" w:rsidRDefault="00E72B52">
            <w:r w:rsidRPr="008C1C53">
              <w:rPr>
                <w:b/>
                <w:bCs/>
              </w:rPr>
              <w:t>Produto / Serviço:</w:t>
            </w:r>
            <w:r>
              <w:t xml:space="preserve"> </w:t>
            </w:r>
            <w:r w:rsidR="00D94E41">
              <w:t>Diretriz Diária</w:t>
            </w:r>
          </w:p>
        </w:tc>
        <w:tc>
          <w:tcPr>
            <w:tcW w:w="2124" w:type="dxa"/>
          </w:tcPr>
          <w:p w14:paraId="7782F6F7" w14:textId="05BA7696" w:rsidR="00E72B52" w:rsidRDefault="008734DB">
            <w:r w:rsidRPr="008C1C53">
              <w:rPr>
                <w:b/>
                <w:bCs/>
              </w:rPr>
              <w:t>Versão</w:t>
            </w:r>
            <w:r>
              <w:t xml:space="preserve">: </w:t>
            </w:r>
          </w:p>
        </w:tc>
        <w:tc>
          <w:tcPr>
            <w:tcW w:w="2124" w:type="dxa"/>
          </w:tcPr>
          <w:p w14:paraId="14C3FD15" w14:textId="77777777" w:rsidR="00E72B52" w:rsidRDefault="008734DB">
            <w:r w:rsidRPr="008C1C53">
              <w:rPr>
                <w:b/>
                <w:bCs/>
              </w:rPr>
              <w:t>Dispositivo</w:t>
            </w:r>
            <w:r>
              <w:t>:</w:t>
            </w:r>
          </w:p>
          <w:p w14:paraId="764965AD" w14:textId="7C24332E" w:rsidR="008734DB" w:rsidRDefault="00E61737">
            <w:r>
              <w:t>Chrome</w:t>
            </w:r>
          </w:p>
        </w:tc>
      </w:tr>
      <w:tr w:rsidR="00E72B52" w14:paraId="0A1BBACA" w14:textId="77777777" w:rsidTr="00663D0E">
        <w:tc>
          <w:tcPr>
            <w:tcW w:w="8494" w:type="dxa"/>
            <w:gridSpan w:val="4"/>
          </w:tcPr>
          <w:p w14:paraId="1ED5C60E" w14:textId="649856D2" w:rsidR="00E72B52" w:rsidRDefault="00E72B52">
            <w:r w:rsidRPr="008C1C53">
              <w:rPr>
                <w:b/>
                <w:bCs/>
              </w:rPr>
              <w:t>Resultado Esperado</w:t>
            </w:r>
            <w:r>
              <w:t xml:space="preserve">: </w:t>
            </w:r>
          </w:p>
        </w:tc>
      </w:tr>
    </w:tbl>
    <w:p w14:paraId="2F8D49A5" w14:textId="46EDFF13" w:rsidR="000359FC" w:rsidRDefault="000359FC"/>
    <w:p w14:paraId="177A50EF" w14:textId="77777777" w:rsidR="005B0270" w:rsidRDefault="005B0270"/>
    <w:sectPr w:rsidR="005B0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B96CD" w14:textId="77777777" w:rsidR="00E26D81" w:rsidRDefault="00E26D81" w:rsidP="00911698">
      <w:pPr>
        <w:spacing w:after="0" w:line="240" w:lineRule="auto"/>
      </w:pPr>
      <w:r>
        <w:separator/>
      </w:r>
    </w:p>
  </w:endnote>
  <w:endnote w:type="continuationSeparator" w:id="0">
    <w:p w14:paraId="1AEB457A" w14:textId="77777777" w:rsidR="00E26D81" w:rsidRDefault="00E26D81" w:rsidP="0091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D8DB0" w14:textId="77777777" w:rsidR="00E26D81" w:rsidRDefault="00E26D81" w:rsidP="00911698">
      <w:pPr>
        <w:spacing w:after="0" w:line="240" w:lineRule="auto"/>
      </w:pPr>
      <w:r>
        <w:separator/>
      </w:r>
    </w:p>
  </w:footnote>
  <w:footnote w:type="continuationSeparator" w:id="0">
    <w:p w14:paraId="7F419F08" w14:textId="77777777" w:rsidR="00E26D81" w:rsidRDefault="00E26D81" w:rsidP="009116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52"/>
    <w:rsid w:val="000359FC"/>
    <w:rsid w:val="0008302B"/>
    <w:rsid w:val="000D277E"/>
    <w:rsid w:val="000D5B3C"/>
    <w:rsid w:val="000F20DF"/>
    <w:rsid w:val="001737DD"/>
    <w:rsid w:val="001A066D"/>
    <w:rsid w:val="001D29E3"/>
    <w:rsid w:val="00294007"/>
    <w:rsid w:val="002A1C18"/>
    <w:rsid w:val="00372101"/>
    <w:rsid w:val="00392696"/>
    <w:rsid w:val="003D0A0F"/>
    <w:rsid w:val="00400E9B"/>
    <w:rsid w:val="004176F5"/>
    <w:rsid w:val="00431843"/>
    <w:rsid w:val="00434366"/>
    <w:rsid w:val="004A1C06"/>
    <w:rsid w:val="004A6F58"/>
    <w:rsid w:val="00504DC2"/>
    <w:rsid w:val="00505492"/>
    <w:rsid w:val="005203E5"/>
    <w:rsid w:val="00541CF7"/>
    <w:rsid w:val="00543870"/>
    <w:rsid w:val="005461AC"/>
    <w:rsid w:val="005B0270"/>
    <w:rsid w:val="005B0A7A"/>
    <w:rsid w:val="005E638E"/>
    <w:rsid w:val="005F6EE4"/>
    <w:rsid w:val="00641999"/>
    <w:rsid w:val="006C296C"/>
    <w:rsid w:val="006C4D34"/>
    <w:rsid w:val="006D5BFC"/>
    <w:rsid w:val="00702162"/>
    <w:rsid w:val="00715FCC"/>
    <w:rsid w:val="00737CAD"/>
    <w:rsid w:val="0075082E"/>
    <w:rsid w:val="0077135A"/>
    <w:rsid w:val="007853CD"/>
    <w:rsid w:val="007D1A87"/>
    <w:rsid w:val="007F5AE8"/>
    <w:rsid w:val="00821495"/>
    <w:rsid w:val="00832B8A"/>
    <w:rsid w:val="00851BBB"/>
    <w:rsid w:val="008734DB"/>
    <w:rsid w:val="008856FA"/>
    <w:rsid w:val="008A55F9"/>
    <w:rsid w:val="008C1C53"/>
    <w:rsid w:val="00900411"/>
    <w:rsid w:val="009019AC"/>
    <w:rsid w:val="00911698"/>
    <w:rsid w:val="009830C1"/>
    <w:rsid w:val="00995985"/>
    <w:rsid w:val="009E7112"/>
    <w:rsid w:val="00A1198D"/>
    <w:rsid w:val="00A44A32"/>
    <w:rsid w:val="00A57ABE"/>
    <w:rsid w:val="00AB280E"/>
    <w:rsid w:val="00AC1D58"/>
    <w:rsid w:val="00B23BD1"/>
    <w:rsid w:val="00B8285C"/>
    <w:rsid w:val="00BA77AF"/>
    <w:rsid w:val="00BB0F70"/>
    <w:rsid w:val="00C0667F"/>
    <w:rsid w:val="00CD44DB"/>
    <w:rsid w:val="00CF756A"/>
    <w:rsid w:val="00D27F15"/>
    <w:rsid w:val="00D5001C"/>
    <w:rsid w:val="00D94E41"/>
    <w:rsid w:val="00DA40D4"/>
    <w:rsid w:val="00DB79F3"/>
    <w:rsid w:val="00DF472A"/>
    <w:rsid w:val="00E12B2A"/>
    <w:rsid w:val="00E26D81"/>
    <w:rsid w:val="00E61737"/>
    <w:rsid w:val="00E72B52"/>
    <w:rsid w:val="00E84670"/>
    <w:rsid w:val="00EE017F"/>
    <w:rsid w:val="00F169C9"/>
    <w:rsid w:val="00F459AC"/>
    <w:rsid w:val="00F45C0F"/>
    <w:rsid w:val="00F7358A"/>
    <w:rsid w:val="00F76155"/>
    <w:rsid w:val="00F9371F"/>
    <w:rsid w:val="00FB1041"/>
    <w:rsid w:val="00FF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F7F7"/>
  <w15:chartTrackingRefBased/>
  <w15:docId w15:val="{15ADA9E9-C705-4F92-B765-A28EF41D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2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8734D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F6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116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1698"/>
  </w:style>
  <w:style w:type="paragraph" w:styleId="Rodap">
    <w:name w:val="footer"/>
    <w:basedOn w:val="Normal"/>
    <w:link w:val="RodapChar"/>
    <w:uiPriority w:val="99"/>
    <w:unhideWhenUsed/>
    <w:rsid w:val="009116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D88EFC117AF48AC827CD5F141A185" ma:contentTypeVersion="4" ma:contentTypeDescription="Create a new document." ma:contentTypeScope="" ma:versionID="8ccbac8e5eac3697e35f88fe487ddeda">
  <xsd:schema xmlns:xsd="http://www.w3.org/2001/XMLSchema" xmlns:xs="http://www.w3.org/2001/XMLSchema" xmlns:p="http://schemas.microsoft.com/office/2006/metadata/properties" xmlns:ns2="a3825c1e-a6d8-4fd5-b22b-654a71ff7361" targetNamespace="http://schemas.microsoft.com/office/2006/metadata/properties" ma:root="true" ma:fieldsID="9723026981f7da561e1b80263563b0f2" ns2:_="">
    <xsd:import namespace="a3825c1e-a6d8-4fd5-b22b-654a71ff7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25c1e-a6d8-4fd5-b22b-654a71ff7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87345A-5C9E-43F7-A3E9-E938E55A1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825c1e-a6d8-4fd5-b22b-654a71ff7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8C4D2D-BBF3-4FDB-BC66-B8A333126D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E48BEB-F6FF-4264-BD49-966C256A0EF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Oliveira</dc:creator>
  <cp:keywords/>
  <dc:description/>
  <cp:lastModifiedBy>Matheus Ferreira Oliveira</cp:lastModifiedBy>
  <cp:revision>77</cp:revision>
  <dcterms:created xsi:type="dcterms:W3CDTF">2024-01-16T13:02:00Z</dcterms:created>
  <dcterms:modified xsi:type="dcterms:W3CDTF">2025-02-06T19:37:00Z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0x0101008B5D88EFC117AF48AC827CD5F141A185</vt:lpwstr>
  </property>
</Properties>
</file>