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549E4" w14:paraId="14659064" w14:textId="77777777" w:rsidTr="004549E4">
        <w:tc>
          <w:tcPr>
            <w:tcW w:w="4246" w:type="dxa"/>
          </w:tcPr>
          <w:p w14:paraId="4322F7AF" w14:textId="77777777" w:rsidR="004549E4" w:rsidRDefault="004549E4" w:rsidP="004549E4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Pr="006C647A">
              <w:t>Liberalizados Diretrizes</w:t>
            </w:r>
          </w:p>
        </w:tc>
        <w:tc>
          <w:tcPr>
            <w:tcW w:w="4248" w:type="dxa"/>
          </w:tcPr>
          <w:p w14:paraId="2F84CAD1" w14:textId="77777777" w:rsidR="004549E4" w:rsidRPr="00294007" w:rsidRDefault="004549E4" w:rsidP="004549E4">
            <w:r w:rsidRPr="008C1C53">
              <w:rPr>
                <w:b/>
                <w:bCs/>
              </w:rPr>
              <w:t>Frente</w:t>
            </w:r>
            <w:r>
              <w:t>: Web</w:t>
            </w:r>
          </w:p>
        </w:tc>
      </w:tr>
      <w:tr w:rsidR="004549E4" w14:paraId="0EE51787" w14:textId="77777777" w:rsidTr="004549E4">
        <w:tc>
          <w:tcPr>
            <w:tcW w:w="4246" w:type="dxa"/>
          </w:tcPr>
          <w:p w14:paraId="1761055A" w14:textId="77777777" w:rsidR="004549E4" w:rsidRDefault="004549E4" w:rsidP="004549E4">
            <w:r w:rsidRPr="008C1C53">
              <w:rPr>
                <w:b/>
                <w:bCs/>
              </w:rPr>
              <w:t>Distribuidora</w:t>
            </w:r>
            <w:r>
              <w:t>: Nordeste / Sudeste</w:t>
            </w:r>
          </w:p>
        </w:tc>
        <w:tc>
          <w:tcPr>
            <w:tcW w:w="4248" w:type="dxa"/>
          </w:tcPr>
          <w:p w14:paraId="001709F1" w14:textId="77777777" w:rsidR="004549E4" w:rsidRDefault="004549E4" w:rsidP="004549E4">
            <w:r w:rsidRPr="008C1C53">
              <w:rPr>
                <w:b/>
                <w:bCs/>
              </w:rPr>
              <w:t>Data</w:t>
            </w:r>
            <w:r>
              <w:t>: 07/03/2025</w:t>
            </w:r>
          </w:p>
        </w:tc>
      </w:tr>
      <w:tr w:rsidR="004549E4" w14:paraId="58AF56D6" w14:textId="77777777" w:rsidTr="004549E4">
        <w:tc>
          <w:tcPr>
            <w:tcW w:w="8494" w:type="dxa"/>
            <w:gridSpan w:val="2"/>
          </w:tcPr>
          <w:p w14:paraId="05C459A2" w14:textId="77777777" w:rsidR="004549E4" w:rsidRDefault="004549E4" w:rsidP="004549E4">
            <w:r w:rsidRPr="008C1C53">
              <w:rPr>
                <w:b/>
                <w:bCs/>
              </w:rPr>
              <w:t>Produto / Serviço:</w:t>
            </w:r>
            <w:r>
              <w:t xml:space="preserve"> Diretriz Diária</w:t>
            </w:r>
          </w:p>
        </w:tc>
      </w:tr>
      <w:tr w:rsidR="004549E4" w14:paraId="67C9D158" w14:textId="77777777" w:rsidTr="004549E4">
        <w:tc>
          <w:tcPr>
            <w:tcW w:w="8494" w:type="dxa"/>
            <w:gridSpan w:val="2"/>
          </w:tcPr>
          <w:p w14:paraId="59A34639" w14:textId="77777777" w:rsidR="004549E4" w:rsidRDefault="004549E4" w:rsidP="004549E4">
            <w:r w:rsidRPr="008C1C53">
              <w:rPr>
                <w:b/>
                <w:bCs/>
              </w:rPr>
              <w:t>Responsável pela execução do teste:</w:t>
            </w:r>
            <w:r>
              <w:rPr>
                <w:b/>
                <w:bCs/>
              </w:rPr>
              <w:t xml:space="preserve"> </w:t>
            </w:r>
            <w:r w:rsidRPr="00294007">
              <w:t>Matheus Ferreira de Oliveira</w:t>
            </w:r>
          </w:p>
        </w:tc>
      </w:tr>
    </w:tbl>
    <w:p w14:paraId="1A9552CD" w14:textId="77777777" w:rsidR="004549E4" w:rsidRDefault="004549E4" w:rsidP="004549E4"/>
    <w:p w14:paraId="02F719B7" w14:textId="21C841E9" w:rsidR="004D04C7" w:rsidRDefault="008734DB" w:rsidP="004549E4">
      <w:r w:rsidRPr="008734DB">
        <w:t xml:space="preserve"> </w:t>
      </w:r>
    </w:p>
    <w:p>
      <w:r>
        <w:t>Relatório de Testes Automatizados</w:t>
      </w:r>
    </w:p>
    <w:p>
      <w:r>
        <w:t>Data: 27/03/2025 14:30:28</w:t>
      </w:r>
    </w:p>
    <w:p>
      <w:r>
        <w:t>Passos Bem-Sucedidos:</w:t>
      </w:r>
    </w:p>
    <w:p>
      <w:r>
        <w:t>Passos Falhados:</w:t>
      </w:r>
    </w:p>
    <w:sectPr w:rsidR="004D04C7" w:rsidSect="00BB06FD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C1BC" w14:textId="6FD12E2F" w:rsidR="004D04C7" w:rsidRDefault="004549E4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6D32B" wp14:editId="386BC0C5">
          <wp:simplePos x="0" y="0"/>
          <wp:positionH relativeFrom="margin">
            <wp:posOffset>3595370</wp:posOffset>
          </wp:positionH>
          <wp:positionV relativeFrom="paragraph">
            <wp:posOffset>158182</wp:posOffset>
          </wp:positionV>
          <wp:extent cx="1786890" cy="292100"/>
          <wp:effectExtent l="0" t="0" r="3810" b="0"/>
          <wp:wrapNone/>
          <wp:docPr id="844798596" name="Imagem 3" descr="Tela preta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798596" name="Imagem 3" descr="Tela preta com letras branc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4C7">
      <w:rPr>
        <w:noProof/>
      </w:rPr>
      <w:drawing>
        <wp:anchor distT="0" distB="0" distL="114300" distR="114300" simplePos="0" relativeHeight="251659264" behindDoc="0" locked="0" layoutInCell="1" allowOverlap="1" wp14:anchorId="5C16292F" wp14:editId="0A630A8B">
          <wp:simplePos x="0" y="0"/>
          <wp:positionH relativeFrom="column">
            <wp:posOffset>-259251</wp:posOffset>
          </wp:positionH>
          <wp:positionV relativeFrom="paragraph">
            <wp:posOffset>-430208</wp:posOffset>
          </wp:positionV>
          <wp:extent cx="2266950" cy="882650"/>
          <wp:effectExtent l="0" t="0" r="0" b="0"/>
          <wp:wrapNone/>
          <wp:docPr id="993770613" name="Imagem 2" descr="Logo Neoenergia – Logo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eoenergia – Logos 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13" b="31652"/>
                  <a:stretch/>
                </pic:blipFill>
                <pic:spPr bwMode="auto">
                  <a:xfrm>
                    <a:off x="0" y="0"/>
                    <a:ext cx="226695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549E4"/>
    <w:rsid w:val="004A1C06"/>
    <w:rsid w:val="004A6F58"/>
    <w:rsid w:val="004D04C7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C647A"/>
    <w:rsid w:val="006D5BFC"/>
    <w:rsid w:val="00702162"/>
    <w:rsid w:val="00715FCC"/>
    <w:rsid w:val="00737CAD"/>
    <w:rsid w:val="0075082E"/>
    <w:rsid w:val="0077135A"/>
    <w:rsid w:val="007853CD"/>
    <w:rsid w:val="007D1A87"/>
    <w:rsid w:val="007E04F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543D6"/>
    <w:rsid w:val="00B8285C"/>
    <w:rsid w:val="00BA77AF"/>
    <w:rsid w:val="00BB06FD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57231"/>
    <w:rsid w:val="00E61737"/>
    <w:rsid w:val="00E72B52"/>
    <w:rsid w:val="00E84670"/>
    <w:rsid w:val="00EE017F"/>
    <w:rsid w:val="00F1615C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81</cp:revision>
  <dcterms:created xsi:type="dcterms:W3CDTF">2024-01-16T13:02:00Z</dcterms:created>
  <dcterms:modified xsi:type="dcterms:W3CDTF">2025-03-07T17:18:00Z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