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4549E4" w14:paraId="14659064" w14:textId="77777777" w:rsidTr="004549E4">
        <w:tc>
          <w:tcPr>
            <w:tcW w:w="4246" w:type="dxa"/>
          </w:tcPr>
          <w:p w14:paraId="4322F7AF" w14:textId="77777777" w:rsidR="004549E4" w:rsidRDefault="004549E4" w:rsidP="004549E4">
            <w:r w:rsidRPr="008C1C53">
              <w:rPr>
                <w:b/>
                <w:bCs/>
              </w:rPr>
              <w:t>Projeto</w:t>
            </w:r>
            <w:r>
              <w:t xml:space="preserve">: </w:t>
            </w:r>
            <w:r w:rsidRPr="006C647A">
              <w:t>Liberalizados Diretrizes</w:t>
            </w:r>
          </w:p>
        </w:tc>
        <w:tc>
          <w:tcPr>
            <w:tcW w:w="4248" w:type="dxa"/>
          </w:tcPr>
          <w:p w14:paraId="2F84CAD1" w14:textId="77777777" w:rsidR="004549E4" w:rsidRPr="00294007" w:rsidRDefault="004549E4" w:rsidP="004549E4">
            <w:r w:rsidRPr="008C1C53">
              <w:rPr>
                <w:b/>
                <w:bCs/>
              </w:rPr>
              <w:t>Frente</w:t>
            </w:r>
            <w:r>
              <w:t>: Web</w:t>
            </w:r>
          </w:p>
        </w:tc>
      </w:tr>
      <w:tr w:rsidR="004549E4" w14:paraId="0EE51787" w14:textId="77777777" w:rsidTr="004549E4">
        <w:tc>
          <w:tcPr>
            <w:tcW w:w="4246" w:type="dxa"/>
          </w:tcPr>
          <w:p w14:paraId="1761055A" w14:textId="77777777" w:rsidR="004549E4" w:rsidRDefault="004549E4" w:rsidP="004549E4">
            <w:r w:rsidRPr="008C1C53">
              <w:rPr>
                <w:b/>
                <w:bCs/>
              </w:rPr>
              <w:t>Distribuidora</w:t>
            </w:r>
            <w:r>
              <w:t>: Nordeste / Sudeste</w:t>
            </w:r>
          </w:p>
        </w:tc>
        <w:tc>
          <w:tcPr>
            <w:tcW w:w="4248" w:type="dxa"/>
          </w:tcPr>
          <w:p w14:paraId="001709F1" w14:textId="77777777" w:rsidR="004549E4" w:rsidRDefault="004549E4" w:rsidP="004549E4">
            <w:r w:rsidRPr="008C1C53">
              <w:rPr>
                <w:b/>
                <w:bCs/>
              </w:rPr>
              <w:t>Data</w:t>
            </w:r>
            <w:r>
              <w:t>: 07/03/2025</w:t>
            </w:r>
          </w:p>
        </w:tc>
      </w:tr>
      <w:tr w:rsidR="004549E4" w14:paraId="58AF56D6" w14:textId="77777777" w:rsidTr="004549E4">
        <w:tc>
          <w:tcPr>
            <w:tcW w:w="8494" w:type="dxa"/>
            <w:gridSpan w:val="2"/>
          </w:tcPr>
          <w:p w14:paraId="05C459A2" w14:textId="77777777" w:rsidR="004549E4" w:rsidRDefault="004549E4" w:rsidP="004549E4">
            <w:r w:rsidRPr="008C1C53">
              <w:rPr>
                <w:b/>
                <w:bCs/>
              </w:rPr>
              <w:t>Produto / Serviço:</w:t>
            </w:r>
            <w:r>
              <w:t xml:space="preserve"> Diretriz Diária</w:t>
            </w:r>
          </w:p>
        </w:tc>
      </w:tr>
      <w:tr w:rsidR="004549E4" w14:paraId="67C9D158" w14:textId="77777777" w:rsidTr="004549E4">
        <w:tc>
          <w:tcPr>
            <w:tcW w:w="8494" w:type="dxa"/>
            <w:gridSpan w:val="2"/>
          </w:tcPr>
          <w:p w14:paraId="59A34639" w14:textId="77777777" w:rsidR="004549E4" w:rsidRDefault="004549E4" w:rsidP="004549E4">
            <w:r w:rsidRPr="008C1C53">
              <w:rPr>
                <w:b/>
                <w:bCs/>
              </w:rPr>
              <w:t>Responsável pela execução do teste:</w:t>
            </w:r>
            <w:r>
              <w:rPr>
                <w:b/>
                <w:bCs/>
              </w:rPr>
              <w:t xml:space="preserve"> </w:t>
            </w:r>
            <w:r w:rsidRPr="00294007">
              <w:t>Matheus Ferreira de Oliveira</w:t>
            </w:r>
          </w:p>
        </w:tc>
      </w:tr>
    </w:tbl>
    <w:p w14:paraId="1A9552CD" w14:textId="77777777" w:rsidR="004549E4" w:rsidRDefault="004549E4" w:rsidP="004549E4"/>
    <w:p w14:paraId="02F719B7" w14:textId="21C841E9" w:rsidR="004D04C7" w:rsidRDefault="008734DB" w:rsidP="004549E4">
      <w:r w:rsidRPr="008734DB">
        <w:t xml:space="preserve"> </w:t>
      </w:r>
    </w:p>
    <w:p>
      <w:pPr/>
      <w:r>
        <w:rPr>
          <w:b/>
        </w:rPr>
        <w:t>Sumário</w:t>
      </w:r>
    </w:p>
    <w:p>
      <w:pPr/>
      <w:r>
        <w:t>1. Gráfico de Barras de Resultados dos Testes</w:t>
      </w:r>
    </w:p>
    <w:p>
      <w:pPr/>
      <w:r>
        <w:t>2. Gráfico de Pizza de Cobertura de Código</w:t>
      </w:r>
    </w:p>
    <w:p>
      <w:pPr/>
      <w:r>
        <w:t>3. Resumo dos Testes</w:t>
      </w:r>
    </w:p>
    <w:p>
      <w:pPr/>
      <w:r>
        <w:t>4. Versões das ferramentas de teste utilizadas</w:t>
      </w:r>
    </w:p>
    <w:p>
      <w:pPr>
        <w:keepNext/>
      </w:pPr>
    </w:p>
    <w:p>
      <w:pPr>
        <w:jc w:val="left"/>
      </w:pPr>
      <w:r>
        <w:t>1. Gráfico de Barras de Resultados dos Testes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_20250325_1458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</w:pPr>
    </w:p>
    <w:p>
      <w:r>
        <w:br w:type="page"/>
      </w:r>
    </w:p>
    <w:p>
      <w:pPr>
        <w:jc w:val="left"/>
      </w:pPr>
      <w:r>
        <w:t>2. Gráfico de Pizza de Cobertura de Código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20250325_1458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</w:pPr>
    </w:p>
    <w:p>
      <w:pPr/>
      <w:r>
        <w:t>3. Resumo dos Testes</w:t>
      </w:r>
    </w:p>
    <w:p>
      <w:r>
        <w:t xml:space="preserve">1. Número total de casos de teste executados: </w:t>
      </w:r>
      <w:r>
        <w:rPr>
          <w:b/>
        </w:rPr>
        <w:t>41</w:t>
      </w:r>
    </w:p>
    <w:p>
      <w:r>
        <w:t xml:space="preserve">2. Número de casos de teste aprovados: </w:t>
      </w:r>
      <w:r>
        <w:rPr>
          <w:b/>
        </w:rPr>
        <w:t>41</w:t>
      </w:r>
    </w:p>
    <w:p>
      <w:r>
        <w:t xml:space="preserve">3. Número de casos de teste reprovados: </w:t>
      </w:r>
      <w:r>
        <w:rPr>
          <w:b/>
        </w:rPr>
        <w:t>0</w:t>
      </w:r>
    </w:p>
    <w:p>
      <w:r>
        <w:t xml:space="preserve">4. Número de casos de teste em aberto: </w:t>
      </w:r>
      <w:r>
        <w:rPr>
          <w:b/>
        </w:rPr>
        <w:t>0</w:t>
      </w:r>
    </w:p>
    <w:p>
      <w:r>
        <w:t xml:space="preserve">5. Percentual de aprovação: </w:t>
      </w:r>
      <w:r>
        <w:rPr>
          <w:b/>
        </w:rPr>
        <w:t>100.00%</w:t>
      </w:r>
    </w:p>
    <w:p>
      <w:r>
        <w:t xml:space="preserve">6. Percentual de falha: </w:t>
      </w:r>
      <w:r>
        <w:rPr>
          <w:b/>
        </w:rPr>
        <w:t>0.00%</w:t>
      </w:r>
    </w:p>
    <w:p>
      <w:r>
        <w:t xml:space="preserve">7. Número total de defeitos encontrados: </w:t>
      </w:r>
      <w:r>
        <w:rPr>
          <w:b/>
        </w:rPr>
        <w:t>0</w:t>
      </w:r>
    </w:p>
    <w:p/>
    <w:p>
      <w:pPr/>
      <w:r>
        <w:t>4. Versões das ferramentas de teste utilizadas</w:t>
      </w:r>
    </w:p>
    <w:p>
      <w:r>
        <w:t xml:space="preserve">- Google Chrome: </w:t>
      </w:r>
      <w:r>
        <w:rPr>
          <w:b/>
        </w:rPr>
        <w:t>Vs 134.0.6998.165</w:t>
      </w:r>
    </w:p>
    <w:p>
      <w:r>
        <w:t xml:space="preserve">- VSCode: </w:t>
      </w:r>
      <w:r>
        <w:rPr>
          <w:b/>
        </w:rPr>
        <w:t>Vs 1.60.0</w:t>
      </w:r>
    </w:p>
    <w:p>
      <w:r>
        <w:t xml:space="preserve">- Selenium: </w:t>
      </w:r>
      <w:r>
        <w:rPr>
          <w:b/>
        </w:rPr>
        <w:t>Vs 4.29.0</w:t>
      </w:r>
    </w:p>
    <w:p>
      <w:r>
        <w:t xml:space="preserve">- Python: </w:t>
      </w:r>
      <w:r>
        <w:rPr>
          <w:b/>
        </w:rPr>
        <w:t>Vs 3.12.0</w:t>
      </w:r>
    </w:p>
    <w:sectPr w:rsidR="004D04C7" w:rsidSect="00BB06FD">
      <w:headerReference w:type="default" r:id="rId9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B96CD" w14:textId="77777777" w:rsidR="00E26D81" w:rsidRDefault="00E26D81" w:rsidP="00911698">
      <w:pPr>
        <w:spacing w:after="0" w:line="240" w:lineRule="auto"/>
      </w:pPr>
      <w:r>
        <w:separator/>
      </w:r>
    </w:p>
  </w:endnote>
  <w:endnote w:type="continuationSeparator" w:id="0">
    <w:p w14:paraId="1AEB457A" w14:textId="77777777" w:rsidR="00E26D81" w:rsidRDefault="00E26D81" w:rsidP="0091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D8DB0" w14:textId="77777777" w:rsidR="00E26D81" w:rsidRDefault="00E26D81" w:rsidP="00911698">
      <w:pPr>
        <w:spacing w:after="0" w:line="240" w:lineRule="auto"/>
      </w:pPr>
      <w:r>
        <w:separator/>
      </w:r>
    </w:p>
  </w:footnote>
  <w:footnote w:type="continuationSeparator" w:id="0">
    <w:p w14:paraId="7F419F08" w14:textId="77777777" w:rsidR="00E26D81" w:rsidRDefault="00E26D81" w:rsidP="0091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FC1BC" w14:textId="6FD12E2F" w:rsidR="004D04C7" w:rsidRDefault="004549E4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36D32B" wp14:editId="386BC0C5">
          <wp:simplePos x="0" y="0"/>
          <wp:positionH relativeFrom="margin">
            <wp:posOffset>3595370</wp:posOffset>
          </wp:positionH>
          <wp:positionV relativeFrom="paragraph">
            <wp:posOffset>158182</wp:posOffset>
          </wp:positionV>
          <wp:extent cx="1786890" cy="292100"/>
          <wp:effectExtent l="0" t="0" r="3810" b="0"/>
          <wp:wrapNone/>
          <wp:docPr id="844798596" name="Imagem 3" descr="Tela preta com letras brancas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798596" name="Imagem 3" descr="Tela preta com letras brancas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8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04C7">
      <w:rPr>
        <w:noProof/>
      </w:rPr>
      <w:drawing>
        <wp:anchor distT="0" distB="0" distL="114300" distR="114300" simplePos="0" relativeHeight="251659264" behindDoc="0" locked="0" layoutInCell="1" allowOverlap="1" wp14:anchorId="5C16292F" wp14:editId="0A630A8B">
          <wp:simplePos x="0" y="0"/>
          <wp:positionH relativeFrom="column">
            <wp:posOffset>-259251</wp:posOffset>
          </wp:positionH>
          <wp:positionV relativeFrom="paragraph">
            <wp:posOffset>-430208</wp:posOffset>
          </wp:positionV>
          <wp:extent cx="2266950" cy="882650"/>
          <wp:effectExtent l="0" t="0" r="0" b="0"/>
          <wp:wrapNone/>
          <wp:docPr id="993770613" name="Imagem 2" descr="Logo Neoenergia – Logo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Neoenergia – Logos 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413" b="31652"/>
                  <a:stretch/>
                </pic:blipFill>
                <pic:spPr bwMode="auto">
                  <a:xfrm>
                    <a:off x="0" y="0"/>
                    <a:ext cx="2266950" cy="882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2"/>
    <w:rsid w:val="000359FC"/>
    <w:rsid w:val="0008302B"/>
    <w:rsid w:val="000D277E"/>
    <w:rsid w:val="000D5B3C"/>
    <w:rsid w:val="000F20DF"/>
    <w:rsid w:val="001737DD"/>
    <w:rsid w:val="001A066D"/>
    <w:rsid w:val="001D29E3"/>
    <w:rsid w:val="00294007"/>
    <w:rsid w:val="002A1C18"/>
    <w:rsid w:val="00372101"/>
    <w:rsid w:val="00392696"/>
    <w:rsid w:val="003D0A0F"/>
    <w:rsid w:val="00400E9B"/>
    <w:rsid w:val="004176F5"/>
    <w:rsid w:val="00431843"/>
    <w:rsid w:val="00434366"/>
    <w:rsid w:val="004549E4"/>
    <w:rsid w:val="004A1C06"/>
    <w:rsid w:val="004A6F58"/>
    <w:rsid w:val="004D04C7"/>
    <w:rsid w:val="00504DC2"/>
    <w:rsid w:val="00505492"/>
    <w:rsid w:val="005203E5"/>
    <w:rsid w:val="00541CF7"/>
    <w:rsid w:val="00543870"/>
    <w:rsid w:val="005461AC"/>
    <w:rsid w:val="005B0270"/>
    <w:rsid w:val="005B0A7A"/>
    <w:rsid w:val="005E638E"/>
    <w:rsid w:val="005F6EE4"/>
    <w:rsid w:val="00641999"/>
    <w:rsid w:val="006C296C"/>
    <w:rsid w:val="006C4D34"/>
    <w:rsid w:val="006C647A"/>
    <w:rsid w:val="006D5BFC"/>
    <w:rsid w:val="00702162"/>
    <w:rsid w:val="00715FCC"/>
    <w:rsid w:val="00737CAD"/>
    <w:rsid w:val="0075082E"/>
    <w:rsid w:val="0077135A"/>
    <w:rsid w:val="007853CD"/>
    <w:rsid w:val="007D1A87"/>
    <w:rsid w:val="007E04F7"/>
    <w:rsid w:val="007F5AE8"/>
    <w:rsid w:val="00821495"/>
    <w:rsid w:val="00832B8A"/>
    <w:rsid w:val="00851BBB"/>
    <w:rsid w:val="008734DB"/>
    <w:rsid w:val="008856FA"/>
    <w:rsid w:val="008A55F9"/>
    <w:rsid w:val="008C1C53"/>
    <w:rsid w:val="00900411"/>
    <w:rsid w:val="009019AC"/>
    <w:rsid w:val="00911698"/>
    <w:rsid w:val="009830C1"/>
    <w:rsid w:val="00995985"/>
    <w:rsid w:val="009E7112"/>
    <w:rsid w:val="00A1198D"/>
    <w:rsid w:val="00A44A32"/>
    <w:rsid w:val="00A57ABE"/>
    <w:rsid w:val="00AB280E"/>
    <w:rsid w:val="00AC1D58"/>
    <w:rsid w:val="00B23BD1"/>
    <w:rsid w:val="00B543D6"/>
    <w:rsid w:val="00B8285C"/>
    <w:rsid w:val="00BA77AF"/>
    <w:rsid w:val="00BB06FD"/>
    <w:rsid w:val="00BB0F70"/>
    <w:rsid w:val="00C0667F"/>
    <w:rsid w:val="00CD44DB"/>
    <w:rsid w:val="00CF756A"/>
    <w:rsid w:val="00D27F15"/>
    <w:rsid w:val="00D5001C"/>
    <w:rsid w:val="00D94E41"/>
    <w:rsid w:val="00DA40D4"/>
    <w:rsid w:val="00DB79F3"/>
    <w:rsid w:val="00DF472A"/>
    <w:rsid w:val="00E12B2A"/>
    <w:rsid w:val="00E26D81"/>
    <w:rsid w:val="00E57231"/>
    <w:rsid w:val="00E61737"/>
    <w:rsid w:val="00E72B52"/>
    <w:rsid w:val="00E84670"/>
    <w:rsid w:val="00EE017F"/>
    <w:rsid w:val="00F1615C"/>
    <w:rsid w:val="00F169C9"/>
    <w:rsid w:val="00F459AC"/>
    <w:rsid w:val="00F45C0F"/>
    <w:rsid w:val="00F7358A"/>
    <w:rsid w:val="00F76155"/>
    <w:rsid w:val="00F9371F"/>
    <w:rsid w:val="00FB1041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F7F7"/>
  <w15:chartTrackingRefBased/>
  <w15:docId w15:val="{15ADA9E9-C705-4F92-B765-A28EF41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734D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F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698"/>
  </w:style>
  <w:style w:type="paragraph" w:styleId="Rodap">
    <w:name w:val="footer"/>
    <w:basedOn w:val="Normal"/>
    <w:link w:val="Rodap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3.jpeg"/><Relationship Id="rId13" Type="http://schemas.openxmlformats.org/officeDocument/2006/relationships/image" Target="media/image4.jpe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D88EFC117AF48AC827CD5F141A185" ma:contentTypeVersion="4" ma:contentTypeDescription="Create a new document." ma:contentTypeScope="" ma:versionID="8ccbac8e5eac3697e35f88fe487ddeda">
  <xsd:schema xmlns:xsd="http://www.w3.org/2001/XMLSchema" xmlns:xs="http://www.w3.org/2001/XMLSchema" xmlns:p="http://schemas.microsoft.com/office/2006/metadata/properties" xmlns:ns2="a3825c1e-a6d8-4fd5-b22b-654a71ff7361" targetNamespace="http://schemas.microsoft.com/office/2006/metadata/properties" ma:root="true" ma:fieldsID="9723026981f7da561e1b80263563b0f2" ns2:_="">
    <xsd:import namespace="a3825c1e-a6d8-4fd5-b22b-654a71ff7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25c1e-a6d8-4fd5-b22b-654a71ff7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C4D2D-BBF3-4FDB-BC66-B8A333126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48BEB-F6FF-4264-BD49-966C256A0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7345A-5C9E-43F7-A3E9-E938E55A1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25c1e-a6d8-4fd5-b22b-654a71ff7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Oliveira</dc:creator>
  <cp:keywords/>
  <dc:description/>
  <cp:lastModifiedBy>Matheus Ferreira Oliveira</cp:lastModifiedBy>
  <cp:revision>81</cp:revision>
  <dcterms:created xsi:type="dcterms:W3CDTF">2024-01-16T13:02:00Z</dcterms:created>
  <dcterms:modified xsi:type="dcterms:W3CDTF">2025-03-07T17:18:00Z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0x0101008B5D88EFC117AF48AC827CD5F141A185</vt:lpwstr>
  </property>
</Properties>
</file>